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7588A" w14:textId="77777777" w:rsidR="00577695" w:rsidRDefault="00577695">
      <w:r>
        <w:t xml:space="preserve">十波羅蜜　　（第八集）　　</w:t>
      </w:r>
      <w:r>
        <w:t>2009/5/14</w:t>
      </w:r>
      <w:r>
        <w:t xml:space="preserve">　　台灣高雄（節錄自修華嚴奧旨妄盡還源觀</w:t>
      </w:r>
      <w:r>
        <w:t>12-047-0030</w:t>
      </w:r>
      <w:r>
        <w:t>集）　　檔名：</w:t>
      </w:r>
      <w:r>
        <w:t xml:space="preserve">29-020-0008 </w:t>
      </w:r>
    </w:p>
    <w:p w14:paraId="3D1C617A" w14:textId="77777777" w:rsidR="00577695" w:rsidRDefault="00577695">
      <w:pPr>
        <w:pStyle w:val="a3"/>
      </w:pPr>
      <w:r>
        <w:t xml:space="preserve">　　諸位法師，諸位同學，請坐。請看《修華嚴奧旨妄盡還源觀》，經文第五頁最後一行：</w:t>
      </w:r>
      <w:r>
        <w:t xml:space="preserve"> </w:t>
      </w:r>
    </w:p>
    <w:p w14:paraId="04D459C5" w14:textId="77777777" w:rsidR="00577695" w:rsidRDefault="00577695">
      <w:pPr>
        <w:pStyle w:val="a3"/>
      </w:pPr>
      <w:r>
        <w:t xml:space="preserve">　　【施戒忍進及禪定。智慧方便神通等。】</w:t>
      </w:r>
      <w:r>
        <w:t xml:space="preserve"> </w:t>
      </w:r>
    </w:p>
    <w:p w14:paraId="618482E0" w14:textId="77777777" w:rsidR="00577695" w:rsidRDefault="00577695">
      <w:pPr>
        <w:pStyle w:val="a3"/>
      </w:pPr>
      <w:r>
        <w:t xml:space="preserve">　　『神通等』，是十波羅蜜最後的三種：願、力、智。前面我們學普賢十願，將「禮敬諸佛、稱讚如來、廣修供養」略略的說過，接著是第四「懺除業障」。十願裡面，每一願都是其餘的九願，這是《華嚴經》上所說的「一即一切，一切即一」，任何一法都圓滿含攝一切法，為什麼？我們到底下一段就看到了，自性法爾如是，確實法法圓融，沒有障礙。在修行來說，懺悔可以說是這十願裡面最主要的一條，前面是助緣、是善根、是福德，到這個地方真的成就了，業障除掉，不就成就了嗎？十方諸佛如來與我們差別在哪裡？可以說諸佛是把業障除盡，就像我們這篇文章題目上講的妄盡，妄盡是什麼意思？業障統統懺除了，沒有業障，那就還源，還源就是回歸自性，圓成佛道，這不是菩薩，是究竟圓滿的佛果。在現在這個社會，健康的人不多，不健康的人到處都是。這個不健康是怎麼說？就是有業障；換句話說，就是有病，不是身病就是心病。實際上講，因為你有心病，所以才有身病；心要沒有病，身體怎麼會長病？哪有這個道理！</w:t>
      </w:r>
      <w:r>
        <w:t xml:space="preserve"> </w:t>
      </w:r>
    </w:p>
    <w:p w14:paraId="339DC0F0" w14:textId="77777777" w:rsidR="00577695" w:rsidRDefault="00577695">
      <w:pPr>
        <w:pStyle w:val="a3"/>
      </w:pPr>
      <w:r>
        <w:t xml:space="preserve">　　我們這裡得到一個光碟，劉有生先生講的，人家稱劉善人，說病。他給人治病，疑難雜症，醫院中西醫沒有法子治療的，找到他了，他用什麼方法治？把你得病的這個原因說出來，讓你自己生慚愧心，真正懺悔。這一懺悔，身體馬上就有反應，你就會嘔吐，吐出來這些髒的東西，那就是身體裡的病，把它吐光了，身體就好了。他自己年輕的時候，二十幾歲的時候一身都是病。遇到一個老人給他一本書，王鳳儀老先生著的。實在講，這個說病最早是王鳳儀先生，在中國東北一帶，也是年輕時候受了病苦，得到高人指點，真心懺悔，收到很好的效果，以後就用這個方法幫助別人，人稱之為善人。他的學生代代相傳，劉善人也是王鳳儀再傳的學生，現在在國內很有名。他的光碟沒有版權，歡迎拷貝流通。我看了，只有一片，我看了。還有一些同學看了之後，把它寫成文字，很好，因為北方口音，有些人還是不能完全聽懂，用文字寫出來。我看了，我把它做了一個刪節，一共有二十頁。可是現在確實有許多工作非常繁忙的同修，這二十頁對他來講太長，他沒有時間看；所以第二次再做一次刪節，這次刪節是八頁，這就容易多了，希望從這個地方來入門、接引。看出興趣了，你再看第一次的刪節本二十頁，如果再喜歡，你看他的原文，聽他的光碟，大</w:t>
      </w:r>
      <w:r>
        <w:t>概是兩個小時，這一堂課。</w:t>
      </w:r>
      <w:r>
        <w:t xml:space="preserve"> </w:t>
      </w:r>
    </w:p>
    <w:p w14:paraId="45FF90CD" w14:textId="77777777" w:rsidR="00577695" w:rsidRDefault="00577695">
      <w:pPr>
        <w:pStyle w:val="a3"/>
      </w:pPr>
      <w:r>
        <w:t xml:space="preserve">　　有同修告訴我，看了他的文字檔，或者看了光碟，真的受了感動，感到自己一身病苦，聽聽老先生所說的話，很有道理，自己一反省，痛哭流涕。反省什麼？真的是自己錯了。以前都是認為別人錯，我沒錯，所以得一身病。現在認真一反省，才知道是自己錯了，別人沒錯。有這個勇氣承認，承認過失，向父母懺悔，或者向兄弟懺悔，做對不起兄弟事情，對不起朋友的事情；在單位裡面服務，對不起長官，對不起同事，總是自私自利，起心動念損人利己，重的自己得病，有的時候影響你的家人得病，影響你的小孩得病。小孩在十二歲以下，他要是得病，多半是父母的業障。這樣一懺悔，真正是痛哭，痛哭這五臟六腑它就起作用，就起反應，裡面這些髒東西（業</w:t>
      </w:r>
      <w:r>
        <w:lastRenderedPageBreak/>
        <w:t>障）就往外吐，吐得很難過。劉有生先生他的報告裡面，他在二十幾歲看到王鳳儀這本書，感到慚愧，他吐了好幾天，吐得很難過，真的把病統統吐乾淨了。從此之後，他這些病不要治就好了，自己好了。這個光盤應該是不太遠，最近錄的。我聽他講，他今年六十七歲，這四十多年來從來沒有生過病，沒有打過針，沒有吃過藥，身體健康，哪個地方人找他，他就到哪去。他那個時候，二十幾歲時候，那都要死了，活不成了，他活過來了。活過來他就發了一個願，我要是不死能活過來，我這一生不為自己，我為別人，我要把這個好方法普遍傳授給大家，只有一個目的，希望每個家庭快快樂樂，遠離病苦。所以他給人說病、給人治病不要錢，不收錢的。我們想想，這個人雖然他不是佛教徒，他是不是在行菩薩道？是的，一點都沒錯，大慈大悲，救苦救難。</w:t>
      </w:r>
      <w:r>
        <w:t xml:space="preserve"> </w:t>
      </w:r>
    </w:p>
    <w:p w14:paraId="7862EB9A" w14:textId="77777777" w:rsidR="00577695" w:rsidRDefault="00577695">
      <w:pPr>
        <w:pStyle w:val="a3"/>
      </w:pPr>
      <w:r>
        <w:t xml:space="preserve">　　所以佛門講到修行，行是什麼？行是行為，修是修正。我們就明白了，我們的行為犯了過失，犯了錯誤，把這些錯誤修正過來，這叫修行。念經是不是修行？打坐是不是修行？念佛是不是修行？不一定。古人有句話說，「口念彌陀心散亂，喊破喉嚨也枉然」，那念佛是不是修行？一天十萬聲佛號，心裡是散亂的，起心動念還打別人主意，還要佔別人便宜，這叫修行嗎？真正反省，真正改過，真正自新，一句佛號也沒念，我覺得那個人叫真修行。所以淨土宗念佛往生的，不在乎念的佛號多少，在什麼？在清淨心。經上講得很清楚，「心淨則佛土淨」，那就曉得，我們念這句佛號目的是什麼？目的是把清淨心給念出來。因為你不念佛，你就胡思亂想，胡思亂想那不是清淨心，雜心妄念，現在人講心浮氣躁。所以這一句「阿彌陀佛」是個最好的方便法。你念著阿彌陀佛，想著阿彌陀佛，經上講，大勢至菩薩說的，「憶佛念佛，現前當來必定見佛」。</w:t>
      </w:r>
      <w:r>
        <w:t xml:space="preserve"> </w:t>
      </w:r>
    </w:p>
    <w:p w14:paraId="05F558B4" w14:textId="77777777" w:rsidR="00577695" w:rsidRDefault="00577695">
      <w:pPr>
        <w:pStyle w:val="a3"/>
      </w:pPr>
      <w:r>
        <w:t xml:space="preserve">　　可是念佛，你不能不盡孝道，為什麼？當年釋迦牟尼佛在世的時候，把這個法門傳給韋提希夫人。這是頻婆娑羅王家庭的事情，遭遇兒子要奪取政權，害他的父親，把母親也囚禁起來，遭這麼大的難。這個故事在《觀無量壽佛經》上，《觀無量壽佛經》的緣起就從這裡來的。韋提希夫人覺悟了，這個世間太苦，向釋迦牟尼佛求助，希望佛陀能夠介紹她，諸佛國土裡面有沒有淨土，有沒有沒有這些災難的，她想求往生。釋迦牟尼佛很慈悲，用佛陀的神力，把十方諸佛的國土顯現在她面前，像我們現在看電視一樣，她統統看到了。她很歡喜，她選擇阿彌陀佛的淨土，她說這個地方好，我希望能夠往生到極樂世界，怎樣去？希望世尊開導她。她真選中了。所以你看釋迦牟尼佛沒有主動介紹她到極樂世界，把諸佛淨土展現在你面前，讓你自己選擇，這個好。世尊教給她怎麼修法？先教她修「淨業三福」，這是基礎。我們今天念佛求生淨土，念佛的人很多，往生的人很少，問題在哪裡？把淨業三福忘掉了，這是最高的指導原則。佛教她求往生先做準備工作，你要把到西方極樂世界應當具備的條件統統準備好，你才能去得了。</w:t>
      </w:r>
      <w:r>
        <w:t xml:space="preserve"> </w:t>
      </w:r>
    </w:p>
    <w:p w14:paraId="30589848" w14:textId="77777777" w:rsidR="00577695" w:rsidRDefault="00577695">
      <w:pPr>
        <w:pStyle w:val="a3"/>
      </w:pPr>
      <w:r>
        <w:t xml:space="preserve">　　所以念佛，天天念這句阿彌陀佛，得要有淨業三福的基礎，沒這個基礎不行。三福第一條，「孝養父母，奉事師長，慈心不殺，修十善業」，我們做到了沒有？我們想想看，我們有沒有罪業？能對得起父母嗎？「孝養父母，奉事師長」，這兩句就在《弟子規》上，《弟子規》百分之百的落實，這兩句你做到了；「慈心不殺」，《太上感應篇》做到了，「修十善業」，佛陀的《十善業道》你做到了，儒釋道的三個根。你沒這三個根，你念佛跟阿彌陀佛不能感應，這當中有障礙。沒學的，沒聽說在學，可是他念佛真往生了。五十年前，我們這邊將軍鄉的這個老太太站著往生的，她有沒有學過《弟子規》？沒學過。有沒有學過《感應篇》？沒學過。可是你問她，這</w:t>
      </w:r>
      <w:r>
        <w:lastRenderedPageBreak/>
        <w:t>個人是不是孝順父母？是不是尊敬師長？肯定是的。是不是慈心不殺具足十善業道？你去問問，肯定都具足。所以她有條件，人家那一句阿彌陀佛念三年管用，真成功。我們念了三年、三十年都沒消息，什麼原因？想一想，我們能對得起父母嗎？我們能對得起師長嗎？在這個社會裡服務，我們能對得起領導嗎？能對得起社會大眾嗎？好好去想想。</w:t>
      </w:r>
      <w:r>
        <w:t xml:space="preserve"> </w:t>
      </w:r>
    </w:p>
    <w:p w14:paraId="51D6C00C" w14:textId="77777777" w:rsidR="00577695" w:rsidRDefault="00577695">
      <w:pPr>
        <w:pStyle w:val="a3"/>
      </w:pPr>
      <w:r>
        <w:t xml:space="preserve">　　所以，起心動念都在造業，像《地藏經》上所說的，「閻浮提眾生起心動念，無不是業，無不是罪」。你要是說這個話是不是太過分一點？我們自己想想，我們起心動念是不是自私自利？我們起心動念是不是名聞利養？是不是貪瞋痴慢？是不是損人利己？如果都是這些念頭，那《地藏經》上的話全講對了，你起心動念統統在造業。所以誦經、聽教、念佛，只是跟佛菩薩結個善緣，這一生有沒有效果？沒有效果，這個事情我們不能不知道。如果你還警覺不到，你就常常想像現在日常生活，你所遇到的一些困難，想想我們處在今天這個環境裡面，遭遇到許許多多的天災人禍，大的，最大的人禍是戰爭，小的人禍太多了，別人來要脅你、威脅你，來毀謗你，來陷害你，人禍。大乘教裡面講的共業、別業，哪個人沒有？為什麼做事情這麼困難？古人說得好，這個世間在一般人而論，在比例上講，十之八九你都會遇到障礙，很多是意想不到的障礙，障礙從哪來的？業障，所謂「不如意事常八九」。警覺心高的人，他在這個環境裡面會覺悟，覺悟好，一覺悟肯定就懺悔，回過頭來改過自新，從今之後重新做人。</w:t>
      </w:r>
      <w:r>
        <w:t xml:space="preserve"> </w:t>
      </w:r>
    </w:p>
    <w:p w14:paraId="3692678C" w14:textId="77777777" w:rsidR="00577695" w:rsidRDefault="00577695">
      <w:pPr>
        <w:pStyle w:val="a3"/>
      </w:pPr>
      <w:r>
        <w:t xml:space="preserve">　　這個做人裡頭有個祕訣，那就是我們中國老祖宗教導我們，「行有不得，反求諸己」，這句話重要。無論遇到什麼困難，天災人禍，意料之中的、意想不到的，我們遇到了，立刻就要記到祖宗的話，因，你這個災難是果報，有果必有因，果報現前不能不受。大乘教裡面講，「菩薩畏因，眾生畏果」，眾生迷惑顛倒，造了惡的、不善的業，果報現前，他害怕了；菩薩聰明，果報來了知道，那沒有法子，自己一定要承當，要去接受。轉變果報在哪裡？在因上轉，我要好好反省、好好檢點，我做了哪些不善的業，一定要把自己這個不善的惡業找出來。怎麼消除？懺悔就消除了，真正懺悔，從內心裡頭懺悔，發露懺悔。真正懺悔的時候不是隱瞞著別人，面對著家人，面對著大眾，自己能把自己做錯的事情說出來，這叫發露懺悔。別人聽了，指責你、批評你，你的罪就消了。真正改過自新，沒有人不讚歎你，沒有人不佩服你，沒有人不幫助你。</w:t>
      </w:r>
      <w:r>
        <w:t xml:space="preserve"> </w:t>
      </w:r>
    </w:p>
    <w:p w14:paraId="299B41DF" w14:textId="77777777" w:rsidR="00577695" w:rsidRDefault="00577695">
      <w:pPr>
        <w:pStyle w:val="a3"/>
      </w:pPr>
      <w:r>
        <w:t xml:space="preserve">　　我們遇到順境，如何處理？決定不能有絲毫驕慢之心，總要知道我們做得太少，做得不夠。別人讚歎我好，我不夠好，我差得很遠，跟佛不能比，跟菩薩不能比，跟這些祖師大德我們都比不上，有什麼值得驕傲的？別人愈讚歎，我們愈害怕，愈要努力，愈要謹慎，天天反省，找自己的毛病。怎麼找法？不難，你每天拿著《弟子規》，拿著《感應篇》，拿著我們淨宗修行的五個科目，三福，三福我們才講一條，「孝養父母，奉事師長，慈心不殺，修十善業」，頭一條。這頭一條裡面包括了儒釋道的三個根，你天天讀，天天反省。這三個根文字不多，要把它訂在一起，不到十頁，很薄的一本小冊子，用這個做標準，這都是古聖先賢、諸佛菩薩教導我們，這叫經典。所謂經典，它超越了空間、超越時間，三千年前一般人學習，正確的，三千年後的今天，我們來學習還是正確的；中國人學習是正確的，外國人學習還是正確的，真理永恆不變。</w:t>
      </w:r>
      <w:r>
        <w:t xml:space="preserve"> </w:t>
      </w:r>
    </w:p>
    <w:p w14:paraId="443AE3F3" w14:textId="77777777" w:rsidR="00577695" w:rsidRDefault="00577695">
      <w:pPr>
        <w:pStyle w:val="a3"/>
      </w:pPr>
      <w:r>
        <w:t xml:space="preserve">　　淨業三福第二條，「受持三皈，具足眾戒，不犯威儀」。你想想看，我們學佛了，我們能對得起佛陀嗎？能對得起菩薩嗎？能對得起我們的祖師大德嗎？這三條做到沒有？三皈是什麼？皈依佛、皈依法、皈依僧。皈是回歸，依是依靠，我有沒有回頭？我有沒有真的依靠三寶？佛法僧是什麼意思，總得清楚。佛是覺悟，法是正知正見，僧是清淨不染。我們想想，皈依佛就是從迷惑顛倒回過頭來，要依自性覺。三寶是性德，我要真的天天這樣幹，那就真的是皈依了。覺而不迷，這皈依了，依靠自性覺。沒有這樣做，還是迷惑顛倒？那我們就對不起佛，為什麼？我們皈依是假的，有名無實，這就是造罪業。法是正知正見，我們現在是邪知邪見，心裡面充滿自私自利、名聞利養、貪瞋痴慢，這哪裡是正知正見？從邪知邪見回過頭來，依正知正見，這叫皈依法。我們在學經教，經教裡面所講的這些道理、現象、因果，我們統統清楚了，把我們從前錯誤的那個知見放下，我們依著佛在經教裡所講的認真學習，這叫皈依法。佛教我們孝養父母，你做到沒有？佛教我們奉事師長，做到沒有？佛教我們慈心不殺，起心動念是大慈大悲。「殺」，引申的意思，凡是傷害眾生的事情不可以做。不容易！我們起心動念、言語造作，有沒有傷害別人？要是讓別人感到難</w:t>
      </w:r>
      <w:r>
        <w:t>受，我們就做錯了。「菩薩所在之處，令一切眾生生歡喜心」，他是菩薩。這個眾生見到你就討厭，那我看到他，趕快我就躲開，不要讓他煩惱，這都是菩薩行。</w:t>
      </w:r>
      <w:r>
        <w:t xml:space="preserve"> </w:t>
      </w:r>
    </w:p>
    <w:p w14:paraId="2247B640" w14:textId="77777777" w:rsidR="00577695" w:rsidRDefault="00577695">
      <w:pPr>
        <w:pStyle w:val="a3"/>
      </w:pPr>
      <w:r>
        <w:t xml:space="preserve">　　僧，不管他自己修行怎麼樣，這與我們不相干，我見到這個樣子、這個形相，立刻就要想到「六根清淨，一塵不染」。這個僧的相功德很大，時時刻刻他在提醒我，我尊重他。他自己持戒不持戒、修行不修行，那是他的事情，與我毫不相關；我看到他那個相，我就想到我要皈依僧。皈依僧是我從一切染污回歸，回過頭來，我要依清淨心，這叫皈依僧，這是三皈依。我們三皈依要是做到，我們對得起佛，是佛的好學生；三皈依沒做，我們欺騙佛菩薩，為什麼？冒充！冒充是佛的皈依弟子，三皈完全沒做到，所做的統統是相反的，每天所幹的還是迷邪染，哪來的覺正淨？想到這個地方，你不痛哭流涕嗎？「具足眾戒」，五戒有沒有做到？不要說多了。十善有沒有做到？這是最低的限度，你必須要做到的。不殺生、不偷盜、不邪淫、不妄語、不飲酒，叫五戒。十戒裡面，也包含這幾件事，但說得多一點，詳細一點，不殺生、不偷盜、不邪淫，這跟五戒是一樣；那個不妄語它就開了，不妄語、不兩舌，兩舌是挑撥是非，不綺語，綺語是花言巧語，不惡口，惡口是說粗話，人家聽起來很難受；再加上不貪、不瞋、不痴。這一入佛門，老師就告訴我們，我們是不是真做到？</w:t>
      </w:r>
      <w:r>
        <w:t xml:space="preserve"> </w:t>
      </w:r>
    </w:p>
    <w:p w14:paraId="342767FA" w14:textId="77777777" w:rsidR="00577695" w:rsidRDefault="00577695">
      <w:pPr>
        <w:pStyle w:val="a3"/>
      </w:pPr>
      <w:r>
        <w:t xml:space="preserve">　　現在災難這麼多，在佛門裡面講，在宗教裡面講，它的認識跟一般凡夫不一樣。佛門跟宗教裡面講，災難是屬於業報，自作自受，它是果報，果報有因，因是什麼？我們自己做得不好，才遭遇的災難。為什麼真正一懺悔，幾次痛哭流涕之後，身上病沒有了，好了。很多癌症，劉善人報告裡面講得很多，舉了很多例子，癌症，非常嚴重的癌症，醫生都講他大概頂多只能活到一、二個月，遇到他，他給他一說，他真的一想，想到什麼？對不起家庭，對不起父母，對不起妻子，對不起兒女。這一反悔、一痛心，幾次嘔吐，病就好了，再到醫院去檢查，沒有了。醫生問他，你吃的是什麼藥？誰給你治的？這是劉善人治得高明。我在之前還遇到一個大夫，他是祖傳祕方，也是這些疑難雜症像癌症這些，他治好很多人。他是祖傳的方子，自己在山上採藥，採回來之後把它泡，應該是泡在酒裡面，藥酒，治病的時候是把這個藥塗在身上。這個藥很厲害，把裡面的毒，這裡面的毒把它吸到皮膚的表層，用刮痧的方法來刮，刮出來的時候黏黏的，就把裡面那些病刮出來了。劉大夫是叫你自己吐出來，他那是把它吸著刮出來，一刮之後你就很輕鬆，裡面這些病毒全部吸出來了。我親自看他做過這個，這也非常高明。道理是一樣的，一個是用藥物吸出來刮掉，一個</w:t>
      </w:r>
      <w:r>
        <w:t>是你從口裡吐出來，是一個道理。但是吐出來的，我覺得比刮的還高明。所以你得真心認錯，你不認錯，你回不了頭，你要有勇氣，這叫大勇。大勇是什麼？大勇是肯對著大眾承認自己的過失，發露懺悔，改過自新。哪個人沒有過失？要沒有過失，你就成聖人，你不是凡夫。所謂「人非聖賢，孰能無過」，這就是你不是聖賢，哪有沒過失的！只是你自己不認真去檢討，不肯懺悔，不承認，處處還自以為是，你的病怎麼能好？</w:t>
      </w:r>
      <w:r>
        <w:t xml:space="preserve"> </w:t>
      </w:r>
    </w:p>
    <w:p w14:paraId="66CCBA89" w14:textId="77777777" w:rsidR="00577695" w:rsidRDefault="00577695">
      <w:pPr>
        <w:pStyle w:val="a3"/>
      </w:pPr>
      <w:r>
        <w:t xml:space="preserve">　　業障，什麼叫業？起心動念就是業，分別執著那就是障。我們有沒有？六道凡夫個個都有，哪有不造業？念念想著別人，善業，好不好？好。能不能了生死出三界？不能。為什麼？因為你還會執著。這是佛經上講得清楚，只要有執著，六道就出不去，但是你念念都是善業，你在六道裡頭三善道受報，三善道是人道、阿修羅道、天道。雖然生在三善道，三善道也很容易迷惑，迷惑之後就造業了，他又造惡業，那你福報享完之後，惡業現前，豈不是又要回到三惡道去嗎？你什麼時候能脫離六道輪迴？真想脫離六道輪迴，要靠佛法，它真的能幫助你了生死出三界，真能幫助你回歸自性，那就圓滿成佛了。首先你得要認識，認識在佛法裡叫解悟；把業障懺悔盡了，那叫證悟。由此可知，八萬四千行門，就是修行的方法，門是門徑，法是方法，叫法門，也就是懺悔的方法，修行就是懺悔、就是放下，把自己這些習性全部都放下，業障就懺除了，才能幫助自己提升。業障不但是這一生，我也曾經提到，因為我們從國外得到很多心理醫生治療的資訊，就用深度的催眠，我鼓勵一些學佛的同修，信心不足，還有懷疑，可以去找找這些外國心理醫生，接受他們的催眠，讓催眠當中講到你過去生中所造的業障。如果你要有這麼多的資訊，知道過去世，過去一世、</w:t>
      </w:r>
      <w:r>
        <w:t>過去二世、過去三世，五、六世，這生生世世造的些什麼業你都曉得的話，能幫助你懺悔，能幫助你把五臟六腑裡的病毒全部給吐光。</w:t>
      </w:r>
      <w:r>
        <w:t xml:space="preserve"> </w:t>
      </w:r>
    </w:p>
    <w:p w14:paraId="571CF601" w14:textId="77777777" w:rsidR="00577695" w:rsidRDefault="00577695">
      <w:pPr>
        <w:pStyle w:val="a3"/>
      </w:pPr>
      <w:r>
        <w:t xml:space="preserve">　　所以講到修行就離不開懺悔，佛法裡面無論是誦經、拜懺、禮佛，甚至念佛，念完都做一個迴向，迴向就是屬於懺悔，不能不認真。我們今天最具體的，用《感應篇》，雖然是道教的，在佛門裡面，祖師大德用它來幫助懺悔，很多。特別是明清兩代，讀書人之間盛行「功過格」，佛門也不例外。你看看，了凡先生遇到雲谷禪師，雲谷禪師送他一本功過格，那個功過格不是佛經上的，就是《感應篇》，裡面的條目就是《感應篇》。用它來幫助你懺悔業障，很有效果。它不是從印度傳來的，是我們中國本土的，我們翻開來是特別親切，一條一條的，回過頭來問自己有沒有犯？這叫真修行。所以我們現前一定要記住，現前特別是什麼？身體不好，毛病很多，年紀輕輕的已經一身病了，唯有真正懺悔，你的病痛可以化解了。徹底懺悔，你的生死可以了了。</w:t>
      </w:r>
      <w:r>
        <w:t xml:space="preserve"> </w:t>
      </w:r>
    </w:p>
    <w:p w14:paraId="0D167535" w14:textId="77777777" w:rsidR="00577695" w:rsidRDefault="00577695">
      <w:pPr>
        <w:pStyle w:val="a3"/>
      </w:pPr>
      <w:r>
        <w:t xml:space="preserve">　　佛法裡修行，可以說從初發心到如來地，修什麼？懺悔而已，所有的法門都可以說之為懺悔法門。特別要想到孝親尊師，淨業三福，世尊特別提出這兩條，父母之恩報不盡，老師之恩亦如是，要曉得佛菩薩是老師。你看我們佛弟子，自稱為弟子，弟子是學生，我們稱釋迦牟尼佛「本師」，本師是什麼？根本的老師，建立佛教在這個世間第一個老師，建立佛教的老師，我們稱本師。所以我們跟佛的關係是師生關係，這個關係是屬於倫理，總得要搞清楚，跟一般宗教不一樣，我們跟佛、跟菩薩是師生關係。要是跟菩薩講的，實際上我們跟菩薩是同學的關係，因為他是佛的學生，我也是佛的學生，他是前屆的學生，我是後來的學生，所以我們跟菩薩是前後同學。菩薩修得不錯，修得很好了，他可以教我，所以我們對菩薩，甚至於對祖師大德，都以老師之禮來奉事，關係搞清楚了。同一個本師，前後不同，關係非常親密。菩薩教我們的，祖師教我們的，就跟世尊教導我們的沒有兩樣，我們得依教奉行。佛在戒律裡面跟我們講到三聚淨戒，前面跟諸位說過，這個意思就是說，佛雖然住世四十九年，講經說法還是有限，還是很多東西沒有提到，所以指導我們一個總的原則，凡是對自己有利益的，佛沒有說到，要好好的學；對自己有害的，佛沒有說到，你</w:t>
      </w:r>
      <w:r>
        <w:t>也得要放下，不能說佛沒有說，我就可以放逸了，那錯了。譬如，這是我們一般常常講的，佛戒律裡沒有說抽煙是犯戒，那好了，你就去抽煙了，可是抽煙對身體怎麼？對身體決定有害處，沒有好處，這個就屬於攝善法戒裡面，這不善，你就應該要把它斷絕。第三種是饒益有情戒，這個事情是對眾生有利益的，對大眾有利益，你一定要做。所以要通權達變，要有善巧。戒律不是死的，它有開遮持犯，在某一種狀況之下靈活的運用，這個不能不知道。</w:t>
      </w:r>
      <w:r>
        <w:t xml:space="preserve"> </w:t>
      </w:r>
    </w:p>
    <w:p w14:paraId="319B3ADC" w14:textId="77777777" w:rsidR="00577695" w:rsidRDefault="00577695">
      <w:pPr>
        <w:pStyle w:val="a3"/>
      </w:pPr>
      <w:r>
        <w:t xml:space="preserve">　　下面第五「隨喜功德」，對治什麼？對治我們非常重要的一個煩惱，這個煩惱也是很多人都有，嫉妒。我們看別人好，心裡總覺得很難受，嚴重一點的，想辦法障礙他，想辦法破壞他，嫉妒。這個是專門對付嫉妒心的。佛教我們不嫉妒別人，要懂得隨喜。隨喜的功德，跟那個造作功德的人是一樣大。他修的那麼大功德，我這一隨喜，他的功德我都得到了，你說這個便宜多大。如果你要是嫉妒他、障礙他，你造的罪業可大了。在這種境界裡頭，何必要造罪業？為什麼不成就自己的功德？真正修隨喜，這個人，特別是我們不喜歡的人，或者是我們的冤親債主，跟我們是對立的人，但是他做出這一樁事情是有利於社會的，要不要去幫助他？要，全心全力去幫助他，這叫隨喜。沒有力量，沒有大力量，小的力量去幫助他，盡心盡力。這一點力量都沒有，歡喜讚歎，給他宣揚，希望社會大眾成就他，這是好事。</w:t>
      </w:r>
      <w:r>
        <w:t xml:space="preserve"> </w:t>
      </w:r>
    </w:p>
    <w:p w14:paraId="2B2DE423" w14:textId="77777777" w:rsidR="00577695" w:rsidRDefault="00577695">
      <w:pPr>
        <w:pStyle w:val="a3"/>
      </w:pPr>
      <w:r>
        <w:t xml:space="preserve">　　在現前的社會，在全世界，今天社會的動亂因素很複雜，不是單純的。我這些年來</w:t>
      </w:r>
      <w:r>
        <w:t>，有這個機緣參加國際和平會議這些活動，也認識了許多的國家領導人，我們在一起交流都會提到社會嚴重的弊病怎麼解決，每個人都希望這個社會上不再有衝突，能夠回歸到安定和平。現在最普遍的這個衝突，而且是一切衝突裡的根本，這個衝突是什麼？夫妻衝突，這是所有整個世界衝突的根本。什麼是夫妻衝突？離婚就是衝突，他要不衝突，怎麼會離婚？所以離婚這個事情不要小看它，影響太大，這是衝突的根源，家不和了。中國古人常講「家和萬事興」，夫妻衝突，家不和了。如果你還有小孩的話，父子衝突，兄弟衝突。孩童的長成，最需要的是父母的愛，夫妻一分離，受害最嚴重的是誰？小孩。小孩長大的時候他有怨恨，他沒有愛心；換句話說，你就製造將來社會動亂的分子，你要不要負責任？你可不可以這樣做法？不是你自己得方便，你在傷害社會，你造的這個業可重了，你自己不知道。</w:t>
      </w:r>
      <w:r>
        <w:t xml:space="preserve"> </w:t>
      </w:r>
    </w:p>
    <w:p w14:paraId="1A95E0DE" w14:textId="77777777" w:rsidR="00577695" w:rsidRDefault="00577695">
      <w:pPr>
        <w:pStyle w:val="a3"/>
      </w:pPr>
      <w:r>
        <w:t xml:space="preserve">　　所以，拯救社會從哪裡拯救起？要從教學上。教什麼？教倫理、教道德、教因果、教宗教。現在這個社會不講這些了，可是除了這些之外，沒有方法來拯救這個社會。我們就曉得今天隨喜功德應該怎麼做法，我這麼多年來，無論接觸什麼人，我都告訴他結緣重要。倫理是講關係，人活在這個世間，不能不知道，人際的關係，首先要曉得父子的關係，夫婦的關係，朋友的關係，兄弟的關係，踏進社會，所以有君臣的關係，就是現在所講的領導與被領導的關係，要關係搞清楚，關係處好，那你人際上的問題就沒有了。你不懂這些關係，人際關係處不好，就處處遇到障礙。怎樣把關係處好？那是道德問題。你要是明白道理，你自然就懂得怎樣去處理了。還得要懂得因果，你做事情就不會越分。因為人不是一世就完了，一世完了就好辦，他有前生有後世，這個事情就麻煩大了。知道過去，知道未來，你處事待人接物就會很謹慎。而且你要知道隨喜功德非常重要，為什麼？跟一切眾生廣結善緣，不但現在結善緣，還結來生的善緣。過去無知，不知道事實真相，做了很多錯事情，結了很多怨，現在明白了，總得要把這些怨結化解，不要等到來世。</w:t>
      </w:r>
      <w:r>
        <w:t xml:space="preserve"> </w:t>
      </w:r>
    </w:p>
    <w:p w14:paraId="02E06970" w14:textId="77777777" w:rsidR="00577695" w:rsidRDefault="00577695">
      <w:pPr>
        <w:pStyle w:val="a3"/>
      </w:pPr>
      <w:r>
        <w:t xml:space="preserve">　　除這個之外，宗教教育好。我接觸許許多多宗教界的人士，我跟他們大家談中國人對「宗教」兩個字的解釋。我們要宣傳，把中國這個宗教的理念，希望所有宗教都能接受。我在這裡推銷，還沒有遇到反對的，還沒有遇到不願意接受的，這個很難得，中國文化太好了，圓融，博大，精深。中國人講「宗」，什麼叫宗？宗有三個意思，第一個是主要的，第二個是重要的，第三個是尊崇的，非常尊貴，非常崇高，就這三個意思，宗。教是什麼？教是教育，是教學，是教化。合起來是重要的教育，主要的教學，崇高的教化。你看，這宗教意思多好，大家都願意接受，與多神、一神沒有關係，你看這宗教意思有多好。所以希望各個宗教都來推動宗教教學，宗教教育。宗教的儀式我們不反對，儀式可以照做，但是教學比儀式還要重要。所以宗教教育是宗教的靈魂，不能夠只有形式沒有靈魂，那就變成迷信。所以我們找不同宗教的經典，我找了十種，把他們經典裡面有關於倫理的教誨、道德的教誨、因果的教誨，把它抄下來，印成一本書，普遍贈送給不同的宗教。你看我們學自己的，同時也學別人的。關於這方面，每個宗教所講的大同小異，所以宗教可以團結。真正要想化解一切衝突，能夠得到社會安定、世界和平，一定要從宗教教學下手。宗教教學，</w:t>
      </w:r>
      <w:r>
        <w:t>首先當然要求得宗教的團結，這是整個地球上的居民有福了，這樁事情我們要隨喜。現在我們看到一些宗教領袖在做了，羅馬天主教教皇，很難得，他這次拜訪伊斯蘭教、拜訪猶太教，我看到這個信息，好事情，肯定宗教都是一家人。所以我們在這上做出隨喜功德。</w:t>
      </w:r>
      <w:r>
        <w:t xml:space="preserve"> </w:t>
      </w:r>
    </w:p>
    <w:p w14:paraId="7639976B" w14:textId="77777777" w:rsidR="00577695" w:rsidRDefault="00577695">
      <w:pPr>
        <w:pStyle w:val="a3"/>
      </w:pPr>
      <w:r>
        <w:t xml:space="preserve">　　下面第六，「請轉法輪」。請轉法輪，我們把這四個字省略一下，中國人喜歡簡單，請法。加個「轉」、加個「輪」，反而把人搞迷惑了，「請法」就簡單了。這個請法是什麼意思？我們這裡辦一些短期的佛學講座，請這些法師長者居士來為我們上課，就是這個意思。你看最近這兩年，我們推動《弟子規》，《弟子規》這些老師們很有智慧，他們想出一個短期講座，訂的名字訂得好，「幸福人生的講座」，時間期限四天到五天，短期的，免費，鼓勵社會一般大眾來學習，幸福人生講座，辦得很成功。這兩年來，各地方辦的大概已經超過三百次，每一堂都辦得很成功。我聽說高雄準備在九月份要辦一次，應該也是四天到五天的，台北、台中，好像台南也辦過，這是愈多愈好，這都是屬於請轉法輪。在佛法裡面講，這一條就是請出家或者是在家的這些大德來為我們講解經典。我們要學佛，學佛先決的條件就是要相信，不信你就沒有意思去學了，首先要相信。信了之後要求解，信了之後不解，很容易退心，那就得上課，這個很重要。真正理解明白了，修行是自己。所以大眾在一起共修的例子不多，佛陀在世沒有。釋迦牟尼佛在世一生就是上課，就是講經，沒有在一起共修的，在一起共修是我們中國祖師大德他們提倡的，佛陀時代的時候沒有提倡這</w:t>
      </w:r>
      <w:r>
        <w:t>個。你看看佛經裡面，沒有哪一部佛經講佛陀在世的時候大家打個佛七，沒有，打個禪七也沒有，全都是教學，研究討論，解答辯論，這佛陀時代就有了。所以它確確實實，用現在的話來說，它是學術，跟西方這些宗教不一樣。</w:t>
      </w:r>
      <w:r>
        <w:t xml:space="preserve"> </w:t>
      </w:r>
    </w:p>
    <w:p w14:paraId="1A72EABF" w14:textId="77777777" w:rsidR="00577695" w:rsidRDefault="00577695">
      <w:pPr>
        <w:pStyle w:val="a3"/>
      </w:pPr>
      <w:r>
        <w:t xml:space="preserve">　　佛教傳到中國來，把教學擺在第一，一直到前清的初期還是如此。所以我們看在歷史上記載到的，前清在康熙、雍正、乾隆，乃至嘉慶這個時代，每個寺廟裡都是講堂，都上課。這個風氣逐漸衰下來應該是在嘉慶以後，實在講，也隨著清朝國運慢慢衰了。嘉慶以後，道光、咸豐、同治那就變質，講經教學的風氣衰了，經懺佛事超度的這個逐漸多起來，法會也多起來了。這些歷史我們不能不知道。但是現在你說我們請法，在出家在家裡面哪些是善知識？幾乎找不到了。在從前，講經教學的人，不但是他有修，他有證。李老師以前告訴我們，古時候這些大德上台講經、能夠著書立說傳給後世都不是普通人，至少也證二果、三果，再不然肯定有初果。只要有證就叫聖人，小聖，我們稱小乘叫小聖。小乘有四果，初果、二果、三果、四果都叫小聖。至少也是小小聖，那就是初果須陀洹。他證了什麼？我們能不能跟他比？他放下身見了，也就是他不再執著這個身是我；換句話說，他自私自利沒有了，我們能不能做到？小乘覺悟了，五種見惑斷掉了。見惑是什麼？惑是迷惑，見是見解，五種。五種錯誤的見解他放下了，他斷掉了。這五種頭一個就是「身見」，你看我們六道裡面的眾生，哪一個不把身當作我？佛告訴我們身不是我，身是什麼？身是我所有</w:t>
      </w:r>
      <w:r>
        <w:t>的，不是我，就像衣服一樣，衣服不是我，衣服是我所有的，身體是我所有的，身體不是我。所以這個身體用了幾十年，不太好使用了，換一個，這就是我們一般人叫生死，生死是什麼？換身體。我們每天都要換衣服，換衣服難不難過？不難過。你要是懂得身體不是我，換身體就像換衣服一樣很自在。六道就是衣服不一樣，你的心地善、行為善，你身體愈換愈好；如果不善，愈換愈壞。你投胎到這個世間來，身體不錯，很好，為什麼二十幾歲、三十幾歲得一身病？那個病絕對不是父母他們帶來的，那是什麼？那是你造的不善業。</w:t>
      </w:r>
      <w:r>
        <w:t xml:space="preserve"> </w:t>
      </w:r>
    </w:p>
    <w:p w14:paraId="45A46A24" w14:textId="77777777" w:rsidR="00577695" w:rsidRDefault="00577695">
      <w:pPr>
        <w:pStyle w:val="a3"/>
      </w:pPr>
      <w:r>
        <w:t xml:space="preserve">　　劉善人講的，十二歲以前，你的身體受父母影響，十二歲以後，你自己造的業影響你自己。所以他說小孩得病，老人的心行不善，他感染的，所謂「兒女的身，父母的心」，他真有感應。父母的心地善良，兒女健康；父母的心不善，十二歲以下的小孩往往他得病的病因是在父母。十二歲以後他造的業，他是自己要負責。連這一點我們都能看出來，現在這個身，我們這個念頭在主宰。我們的心清淨，身就清淨；心染污，身就染污。心善，身體就好，心不善它就得病，病不是從外頭來的。像現在這個傳染病，瘟疫，是有傳染，如果心地善良，就等於說你有很強的免疫能力，它傳不到你身上來，你有一層保護膜，真誠、清淨、慈悲，這是好的保護，不會受傳染。如果心思不正，自私自利，貪瞋痴慢，那就很容易感染，這是一定的道理，我們不能夠不知道。</w:t>
      </w:r>
      <w:r>
        <w:t xml:space="preserve"> </w:t>
      </w:r>
    </w:p>
    <w:p w14:paraId="4F88CF3A" w14:textId="77777777" w:rsidR="00577695" w:rsidRDefault="00577695">
      <w:pPr>
        <w:pStyle w:val="a3"/>
      </w:pPr>
      <w:r>
        <w:t xml:space="preserve">　　現在我們想找一個好老師，到哪裡去找？古人說得很好，學生找個好老師可遇不可求，這個東西要靠感應。善與善相感，我們真的想學道，真的想學好，上天不負苦心人，你會遇到好老師。如果沒有這種懇切的願望，你一生遇不到，縱然遇到，你也不得利益，遇到怎麼樣？對他懷疑，對他沒有足夠的信心，你不會成就。我年輕的時候，在台灣，遇到三個好老師。可是這三個好老師不是教我一個人的，他有很多學生。方老師的學生多，章嘉大師就更多，李老師的學生也不少，我在台中住了十年，我估計至少超過五十萬跟李老師修淨土，這麼多學生，有幾個成就？有沒有一個能超過李老師？不要說超過，跟李老師達到平等境界的有沒有？沒有，這就是說明一代不如一代，這個麻煩大了。為什麼我們一代不如一代？我們現在明白了，學了這麼多年，搞清楚了，我們的基礎不如他。好像蓋大樓一樣，他是個幾十層的，我們怎麼蓋都蓋不上去，為什麼？地基沒打好。地基不好，怎麼往上提升都提不上去。他們的基礎比我們好，他們真的從小（嬰兒時代）父母就把《弟子規》表演給他們看了。他們的根從什麼時候紮的？從出生到三歲，這一千天真正是講的扎根教育。這種教育的時候，嬰兒還不會說話，還不會走路，他一出生，他眼睛就能看，耳朵就能聽</w:t>
      </w:r>
      <w:r>
        <w:t>，大人在他面前言談舉止，他的印象太深了，所以中國諺語有所謂「三歲看八十，七歲看終身」，這有道理。</w:t>
      </w:r>
      <w:r>
        <w:t xml:space="preserve"> </w:t>
      </w:r>
    </w:p>
    <w:p w14:paraId="4E82D057" w14:textId="77777777" w:rsidR="00577695" w:rsidRDefault="00577695">
      <w:pPr>
        <w:pStyle w:val="a3"/>
      </w:pPr>
      <w:r>
        <w:t xml:space="preserve">　　現在我們這一代的人扎根的教育是什麼？是電視。你們想想看，現在小孩一出生睜開眼睛看什麼？看電視，在電視裡面學，學暴力、學色情、學殺盜淫妄，這是他的根，這還得了！這個要把聖賢倫理道德教給他，那多費勁！所以現在愈來愈困難了。尤其現在的法律學外國，跟著外國人走，問題嚴重，為什麼？父親不能教兒女，老師不能教學生了。中國古人所謂「嚴父出孝子，嚴師出高徒」，現在父母要是處分兒女，打罵他，你侵犯人權。鄰居，在外國是這樣的，鄰居打抱不平，去打電話給警察，讓警察來把小孩帶走，處罰他的父母，你對你的小孩，虐待他，不人道，你怎麼辦？不能教了。學校的老師，現在我聽說現在的學校學生給老師評分，這老師教得好不好，學生來認定，所以老師想要留在學校得討好學生、得巴結學生。學生不高興了，都說你不好，下一學期學校就把你解聘，就不要你了，這怎麼辦？人生在世，這兩個是大根大本，所以佛，你看三福頭一句「孝養父母，奉事師長」，你完了，這兩條沒有了，根本的根本斷掉、拔掉了，以後什麼都沒有了，你說這多可怕！這怎麼辦？</w:t>
      </w:r>
      <w:r>
        <w:t xml:space="preserve"> </w:t>
      </w:r>
    </w:p>
    <w:p w14:paraId="0B7F8581" w14:textId="77777777" w:rsidR="00577695" w:rsidRDefault="00577695">
      <w:pPr>
        <w:pStyle w:val="a3"/>
      </w:pPr>
      <w:r>
        <w:t xml:space="preserve">　　所以親近善知識，沒有孝親尊師的心，你就得不到東西。我們跟老師還能得一點點，得個老師百分之一，不敢說多，靠什麼？靠小時候父母教的孝親尊師。現在人不懂，沒有這種心態，你就學不到東西，尤其現在的學生心浮氣躁。從前我們對心浮氣躁沒重視，說說，現在提到這句話，我們真正看到了，而且看到危機。所以說我們想辦班，到哪裡去找老師？今天幾個好老師，叫鳳毛麟角，到哪裡去找？每次他們辦「幸福人生講座」，還能找到七、八個老師，不容易！我覺得這是三寶加持。是不是佛菩薩應化的不敢講，但是在理上說是有可能。這些老師那麼熱心，不辭辛勞來跟大家講課，講得那麼樣感動人，談何容易？我們看到很歡喜，人數雖然不多，但是這些老師如果說不退心，認真學習古聖先賢，他們將來的成就不可思議。這也得要大眾有求好的心，才能得到佛菩薩的感應，所以眾生有感，佛菩薩就有應，感應道交不可思議，這是真的不是假的。</w:t>
      </w:r>
      <w:r>
        <w:t xml:space="preserve"> </w:t>
      </w:r>
    </w:p>
    <w:p w14:paraId="36316EEB" w14:textId="77777777" w:rsidR="00577695" w:rsidRDefault="00577695">
      <w:pPr>
        <w:pStyle w:val="a3"/>
      </w:pPr>
      <w:r>
        <w:t xml:space="preserve">　　今天真正的好事，我們要怎樣培養下一代優秀的老師，儒釋道都缺老師。誰來幹？勸人不如勸自己，自己真正覺悟，真正回頭發心，這個事情沒人幹，我來幹。真幹，真能成就，得守住兩個條件，這是釋迦牟尼佛滅度之前最後留下來的遺教，第一個是「以戒為師」，第二個是「以苦為師」，你得具備這兩個條件，你就能成就。什麼是戒？《弟子規》是戒，《感應篇》是戒，那是戒律的根本。世尊在世，沒有《感應篇》，沒有《弟子規》，世尊的教學是從小乘開始，在鹿野苑講《阿含經》十二年。《弟子規》的教義，《感應篇》的教義，在《阿含》裡面，《阿含》分量太大，散在《阿含經》裡面。《感應篇》跟《弟子規》是在中國古聖先賢教誨裡面，把它抄在一起，集合在一起，這個很難得。所以世尊教學，教導後人，要先學小乘後學大乘，不先學小乘就學大乘，佛不承認，非佛弟子。</w:t>
      </w:r>
      <w:r>
        <w:t xml:space="preserve"> </w:t>
      </w:r>
    </w:p>
    <w:p w14:paraId="21790B09" w14:textId="77777777" w:rsidR="00577695" w:rsidRDefault="00577695">
      <w:pPr>
        <w:pStyle w:val="a3"/>
      </w:pPr>
      <w:r>
        <w:t xml:space="preserve">　　佛教傳到中國，小乘經典翻譯得很完備，我們的《四阿含》跟現在的巴利文經典，南傳的，兩個一對照，我沒做這個工作，這個話是章嘉大師告訴我的，這一對照，巴利文的經典比我們小乘經大概只多五十部的樣子，那就很少了。小乘經將近三千部，你看多五十部，這分量很小，可見得翻譯得非常完整。當時在中國有兩個宗派，成實宗、俱舍宗，都是從這裡打基礎的。可是唐朝中葉以後，我們中國佛教界就不學小乘，所以這兩個宗也沒有了。不學怎麼辦？我們中國人，無論是出家在家，用儒、用道來代替小乘，這個行。所以在最近這一千五百多年，代代都有高僧大德出現，說明用儒道來代替是可以的。我們今天學佛，小乘丟掉了，《弟子規》不肯學，《感應篇》、《陰騭文》不肯學，所以我們學佛就出了問題，因為沒有根，怎麼向上都提升不了，問題出在這裡。能在這上扎根就會有成就，你紮得深你有大成就，你紮得淺有小成就，沒有這個根，那就一點辦法都沒有，只可以說在佛法裡頭結個緣而已。</w:t>
      </w:r>
      <w:r>
        <w:t xml:space="preserve"> </w:t>
      </w:r>
    </w:p>
    <w:p w14:paraId="3BA90DB2" w14:textId="77777777" w:rsidR="00577695" w:rsidRDefault="00577695">
      <w:pPr>
        <w:pStyle w:val="a3"/>
      </w:pPr>
      <w:r>
        <w:t xml:space="preserve">　　今天「請轉法輪」使我們想到沒有師資了。眼前最重要的大事，我們怎樣來幫助佛法，來培養師資。我們真有心，這就有感，我們相信佛菩薩會有應。真正求佛菩薩人多了，我加個「真正」，真正求佛菩薩，怎麼叫真正？我們依教奉行就是真正，口皮上求佛菩薩，心裡留戀五欲六塵，那不會有感應。我們真能把自私自利，我常常講十六個字，自私自利、名聞利養、五欲六塵、貪瞋痴慢，這十六個字放下，那就是真心，會有感應。我們這樣啟請，佛菩薩會應，佛菩薩會出現在我們這個世間，接受我們供養，接受我們護持，他來做樣子，像釋迦牟尼佛八相成道，像祖師大德示現在中國這片廣大的佛土來教化眾生。如果不是真正幹，那個願是假的，不是真的。起心動念還是損人利己，這樣念佛有什麼用？這樣求佛也沒用處，跟佛不起感應道交的作用。這次江本博士在高雄做的報告，很多同學們去聽過。江本跟我也是老朋友，他這十幾年水結晶的實驗做得好，我很讚歎。水實驗說明什麼一樁事情？感應道交。你看我們人有感，有起心動念感，它就有應。我們以善心感，它的結晶非常之美，你們從照片上可以看見，那個照片是從顯微鏡拍攝下來放大的。我們的心行不善去對著這個水，水結晶就很醜陋。我們怎樣跟佛起感應？善，純淨純善，就能跟佛菩</w:t>
      </w:r>
      <w:r>
        <w:t>薩起感應；我們的心不善，跟妖魔鬼怪起感應，這是真理，這一點都不假。明白這個道理，你才真正懂得我們老祖宗教我們「行有不得，反求諸己」，問題就解決了。解決問題不在外面，解決問題在自己。解決社會問題，解決天下問題，統統在自己，這妙絕了。向外，決定解決不了問題，縱然解決，是一時，後頭有後遺症；唯有向內心去求解決，什麼後遺症都沒有，圓滿解決，這是佛法，這是聖賢教誨。今天時間到了，我們就學到此地。</w:t>
      </w:r>
    </w:p>
    <w:sectPr w:rsidR="005776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80AA9" w14:textId="77777777" w:rsidR="00577695" w:rsidRDefault="00577695" w:rsidP="005F5EE0">
      <w:r>
        <w:separator/>
      </w:r>
    </w:p>
  </w:endnote>
  <w:endnote w:type="continuationSeparator" w:id="0">
    <w:p w14:paraId="7C075450" w14:textId="77777777" w:rsidR="00577695" w:rsidRDefault="00577695" w:rsidP="005F5E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99E0B" w14:textId="77777777" w:rsidR="00577695" w:rsidRDefault="00577695" w:rsidP="005F5EE0">
      <w:r>
        <w:separator/>
      </w:r>
    </w:p>
  </w:footnote>
  <w:footnote w:type="continuationSeparator" w:id="0">
    <w:p w14:paraId="199224DB" w14:textId="77777777" w:rsidR="00577695" w:rsidRDefault="00577695" w:rsidP="005F5E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EE0"/>
    <w:rsid w:val="00577695"/>
    <w:rsid w:val="005F5EE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5E599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5E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5E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5E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5E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2089</Words>
  <Characters>11912</Characters>
  <Application>Microsoft Office Word</Application>
  <DocSecurity>0</DocSecurity>
  <Lines>99</Lines>
  <Paragraphs>27</Paragraphs>
  <ScaleCrop>false</ScaleCrop>
  <Company/>
  <LinksUpToDate>false</LinksUpToDate>
  <CharactersWithSpaces>13974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2026-08-12T03:49:00Z</dcterms:created>
  <dcterms:modified xsi:type="dcterms:W3CDTF">2026-08-12T03:49:00Z</dcterms:modified>
</cp:coreProperties>
</file>