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76C2" w14:textId="77777777" w:rsidR="00251363" w:rsidRDefault="00251363">
      <w:r>
        <w:t xml:space="preserve">十波羅蜜　　（第九集）　　</w:t>
      </w:r>
      <w:r>
        <w:t>2009/5/16</w:t>
      </w:r>
      <w:r>
        <w:t xml:space="preserve">　　台灣高雄（節錄自修華嚴奧旨妄盡還源觀</w:t>
      </w:r>
      <w:r>
        <w:t>12-047-0031</w:t>
      </w:r>
      <w:r>
        <w:t>集）　　檔名：</w:t>
      </w:r>
      <w:r>
        <w:t xml:space="preserve">29-020-0009 </w:t>
      </w:r>
    </w:p>
    <w:p w14:paraId="4022C48C" w14:textId="77777777" w:rsidR="00251363" w:rsidRDefault="00251363">
      <w:pPr>
        <w:pStyle w:val="a3"/>
      </w:pPr>
      <w:r>
        <w:t xml:space="preserve">　　諸位法師，諸位同學，請坐。請看《修華嚴奧旨妄盡還源觀》。今天我們接著來學習，十波羅蜜裡面的「願波羅蜜」。前面我們在願度裡面學習了普賢十願，今天我們從第七看起，第七是「請佛住世」。前面所講的「請轉法輪」，這是非常重要，像現在海內外禮請法師大德居士去講經弘法，都是屬於請轉法輪。可是，古今中外眾生的根性並不是很利，過去李老師跟我說過這問題。因為這麼多年來我沒有道場，也不能夠長住一個地方，所以都是到處遊歷，所謂是遊化人間，講一部經講完就走了，而且多半都是小部經，時間大概不超過一個月。在國外情形就更難，譬如在美國、加拿大這些地區，工作都非常忙碌，真正能夠定下來學習經教，每個星期只有兩天的時間。他們是星期六、星期天休息，所以星期五的晚上可以聽經，星期六可以聽經，星期天他要回家去整理他的家園，準備明天去上班。所以時間非常有限，頂多這一個星期能夠給你講三堂課，也就是六個小時。時間分配是星期五晚上兩個小時，星期六上午可以兩個小時，下午兩個小時，下午的時間或者是安排在晚上。要講一部經，如果是三十個小時的，那就十五堂課，一個星期三堂課也要一個月，三五一十五。</w:t>
      </w:r>
      <w:r>
        <w:t xml:space="preserve"> </w:t>
      </w:r>
    </w:p>
    <w:p w14:paraId="10DB010F" w14:textId="77777777" w:rsidR="00251363" w:rsidRDefault="00251363">
      <w:pPr>
        <w:pStyle w:val="a3"/>
      </w:pPr>
      <w:r>
        <w:t xml:space="preserve">　　眾生的根性，諸位想想看，有幾個人一部經聽了就開悟，一部經聽了就證果？世尊當年在世，有！確實有一部經聽完開悟的、證果的。像大部經，或者聽一半，或者三分之一就開悟了，這個都有。世尊滅度之後少了，現在這個時代根本不可能，那怎麼辦？就得長住在一個地方，教化這一方，希望這一方人當中能有幾個開悟的，有幾個真正成就的，那就功不唐捐！老師用這些話勉勵我，他說你到處遊化，對你自己來講是不錯，為什麼？自己功夫沒有間斷，可是對真正利益大眾很難做到。我向老師報告，我確實也想長住在一個地方，沒有這個緣分，或者說沒有這個福分，這是真的，現在人講沒有這個條件，所以哪裡請哪裡去。想長住總有障礙，所謂有障緣，這些障緣自己無法想像的，到時候你不能不離開；雖離開，有去處，自然另外有地方來禮請。不過總而言之，還是要請佛住世，這才是長遠之道。不過現在，高科技確實帶給我們很大的方便，像我們這樣小小的錄影棚，我們在香港有一個，規模跟此地差不多。我們用網路，尤其現在是寬頻網路，效果跟衛星電視差不多，能夠同步傳播到全世界。無論在什麼地方講，我們這些志同道合的同修，在這個時段裡面無論居住在哪裡，我們都能夠歡聚在一堂。諸位在電視機面前、在電腦面前都能看到畫面</w:t>
      </w:r>
      <w:r>
        <w:t>，都能聽到。我想再過個二、三年，可能我們用同步的來討論、問答，都能做得到！這是早年在台中跟李老師學習那個時代，無法想像得到的。現在有這種技術，這個技術彌補了缺失。</w:t>
      </w:r>
      <w:r>
        <w:t xml:space="preserve"> </w:t>
      </w:r>
    </w:p>
    <w:p w14:paraId="3CC459E4" w14:textId="77777777" w:rsidR="00251363" w:rsidRDefault="00251363">
      <w:pPr>
        <w:pStyle w:val="a3"/>
      </w:pPr>
      <w:r>
        <w:t xml:space="preserve">　　但是老師重要，老師是培養出來的。所以請佛住世，今天我們可以把這個重點解釋在培養師資。什麼人能培養？那是我們佛弟子的使命，是我們的責任。真正優秀的傳教師，或者是法師、或者是居士都一樣，我們不要在這個地方分別。居士當中講經講得好的有，真修行的人有，不是沒有，我們要尊重他，我們要護持他，讓他能夠安居樂業，他的事業就是修行，就是弘法。在生活方面我們認真的去照顧到，真正修行人，無論是在家、出家，生活一定很簡單、很單純，他不會浪費；他要講求生活物質的享受，他就不是真修行人。我們在台中，李老師給我們做了最好的榜樣，不但是在家人的榜樣，也是出家人的好榜樣。我當年求學的時候，那個時候是四十年代，民國四十年代生活比現在樸實，我一個月的生活費用九十塊錢，如果包括其他所有的零用錢不超過一百五十塊錢。老師很喜歡，老師告訴我，那時候我出家，出家之後再回到</w:t>
      </w:r>
      <w:r>
        <w:lastRenderedPageBreak/>
        <w:t>台中，他告訴我，你一個月的生活費用，所有一切都包括，超過一百五十塊錢，李老師笑著說：那你就不是出家人！實在講，李老師自己一個月的生活費用，給諸位說，不超過一百五十。飲食方面，他老人家一個月的生活費用，就是吃飯的費用六十塊，我一個月吃飯要九十塊，我一天需要三塊錢，他一天兩塊錢就做到。也就是說他吃得比我少，我那時候年輕才三十幾歲，妄想多。諸位要知道，飲食是能量的補充，身體是個機器，這個機器消耗能量，飲食是能量的補充。如果補充不足，你的體力就不夠用，你就會生病。但是每個人體質不相同，所以每個人每天需要的能量也不一樣。有的人這個身體是很節省能源的，像李老師就是的，他只要一點點飲食他就夠了；我們沒辦法，我們必須要比他多吃一些才能維持。我們都是一天吃一餐的，李老師一天吃一餐，我也是一天吃一餐，但是我的一餐需要三塊錢，他一餐兩塊錢就夠了。能量消耗到哪裡去？實在講，勞心勞力消耗能量都不多，能量應該是百分之八十到九十消耗在妄想上。如果一天到晚胡思亂想，那個能量消耗大！所以心地愈清淨，消耗能量愈少，道理在此地。</w:t>
      </w:r>
      <w:r>
        <w:t xml:space="preserve"> </w:t>
      </w:r>
    </w:p>
    <w:p w14:paraId="53B95791" w14:textId="77777777" w:rsidR="00251363" w:rsidRDefault="00251363">
      <w:pPr>
        <w:pStyle w:val="a3"/>
      </w:pPr>
      <w:r>
        <w:t xml:space="preserve">　　釋迦牟尼佛當年在世的僧團日中一食，吃得少，僧團每個人心地都清淨，沒有妄念，每天用功辦道，辦道就是修禪定，念佛也是修禪定，修清淨心，清淨心就是禪定，每天聽佛講經說法。世尊一生都是講經，從他開悟，三十歲開悟就開始教學，七十九歲圓寂，講經教學四十九年沒有中斷，跟大眾在一起上課。我們在經典上常常看到常隨眾一千二百五十人，這說整數，實際上是一千二百五十五個人，常隨弟子，不是常隨弟子經上就不記載，更多！大眾在一起，佛講經教學，一個人向世尊請教，他也跟你講。《阿含經》裡面這個例子就很多，來問個一樁事情，佛給他解答，以後結集成經藏就一部小經。最小的，分量最少的不超過一百字，二、三百字的這種經典太多太多了，那是對一個人講、對兩個人講，對五、六個人講；換句話說，只要佛開口，佛沒有廢話，你記錄下來就是經教。所以我們肯定釋迦牟尼佛講經說法四十九年，沒有一天中斷過。無論在什麼時候，無論對什麼人，隨機施教，這是他老人家給我們做的榜樣。沒有自私自利，沒有名聞利養，遠離五欲六塵，沒有貪瞋痴慢，這釋迦牟尼佛給我們做的示範。我們後世仰慕佛陀、皈依佛陀，願意做佛陀的學生，承傳如來正法，就得要認真幹，要真學！</w:t>
      </w:r>
      <w:r>
        <w:t xml:space="preserve"> </w:t>
      </w:r>
    </w:p>
    <w:p w14:paraId="08614A6B" w14:textId="77777777" w:rsidR="00251363" w:rsidRDefault="00251363">
      <w:pPr>
        <w:pStyle w:val="a3"/>
      </w:pPr>
      <w:r>
        <w:t xml:space="preserve">　　請佛住世，到哪裡去請？現在佛不住世，這條我們就要用引申的意思，當前真正有修有學的善知識就是佛的化身，我們要請他住世。他不住世怎麼辦？《華嚴經》上說得好，「一切眾生本來是佛」，又說「一切眾生本來成佛」，這個話說得好，我們知道我們自己本來是佛，這話是真的嗎？真的。我們學了半個世紀，對佛這些教誨，我們可以肯定是真的不是假的。只是我們現在在自性清淨心上有著妄想、分別、執著，有了這些東西，這些東西放下就是，沒放下也是。放下你是究竟圓滿佛，沒有放下你是個迷惑糊塗佛，怎麼不是佛！只要我們自己肯放下，妄盡還源，就成功了。今天我們請佛住世，請誰？要請自己住世，這做得到，請別的佛住世難！我們會失望，要請自性佛住世。菩薩成佛了，就像《普門品》裡面所說的，應以什麼身得度他就現什麼身，不一定是三十二相八十種好，你要隨機，應機說法。像惠能大師明心見性，明心見性就是佛，他跟釋迦牟尼佛沒有兩樣，完全是平等的境界。釋迦牟尼佛的緣是佛的緣，應以佛身而得度者，他就現佛身而為說法。惠能大師在一千三、四百年以前那個時代，差不多是一千四百年以前出現在中國，中國的緣分是什麼？比丘身分。應以比丘身而得度者即現比丘身而為說法，這三十二應裡頭的。</w:t>
      </w:r>
      <w:r>
        <w:t xml:space="preserve"> </w:t>
      </w:r>
    </w:p>
    <w:p w14:paraId="17709E33" w14:textId="77777777" w:rsidR="00251363" w:rsidRDefault="00251363">
      <w:pPr>
        <w:pStyle w:val="a3"/>
      </w:pPr>
      <w:r>
        <w:lastRenderedPageBreak/>
        <w:t xml:space="preserve">　　應現不同，絕不是自己的意思，自己要有意思，他是凡夫，他就不是佛。佛沒有起心動念，更沒有分別執著，而是什麼？眾生有感，他自然起應，這麼回事情。應以宰官身得度者，他就現宰官身而為說法；應為商主身得度者，即現商主身而為說法，商主就是我們現在講的企業家；應以童男童女身得度者，即現童男童女身而為說法，你看多活潑！佛是什麼身分？男女老少、各行各業。只要把妄想分別執著放下，他就是佛！展開世尊的經教，他一看就懂，他沒有障礙。我們今天翻開經本為什麼看不懂？因為你有妄想、你有分別、你有執著這些障礙，這些障礙障住你，你看不懂；沒有這些障礙，一接觸就明瞭，哪需要那麼多！這是惠能大師給我們做了最好的榜樣，放下，放下就是。放下是什麼？無我。我都沒有，哪來的自私自利、哪來的是非人我、哪裡有貪瞋痴慢！全都沒有了，都放下了。所以要懂得，請佛住世，在今天是請自己，不能請別人，請別人你會大失所望，得請自己。遇到有緣，有幾個同參道友在一起好好修行，在末法時期建立一個正法道場，需要多大？菩提別院這棟房子夠大了，是娑婆世界的大道場，這裡面真的有三尊佛、五尊佛還得了，活佛。古人常說「人能弘道，非道弘人」，有廟無道不能興教。這個話是李老師當年常常提醒我</w:t>
      </w:r>
      <w:r>
        <w:t>們，得有道，廟不怕小，有道就靈，就叫大道場。所以無論你是出家或者是在家，沒有不能成就的。</w:t>
      </w:r>
      <w:r>
        <w:t xml:space="preserve"> </w:t>
      </w:r>
    </w:p>
    <w:p w14:paraId="5671CE43" w14:textId="77777777" w:rsidR="00251363" w:rsidRDefault="00251363">
      <w:pPr>
        <w:pStyle w:val="a3"/>
      </w:pPr>
      <w:r>
        <w:t xml:space="preserve">　　我們依靠佛陀的經教，成功的祕訣第一個是真信，對世尊有信心，真信不是假信，對經典真信。但是經典也怕有偽造的，怕假的，這個在末法時期，在現代必須有智慧去揀別，什麼經是真的、什麼經是假的。早年老師都很細心的教導我們，《大藏經》裡面有的，那就可靠；《大藏經》裡頭沒有，這經不可靠。為什麼？《大藏經》是經過世世代代出家、在家的大德他們肯定的，不是隨隨便便就可以編在《大藏經》裡面。現在印的《大藏經》，不像從前那麼嚴格，有許多人的著作也被印進去。所以我們要小心、要謹慎，必須以古代《大藏經》的目錄為標準，古代最晚的在中國是《乾隆大藏經》，那是經過嚴格審查的。民國年間也有印一些《大藏經》，他們選入《藏經》裡面就不像從前那麼嚴格。所以老師教給我一定要依古時候的版本，宋朝的版本、明朝的版本、清朝《龍藏》的版本，這個可靠，決定沒問題。</w:t>
      </w:r>
      <w:r>
        <w:t xml:space="preserve"> </w:t>
      </w:r>
    </w:p>
    <w:p w14:paraId="6702C1F8" w14:textId="77777777" w:rsidR="00251363" w:rsidRDefault="00251363">
      <w:pPr>
        <w:pStyle w:val="a3"/>
      </w:pPr>
      <w:r>
        <w:t xml:space="preserve">　　經教，實實在在講，學經教的祕訣、修行的祕訣，淨宗提出三個字「信、願、行」，這叫修淨土的三資糧。對釋迦牟尼佛相信，決定不懷疑，對阿彌陀佛相信，對淨土三經相信，現在是五經一論，沒有問題。為什麼？五經的第四部經是「普賢行願品」，《華嚴經》的；第五部經是《大佛頂首楞嚴經》裡面的，「大勢至菩薩念佛圓通章」，沒問題；天親菩薩的《往生論》，也沒有問題。淨宗五經一論是真經，這決定不是假的。經沒有問題，經看不懂，我們業障深重看不懂，還得找老師幫忙。老師到哪裡找？過去李老師也教我去找古人，我們學《彌陀經》，李老師給我介紹兩個幫手，兩個助教，一個是蓮池大師的《彌陀經疏鈔》，一個是蕅益大師的《彌陀經要解》，好！你就得兩個幫手。我們現在這些年來學《華嚴經》，也找了兩個幫手，第一個幫手清涼大師《華嚴經疏鈔》，另外一個幫手李通玄長者《華嚴經合論》，有這兩個指導，我們學《華嚴經》就沒問題。</w:t>
      </w:r>
      <w:r>
        <w:t xml:space="preserve"> </w:t>
      </w:r>
    </w:p>
    <w:p w14:paraId="6FD83AEE" w14:textId="77777777" w:rsidR="00251363" w:rsidRDefault="00251363">
      <w:pPr>
        <w:pStyle w:val="a3"/>
      </w:pPr>
      <w:r>
        <w:t xml:space="preserve">　　《無量壽經》最新的本子，這個本子沒有入藏，是民國初年夏蓮居老居士的會集本。我們對於夏老有信心，這個本子前面有一篇很長的序文，梅光羲居士寫的，梅老居士是李炳南老居士的老師。這兩位大德的成就不是泛泛，從佛法理論上來講可能是佛菩薩再來，在這個時代示現，以居士身出現，講得通不是講不通。黃念祖老居士是梅光羲的外甥，是夏蓮居老居士傳法的學生，我們也算是在晚年才遇到，見過多少次面。他在中國弘揚《無量壽經》會集本，只有他一個人，那個時候我在國外也是弘揚這個本子，我們兩個碰頭，志同道合。會集本是李老師傳給我的，他老人家早年在台中講過一遍，那個時候他才六十多歲，李老師六十多歲。我在台中求學，他把這個本子給我，就是他講經用的底本，他做了眉註，是以毛筆寫的，寫得很規矩，寫得很好。我當時看到這個本子我就歡喜，因為他註得很清楚，段落勾得也很明晰，我能看得懂，我能講得出來。可是那個時候他不讓我講，我也不懂什麼原因，以後明白了，這個本子有爭議。所以李老師講過一遍，他就沒有講第二遍，很多人不服。真好！這不是假的，我們可以仔細的去做比較，跟過去的版本，五種原譯本，兩種會集本，一種節校本。所以《無量壽經》現在是九種版本，你跟其他的八種比，真好</w:t>
      </w:r>
      <w:r>
        <w:t>。</w:t>
      </w:r>
      <w:r>
        <w:t xml:space="preserve"> </w:t>
      </w:r>
    </w:p>
    <w:p w14:paraId="5559B59E" w14:textId="77777777" w:rsidR="00251363" w:rsidRDefault="00251363">
      <w:pPr>
        <w:pStyle w:val="a3"/>
      </w:pPr>
      <w:r>
        <w:t xml:space="preserve">　　所以老師交給我，我什麼時候才拿出來？李老師圓寂之後，我想了一想，老師交給我這樣東西，再打開來一看，真好，我就開講，第一次講的在美國，聽的人都歡喜。所以我們把它印了一萬冊，第一版印了一萬冊，李老師的眉註本。這一流通，大家看到了，沒有一個不歡喜，《無量壽經》的緣成熟了。雖然在這些年當中有不少人有爭議，現在平息了，在中國，中國國家宗教局肯定，他們提倡的淨土五經，《無量壽經》就是選夏老的會集本，這肯定了。所以它有時節因緣，時節因緣沒成熟，不能夠勉強，那個時候我們年輕不懂，現在明白了。當年老師交給我的時候，我那個時候才四十多歲，四十出頭，老師不准我講，告訴我「要有耐心等待，等緣成熟」。沒想到我們的緣是先在國外成熟，然後才國內。前後我講了十一遍，第十一遍是細講沒講完，講了一半，我記得講到第二十四品「三輩往生」，剛剛好講到一半。等什麼時候再有時間，再去接著講不太好講，重頭重新把它講一遍，現在講，那跟過去境界不相同。經有無量義，一定要認真去學習，就是依教奉行。修淨土，真正發往生西方親近阿彌陀佛的心，這個心要是真，我們這一生決定成就。真正發心往生極樂世界，我們現在住在這個世間，你覺得什麼？暫時的，像住旅館一樣，這不是我的老</w:t>
      </w:r>
      <w:r>
        <w:t>家，這旅館。</w:t>
      </w:r>
      <w:r>
        <w:t xml:space="preserve"> </w:t>
      </w:r>
    </w:p>
    <w:p w14:paraId="6D9963A9" w14:textId="77777777" w:rsidR="00251363" w:rsidRDefault="00251363">
      <w:pPr>
        <w:pStyle w:val="a3"/>
      </w:pPr>
      <w:r>
        <w:t xml:space="preserve">　　對一切人、一切事、一切物，確確實實可以做到隨緣妙用。妙用是什麼？不執著，什麼都好，沒有一樣不好。你們說好，都好，只要沒有嚴重的問題，沒有嚴重違反性德，都好，沒有一樣不好。嚴重違反性德的時候提醒你一下，你接受、你明白，好，你不接受、不明白也好，沒有一樣不好。能接受，依教奉行，好，你這一生成就，永遠脫離六道；不能接受也好，你還在六道裡頭再輪迴幾次，下一次再遇緣的時候再得度。這事情怎麼能勉強？所以菩薩住世，無論在什麼環境裡面，常生歡喜心，道理就在此地。我們常生煩惱不生歡喜心，為什麼生煩惱？斤斤計較，成見很深，這就造業，所以就很辛苦，道理在這個地方。所以今天幫助別人成就，不如幫助自己成就；請別人作佛住世，不如請自己作佛住世，諸位冷靜想想就曉得。</w:t>
      </w:r>
      <w:r>
        <w:t xml:space="preserve"> </w:t>
      </w:r>
    </w:p>
    <w:p w14:paraId="30912E80" w14:textId="77777777" w:rsidR="00251363" w:rsidRDefault="00251363">
      <w:pPr>
        <w:pStyle w:val="a3"/>
      </w:pPr>
      <w:r>
        <w:t xml:space="preserve">　　我們再回到現實環境，就是培養人才比什麼都重要。早年，我還沒出家，出家之後方東美先生我也常常去看他老人家，也每次提醒我，所以我這印象就很深刻，這個話至少他說過十幾次，「中國佛教要復興，一定要恢復叢林制度。」這個話我聽到耳熟，什麼叫叢林制度？叢林是大學；換句話說，今後佛教要復興一定要辦佛教大學。叢林的主席是方丈或者稱住持，就是校長，首座和尚就是教務長，維那就是訓導長，監院就是總務長，名稱雖然不一樣，他們的執事完全相同。所以中國叢林的組織跟現在的大學是一樣的，用這個來培養人才。現在辦學的很多，風氣也挺盛，能不能成就？還是難。難在哪裡？難在沒有老師。早年，我離開佛光山就到華岡文化學院去教書，那時候叫文化學院，張曉峰先生辦的。我在那個地方教了五年，教哲學系，好像教三年級跟四年級，佛經哲學。張先生辦這個文化學院，現在是文化大學，給我很大的啟示。辦學院要老師，所以他先辦研究所，招的學生是什麼資格？碩士。他這個研究所是博士班，研究所學生畢業出來之後再辦學院，他們就做老師，學院裡面的講師、副教授、教授，這樣學校辦起來。所以今天要辦佛教大學得走他這個路子，先辦研究所，培養佛門的研究生。可以辦兩個班，碩士班、博士班，招收大學畢</w:t>
      </w:r>
      <w:r>
        <w:t>業生，出家、在家都可以。有了這批師資再辦學院，由學院再擴大就佛教大學，如果不是這樣的，就很難收到效果。</w:t>
      </w:r>
      <w:r>
        <w:t xml:space="preserve"> </w:t>
      </w:r>
    </w:p>
    <w:p w14:paraId="4CB1B1C0" w14:textId="77777777" w:rsidR="00251363" w:rsidRDefault="00251363">
      <w:pPr>
        <w:pStyle w:val="a3"/>
      </w:pPr>
      <w:r>
        <w:t xml:space="preserve">　　所以我當年在文化學院這個五年，自己很有受用，體會也很多，將來佛教怎麼個發展。可是這麼多年，我是心有餘而力不足，只是成就了自己，非常想幫助別人，不容易，因為學佛這一門學問跟世間學術不一樣。學佛的條件，我常常講十六個字，放下自私自利、放下名聞利養、放下五欲六塵、放下貪瞋痴慢，你才能學佛，你才能入門。如果這十六個字沾一個，你就入不了門，這是佛法跟一般世間法不一樣的地方。今天無論你是在家、出家，你能真把這十六個字放下，入佛門了，這十六個字沒放下，沒入門，這個自己不能不知道。在講堂裡面，我還說得更貼切、更真實的話，我說我這十六個字你統統放下，你是不是真的入門？用《華嚴經》的標準，只在門口沒進去。要怎麼樣才能進去？必須是佛陀在經教裡面給我們講的標準，你真的入門。那個標準是什麼？三界八十八品見惑斷盡，你入門了。在《華嚴經》裡面是初信位的菩薩，你證得了，在小乘裡面是須陀洹果，你證得了初果，這才叫真的入門。所以我講的放下十六個字，帶你到門口，差一步，沒進去，這是真的不是假的。如果我們這十六個字還沒有放下的話，你距離門口還有相當的距離，遠之遠矣，你怎麼能講經？</w:t>
      </w:r>
      <w:r>
        <w:t xml:space="preserve"> </w:t>
      </w:r>
    </w:p>
    <w:p w14:paraId="57FCF701" w14:textId="77777777" w:rsidR="00251363" w:rsidRDefault="00251363">
      <w:pPr>
        <w:pStyle w:val="a3"/>
      </w:pPr>
      <w:r>
        <w:t xml:space="preserve">　　所以佛法難，難在這個地方，就是要把世間名聞利養捨掉，要把自私自利捨掉，然後進一步，真的符合世尊所說的條件，放下身見、邊見、見取見、戒取見、邪見，入門了，真入門了。在大乘裡面，你就是《華嚴經》上初信位的菩薩，十信好比是小學，你就真正進入小學一年級，不是凡人，是聖人，小小果，非常可貴。為什麼？證得這個果位，三不退裡面你就得到一種，位不退。你沒有離開六道，但是保證不墮三惡道，你在天上人間七次往返證阿羅漢果，阿羅漢是第七信的位次。七次往返，真的好像是一次往返提升一級，七次往返的時候證阿羅漢。證阿羅漢，六道就沒有了。六道沒有了，還到不到六道來？肯定會來，但是來不是受報的，不是受果報的。來幹什麼？來度眾生的，來行菩薩道的。阿羅漢有這個能力與一切眾生，與六道裡面眾生感應道交，六道裡頭有緣眾生他心有感，阿羅漢有應，他以應化身到這個世間來，很多，也不是少數。從前李老師告訴我，在中國過去譯場，就是翻譯經典的場所，這裡面從事於翻譯工作的人，許多都是三果以上，所以他沒有把經翻錯，他不是凡夫。三果聖人是阿那含，四果是阿羅漢，這個階級的人見惑斷了，見惑的習氣都沒有了。思惑他們正在斷，三界九地八十一品的思惑還沒斷盡，斷盡就證阿羅漢果，</w:t>
      </w:r>
      <w:r>
        <w:t>這是真正入佛門。話說起來容易，做起來是真難，然後我們才能夠真正體會到，八萬四千法門不容易修。那怎麼辦？諸佛如來慈悲，無一不是教導我們指歸淨土，特別是在末法，你走這條路肯定走得通。</w:t>
      </w:r>
      <w:r>
        <w:t xml:space="preserve"> </w:t>
      </w:r>
    </w:p>
    <w:p w14:paraId="1E9CBC8E" w14:textId="77777777" w:rsidR="00251363" w:rsidRDefault="00251363">
      <w:pPr>
        <w:pStyle w:val="a3"/>
      </w:pPr>
      <w:r>
        <w:t xml:space="preserve">　　持戒念佛，把《弟子規》學好、把《弟子規》真正落實就是持戒。要真正做好，我們的業障習氣太重，自私自利這個念頭太強，想斷斷不了，怎麼辦？先求因果的教育。從哪裡入門？我自己入門是從《了凡四訓》，我得受用。雲谷禪師傳給袁了凡的功過格是什麼？是《太上感應篇》。因果搞清楚了，依《太上感應篇》或者是《文昌帝君陰騭文》，認真的學習，學懺悔，明因果，懺除業障，我們才能夠與佛法相應。真心學佛，我們只有一個方向、一個目標，西方極樂世界親近阿彌陀佛。在這個世間，要記住，這個世間逢場作戲，人生是一場戲，人生是一場夢，不要再計較！沒有一樣不好，跟什麼人都能夠和睦相處，為什麼？我過幾天到極樂世界去。我也希望大家都去，你不去我也不能勉強你，你說你的心多清淨，你的心多麼廣闊，多麼自在，多麼歡喜。從今而後，再不把別人的事情放在心上，別人的事情放在心上是傷害自己，傷什麼？把自己的清淨心變得不清淨。自己的事情都不能放在心上，何況是別人的！心要怎麼樣？心要清淨，心要無一物。</w:t>
      </w:r>
      <w:r>
        <w:t xml:space="preserve"> </w:t>
      </w:r>
    </w:p>
    <w:p w14:paraId="7DFA493B" w14:textId="77777777" w:rsidR="00251363" w:rsidRDefault="00251363">
      <w:pPr>
        <w:pStyle w:val="a3"/>
      </w:pPr>
      <w:r>
        <w:t xml:space="preserve">　　能大師說得很好，「本來無一物」，無一物就是物質現象、精神現象都沒有。我們從這一份《還源觀》裡面讀到，自性清淨圓明體，裡頭什麼都沒有，這是真心，這是本性。見性成佛，我們見不了性，就是因為心裡東西太多太多。說東西你不能體會，換個名詞，你的妄念太多，妄想太多。自性清淨心裡頭沒有妄想，沒有起心動念，沒有分別執著，它是和諧的。真正和諧，對一切人和諧，對一切萬物和諧，對整個宇宙和諧，裡面找不到對立、找不到衝突，這是自性清淨心，學佛不是學別的，就是學這個。心淨則佛土淨，西方極樂世界是淨土，憑什麼到那邊去？憑清淨心。不想自己，也不想別人，這就恢復到清淨。在這個世間，人還沒走，我們可以隨緣盡分做一樁事情，這樁事情就是為正法培養繼起的人才。找誰？找自己，真正發心。我們盡心盡力來營造這個緣分，這就是建一個小型的道場，不必富麗堂皇，不必很大。也就是凡是能夠引發我們煩惱習氣的這種緣，我們要把它斷掉。所以古人為什麼要住茅蓬、為什麼住山洞，有道理，這樣的場所把引誘你煩惱的緣斷掉。</w:t>
      </w:r>
      <w:r>
        <w:t xml:space="preserve"> </w:t>
      </w:r>
    </w:p>
    <w:p w14:paraId="05D85EBD" w14:textId="77777777" w:rsidR="00251363" w:rsidRDefault="00251363">
      <w:pPr>
        <w:pStyle w:val="a3"/>
      </w:pPr>
      <w:r>
        <w:t xml:space="preserve">　　說實在話，我們現代的人福報好像是比古人強，細心去對比一下，我們比不上古人。古人煩惱比我們少，也就是妄念我們超過古人太多太多，真的可以說不止十倍，至少也是百倍，可能到千倍，你說我們活得多辛苦！古人妄念少，生活簡單，身體好，他們可以在樹下休息，晚上在樹下盤腿打坐休息，不怕風吹雨打日頭曬。我們現在行嗎？晚上在外面露天住一個晚上，第二天就加護病房去了，不行！這就是說我們的福報比不上人家，人家每天晚上都露天，他能受得了。從這個地方看，我們現在物質生活條件好，身體差太多了，這什麼？業障！從前的物質條件不好，他有個金剛不壞身。我們現在想想，我們還是羨慕從前那個，身體好才真好，能禁得起鍛鍊。所以我們要幫助真正發心的人，我們的心發得不夠，他比我發得足，我就全心全力協助他、幫助他、成就他。這一個成就了，他的功德很大，我們的功德跟他一樣大，為什麼？我們促成他的成就。盡小小的力，也把他的功德分過來，他有沒有損失？沒有損失。像燈光一樣，他那個燈光是明亮，我們也是一盞燈，沒光，沒點燃，我這個燈借他的光，借他的火把我的點燃，我的光跟他的光一樣大，他沒有損失。不是說他的功德分一半給我，他就少了一塊，沒這個事情，圓滿的，這個道理要懂。我們</w:t>
      </w:r>
      <w:r>
        <w:t>分享他的，把自己的智慧光明燃起來。所以我們要留意，真正發心有這麼一個方向，有這麼個目標，這一生住世，住在這個世間提升自己的靈性。再說得白一點，提升自己往生的品位，不求別的，西方極樂世界四土三輩九品，我們要努力爭取品位上升，我們這一生就沒有白過。</w:t>
      </w:r>
      <w:r>
        <w:t xml:space="preserve"> </w:t>
      </w:r>
    </w:p>
    <w:p w14:paraId="58B72757" w14:textId="77777777" w:rsidR="00251363" w:rsidRDefault="00251363">
      <w:pPr>
        <w:pStyle w:val="a3"/>
      </w:pPr>
      <w:r>
        <w:t xml:space="preserve">　　正法久住，弘法利生隨緣隨分，這是什麼？這是我們報恩，知恩報恩。我們活在這個世間，這個身體活在世間，要靠許許多多的人力來幫助我們。你知道每天多少人在幫助我們？單從飲食上來說，你每天喝的茶水、每天吃的飲食，從哪裡來的？你就想想多少人在服務。我穿的這件衣服，衣服從哪來的？這布料是棉製品，棉花是農夫種的，從根源上說，工人採集這棉花才能織成布。再想想織布的這些機器從哪裡來的？如果常常這樣想，你就知道這個世間所有一切眾生對我有恩德，佛法講報恩四重恩，父母恩，身體是從父母來的；老師的恩，智慧是老師教導的；國家的恩，國家保障你生活安全；眾生恩，無量無邊的眾生在支持你，讓你衣食住行得到這樣的便利。誰沒有恩德！你真的明白這裡頭的因果，你對於任何一個人不敢輕視，他對我有恩，一點都不假，你才懂得為什麼要報眾生恩。眾生裡面還包括樹木花草、包括山河大地，因為那都是眾緣和合而生起的現象，我們怎麼能疏忽？</w:t>
      </w:r>
      <w:r>
        <w:t xml:space="preserve"> </w:t>
      </w:r>
    </w:p>
    <w:p w14:paraId="056D14AB" w14:textId="77777777" w:rsidR="00251363" w:rsidRDefault="00251363">
      <w:pPr>
        <w:pStyle w:val="a3"/>
      </w:pPr>
      <w:r>
        <w:t xml:space="preserve">　　今天我們讀到「請佛住世」，是好事情，往往我們意思看狹、看窄，都認為請佛、請善知識，沒有想到請自己。自己要真正發心，可以不必改變身分，不必改變我的行業，你看善財童子五十三參就知道，男女老少各行各業都是佛、都是菩薩。可是在世間代表的是出家法師，在家有專門從事於弘揚佛教的這些居士，他也放下世間的行業專門來護持，跟出家人沒有兩樣。民國初年我們所看到的江味農居士，夏蓮居也是居士，梅光羲也是居士。在台灣早年，我們看到李炳南是居士，在佛光山我看到方倫居士、唐一玄居士，都是佛門大德，自己修得很好，佛學院教學，弘法利生。成就的祕訣是真誠心、懺悔心，成功的方法是一門深入、長時薰修。所以我們對佛要有信心，對經教有信心，這是遠的；近的，對老師有信心。印光大師在《文鈔》裡說得好，說得很多，他說「一分誠敬得一分成就，二分誠敬得二分成就，十分誠敬得十分成就」。師生關係要懂這個道理。老師縱然成就不大，真正學習的學生超過老師，中國人所謂「青出於藍而勝於藍」，藍是老師，青是學生，學生是老師教的，學生超過老師。什麼原因？學生的誠敬心超過老師，所以他成就就卓著。如果學生輕視老師，學生就一無所成，老師高明你學不到東西，老師不高明你更學不到東西。老</w:t>
      </w:r>
      <w:r>
        <w:t>師不高明，你對老師十分誠敬，你還是十分成就，這個道理深！這個事情是真的不是假的。老師看學生看什麼？他沒有神通，他不知道你將來有什麼樣成就，但是他能看出你誠敬的心態。你誠敬的心態真具足，老師心裡有數，這個學生將來必定出人頭地，他會有成就。為什麼？世出世間一切法都從真誠裡面得來的，真誠是自己的真心，是自己的性德。外面那是助緣，裡頭有真因，一得外面的助緣他就豁然貫通，道理在此地。這一條我們就學到此地。</w:t>
      </w:r>
      <w:r>
        <w:t xml:space="preserve"> </w:t>
      </w:r>
    </w:p>
    <w:p w14:paraId="44BE925A" w14:textId="77777777" w:rsidR="00251363" w:rsidRDefault="00251363">
      <w:pPr>
        <w:pStyle w:val="a3"/>
      </w:pPr>
      <w:r>
        <w:t xml:space="preserve">　　再看下面一條第八「常隨佛學」，這太重要！常是永遠不間斷，要跟佛學，跟佛學你才能成得了佛。學佛的什麼？總的綱領上來講、總的原則上來講，章嘉大師教給我的，學佛陀的放下，學佛的看破，看破是什麼？真明瞭。看破是從放下得來的，你要不放下你怎麼會看破？章嘉大師教我，「看得破、放得下」，這是契入佛道的祕訣，從哪裡下手？從放下下手。你要不放下，你虧可吃大了。你要是放下，你就作佛、作菩薩。佛菩薩跟凡夫沒有兩樣，凡夫執著不肯放下，佛菩薩把它放得乾乾淨淨，知道執著是冤家，執著可不是一樁好事情，所以一定要把它放下。佛教導我們修學的，都是幫助我們漸漸放下，我們真的業障習氣太重放不下，那就要跟佛學。在我們淨宗修學，最高的指導原則是「淨業三福」，只有十一句，每一句四個字，四十四個字，最高指導原則。第一句「孝養父母」，我們要真做到，諸佛菩薩都是孝子，不孝父母你進不了佛門。佛法是師道，師道一定是建立在孝道的基礎上，所以把孝養父母擺在第一。第二「奉事師長」，佛是我們的師長，要怎樣奉事他？依教奉行。他教導我們的，我們都做到，我們都落實，這才叫奉事，不是別的。對老師的供養，經上講得多清楚，大千世界七寶供養都不如學四句偈的供養，這說得多明白。佛要</w:t>
      </w:r>
      <w:r>
        <w:t>我們什麼？要我們好好的學習，成佛是對他最好的供養。我們在佛法上有成就，那一點成就就是供養佛。</w:t>
      </w:r>
      <w:r>
        <w:t xml:space="preserve"> </w:t>
      </w:r>
    </w:p>
    <w:p w14:paraId="5E01634E" w14:textId="77777777" w:rsidR="00251363" w:rsidRDefault="00251363">
      <w:pPr>
        <w:pStyle w:val="a3"/>
      </w:pPr>
      <w:r>
        <w:t xml:space="preserve">　　下面才說「慈心不殺，修十善業」，十善業道，十善業道一展開，你智慧開了，你就曉得十善業道，點點滴滴，在六道裡面起心動念、分別執著，對人對事對物，處處都不離十善業。十善業展開，大乘菩薩八萬四千細行無所不包，整個佛法都包括在其中。我常講，舉的這個例子不是假的，《十善業道經》經文不長，四、五頁而已，薄薄的一本書，我說把它放在天平上，這邊就是一本《十善業道》，這邊是《大藏經》，它兩個分量是相等的。有人聽到感到很訝異，那怎麼能平等？真平等，為什麼？一部《大藏經》落實在生活上，就是《十善業道》。中國古人所講的「博學、審問、慎思、明辨」，那就是《大藏經》，後頭「篤行」就是《十善業道》。《十善業道》一展開，你就想到這個意思，菩薩的八萬四千細行，豈不是《大藏經》落實在生活上，它怎麼不平等！所以我說《弟子規》，性質跟這個是一樣的，它在天平上，《弟子規》少，一千零八十個字，它的重量跟四書五經十三經甚至《四庫全書》平等，也是這個道理。你得有智慧靈活運用，字字句句無量義，你智慧一通達，善巧方便用之不盡，無論什麼事情你用十善都能解決，十善就是全部佛法。《弟子規》是中國傳統全部的濃縮，這個認知不能沒有，我們才不敢輕視它。</w:t>
      </w:r>
      <w:r>
        <w:t xml:space="preserve"> </w:t>
      </w:r>
    </w:p>
    <w:p w14:paraId="764B94A7" w14:textId="77777777" w:rsidR="00251363" w:rsidRDefault="00251363">
      <w:pPr>
        <w:pStyle w:val="a3"/>
      </w:pPr>
      <w:r>
        <w:t xml:space="preserve">　　日常生活處事待人接物，無論遇到什麼事情，你去找解決的方法，《十善業道》裡頭有，《感應篇》裡面有，《弟子規》裡面有。所以任何一門東西，佛講得很好，都能幫助你開悟，都能幫助你成無上道。所以《金剛經》上說「法門平等，無有高下」，就是這個道理，就是說的這樁事情。所以我們一門深入，入到什麼程度？入到明心見性。真正一門就是三昧，三昧是梵語，直接翻翻作正受，正常的享受，諸佛、法身菩薩他們才得到正常享受。六道凡夫沒有，六道凡夫的享受佛說了五種，五大類，苦樂憂喜捨叫五種受，不正常；三昧是正常的，與自性相應，正常。自性裡頭本來無一物，你不能說它沒有。惠能大師告訴我們「本自具足」，那就是說它什麼都有，什麼也沒有，不現的時候什麼都沒有，現的時候能生萬法，它什麼都有。現的時候不要執著有，不現的時候不能執著無，你說有、說無都不對。所以我們要學諸佛菩薩的正受，這就對了。佛菩薩教導我們，在淨業三福裡面第一條，我們要有認知，然後再提升就是接受佛陀的教誨。佛陀教誨，首先就把總的方向、總的目標、總的指導原則告訴我們，這什麼東西？就是三皈五戒。</w:t>
      </w:r>
      <w:r>
        <w:t xml:space="preserve"> </w:t>
      </w:r>
    </w:p>
    <w:p w14:paraId="4C92CB65" w14:textId="77777777" w:rsidR="00251363" w:rsidRDefault="00251363">
      <w:pPr>
        <w:pStyle w:val="a3"/>
      </w:pPr>
      <w:r>
        <w:t xml:space="preserve">　　就像我們中國老祖宗教人，也是一開頭就把總的方向、目標、原則告訴你，《三字經》上前面八句話就是！一開頭就告訴你「人之初，性本善」，那個性是什麼？就是我們此地講的「自性清淨圓明體」，本善！這個善不是善惡的善，沒有善、沒有惡，沒有善惡也沒有染淨叫真善。人都有本性，本性都是一樣的，沒有兩樣，可是我們真的像佛家講的，「一念不覺而有無明」，把本性變成了習性，習性不善，這是佛講得最清楚了。習性裡面有染淨，習性裡面有善惡，但是習性不是真的是假的，這不可以不知道。雖是假的它起作用，麻煩在此地！作用是什麼？作用是讓我們心境，境是物質環境，心是心理，我們現在講精神現象，它起了變化，這一變就不正常，變成什麼？變成六道輪迴，這不正常。正常的是什麼？正常的變化是實報莊嚴土，諸佛如來、法身菩薩的報土，那正常的。我們求生西方極樂世界，是回歸到阿彌陀佛的實報莊嚴土，能去嗎？能。為什麼能？因為西方極樂世界是「自性彌陀，唯心淨土」。阿彌陀佛是我們自性裡面本來具足的，不是外來的，是我自性裡面變現，我怎麼會見不到！這關係多密切。西方極樂世界是心現的，自己心現，也不是外來的，心現識變，自己阿賴耶識裡頭變現的，不是別的，你還有什麼懷疑！這不是心外求法</w:t>
      </w:r>
      <w:r>
        <w:t>，心外求法是外道，那未必求得到。這也就是中國古人所講的「反求諸己」。</w:t>
      </w:r>
      <w:r>
        <w:t xml:space="preserve"> </w:t>
      </w:r>
    </w:p>
    <w:p w14:paraId="3691BDEE" w14:textId="77777777" w:rsidR="00251363" w:rsidRDefault="00251363">
      <w:pPr>
        <w:pStyle w:val="a3"/>
      </w:pPr>
      <w:r>
        <w:t xml:space="preserve">　　西方極樂世界是自己變現的，阿彌陀佛也是自己變現出來。中峰國師在《三時繫念》開示裡面，講得很清楚，多麼肯定！我們依著佛的教誨受持三皈，這是最高指導原則。所以知道本性、習性，因為習性這才能接受佛菩薩教導，「苟不教，性乃遷」，愈變愈壞。接受教誨呢？「教之道，貴以專」，你真正懂得這個道理，一生肯定成就，那就是專修一門，不能雜修。凡是自己吃虧不能成就，就是太雜、太多、太亂了，你的心念不能集中，心散亂，所以不能成功，道理在此地。如果心能夠集中的話，很快！惠能大師在一夜之間，聽五祖忍和尚講《金剛經》，講大意，他不認識字，不需要經本，言下大徹大悟，就作佛了，轉凡成聖，你看看多快。有人學的進步很快，你細心去觀察，什麼原因？他專。我在台中跟李老師學經教，我們同學二十多個人，確實我學得最快，你問什麼原因？我專，我比別人專心。聽老師的話專一，老師教只能學一門，一門學好了再學一門，一門沒有學好不可以學第二門，一樣一樣的學，速度就快！如果是雜修，課程很多，想著這個又想著那個，什麼都想學，這問題嚴重了。佛法的修學像種樹一樣，你看樹有根、有本，本就是主幹一個，然後再有枝、有條、有葉，你有根有本自然它就發生枝葉花果。你根沒有培好，本沒有完</w:t>
      </w:r>
      <w:r>
        <w:t>成，哪來的枝葉？現在人枝葉就是很多，現在人一開始學他就在枝葉上，他把根本忘掉，所以不能成就，原因在此地。</w:t>
      </w:r>
      <w:r>
        <w:t xml:space="preserve"> </w:t>
      </w:r>
    </w:p>
    <w:p w14:paraId="10301DF1" w14:textId="77777777" w:rsidR="00251363" w:rsidRDefault="00251363">
      <w:pPr>
        <w:pStyle w:val="a3"/>
      </w:pPr>
      <w:r>
        <w:t xml:space="preserve">　　根本就是「教之道，貴以專」，學之道還是貴以專，你不專心、不專攻，你怎麼會成就？不專，心是散亂的，你心裡面充滿煩惱、充滿浮躁，你怎麼會有成就？所以專一太重要！我們最近看到一個同學胡小林居士，最近五月四號他在青島的講演，光碟我看到歡喜，無量的歡喜。他比我厲害，為什麼？他比我還專，所以才有這麼殊勝的成就，他成就超過我！他才學兩年半不到三年，這樣殊勝的成就，沒有別的就專一，他專學《無量壽經》，夏老居士的會集本。他問我，我叫他念三千遍，他念了一千多遍，愈學愈歡喜。《弟子規》完全落實，任何問題他在《弟子規》裡面找答案。聽我講經，我說我講得不好，我介紹他夏蓮居的會集本，他有了。黃念祖老居士的《無量壽經》註解、《無量壽經白話解》，我介紹給他，書他有了沒看，我說為什麼不看？專聽我講的《無量壽經》。你看他專到這種程度，這個比我強。我在台中學講經的時候，李老師介紹我的參考書我看！我今天介紹給他他不看，他專看我的《無量壽經》講記，聽我講《無量壽經》的光碟。我聽了之後不能不佩服，他心是定的，他不動，如如不動，定則生慧，智慧就開了。這是給我們學習經教的人做了一個好榜樣，我們應當要向他學習。今天時間到了，我們就學習到此地。</w:t>
      </w:r>
    </w:p>
    <w:sectPr w:rsidR="002513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2064" w14:textId="77777777" w:rsidR="00251363" w:rsidRDefault="00251363" w:rsidP="00BB50CC">
      <w:r>
        <w:separator/>
      </w:r>
    </w:p>
  </w:endnote>
  <w:endnote w:type="continuationSeparator" w:id="0">
    <w:p w14:paraId="5D3BE941" w14:textId="77777777" w:rsidR="00251363" w:rsidRDefault="00251363" w:rsidP="00BB5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13554" w14:textId="77777777" w:rsidR="00251363" w:rsidRDefault="00251363" w:rsidP="00BB50CC">
      <w:r>
        <w:separator/>
      </w:r>
    </w:p>
  </w:footnote>
  <w:footnote w:type="continuationSeparator" w:id="0">
    <w:p w14:paraId="7E485F54" w14:textId="77777777" w:rsidR="00251363" w:rsidRDefault="00251363" w:rsidP="00BB50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CC"/>
    <w:rsid w:val="00251363"/>
    <w:rsid w:val="00B519F4"/>
    <w:rsid w:val="00BB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40F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0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0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0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0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1947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