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DC05" w14:textId="77777777" w:rsidR="00D17553" w:rsidRDefault="00D17553">
      <w:r>
        <w:t xml:space="preserve">十波羅蜜　　（第十集）　　</w:t>
      </w:r>
      <w:r>
        <w:t>2009/5/17</w:t>
      </w:r>
      <w:r>
        <w:t xml:space="preserve">　　台灣高雄（節錄自修華嚴奧旨妄盡還源觀</w:t>
      </w:r>
      <w:r>
        <w:t>12-047-0032</w:t>
      </w:r>
      <w:r>
        <w:t>集）　　檔名：</w:t>
      </w:r>
      <w:r>
        <w:t xml:space="preserve">29-020-0010 </w:t>
      </w:r>
    </w:p>
    <w:p w14:paraId="0DA48489" w14:textId="77777777" w:rsidR="00D17553" w:rsidRDefault="00D17553">
      <w:pPr>
        <w:pStyle w:val="a3"/>
      </w:pPr>
      <w:r>
        <w:t xml:space="preserve">　　諸位法師，諸位同學，請坐。「願波羅蜜」，我們看經文，《修華嚴奧旨妄盡還源觀》，經文第五面最後一行。</w:t>
      </w:r>
      <w:r>
        <w:t xml:space="preserve"> </w:t>
      </w:r>
    </w:p>
    <w:p w14:paraId="7B7D31A4" w14:textId="77777777" w:rsidR="00D17553" w:rsidRDefault="00D17553">
      <w:pPr>
        <w:pStyle w:val="a3"/>
      </w:pPr>
      <w:r>
        <w:t xml:space="preserve">　　菩薩修學的總綱領十波羅蜜，我們也稱為十度，布施、持戒、忍辱、精進、禪定、般若智慧，再加上方便、願、力、智。這是文殊菩薩在華藏世界與四十一位法身大士，這四十一位就是十住、十行、十迴向、十地、等覺，共同修學的主要科目。我們學到「願」，在願裡面特別提到普賢菩薩的十願，這都是法身菩薩學的。我們學到「請佛住世，常隨佛學」，請佛住世它的本意諸位要知道，華嚴是法身菩薩的境界，不是我們凡夫。在我們凡夫這個層次有我們這個層次的講法，就是淺說，我們要請善知識住世。我們要請佛住世，怎麼請法？我們修學大乘這麼多年，雖然沒有證入境界，可以說也有相當程度的認知。就一般而論，這個世間不是真的，不但這個世間不是真的，六道、十法界乃至諸佛一真法界也不是真的。在這個法界裡頭，這麼多眾生出現在一起，這是什麼原因？這是什麼道理？如果我們明白、懂得了，就曉得怎樣請佛住世。原因不外乎兩種，一種是業力受生，像我們這些凡夫到這一道來，能不來嗎？不能不來，為什麼？業力牽引著你。佛在經教裡面跟我們講得很好，所有一切眾生造業可以分為兩大類，一類是引業，引導你到哪一道去受生；另外一種叫滿業，滿業是你到那一道去你得的身相、你一生所受用的，像我們講無論是物質的受用</w:t>
      </w:r>
      <w:r>
        <w:t>或者是精神的受用不同，每個人不一樣。我們的引業相同，地球上六十億人口，這六十億人口引業相同，引導你到這個世間來投胎，來得人身，我們都是人。但是我們的命不同，有富貴、有貧賤、有聰明、有愚痴，千差萬別，同是人，為什麼不一樣？滿業不一樣。滿業是什麼？是過去生中修的布施，修財布施、修法布施、修無畏布施。引業，引業是我們持戒，譬如到人間來投胎需要什麼條件？五戒十善，這個十善是中品十善。不是佛教，與佛教相通的，其實我們這些年來跟許多宗教交往，看看他們的經典，幾乎沒有一個宗教不具足五戒，叫你不殺生、不偷盜、不邪淫、不妄語，相同！有些宗教裡面有飲酒，但是也不許可你喝醉，佛制戒比較謹嚴，實際上它有開緣，跟其他宗教幾乎完全相同。這個叫引業。</w:t>
      </w:r>
      <w:r>
        <w:t xml:space="preserve"> </w:t>
      </w:r>
    </w:p>
    <w:p w14:paraId="0CE6516C" w14:textId="77777777" w:rsidR="00D17553" w:rsidRDefault="00D17553">
      <w:pPr>
        <w:pStyle w:val="a3"/>
      </w:pPr>
      <w:r>
        <w:t xml:space="preserve">　　我們這一生能做得很好，來生一定得人身。得人身，你在物質生活上的享受具不具足，那就看你的滿業，滿業就是三種布施。有人賺錢很容易，不費力氣，財源滾滾而來；有人是賺到錢了，賺得很辛苦，這是什麼原因？業因不一樣。賺錢賺得很舒服不費力，無論做什麼行業財源滾滾而來，那是布施的時候歡喜，布施之後沒有後悔，就得這個果報。一樣做生意，也賺錢，賺得很辛苦，賺得很累，那是什麼？布施的時候很勉強，或者布施之後又後悔，就這麼個原因。有因必有果，善因有善果，惡因有惡報。我們也看到這個世間很可憐的人，大家提到這個就會想到非洲，貧窮、落後，每年不知道要餓死多少人。你看到那個悽慘的畫面，那也是人，為什麼會落到這種地步？雖然有引業，三種布施沒有修，財布施得財富，法布施得聰明智慧，無畏布施得健康長壽，沒有在這上下功夫，而且還做許多惡業，所以他感受的是惡報。</w:t>
      </w:r>
      <w:r>
        <w:t xml:space="preserve"> </w:t>
      </w:r>
    </w:p>
    <w:p w14:paraId="7ACE64FD" w14:textId="77777777" w:rsidR="00D17553" w:rsidRDefault="00D17553">
      <w:pPr>
        <w:pStyle w:val="a3"/>
      </w:pPr>
      <w:r>
        <w:t xml:space="preserve">　　人到這個世間來，怎麼來的我們曉得了，業力牽引過來的，一生的受用是滿業不同，大富大貴有因緣，不是沒有原因來的，受苦受難也有原因。這就是世尊給我們說了一句話，在經典上講，到這個世間來「人生酬業」，這是從消極方面來說，你來幹什麼？你來就是酬償業報，你過去生中修的善，你來享福；你過去生中造的不善，那</w:t>
      </w:r>
      <w:r>
        <w:lastRenderedPageBreak/>
        <w:t>你來受罪。所以享福也好，受罪也好，不都是命裡注定的嗎？你怎麼能怪人，怎麼能怨天尤人？所以看到別人富貴不用嫉妒，知道那是善業的果報；看到貧窮下賤也不可以嫌棄，自己要警惕，那是不善業的果報，看到這個情形，就要好好修自己。這些境界擺在我們面前，又何嘗不是教育！真的覺悟了，沒有一法不是佛法，芸芸眾生在示現給我看，業因果報都在眼前。我們覺悟、看清楚了，我們提升自己境界，同時也修福，苦難的眾生我們盡心盡力幫助他一些，這是修福報。這種福報，如果快的，這一生果報就現前，晚年你會有很多人照顧你，這一生所受的果報，佛家叫花報，花報好，晚年很幸福。你會善待大眾，尤其是鰥寡孤獨，真正能夠發心去照顧，盡心盡力去照顧。我們照顧別人，照顧孤獨的老人，晚年肯定享福，來生的果報就殊勝。</w:t>
      </w:r>
      <w:r>
        <w:t xml:space="preserve"> </w:t>
      </w:r>
    </w:p>
    <w:p w14:paraId="5B05260F" w14:textId="77777777" w:rsidR="00D17553" w:rsidRDefault="00D17553">
      <w:pPr>
        <w:pStyle w:val="a3"/>
      </w:pPr>
      <w:r>
        <w:t xml:space="preserve">　　在我們凡夫境界，我們知道，佛菩薩到這個世間來教化眾生，怎麼來的？眾生有感，佛就有應。那我們就懂得怎樣去請佛住世，用我們的心去感，什麼樣的心？真正想學佛，佛菩薩就來了；口裡叫著學佛，心裡沒有佛，這個佛菩薩不會來，不起感應道交的作用。真幹，而且怎麼樣？不為自己，為眾生，我很想自己成就，也很想幫助大家都成就，這個願好！可是自己業障深重，沒有智慧，我雖有心，沒有能力教化眾生，我怎麼辦？我求善知識，「佛氏門中，有求必應」，這是我在早年，章嘉大師教給我的。那時候我二十幾歲，一點都不假，真正發心，你就會遇到真正的善知識。善知識可遇不可求，善知識會被你碰到，沒有這個心願的人他遇不到，天天住在一起，他沒有得到利益，太多了。李老師住在台中三十八年，有沒有人得利益？有，跟台中居民人口做個比較，少數，太少了。絕大多數跟老師住在一個城市裡，甚至住在一條街、住在隔壁，都沒有得到利益。認不認識？認識，常常見面，見面都點頭，甚至於也學佛、也來聽經，還是得不到利益。為什麼？自私自利放不下，名聞利養放不下，煩惱習氣放不下，那就不行，那不是真學佛，真學佛才能感動善知識常住世間。</w:t>
      </w:r>
      <w:r>
        <w:t xml:space="preserve"> </w:t>
      </w:r>
    </w:p>
    <w:p w14:paraId="6F91F9DE" w14:textId="77777777" w:rsidR="00D17553" w:rsidRDefault="00D17553">
      <w:pPr>
        <w:pStyle w:val="a3"/>
      </w:pPr>
      <w:r>
        <w:t xml:space="preserve">　　台中蓮社的蓮友又何嘗不希望李老師常住世間，為什麼他九十七歲就走了？我跟他老人家在一起，他身體健康的狀況好，八、九十歲都不需要人照顧。我們這些同學們在一起，提起老師都會肯定老師準能活到一百二十歲，這是最保守的。虛雲老和尚一百二十歲走的，我想李老師至少是一百二十歲。我們有八個同學，在他晚年的時候，八個同學有我一個，我們聯名向老師請經，就是請老師講經，請什麼經？《大方廣佛華嚴經》。這個經沒講完老師總不能走，這經很長。確實老師也講了不少年，將近一半，十住、十行，好像十迴向講到了，十地還沒講到，將近一半。他為什麼走了？從外緣上來講，他吃東西吃壞了，食物中毒。這是他老人家親自跟我說的，特別警告我，這個話說很多遍，至少有六、七遍，我印象很深刻，每次見面就提醒我，不要到館子吃東西。還有，我們吃素的人、學佛的人講求惜福，老師很有智慧，通權達變。蔬菜，煮好的人請他吃飯，味道有一點不對就不能吃，像豆腐很容易餿，筷子挾到聞一聞，味道不對，我有一次跟老師在一起吃飯，我坐他身邊，正好豆腐擺在面前，他挾一塊覺得不對，他用手輕輕的碰碰我，就暗示告訴我這豆腐不要吃，很小心、很謹慎，尤其年歲大了。</w:t>
      </w:r>
      <w:r>
        <w:t xml:space="preserve"> </w:t>
      </w:r>
    </w:p>
    <w:p w14:paraId="4E2BB37B" w14:textId="77777777" w:rsidR="00D17553" w:rsidRDefault="00D17553">
      <w:pPr>
        <w:pStyle w:val="a3"/>
      </w:pPr>
      <w:r>
        <w:t xml:space="preserve">　　他食物中毒是怎麼回事情？學生好意，都是在家的女居士，煮了一碗麵供養老師。老師的習慣，很慈悲，你送來一定當面把它吃完，碗給你，歡喜！老師一向都是這樣的。這碗麵他也吃了，他知道不對了，這是什麼？麵有問題。這個麵條是乾麵，一把一把的乾麵，乾麵它能夠放得很久，裡面都有防腐劑，都有化學東西在裡頭。老師平常不吃這個，他喜歡吃線麵，軟的，人工做的，也有機器做的，是軟的，濕的不是乾的。我跟他相處十年，他的飲食起居我了解。尤其是這種乾麵如果是過期了，在</w:t>
      </w:r>
      <w:r>
        <w:lastRenderedPageBreak/>
        <w:t>一般講可以放三個月，如果四、五個月的話就決定不能吃，可能就是過期了。老師是很好的中醫，所以他吃完之後，他就用解藥，沒事，毒是化解掉了。好像隔了八、九個月又碰到一次，也是這種情形，又碰到一次，他也是吃了，回去用解藥的時候來不及了，毒已經擴散，這下吃了虧。那個時候好像已經是九十多歲的人，年紀輕他能抗得住，年歲太大了，這一病就病了三個多月，三、四個月。我去看他二、三次，他就告訴我食物中毒，從蓮社圖書館回到家裡去的時候，時間來不及了。所以每次見面都提醒我，吃東西小心，為什麼？現在所吃的東西都不乾淨，飲料不乾淨，礦泉水未必是真的。現在我們過的日子確實是世尊在《無量壽經》上所講的「飲苦食毒」，這佛說的，飲苦食毒不就說我們現前社會嗎？喝的是苦水，苦水裡特別指的是酒，從前酒養身、養人，現在酒是假的、偽造的，不是真的，不知道他用什麼玩意做的，非常可怕。現在科學技術發達，仿冒的技術也發達，什麼東西是真的？連藥都是假的，怎麼得了！藥物是假的，那真的叫謀財害命，造這個罪業他不知道，他只圖眼前的利益。</w:t>
      </w:r>
      <w:r>
        <w:t xml:space="preserve"> </w:t>
      </w:r>
    </w:p>
    <w:p w14:paraId="7D915D02" w14:textId="77777777" w:rsidR="00D17553" w:rsidRDefault="00D17553">
      <w:pPr>
        <w:pStyle w:val="a3"/>
      </w:pPr>
      <w:r>
        <w:t xml:space="preserve">　　什麼都是假的，這還得了，這成什麼世界？這世界太苦了！我們也算是有幸遇到這樣的環境，對我們學佛的人來講是好環境，怎麼是好環境？出離心切。這個世界很美好，在這個世界上多住幾年，不錯，住幾年以後再講往生。現在這個世界讓你看到是這麼個情形，不能住了，早一點往生吧！把這個念頭給你提起，你求願往生的心就懇切了。只要你真信、真願，這種懇切的願望真叫萬修萬人去，頭一個條件是對這個世界沒有留戀。還沒有去之前，在這個世間隨緣隨分幫助一切眾生，隨喜功德，要做，不能說看到不做，那你哪來的慈悲心，你與阿彌陀佛的本願就不相應。我們有一天的生命，還有一口氣沒斷，我們都要幫助苦難眾生。妨不妨礙我們自己往生？不妨礙，也就是說決定不妨礙我們的清淨心。往生最重要的條件是清淨心，心淨則佛土淨，與極樂世界感應道交，如果心不清淨，往生極樂世界就有問題。這個東西不在乎念佛念多少，在乎清淨心，心地清淨一塵不染。怎麼樣？這世界太苦了，看破了，看破你才放下，你對這個世界沒有一絲毫的留戀。在從前，兒孫孝順，那個親情難捨；現在不孝順。在從前，師徒如父子，學生孝順老師，現在學生心目當中沒老師，你還有什麼好牽掛的！所以我們處在這個時代好，不是沒有好處，有好處，讓真</w:t>
      </w:r>
      <w:r>
        <w:t>正修行人對於貪戀這個世界的心斷掉了，一心一意念佛求生淨土。</w:t>
      </w:r>
      <w:r>
        <w:t xml:space="preserve"> </w:t>
      </w:r>
    </w:p>
    <w:p w14:paraId="4CAA0213" w14:textId="77777777" w:rsidR="00D17553" w:rsidRDefault="00D17553">
      <w:pPr>
        <w:pStyle w:val="a3"/>
      </w:pPr>
      <w:r>
        <w:t xml:space="preserve">　　真念佛求生淨土，徹底放下，連經教都得放下，頂多（這是過去老師教我的）念一部《彌陀經》，為什麼？課誦之前念一遍《彌陀經》是定心的、收心的，一遍《彌陀經》念完心定了，持名才有功德。我們念阿彌陀佛這句名號，裡面還摻雜著妄想、疑惑，功德就全破壞掉了。真正功夫就在執持名號，就在「憶佛念佛，現前當來必定見佛」，《楞嚴經》上大勢至菩薩告訴我們的。憶是什麼？心裡真有佛。這個世界不想了，好也好，不好也好，為什麼？這是眾生的共業、別業之所感，我們清楚，我們明瞭。佛在經教裡面常講「佛不度無緣之人」，佛大慈大悲，怎麼會不度無緣之人？無緣是什麼？是眾生不相信、不理解、不肯真幹，佛來教化他沒用處，怎麼辦？不教了，不教他，讓他隨業受報。受報他吃苦頭，尤其是到三途，特別是地獄。受盡苦頭他回心轉意了，想學、想求解脫，只要有這個念頭生起來，緣就成熟，佛菩薩就出現，你看多慈悲。你不能相信，你不能理解、不能接受，見面也不會教你。</w:t>
      </w:r>
      <w:r>
        <w:t xml:space="preserve"> </w:t>
      </w:r>
    </w:p>
    <w:p w14:paraId="311E5F8E" w14:textId="77777777" w:rsidR="00D17553" w:rsidRDefault="00D17553">
      <w:pPr>
        <w:pStyle w:val="a3"/>
      </w:pPr>
      <w:r>
        <w:t xml:space="preserve">　　所以你就曉得，三途雖然佛講是三惡道，講人天，雖然說的是三善道，我學佛五十八年了，我心目當中了解，佛說的三善道未必是善，佛說三惡道未必真惡。為什麼我有這樣的體會？實際上佛說得很清楚，連真妄都不是真的，染淨也不是真的，善惡哪裡會是真的！所以我明白，三善道是什麼？是因為你做的善業，那你得去消這個善業；三惡道，你造的惡業，惡業要消掉，那是消惡業的地方，是消化的地方。你從這個角度上去看，善惡就平等了。只要是業，都要把它消掉，業不消掉怎麼？業不消掉你心不清淨。如果在三善道生起貪戀，壞了，為什麼？出不了六道輪迴。所以要曉得那不是壞事，就像我們犯了過失，從前學校有體罰，現在沒有了，老師罰學生，打手心、罰跪，受處分的時候是不是壞事？不是壞事。古時候老師用戒尺打手心，這常常有的事情。我們李老師比我們受的苦多，讀書的時候常常挨打、常常罰跪，跪還不是普通的，跪下面用個磚，讓你跪在磚上，很難過，像受刑罰一樣。學生對老師感激，不會怨恨他，為什麼？要打記性，書叫你背的時候，這個地方背不出來，挨過打的，他就特別留意；這個地方聽講沒聽懂的，挨過打的，叫打記性，會記得特別清楚。所以它是教學方式，不能不知道。老師愛學生，不是恨你，不是討厭你，</w:t>
      </w:r>
      <w:r>
        <w:t>是歡喜你、愛你，這個道理要懂。</w:t>
      </w:r>
      <w:r>
        <w:t xml:space="preserve"> </w:t>
      </w:r>
    </w:p>
    <w:p w14:paraId="75449D74" w14:textId="77777777" w:rsidR="00D17553" w:rsidRDefault="00D17553">
      <w:pPr>
        <w:pStyle w:val="a3"/>
      </w:pPr>
      <w:r>
        <w:t xml:space="preserve">　　所以墮落在三惡道，不是別的，消惡業，惡業也是障。三善道裡面，要緊的是你享受種種福報的時候不起貪戀，那你是真的在享福。如果享福報對福報生起貪戀的心，生起自私自利的心，那就壞了，那就是善業轉變成惡業。轉變得很快，都在念頭上，沒有智慧往往就轉錯了，錯的轉得更錯，善的也轉錯了，這個事情就很麻煩。如果有智慧，它都轉對了，轉得最殊勝的，無比殊勝、第一殊勝就是轉到極樂世界去，這太殊勝！連十方無量的菩薩都羨慕，你是怎麼轉的，一下就轉成佛？他還在菩薩地修行，還不能提升到佛的地位，你怎麼就轉成了？所以淨宗法門不可思議，淨宗法門要是遇到，那個緣分是太稀有！我們這些人遇到遇不到？遇到了，而且跟淨土的緣很深，這一生不能成就，來生後世，你會生生世世遇到的，有緣嘛！無論在哪一道，我們常講，除了地獄道沒有，其他的五道都有佛菩薩在應化。其實說是這麼個說法，這個說法也是勸勉大家，其實地獄有沒有佛菩薩？有！地藏菩薩說「地獄不空，誓不成佛」，怎麼會沒有？有。不過問題在哪裡？地獄最難轉，為什麼？太苦了。所以學佛，在一般心理上來講，所謂富貴學道難，貧窮學道難。富貴人他很快樂，他對學佛不在意，所以天上的佛法不如人間，不是大善根的人他不願意接觸。貧窮學</w:t>
      </w:r>
      <w:r>
        <w:t>道難，他生活太苦，三餐飯都成問題，哪有什麼心思來學佛？所以學佛緣最殊勝的是小康之家，不太富，生活也勉強能過得去，這樣的人容易覺悟、容易回頭，容易接受聖賢教誨。在六道裡面，天道就好比是大富大貴，地獄好比是最貧窮的處所，是這麼個原因，總得要搞清楚、搞明白，不要產生誤會，不要把事實真相錯解了，這個很重要。</w:t>
      </w:r>
      <w:r>
        <w:t xml:space="preserve"> </w:t>
      </w:r>
    </w:p>
    <w:p w14:paraId="6459674B" w14:textId="77777777" w:rsidR="00D17553" w:rsidRDefault="00D17553">
      <w:pPr>
        <w:pStyle w:val="a3"/>
      </w:pPr>
      <w:r>
        <w:t xml:space="preserve">　　我們生在現前這個社會，雖然科技發達，好像很富有，物質生活都還過得不錯，其實現在這個社會危機重重。前天有個同學從網路上下載一段消息給我看，我還沒有認真去看，我只看了標題。外國有個科學家，也是很有名的，他向社會宣布世界末日，我等一下抽一點時間來看看，完全是消極、悲觀，這世界沒救了。是不是真的沒救？我們細心去觀察，這個世界會變成這個樣子，原因在哪裡？我們來細心去觀察，原因在人性反常；真正有智慧、真正有德能，能挽救。誰有這個智慧、誰有這個德能？諸佛菩薩，我們要承認、我們要肯定，諸佛菩薩有智慧、有德能。世出世間的大聖大賢，我們肯定這些人都是諸佛菩薩應化而來的，為什麼？他們有同樣的智慧、同樣的德能、同樣的慈悲、同樣的善巧。我們放下疑惑，不懷疑，具足信心，從經典遺教裡面去找、去發現、去揣摩，這裡面有拯救現前社會的理論與方法。總的原則，這是佛弟子常常掛在口皮上的口頭禪，都疏忽了，總的原則就是「勤修戒定慧，息滅貪瞋痴」。災難從哪裡來？真的，災難從貪瞋痴來的，貪瞋痴的反面就是戒定慧。戒是什麼？倫理、道德、因果，這都屬於戒。現在這個社會沒有倫理，這太可怕了，沒有倫理，人與人的關係亂掉了，就會造成整個世界的社會混亂；沒有道德，人</w:t>
      </w:r>
      <w:r>
        <w:t>與人相處、人與環境相處，標準失掉，原則失掉，所以造成整個大自然的混亂，那就是天災頻繁。從地球自然的現象，明顯的呈現出反常的現象，科學研究不出來，地球上溫度為什麼會上升？為什麼這幾年上升得這麼快？這個問題只有佛經上講得透徹。東方傳統的學問裡面講五行，五行是金木水火土，它有連帶的關係，它跟我們的人性，就是有情眾生的意念息息相關。佛告訴我們，貪心是水，與水有感應。現在人貪婪，貪而無厭，這是什麼現象？水災就現前，嚴重的水患。瞋恚、憤怒、發脾氣、怨恨，我們想想現前這個社會，比起三十年前、比起六十年前、比起一百年前，以前人心是柔和的，溫和，人心安定，現在浮躁。不要說大人，連小孩你去看看都浮躁，這還得了嗎！三、四歲小孩都不安靜，呈現出浮躁的現象，瞋恚、嫉妒，從小就學會害人，這還得了！這是什麼？引起火山爆發，引起地球溫度上升，佛給我們講是這個原因。如果我們這個地球上人從今之後都不發脾氣，溫度立刻下降，立刻就能恢復正常。極樂世界、諸佛剎土裡面沒有災難，沒有火災、水災、風災，根本聽都聽不到，什麼原因？人家沒有貪瞋痴慢。愚痴是風災，地震是傲慢，嫉妒、傲慢感來地震。現在你看看一般社會上，稍微有一點好的事情，比別人殊勝的，值得驕傲！這</w:t>
      </w:r>
      <w:r>
        <w:t>一驕傲就糟糕，一驕傲地震就來了。做好是應該的，有什麼好值得驕傲的？做不好是過失，做好是應該的。佛經裡面才把這個道理講透了。</w:t>
      </w:r>
      <w:r>
        <w:t xml:space="preserve"> </w:t>
      </w:r>
    </w:p>
    <w:p w14:paraId="54DCA7B3" w14:textId="77777777" w:rsidR="00D17553" w:rsidRDefault="00D17553">
      <w:pPr>
        <w:pStyle w:val="a3"/>
      </w:pPr>
      <w:r>
        <w:t xml:space="preserve">　　於是我們請佛住世就明白了，我們發真心學佛，希望在這一生當中真的要開悟，真的我想證果，我不能證佛果，我也想證菩薩果位。《華嚴經》裡面的菩薩，包括沒有開悟的，初學的菩薩，五十一個等次，我們真正要發心，高位我們不敢想，我們想最低的位次，十信，我想在這一生當中能證到初信、二信，我就滿足了。佛菩薩來不來？來，佛氏門中不捨一人。你發個願，我這一生想證初果，求佛菩薩來幫忙，肯定來，為什麼？初信位菩薩在大乘裡面是很低，五十一層大樓這是第一層，你想證得也有條件，佛菩薩要不出現，他怎麼教你？這真正請佛住世。還有心量更大的，初信、十信、十住我還不滿意，我希望在這一生當中證究竟果位，這是大心，那佛菩薩非得要來幫忙不可。你只要動這個念頭，有感，佛菩薩就有應。可是這個念頭要真，要真心，不是開玩笑的，願心一發，念念不忘，要認真努力去做，於是感應會現前；要不是真幹，那就不可能，真幹是什麼？真學，念佛要真念。</w:t>
      </w:r>
      <w:r>
        <w:t xml:space="preserve"> </w:t>
      </w:r>
    </w:p>
    <w:p w14:paraId="301A56BE" w14:textId="77777777" w:rsidR="00D17553" w:rsidRDefault="00D17553">
      <w:pPr>
        <w:pStyle w:val="a3"/>
      </w:pPr>
      <w:r>
        <w:t xml:space="preserve">　　真念，念佛有祕訣，大勢至菩薩在《念佛圓通章》裡面教給我們「淨念相繼」，前面一句是「都攝六根」，淨念相繼，這是念佛的祕訣。「都攝六根」這句話不好懂，換句話你就容易明白，就是放下萬緣，就這個意思。六根是什麼？眼耳鼻舌身意，眼把色放下，耳把聲放下，舌把味放下，鼻把香放下，身把觸放下，意把法放下，就是放下萬緣；放下萬緣，你的心是定的，你就恢復到清淨心。「淨念相繼」，淨念是什麼？不懷疑、不夾雜，這就是淨念。我們今天念佛，對佛半信半疑，好像極樂世界太遙遠，沒見到，佛在經上講得很好，到底是真的還是假的？信心不具足。念佛的時候妄念很多，很多的夾雜。我們也真有同修真幹的，念佛的時候門關起來，把電鈴拔掉，電話也拔掉，這兩個小時念佛，兩個小時跟外面完全斷絕，這就對了。你正在念佛，電話一來，功夫全破掉了，你要能放得下！第三個祕訣，不能間斷，這是相繼，不間斷是心裡不間斷。所以憶佛念佛，現前當來必定見佛。我們要能信得過，堅定的信心，能不能往生關鍵在此地。念佛往生不需要學很多經教，經教是什麼用處？經教幫助念佛人斷疑生信。我沒有疑惑，我具足了信心，我還要不要念經教？不要，一句彌陀念到底就可以。老修行求往生，多半都是年歲大了，自己知道來日</w:t>
      </w:r>
      <w:r>
        <w:t>無多，閉關念佛，住茅蓬念佛。住茅蓬跟閉關性質差不多，就是跟外面斷絕，我一心念佛。跟我在一塊學佛的，大致上我們外緣是去掉了一些，電視沒有、報紙沒有、雜誌沒有，省很多事情，可是還有電話、還有傳真，這個東西還是有干擾。如果真正念佛，這些東西都不能要。得也有點福報，福報是有人來照顧你的生活，給你煮個兩餐飯，幫助你洗洗衣服，對外面聯繫由他們來負責，盡量不干擾你，你專心念佛。</w:t>
      </w:r>
      <w:r>
        <w:t xml:space="preserve"> </w:t>
      </w:r>
    </w:p>
    <w:p w14:paraId="7D7E9342" w14:textId="77777777" w:rsidR="00D17553" w:rsidRDefault="00D17553">
      <w:pPr>
        <w:pStyle w:val="a3"/>
      </w:pPr>
      <w:r>
        <w:t xml:space="preserve">　　前幾年，三、四年前，深圳有個居士，黃居士，三十幾歲。他聽我講經，聽到古時候念佛成就的，像《往生傳》裡面所講的，《淨土聖賢錄》裡面所講的，絕大多數大概都是三年成就。他就想試試看，我閉關念佛，外面全部放下，真的就是一部《彌陀經》，其他全是佛號，試試看能不能成功。他找到向小莉，向小莉發心護持他，護關。他念了二年十個月，預知時至，往生了，證明《往生傳》跟《淨土聖賢錄》裡面是真的，不是假的。有壽命，不要了，我功夫成就，見到阿彌陀佛，就走了，真的，他給我們現身說法。那時候我住在香</w:t>
      </w:r>
      <w:r>
        <w:t>港，到深圳只一個小時的車程。說明這是事實，不是難事。一般人難在哪裡？難在你放不下，你妄想雜念太多，你心裡不是佛號，你心裡面是雜碎的事情，事情太多，這才是叫真正的障礙。所以真放下，不善的事情放下，善的事情也要放下，你才能求生淨土。生到淨土，見到阿彌陀佛，在西方極樂世界成就，那個地方成就會很快，為什麼？你得到阿彌陀佛威神加持。你再倒駕慈航，乘願再來，那個時候的願可大了。是不是你來了你就離開極樂世界？不是，你怎麼來的？分身來的。你可以分無量無邊身到各個不同的世界，為什麼？每個世界跟你都有緣，你過去生中在那邊都住過，不止這個世界；無量無邊的世界，你在無量劫裡面統統都居住過，都有有緣眾生。哪個地方眾生有感，哪裡就去，你就能同時分無量無邊身，就像在極樂世界一樣。你在極樂世界，淨土三經裡面都告訴你，釋迦牟尼佛不會說假話，句句真實，你每天都會去供養十方十萬億諸佛如來。十萬億是隨便說的，不是真的，因為我們這個世界距離極樂世界是十萬億佛國土，所以佛說這個話的意思，十萬億佛國土一彈指之間你就到了，你到極樂世界，回到這邊來容易，不難，他是說這個意思，其實哪止！現在我們學了《華嚴》，這邊學的是三個周遍，到極樂世界的能力，無量無邊諸佛剎</w:t>
      </w:r>
      <w:r>
        <w:t>土你隨時可以去，都是分身去的。阿彌陀佛那個地方聽經說法你沒動，你能夠分無量無邊的身到無量無邊世界，這個才叫大自在！你羨不羨慕？想不想？想，真幹，這一生就能取得，這不是假的。黃忠昌居士在深圳，你看做實驗往生的，他就取得了，也是看破這個世界不值得留戀，用了二年十個月的功夫，成功了。</w:t>
      </w:r>
      <w:r>
        <w:t xml:space="preserve"> </w:t>
      </w:r>
    </w:p>
    <w:p w14:paraId="7BE43BD1" w14:textId="77777777" w:rsidR="00D17553" w:rsidRDefault="00D17553">
      <w:pPr>
        <w:pStyle w:val="a3"/>
      </w:pPr>
      <w:r>
        <w:t xml:space="preserve">　　所以護關的功德不可思議，護關、護持是成就一個人去成佛，你說這個功德多大！有這麼大的功德，你自己要能守得住，你就會得佛力加持。什麼叫守得住？一定要懂得隨喜功德，要懂得懺除業障，要懂得恆順眾生。也就是說這一生當中隨緣隨分，不攀緣、不越分，老老實實修行，你的福德就守住，你有三寶加持。你曾經成就一尊佛，送一個人到極樂世界，是真的不是假的，你會得到諸佛護念。如果你不守本分，還要自己用盡心機去攀緣，那佛菩薩就不護持你，為什麼？你自己有辦法，用不著我幫助，佛菩薩就不來，不是不靈，是你自己不要他。你說建個道場沒有錢，沒關係，你建道場不是為自己，是為了興隆正法，是為了供養真正學佛人，佛菩薩自然照顧，不必動腦筋去化緣，出不好的、不正常的主意，那就全錯了！規規矩矩。別人送錢來，像從前韓館長就不錯，有一年過年，有一個居士送五十萬供養圖書館，她就問他：你錢從哪裡來的？他說他一方面是積蓄，還有一點是借來的，湊了五十萬。問他：你家裡人曉不曉得？家裡人不曉得。館長不接受，退回去。你自己的積蓄可以拿來供養三寶，不可以借貸，借貸是錯誤的。如果借貸是高利貸，那你就更錯誤，哪有這種道理！家人不知道，如果知道了，家裡人對你會很不滿意，趕緊拿回去。</w:t>
      </w:r>
      <w:r>
        <w:t>善心善意供養，得要調查清楚可不可以收，不是見錢眼開，什麼錢都要，那還得了！你就造罪業了。</w:t>
      </w:r>
      <w:r>
        <w:t xml:space="preserve"> </w:t>
      </w:r>
    </w:p>
    <w:p w14:paraId="7DD7B00A" w14:textId="77777777" w:rsidR="00D17553" w:rsidRDefault="00D17553">
      <w:pPr>
        <w:pStyle w:val="a3"/>
      </w:pPr>
      <w:r>
        <w:t xml:space="preserve">　　我們個人一生更應該懂得這個道理，福報的現前遲早有命，有人年輕就發了，有人年老時候才發。古人教訓我們，年輕發的不是真正的財，為什麼？要是沒有智慧，貪圖福報的話，很快就消失了。財發最好是四十以後，晚年，四十、五十發，他有人生的經驗，他會珍惜他的福報，他能守得住；二、三十歲發，那太快了，往往到不了四、五十歲他就完了，那真叫曇花一現，這些道理不能不懂。所以我們真正想求善知識，求佛菩薩感應，沒有別的，就是自己真修、真幹，徹底放下，什麼都不在乎，佛菩薩會照顧，真有困難真會照顧。我這個方法是章嘉大師教給我的，我一生得很大的受用，我經過許多的考驗，如果不是三寶威神加持決定不能通過。老師告訴我真修、真幹，你的一生都是佛菩薩照顧，我對老師有充分的信心，所以我的心是定的。順境也好，逆境也好，因為我知道全是佛菩薩安排的，佛菩薩幫助我提升。順境裡面決定沒有貪戀，學這個，這才能提升；逆境裡面決定沒有怨天尤人，無論在什麼環境都是感恩，感謝佛菩薩的安排，就像接受佛菩薩給我的考驗，每次考驗我都能順利通過。逐漸的明白、覺悟了，身心世界逐漸也放下了，這才得自在。你有牽掛，你的自在從哪來？你有牽掛，你就出不了六道，你就不能往生。</w:t>
      </w:r>
      <w:r>
        <w:t xml:space="preserve"> </w:t>
      </w:r>
    </w:p>
    <w:p w14:paraId="56897E38" w14:textId="77777777" w:rsidR="00D17553" w:rsidRDefault="00D17553">
      <w:pPr>
        <w:pStyle w:val="a3"/>
      </w:pPr>
      <w:r>
        <w:t xml:space="preserve">　　由此可知，「請轉法輪」比較容易，這是修大福報，「請佛住世」是修最大的福報，培養人才、培養倫理道德的師資，這都是大福報。這個事情我們人能不能做得成功？不行，如果得不到祖宗的加持、三寶的加持，人是決定做不到。過去我們在二００六年、二００七年、二００八年這三年，在湯池小鎮做的實驗成功，我們不敢居功，那是什麼？真是祖宗之德、三寶加持成就的，那不是人為的，我們有明顯的感應。今天我們把這個事業交給政府，政府繼續做，這個功德多大！在海外，馬來西亞他們到湯池去學習的人很多，而且他們的華校，馬來西亞的華校有一千多個學校，他們的校長有一個工會，跟湯池中心簽了五年的交流協定，就是老師交流，他們的老師到中心培訓，中心的老師到馬來西亞去上課。他們現在正式成立「馬來西亞廬江文化教育中心」，前天打電話告訴我，這個月二十九號正式上課。前一段時期，他們在古晉培訓老師兩個月，也是我們中心老師去協助他的，培訓他們的老師，現在他們五月二十九號正式開課。</w:t>
      </w:r>
      <w:r>
        <w:t xml:space="preserve"> </w:t>
      </w:r>
    </w:p>
    <w:p w14:paraId="73BC1DA8" w14:textId="77777777" w:rsidR="00D17553" w:rsidRDefault="00D17553">
      <w:pPr>
        <w:pStyle w:val="a3"/>
      </w:pPr>
      <w:r>
        <w:t xml:space="preserve">　　李金友居士告訴我，他說我們先上課，然後再選日子舉行正式開學典禮、開幕典禮，他推到十月。告訴我，他說現在因為剛剛上課，外賓來的時候看不到成績，到十月，有四、五個月的時間上課，一切都上軌道，那個時候就很有看頭。有道理。十月正式開幕，他們首相會出席，就是國家領導人出席，好事情！李金友一生當中，這樁事情是他立了大功德。問題就是緣，遇到這個緣他能掌握，建立了真正可以說豐功偉業，拯救中國傳統文化，在國際上你說這還得了嗎？將來這個中心會變成全世界矚目的一個焦點，學中國文化到馬來西亞去學，因為他們是以英語為主的，到中國學還得用翻譯，在馬來西亞他直接可以聽課。我們幫助是用中文幫助這些老師們，老師們教學可以用英語、用馬來語，太難得了！這就是說，機會不一定每個人都有，遇到之後你得要認識，你要能抓住，你就修了大福報，你就建了大功大業。</w:t>
      </w:r>
      <w:r>
        <w:t xml:space="preserve"> </w:t>
      </w:r>
    </w:p>
    <w:p w14:paraId="12CAA4C7" w14:textId="77777777" w:rsidR="00D17553" w:rsidRDefault="00D17553">
      <w:pPr>
        <w:pStyle w:val="a3"/>
      </w:pPr>
      <w:r>
        <w:t xml:space="preserve">　　你要曉得這樁事情，中國人二萬四千多個姓氏，每個姓氏的祖宗都感激你，你把老祖宗傳統文化完全接收在這個小小的平台上發揚光大。利用現在高科技的傳媒對全世界播放，有緣的人，就是他相信、他理解、他真肯幹，在遠程教學、空中教學，你說這個利益多大，我們不能不讚歎。這是我們有生之年，活了八十多年走遍全世界，遇到這麼一個人，我們看到他這個事情做成功，無量的歡喜。他邀請我去看他們正式上課，二十九號，他告訴我他們的教育部副部長參加，正式開幕預訂在十月，他們的國家領導人也會參加。太難得了，這是回教國家，重視倫理、道德、因果跟宗教教育，能救國家、能救社會、能救世界。這是二００五年我在馬來西亞弘法，有機會跟當時國家領導人馬哈迪首相見面，我們談到促進世界的安定和平，一定要團結宗教，一定要重視、普及全民的倫理、道德、因果教育。事隔五年，今年二００九年，沒想到他真幹了，這個讓我們感到非常興奮，真幹。一個國家真幹，會影響很大，那個地方將來辦好之後，台灣這些教育界可以到馬來西亞去觀摩、去考察。在東南亞一帶，泰國、新加坡、馬來西亞、印尼，我相信很快他們都會做，這些地方我這些年也常常去，跟他們的關係也都不錯，我了解他們都有意願來做。</w:t>
      </w:r>
      <w:r>
        <w:t xml:space="preserve"> </w:t>
      </w:r>
    </w:p>
    <w:p w14:paraId="03202BC1" w14:textId="77777777" w:rsidR="00D17553" w:rsidRDefault="00D17553">
      <w:pPr>
        <w:pStyle w:val="a3"/>
      </w:pPr>
      <w:r>
        <w:t xml:space="preserve">　　所以馬來西亞這個頭帶得好，我們看出來這個世界有前途，這個世界不會像外國人講的末日，他們看不準。人心不斷在趨向善，中國大陸也不例外，中國大陸你看看十七大，胡錦濤主席也提倡、重視中國傳統的倫理道德教育，廬江中心在恢復做，可見得中國人講的不是口號，也是腳踏實地真正去做。因為中國傳統倫理、道德、因果教育維繫了中國五千年的長治久安，我常常做報告的時候都說，中國人有教學的智慧、有教育的方法、有好的理念、有殊勝的效果，這是非常難得，不能疏忽。有這個基礎我們再學佛，佛是幫助我們向上再提升一層，提升到回歸自性，那就叫做圓滿成佛。自性是無上正等正覺，這是自性本具的，只要把煩惱習氣放下，煩惱習氣是障礙，放下就是。</w:t>
      </w:r>
      <w:r>
        <w:t xml:space="preserve"> </w:t>
      </w:r>
    </w:p>
    <w:p w14:paraId="043B4D34" w14:textId="77777777" w:rsidR="00D17553" w:rsidRDefault="00D17553">
      <w:pPr>
        <w:pStyle w:val="a3"/>
      </w:pPr>
      <w:r>
        <w:t xml:space="preserve">　　我們對「請轉法輪、請佛住世」這個意思真正的明白，就知道自己應該怎樣去做。我們這一生到這個世界上來是有使命的，這個使命是什麼？提升自己的靈性，這一生當中，我們起心動念、言語造作要提升到清淨不染、純善純淨。最難得、最殊勝的是遇到淨土，這個確實是真的百千萬劫難遭遇，彭際清居士講的話一點都不假，無量劫來稀有難逢的一個因緣，我們遇到了。遇到要知道珍惜，遇到最重要是你要認識，你要知道不容易遇到，要好好的抓住，在這一生當中決定成就。那就是要認真修懺悔法，斷惡修善，天天讀經。當然我們修淨宗的人，《彌陀經》常念的，《無量壽經》常念的，很好，我勸大家我們還要加念《弟子規》、《感應篇》，不多，這兩個分量都不多。念這個幹什麼？念這個來反省、檢討自己的過失，我今天有沒有做錯事情，我起心動念、言語造作有沒有過失，拿這個對照，一對就明白了。所以這兩樣東西好像是一面鏡子，每天早晚照一下，早晨照，提醒自己不犯過失；晚上照，反省有沒有違犯，有違犯的時候改過自新。用這兩樣東西幫助我們念佛，好，這就叫持戒念佛，不能疏忽。</w:t>
      </w:r>
      <w:r>
        <w:t xml:space="preserve"> </w:t>
      </w:r>
    </w:p>
    <w:p w14:paraId="720D7F4F" w14:textId="77777777" w:rsidR="00D17553" w:rsidRDefault="00D17553">
      <w:pPr>
        <w:pStyle w:val="a3"/>
      </w:pPr>
      <w:r>
        <w:t xml:space="preserve">　　明朝末年蓮池大師就用這個方法，這是我們淨土宗第八代的祖師，在《蓮池大師全集》裡面有，他不叫功過格，他叫「自知錄」。我們今天學不必用自知錄，那是出家人的，我們用《弟子規》、用《感應篇》就好，這兩樣東西對我們現在人講是有真實利益。我們廬江教學的成功，很短的時間讓湯池小鎮起很大的變化，人人都能夠良心找回來，人人都不願意做壞事，覺得做壞事情是丟人、是羞恥。整個社會風氣轉變了，一進入這個地區，你覺得跟別的地方不一樣，用什麼？《弟子規》。《感應篇》因為是宗教，宗教在大陸是不可以在社會上普遍宣揚，只限於宗教道場。在台灣沒有這個限制，台灣大家可以同時學《感應篇》、學《弟子規》，兩個一起學，這個根紮下去之後，再學《十善業道》就踏實了。</w:t>
      </w:r>
      <w:r>
        <w:t xml:space="preserve"> </w:t>
      </w:r>
    </w:p>
    <w:p w14:paraId="0AD9EC1C" w14:textId="77777777" w:rsidR="00D17553" w:rsidRDefault="00D17553">
      <w:pPr>
        <w:pStyle w:val="a3"/>
      </w:pPr>
      <w:r>
        <w:t xml:space="preserve">　　實在講，因果教育在今天講是最重要的，是根本的根本，沒有因果教育，就是《十善業道》跟《弟子規》我都覺得不踏實，為什麼？大的名聞利養現前的時候，你動不動心？怕保不住，可是懂得因果就沒有問題。懂得因果曉得「一飲一啄，莫非前定」，命裡沒有的我不能要。今天擺在面前一百億美金，動不動心？我能做到不動心，為什麼？我沒那個命，我要拿到那個錢，災難馬上就來，這是真的。你命裡沒有這麼高的地位，今天請你做個部長，你敢不敢？你命裡沒有，這個地位到了，恐怕過不了一、二個星期你就進火葬場，你的命就沒有了。人要是知道自己的命運，就會安分守己，就像袁了凡一樣，所以《了凡四訓》多讀幾遍有好處，你的心定了。我接觸佛法之前，朱鏡宙老居士給我一本《了凡四訓》，我跟諸位報告，我看這本書看得很有味道，我也是一口氣看三十遍，差不多用二、三個星期，一遍一遍的看看三十遍，印象深刻。為什麼我會有這麼大的興趣看這麼多遍？因為我的命運跟了凡先生差不多，他那些毛病習氣我統統具足，他還有些好處，我還沒有。所以我看到流淚，一遍一遍的流淚，我要向他學習。知道一飲一啄莫非前定，命裡有的不要求，到時候自然來了，你求也不過就是提前一點，何必？讓它自然多好，為什麼要提前？沒有</w:t>
      </w:r>
      <w:r>
        <w:t>，用什麼方法都求不到，那又何必？命裡沒有的，你得到不是福，你得到是災難，不敢碰，這是真正懂得因果報應的好處。這種約束比法律力量大得太多了，是從你內心裡面你定住了，不會妄求。</w:t>
      </w:r>
      <w:r>
        <w:t xml:space="preserve"> </w:t>
      </w:r>
    </w:p>
    <w:p w14:paraId="6543A072" w14:textId="77777777" w:rsidR="00D17553" w:rsidRDefault="00D17553">
      <w:pPr>
        <w:pStyle w:val="a3"/>
      </w:pPr>
      <w:r>
        <w:t xml:space="preserve">　　別人送我的供養我敢不敢要？我不敢要。我們在做湯池小鎮，那時候還沒動念頭，正好有個居士，也是馬來西亞的，也是個企業家。他的父親過世了，有一個小的生意，他們其實生意很多，這個生意是在香港，他們經營一個輪船公司，兄弟姐妹都不願意幹，父親過世了，就把這公司賣掉。賣掉大家分錢，他分到九百萬美金，來告訴我，得到父親遺產九百萬美金要給我，告訴我最好能用在教育事業。我說好，錢我沒有看到，我也沒有經手，我說好。正好大家談廬江文化中心，這個中心建築大概要美金五百萬，馬上你這五百萬寄到那個中心，讓他來建這個學校。另外四百萬，我叫他給大陸上游本昌居士，去做電視連續劇或者做電影，做因果報應這些，好像他做了《了凡四訓》。我希望他做《俞淨意遇灶神記》、《感應篇》，把它編成連續劇，我就做這個。我教他個方法、錢怎麼個用法就行了，我沒有看到，我也沒有摸到過，我沒有那麼大的福報，不能接受。</w:t>
      </w:r>
      <w:r>
        <w:t xml:space="preserve"> </w:t>
      </w:r>
    </w:p>
    <w:p w14:paraId="6E6F310B" w14:textId="77777777" w:rsidR="00D17553" w:rsidRDefault="00D17553">
      <w:pPr>
        <w:pStyle w:val="a3"/>
      </w:pPr>
      <w:r>
        <w:t xml:space="preserve">　　人一定要安於本分，你就不會有過失，你的生活就會很快樂，就常生歡喜心，你沒有憂慮，你不可能有災難。縱然遇到災難不驚不怖，為什麼？人沒有生死，生死是肉身。我們想想這一生，過去生不知道，這一生起心動念、言語造作，沒有害過人、沒有做過壞事，不能往生西方極樂世界，來生也是天道，不會到三惡道去。你說他怎麼不歡喜！縱然是死，也是非常歡喜。這一生的因是來生的果，佛經上講得很清楚，「欲知前世因，今生受者是」，我過去世造的什麼因，我這一生受的就是；「欲知來世果，今生作者是」。你要想來生是什麼果報，這一生當中起心動念、言語造作，你想想，如果是善的，是大善，來生的福報可大了；福報太大，人間沒有，那就到天上。欲界有六層，我們想想，這一生所修的福不會在忉利天，會在忉利天之上，愈往上去福報愈大，你才真正的充滿了歡喜。縱然有災難，有沒有恐懼心？一點都沒有，無論什麼災難，若無其事。</w:t>
      </w:r>
      <w:r>
        <w:t xml:space="preserve"> </w:t>
      </w:r>
    </w:p>
    <w:p w14:paraId="3AB967F6" w14:textId="77777777" w:rsidR="00D17553" w:rsidRDefault="00D17553">
      <w:pPr>
        <w:pStyle w:val="a3"/>
      </w:pPr>
      <w:r>
        <w:t xml:space="preserve">　　我不是躲避災難，哪裡有災難我到哪裡去，只要這個地區人心能轉變，災難就能化解。尤其江本勝博士的水實驗是做了充分的證明，我們人心是善，這個地方的環境、大自然的環境沒有一樣不善。佛經上講的「境隨心轉」，外面的山河大地、物質環境是從人心轉。人心善良的時候，地震也沒有，颱風也沒有，自然災害都沒有，它不會在這裡發生。所以，我們對於諸佛菩薩、古聖先賢的教誨一定要有信心。災難之發生是不善的共業所感，太平盛世是大家善的共業所感，不在外。中國古聖先賢教給我們「行有不得，反求諸己」，這個話講得太有道理了，外面災難的發生，因是在內心不在外面，你從內心裡面去找，你才能解決問題。</w:t>
      </w:r>
      <w:r>
        <w:t xml:space="preserve"> </w:t>
      </w:r>
    </w:p>
    <w:p w14:paraId="75D610AC" w14:textId="77777777" w:rsidR="00D17553" w:rsidRDefault="00D17553">
      <w:pPr>
        <w:pStyle w:val="a3"/>
      </w:pPr>
      <w:r>
        <w:t xml:space="preserve">　　胡小林最近在青島做的報告我看過了，我們這個道場有時間把它多播放幾遍大家看看，他對於這些方面體驗得非常深刻，很難得！這是個真正學佛的人。怎麼樣學佛、怎麼樣修行，怎麼樣得到現前幸福美滿的人生，怎麼樣取得西方極樂世界，你聽聽他所說的。他說的實在講都是他自己天天在幹的，所以他講得很生動，他沒有講稿，很感動人。最後他還有一堂解答問題，也答得非常好，我還沒有把它看完，我看了一半，很精彩。所以我看他有沒有時間，有時間邀他到台灣，我們各個淨宗學會來講講，我相信會幫助大家提升信心，這是我們學佛的一個好榜樣。他自己非常謙虛，這是正確的，沒有一點傲慢的習氣，這就是他的好處，真正得力的地方。</w:t>
      </w:r>
      <w:r>
        <w:t xml:space="preserve"> </w:t>
      </w:r>
    </w:p>
    <w:p w14:paraId="304A7B30" w14:textId="77777777" w:rsidR="00D17553" w:rsidRDefault="00D17553">
      <w:pPr>
        <w:pStyle w:val="a3"/>
      </w:pPr>
      <w:r>
        <w:t xml:space="preserve">　　後面還有幾分鐘，讓我們再強調一句重要的話，「常隨佛學」，不能中斷，中斷功夫就敗壞了。從哪裡學起？我們淨宗學會成立提出五個科目，我們就從這五個科目學起。第一個是淨業三福，淨業三福裡面就包括儒釋道的三個根，所以一定要從家裡做起。你把父母的關係搞好，把夫婦的關係搞好，把兒女的關係搞好，你從家裡做起，學佛，一家人幸福。用什麼方法？用《弟子規》、用《感應篇》就搞好了。所以「孝養父母，奉事師長」就是《弟子規》，「慈心不殺」就是《感應篇》，底下一句「修十善業」，頭一句就是儒釋道的三個根。這個東西搞好了，然後再「受持三皈，具足眾戒，不犯威儀」，就很容易學；「深信因果，讀誦大乘，勸進行者」，它前面一句是「發菩提心」，這是最高的指導原則。</w:t>
      </w:r>
      <w:r>
        <w:t xml:space="preserve"> </w:t>
      </w:r>
    </w:p>
    <w:p w14:paraId="3464BF13" w14:textId="77777777" w:rsidR="00D17553" w:rsidRDefault="00D17553">
      <w:pPr>
        <w:pStyle w:val="a3"/>
      </w:pPr>
      <w:r>
        <w:t xml:space="preserve">　　然後，我們跟大眾相處要知道修六和，六和怎麼修的？我自己跟別人和，不要要求別人跟我和，要求別人跟我和就錯了，永遠得不到和睦。我跟別人和，一切從我做起，那就能做得到。我去影響人，不是別人來影響我，這是真學佛，真幹！胡小林這兩年半搞成功，他的祕訣就在此地，是從我做起，不要求別人，他做成功了，做了榜樣給我們看。六和重要，有這個基礎你才能學佛，三學、六度、普賢十願才能做得圓圓滿滿。這是我們淨宗同學，我提出這五個科目，是我們日常生活當中的規範，我們要把它做到，這就是世尊最好的弟子。尤其六和要是做到了，諸佛護念，龍天善神擁護。如果台灣真正出現這麼一個道場，台灣這個地區就不遭災難，天災人禍都不會有。希望同修們自己要認真努力，共同來把佛法、正法從這個地方建立。今天時間到了，我們就學習到此地。</w:t>
      </w:r>
    </w:p>
    <w:sectPr w:rsidR="00D175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9D0A" w14:textId="77777777" w:rsidR="00D17553" w:rsidRDefault="00D17553" w:rsidP="00A61579">
      <w:r>
        <w:separator/>
      </w:r>
    </w:p>
  </w:endnote>
  <w:endnote w:type="continuationSeparator" w:id="0">
    <w:p w14:paraId="2F4C2820" w14:textId="77777777" w:rsidR="00D17553" w:rsidRDefault="00D17553" w:rsidP="00A6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D1979" w14:textId="77777777" w:rsidR="00D17553" w:rsidRDefault="00D17553" w:rsidP="00A61579">
      <w:r>
        <w:separator/>
      </w:r>
    </w:p>
  </w:footnote>
  <w:footnote w:type="continuationSeparator" w:id="0">
    <w:p w14:paraId="11364262" w14:textId="77777777" w:rsidR="00D17553" w:rsidRDefault="00D17553" w:rsidP="00A61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79"/>
    <w:rsid w:val="00A61579"/>
    <w:rsid w:val="00B519F4"/>
    <w:rsid w:val="00D1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751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12488</Characters>
  <Application>Microsoft Office Word</Application>
  <DocSecurity>0</DocSecurity>
  <Lines>104</Lines>
  <Paragraphs>29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