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8CE9" w14:textId="77777777" w:rsidR="00F54EFA" w:rsidRDefault="00F54EFA">
      <w:r>
        <w:t xml:space="preserve">七辯　　（共一集）　　</w:t>
      </w:r>
      <w:r>
        <w:t>2009/11/6</w:t>
      </w:r>
      <w:r>
        <w:t xml:space="preserve">　　台灣高雄（節錄自華嚴經</w:t>
      </w:r>
      <w:r>
        <w:t>12-017-2054</w:t>
      </w:r>
      <w:r>
        <w:t>集）　　檔名：</w:t>
      </w:r>
      <w:r>
        <w:t xml:space="preserve">29-024-0001 </w:t>
      </w:r>
    </w:p>
    <w:p w14:paraId="62867ACB" w14:textId="77777777" w:rsidR="00F54EFA" w:rsidRDefault="00F54EFA">
      <w:pPr>
        <w:pStyle w:val="a3"/>
      </w:pPr>
      <w:r>
        <w:t xml:space="preserve">　　諸位法師，諸位同學，請坐。請看《大方廣佛華嚴經．十住品第十五》，「正辨加相」。這個經文不長，我們從頭念一遍：</w:t>
      </w:r>
      <w:r>
        <w:t xml:space="preserve"> </w:t>
      </w:r>
    </w:p>
    <w:p w14:paraId="5C21A7C5" w14:textId="77777777" w:rsidR="00F54EFA" w:rsidRDefault="00F54EFA">
      <w:pPr>
        <w:pStyle w:val="a3"/>
      </w:pPr>
      <w:r>
        <w:t xml:space="preserve">　　【善男子。汝當承佛威神之力而演此法。是時諸佛即與法慧菩薩無礙智。無著智。無斷智。無痴智。無異智。無失智。無量智。無勝智。無懈智。無奪智。】</w:t>
      </w:r>
      <w:r>
        <w:t xml:space="preserve"> </w:t>
      </w:r>
    </w:p>
    <w:p w14:paraId="122E0B3C" w14:textId="77777777" w:rsidR="00F54EFA" w:rsidRDefault="00F54EFA">
      <w:pPr>
        <w:pStyle w:val="a3"/>
      </w:pPr>
      <w:r>
        <w:t xml:space="preserve">　　這十種智裡面，昨天我們學了第一個，『無礙智』，「無礙」就是大乘經上常講的四無礙辯才。向下九種，從『無著』一直到『無奪智』，都是四無礙智裡面最後一條的「樂說無礙」，全是屬於樂說無礙，這也是大乘教常講的「七辯」，七種辯才。我們學底下這九句，得先把七辯說一說，然後一一對照就很容易了解。佛加持菩薩，為一切眾生說法必須要具備的基本條件，智慧辯才，七辯。七辯第一個「捷辯」，捷是敏捷；「於一語中，能釋多疑」。講經教學、聽教修行，這裡面最重要的就是幫助我們，特別是初學，可以說沒有證得初信菩薩果位之前，統統叫初學，還沒入門，準備入門。為什麼不能夠契入菩薩境界，在《華嚴經》是華嚴境界？這是由於我們迷失自性的時間太久，於諸佛法總有疑惑。所以聽教、研經第一個目標就是幫助我們斷疑生信。經教確實有這個功能，可是在現代這個社會，有緣的人不多，經教裡面常說「佛不度無緣之人」，這是不是佛的慈悲還有差別？為什麼不度無緣之人？這句話的意思我們也得要搞清楚、搞明白。什麼是無緣？照佛經的術語裡面講，就是他的善根、福德不具足，這說得沒錯，不好懂。我們得說更白一點，更淺一點，什麼叫無緣？你不願意接觸，這就是無緣。</w:t>
      </w:r>
      <w:r>
        <w:t xml:space="preserve"> </w:t>
      </w:r>
    </w:p>
    <w:p w14:paraId="0B71A809" w14:textId="77777777" w:rsidR="00F54EFA" w:rsidRDefault="00F54EFA">
      <w:pPr>
        <w:pStyle w:val="a3"/>
      </w:pPr>
      <w:r>
        <w:t xml:space="preserve">　　佛家講三個，善根、福德、因緣，因緣有，你看在台灣這個地區到處都有寺廟，緣不缺乏，可是善根福德成問題，他不相信，總是以為佛教是迷信、是宗教。特別是知識分子，不願意接觸，接觸什麼？怕別人笑話，這是什麼時代，還在搞迷信！我們在年輕的時候也不例外，也是受這個觀念的影響不願意接觸，問都不會問，也可以說沒有問的意念。一般真正，學術也好，到寺廟裡見到出家人問：什麼叫佛？我們連這個都不會問。所以跟佛的緣各個不相同。每個人學佛的因緣不一樣，所以佛才開八萬四千法門，才開無量法門。我學佛的因緣是從學哲學入門的，年輕的時候對於科學、哲學，我興趣也是很廣泛的，什麼都想涉獵一些，二十歲以後對哲學就非常嚮往。二十三歲來到台灣，二十六歲跟方東美先生學哲學，沒想到方老師跟我講了一部哲學概論，把東西方、印度哲學都給我說了一個概略，最後一個單元講佛經哲學，我就這麼入佛門。他把佛教介紹給我，他怎麼說？他說「釋迦牟尼是世界上最偉大的哲學家」，這個話怎麼從來沒聽人說過，佛教怎麼跟哲學掛上鉤？說「佛經哲學是全世界哲學的最高峰」，沒聽說過；「學佛是人生最高的享受」，這個話多麼吸引人。</w:t>
      </w:r>
      <w:r>
        <w:t xml:space="preserve"> </w:t>
      </w:r>
    </w:p>
    <w:p w14:paraId="22480D54" w14:textId="77777777" w:rsidR="00F54EFA" w:rsidRDefault="00F54EFA">
      <w:pPr>
        <w:pStyle w:val="a3"/>
      </w:pPr>
      <w:r>
        <w:t xml:space="preserve">　　我向他老人家請教：老師，你對於佛經哲學從哪裡學來的？我們總得有個根源。他告訴我，在抗戰期間，他在中央大學教書，那個時候中央大學從南京遷到重慶，有段時期他生病，有朋友就介紹他到峨嵋山去養病。峨嵋山我也去過，十年前，那是國家宗教局替我安排的，去遊長江三峽，到峨嵋山去看，環境非常好，那是老師在抗戰期間養病的地方，學佛的源頭。他說當時在山上，那個時候很落後，連電燈都沒有，山上對外交通非常不方便，老師想看看雜誌、報紙，統統看不到，山上只有佛經，藏經樓還藏了不少書，去一看全是佛經。養病的時間有好幾個月，所以他天天看佛經，</w:t>
      </w:r>
      <w:r>
        <w:lastRenderedPageBreak/>
        <w:t>愈看愈有味道，他的佛法是從這來的。有一些疑問，在那個時候抗戰期間，確實四大名山還有真正有修養、有道德、有學問的高僧，向他們請教、向他們學習。峨嵋是普賢菩薩的道場，與《華嚴》關係非常密切，所以方老師對《華嚴經》就有特別的緣分。我跟他老人家學，他第一部就是介紹《華嚴經》的《疏鈔》，清涼大師的《疏鈔》。清涼的學生宗密也是了不起，有大成就的人，他最著名的是《圓覺經大疏》、《圓覺經大疏鈔》，流傳於後世。從這之後，方老師幾乎就沒有一天離開經典。</w:t>
      </w:r>
      <w:r>
        <w:t xml:space="preserve"> </w:t>
      </w:r>
    </w:p>
    <w:p w14:paraId="413421DD" w14:textId="77777777" w:rsidR="00F54EFA" w:rsidRDefault="00F54EFA">
      <w:pPr>
        <w:pStyle w:val="a3"/>
      </w:pPr>
      <w:r>
        <w:t xml:space="preserve">　　在台灣這段時期，我們看到他的晚年，他老人家走的時候七十九歲，一九七七年。那一年是我第一次離開台灣，到香港去講《楞嚴經》，在香港住了四個月。我到香港講經的時候向老師辭行，他身體還好，告訴我，體力、精神跟去年相比差很多。我到香港期間，他一直就在養身體，我回來的時候，他老人家過世第三天。這是我學佛的因緣。他還告訴我，真正的佛法（他都是講佛經哲學）是在經典裡面，指出我這條路子，真正想學一定要深入經藏。這樣把我對於佛教從前那個誤會化解了。如果不是像他這樣的人，一般人把佛教介紹給我，我不會接受，不能相信，你說這個多難。我這一生要遇不到方先生，這一生跟佛、跟宗教就沒有緣分。社會上這個錯誤的概念，確實讓一些知識分子對於佛法殊勝的緣斷掉了。所以我非常感謝方老師。老師最後那一句話說「學佛是人生最高的享受」，我是非常羨慕，就認真學習，為什麼？最高的享受。真的，他沒有騙我，我這一生確實是嘗到人生最高的享受，那是什麼？不是地位也不是財富，心沒有憂喜、身沒有苦樂，這是人生最高的享受，這是佛法教導我們的。特別是《華嚴經》，雖然方老師當時把這部大經介紹給我，這部經很大，《疏鈔》分量就更多，我們想得到這部經，可不是容易的事情。可是我知道佛</w:t>
      </w:r>
      <w:r>
        <w:t>門有這部經，很重要，我一出家心裡面就念著《大方廣佛華嚴經》。確實感應道交，有位老居士，有六、七十歲，我出家三十三歲，母親一輩的，她要供養我，我初出家，福州人。我就向她要求，我說供養，妳不必給錢給我，妳送一套經書給我。她說什麼經書？《華嚴經疏鈔》。哪裡有得買？香港有。所以她就拿了這個錢，從香港買了一套《華嚴經疏鈔》，線裝本四十冊。無量的歡喜！當然讀這個很困難，這個時候我已經跟李老師學經教，但是老師教我，他說這個經是大部經，你不要學這個，讓我從小經學起，按部就班的來。</w:t>
      </w:r>
      <w:r>
        <w:t xml:space="preserve"> </w:t>
      </w:r>
    </w:p>
    <w:p w14:paraId="0803E6AB" w14:textId="77777777" w:rsidR="00F54EFA" w:rsidRDefault="00F54EFA">
      <w:pPr>
        <w:pStyle w:val="a3"/>
      </w:pPr>
      <w:r>
        <w:t xml:space="preserve">　　我跟他學的第一部經是《阿難問事佛吉凶經》，小乘經。以後我讀經才明瞭，佛確實說過，「佛子不先學小乘，後學大乘，非佛弟子」，這釋迦牟尼佛講的。釋迦佛教我們，學習不可以躐等，就跟我們念書一樣，你得從小學、中學、大學，《華嚴經》是大學的教科書，不是初學的，暫時放下。所以我就把這套書供養了台中慈光圖書館，我供養它不少書，一生喜歡讀書。以後我又得到一套，同樣的，版本完全相同，佛菩薩保佑！我供養老師圖書館那一套，以後就供養李老師，李老師在台中講《華嚴》，就用這個本子。我在台北也開講《華嚴經》，我又得到同樣一套本子，我這套本子，確實古書，捨不得用，我就交給佛陀教育基金會，這個書在基金會，讓基金會照相製版，印一千套，我現在是用基金會印的。這有一千套了，由一套變成一千套，我學習可以在上圈圈點點，可以寫字沒問題；原書不可以，原書那是非常寶貴的，法寶不能夠損壞，所以就印了一千套。確實這部經裡頭把我們許多的疑惑都能斷掉。</w:t>
      </w:r>
      <w:r>
        <w:t xml:space="preserve"> </w:t>
      </w:r>
    </w:p>
    <w:p w14:paraId="18B4D742" w14:textId="77777777" w:rsidR="00F54EFA" w:rsidRDefault="00F54EFA">
      <w:pPr>
        <w:pStyle w:val="a3"/>
      </w:pPr>
      <w:r>
        <w:t xml:space="preserve">　　捷辯，是一句話裡面能夠解釋很多的疑問，這是修行證果。證什麼果？大徹大悟明心見性之後能做到，沒見性之前還不行，還沒有這個能力。這是經上講的，佛陀說法，「佛以一音而說法，眾生隨類各得解」，這才叫捷辯。第二種叫「迅辯」，迅是</w:t>
      </w:r>
      <w:r>
        <w:lastRenderedPageBreak/>
        <w:t>迅速，「隨問隨答，迅速無滯」。也就是說他需不需要考慮、想一想怎麼答覆？不需要，隨問隨答。這跟前面不一樣，前面是要開悟，這個沒有開悟也行，但決定是得佛菩薩加持，如果不得佛菩薩加持做不到。這樁事情老師也多次的教導我們，前面我跟諸位講到，李老師教我一個祕訣，就是怎麼樣通世出世間法。你想學，不可能，做不到，《大藏經》你這一生能學得完嗎？《四庫全書》你這一生能念得完嗎？他不說學，他說念，一天念八個小時，念一百年也念不完，這是真的不是假的。老師教我們一個祕訣，這個祕訣也是祖祖相傳，中國古大德常說誠，「誠則靈」，所以「精誠所至，金石為開」，這求感應，眾生有感，佛菩薩就有應。在這個地方，你決定要相信佛菩薩；你要不相信，這一條你做不到，一絲毫沒有疑惑。</w:t>
      </w:r>
      <w:r>
        <w:t xml:space="preserve"> </w:t>
      </w:r>
    </w:p>
    <w:p w14:paraId="6CB2CE19" w14:textId="77777777" w:rsidR="00F54EFA" w:rsidRDefault="00F54EFA">
      <w:pPr>
        <w:pStyle w:val="a3"/>
      </w:pPr>
      <w:r>
        <w:t xml:space="preserve">　　我們初學上台講經，真的是戰戰兢兢，小心謹慎，沒上台之前，禮佛的時候就求加持。誠心從哪裡表現？專一。早年講經也是兩個小時，每天時間都排在晚上，晚上大家才有時間來聽經。可是在那個時代需要有翻譯，翻譯閩南話，因為同修當中有許多年歲大的聽不懂國語，所以兩個小時實際上就是一個小時。我第一次講經是在台東佛教蓮社，那時候佛教蓮社也是剛剛創辦起來，明訓法師，蓮社的社長，這是我們的師兄弟，就邀請我到台東去講經，講《阿難問事佛吉凶經》。我在台中沒出家之前，住了一年三個月，就十五個月，在台中住十五個月，親近李老師，學了十三部經，不是老師教的，老師教是教一部經。但是我們二十多個同學，經學班，老師開這個班培養講經弘法的人才，我也參加，統統是居士，沒有出家人。我會聽，老師教這兩個同學一部經，我們是旁聽，所以我這十三部經全是旁聽聽來的。因為我到台中蓮社晚，時間很晚，排名排到最後，他是按順序來的，我是最後參加的，所以名字排到最後，還沒有輪到我。可是在那個時候，我真的有兩個長處，第一個是記憶力好，第二個是理解力好，這兩個是學經教基本的條件，這個我具足。我聽老師講經，大概在一個星期之內，我有這強記的能力，我上台去複講，把老師講的東西講出來，</w:t>
      </w:r>
      <w:r>
        <w:t>自己不能加東西進去，完全依照老師的。</w:t>
      </w:r>
      <w:r>
        <w:t xml:space="preserve"> </w:t>
      </w:r>
    </w:p>
    <w:p w14:paraId="22998E18" w14:textId="77777777" w:rsidR="00F54EFA" w:rsidRDefault="00F54EFA">
      <w:pPr>
        <w:pStyle w:val="a3"/>
      </w:pPr>
      <w:r>
        <w:t xml:space="preserve">　　這個方法是幾千年來，佛門裡面培養法師唯一的一個方法。那個時候沒有佛學院，老和尚升座講經，學講經的人，無論是出家、在家，坐在前兩排，那是學講經的。老和尚講完之後，學生們複講，叫複小座，都是這樣訓練出來的。複講完全講老師的，不能加自己一點意思，也不能去找參考資料加進去，不可以，老師怎麼講，你就怎麼講，漏掉沒有關係，不可以加。我的能力大概能講到百分之九十還要多一點，有這個能力，班上像我這個能力還找不到第二個，理解力強，所以有這個能力，我學得很輕鬆、很愉快。老師教的兩個人，他們都還沒有學會，我在旁邊已經學會了，所以我無形當中就變成老師的助教，為什麼？老師講經只講一遍，你要專心聽。如果你要是聽漏了，你想讓老師再講一遍，「老師，這一句我不清楚，要怎麼講法？」老師：你過來。不是呵斥你一頓，老師常常手上拿著扇子，他就打你，打了之後怎麼樣？還是不給你講。他說如果我打了你、罵了你，我還給你講，你還有僥倖的心理，不要緊，沒聽會頂多挨打，還是會講，打了也不講，這就沒有辦法。所以同學就來找我，我能記住，我給大家講。這個事情可能老師也知道，我有這個能力。</w:t>
      </w:r>
      <w:r>
        <w:t xml:space="preserve"> </w:t>
      </w:r>
    </w:p>
    <w:p w14:paraId="77ECEFAE" w14:textId="77777777" w:rsidR="00F54EFA" w:rsidRDefault="00F54EFA">
      <w:pPr>
        <w:pStyle w:val="a3"/>
      </w:pPr>
      <w:r>
        <w:t xml:space="preserve">　　在那裡住了一年三個月，老師教同學們講經，我在旁邊全學會了，這是我在沒有出家之前學了十三部經。所以一出家，我就去教佛學院，在台北教佛學院。教佛學院，佛學院老師很多，我們這一部經典好像一個星期只有一堂課，兩個小時。一個學期才教一部經，三年畢業我才用六部經，我還有七部經還用不上。我從這個地方體會，中國傳統的教學法高明，比現在學校高明多了，它真的講求的是一門深入、長時薰修，你頭腦一天到晚想的只是一部經、一樁事情，你的精力、精神都能夠專注，學得快。諸位想想看，我在李老師那邊住了十五個月，學十三部經，每部經都能上台從頭到尾講過，哪一個佛學院裡頭畢業的學生有這個成績？以後我也教過佛學院，我也辦過佛學院，感覺到我對不起學生，我用一般的方法，對不起學生。所以以後我再也不教佛學院了。培訓弘法人才怎麼辦？沒有別的，就是複講，複小座。所以有人問我，法師你要真正發心，要培養後學弘法人才。我說我是有這個想法，沒福報，這要知道。我自己對自己很清楚，過去生中就是經上講的修慧不修福，慧解有，福報沒有。你要培養學生，你需要有個處所，我這一生沒道場，都是寄居在別人道場，主人一不高興，我就得走路。從這個地方，我們才真正體會到釋迦牟尼佛把弘法利生</w:t>
      </w:r>
      <w:r>
        <w:t>護法的工作付託給國王大臣。佛法傳到中國，也是帝王大臣、長者大德們他們護持，佛法才能夠建立；佛弟子，這是出家人，他不管這個事情，釋迦牟尼佛給我們做出最好的示範。所以佛法能常住在世間，靠什麼人？靠護法。護法是真正修行，他懂得，他護持。</w:t>
      </w:r>
      <w:r>
        <w:t xml:space="preserve"> </w:t>
      </w:r>
    </w:p>
    <w:p w14:paraId="57B3D28E" w14:textId="77777777" w:rsidR="00F54EFA" w:rsidRDefault="00F54EFA">
      <w:pPr>
        <w:pStyle w:val="a3"/>
      </w:pPr>
      <w:r>
        <w:t xml:space="preserve">　　我這次回來看牙齒，遇到一些老同修，幾十年前的老朋友，還有我沒有出家時就認識的老居士，現在見面，他比我大，大我十幾歲，九十多歲了，見面的時候，他也恭喜我有成就。我說我很感慨，在個人上成就是有一點，但是對佛教沒有貢獻。這什麼原因？沒有護持。我在臨濟寺出家，當年臨濟寺的方丈是白聖老和尚，我們的關係也非常好。我出家為的是講經教學，我是為這個，我不是為做法會，做經懺佛事，不是搞這個的。而老和尚希望我放棄講經教學，他自己也辦了一個三藏佛學院，我一出家教學就在三藏學院。但是他希望我放棄初衷，參加寺廟裡的一般這種形式的佛教，我是因為這樣子才離開的，所以很難過。我跟老居士談這個事情，五十年前的事情。我說如果老和尚那時候要能夠容許我在寺廟裡面長年講經，我每天講經不中斷，五十年，你們想想，對佛教就產生影響。哪個寺廟裡面，法師在那裡講經五十年？五十年的講經，我能夠培養講經的法師，至少有二十到三十個人，佛法真的興旺起來了。可是沒有這個緣，每到一個地方我都熱心，像以後韓館長過世之後，我在新加坡居士林，算是一九九九年過去的，李木源居士護持。如果李居士真能發菩薩心，不聽信謠言，不要讓別人破壞我們的關係，讓我安心在居士林，講到現在也十年了</w:t>
      </w:r>
      <w:r>
        <w:t>，一個道場能講經十年，也了不起。但是我們住了三年就有人破壞，我很清楚、很明白，不管他怎麼樣，他對我們怎麼樣，我們始終是感恩。我們離開居士林，決定不能夠批評居士林，李木源對我們的恩德，我們要感恩。只念別人的恩德，不念別人的過失，這是我們學佛，在佛門裡學到的，心地要厚道。這是什麼？這是我們自己沒有這個福分，想替佛教做一點貢獻，沒有機會。現在年歲大了，還有十年嗎？很難講。中國古人諺語所謂「七十三、八十四，閻王不請自己去」，我七十三過了，明年八十四，人命無常！</w:t>
      </w:r>
      <w:r>
        <w:t xml:space="preserve"> </w:t>
      </w:r>
    </w:p>
    <w:p w14:paraId="28A1849A" w14:textId="77777777" w:rsidR="00F54EFA" w:rsidRDefault="00F54EFA">
      <w:pPr>
        <w:pStyle w:val="a3"/>
      </w:pPr>
      <w:r>
        <w:t xml:space="preserve">　　緣沒有了，但是重要的原則，我就在講經時候常常提醒，抓住這個原則，沒有不成就的。如果諸位有福報，能在一個寺院、能在一個山頭，最好是離開城市，清淨的環境，十年不下山。如果你才三、四十歲，真的在山上閉關十年，十年怎麼學？首先把根紮穩。根是戒律，我常講的儒釋道的三個根，千萬不能疏忽，儒家的根《弟子規》，道家的根《太上感應篇》，佛家的根《十善業道》，這三樣東西用一年的時間把它落實，這是屬於戒律。戒律不是念的，是叫你做的，你用一年的時間把這個做到；然後再選一部經，一門深入，長時薰修，就是這一部經你好好的學它十年，就通了。十年這麼長的時間，在我想，這一般古人有例子，我們能看到的，三年到五年你就得定，專學一樣，你不分心，心就定了。你看，有戒、有定，得定之後，三、五年沒有不開悟的。悟，有大悟、有小悟，有大徹大悟，大徹大悟不敢講，大悟肯定可以做到。如果有大悟，這個迅辯就有了，你有戒定慧的功夫，時時刻刻跟佛菩薩感應道交。這裡頭最忌諱的是求名聞利養，那就壞了，有這個念頭就把你的功德破掉，不可以有名聞利養的念頭，這一定要懂。成就自己才能夠幫助別人，自己不能成就，拿什麼幫助別人？念念心裡只有一個目標、一個方向。</w:t>
      </w:r>
      <w:r>
        <w:t xml:space="preserve"> </w:t>
      </w:r>
    </w:p>
    <w:p w14:paraId="5768DAD1" w14:textId="77777777" w:rsidR="00F54EFA" w:rsidRDefault="00F54EFA">
      <w:pPr>
        <w:pStyle w:val="a3"/>
      </w:pPr>
      <w:r>
        <w:t xml:space="preserve">　　正法久住靠修行，普度眾生靠教學，所以佛法是佛陀的教育，不是迷信，我們不能不知道。要是沒有老師怎麼辦？你只要把自己基本功做好，基本功在德行上就是落實三個根，這個做好，然後學文言文。因為佛經是古人翻的，古大德的註解那是非常好的工具，它來輔導我們、幫助我們深入經藏，也都是文言文寫的，那你不能不學文言文。文言文怎麼個學法？我在台中求學的時候，李老師告訴我們這班同學們，要認真學文言文，從《古文觀止》學起。《古文觀止》總共蒐集三百多篇文章，老師告訴我們，你能夠熟讀，你能夠背誦五十篇，你就有能力閱讀文言文，佛經翻譯文字上的障礙你就突破了。五十篇，一個星期背一篇，一年就成功了，這文言文的鑰匙就拿到，你就有能力看《四庫全書》，就有能力看《大藏經》，這是工具，這把鑰匙。老師說如果你能夠熟背一百篇，加一倍，你就有能力寫文言文，這個話非常重要。因為現在多少人想學，不得其門而入，從哪裡學？你懂得這個方法，你自己可以成就，不必找人。在台灣，過去國語日報每個星期發表一篇文章，《古今文選》。現在雖然不再有了，但是從前那個分量很多，好像現在是精裝本十四冊，每個字有注音，你看你省事，不要查字典。而且每個字有詳細註解，太理想了，你拿到這個東西</w:t>
      </w:r>
      <w:r>
        <w:t>，你老師就有了，自己可以自修，可以成功。鍥而不捨，你有這麼幾套書，十年下來，我肯定相信你的成就超過第一流的博士，你的修養、你教學的能力也是超過第一流的教授。只要閉關十年就成就。如果有志同道合的，二、三個，三、四個朋友，大家在一起還可以互相切磋琢磨，哪有不成就的道理！</w:t>
      </w:r>
      <w:r>
        <w:t xml:space="preserve"> </w:t>
      </w:r>
    </w:p>
    <w:p w14:paraId="6C9F59B7" w14:textId="77777777" w:rsidR="00F54EFA" w:rsidRDefault="00F54EFA">
      <w:pPr>
        <w:pStyle w:val="a3"/>
      </w:pPr>
      <w:r>
        <w:t xml:space="preserve">　　因為現在是亂世，障緣特別多，只有靠自己。善知識在哪裡？老師教導我們，古大德就是我們的善知識，就是我們的老師。我們今天學《華嚴經》，找什麼人來教我們？找清涼大師，我們用的是清涼大師的註解，清涼大師是我們的指導教授。我們另外還參考一本《華嚴經合論》，李長者，李通玄居士作的，都是唐朝人。我們找到這兩位老教授來教導我們，那還會有錯嗎？所以老師，今人找不到，去找古人。我們只要具足德行，只要具足這個條件，閱讀文言文的條件，再有真誠心，我們常說，這說了有十來年，「放下自私自利，放下名聞利養，放下五欲六塵，放下貪瞋痴慢」，為什麼？你就能做到至誠感通；如果這十六個字放不下，這十六個字就變成你的業障。那像這樣的隨問隨答，是一定要靠加持。你看看我們讀這個經，法慧菩薩要跟我們講「十住品」，講這部經，還得要佛力加持，何況我們初學。加持需要具足哪些條件，我們不能不知道。我們具足這些條件，不求，佛菩薩也加持，為什麼？諸佛菩薩都具足四無礙辯，都有樂說無礙智，他統統有。他看到你發心，他就喜歡，自然就加持你，何況你還有真誠心在求，感應道交，不可思議。這個隨問隨答，講經的同學，無論是法師、居士，這個感應，每個人都有很明顯的經驗。確實我們在解答</w:t>
      </w:r>
      <w:r>
        <w:t>問題的時候，聽到人家問題，隨口就能回答，自己也感覺得那個時候智慧不知道從哪來，怎麼會答得那麼好，這是真的。如果沒有加持這個說法，那我們想不出其他的因素。</w:t>
      </w:r>
      <w:r>
        <w:t xml:space="preserve"> </w:t>
      </w:r>
    </w:p>
    <w:p w14:paraId="3841C0DC" w14:textId="77777777" w:rsidR="00F54EFA" w:rsidRDefault="00F54EFA">
      <w:pPr>
        <w:pStyle w:val="a3"/>
      </w:pPr>
      <w:r>
        <w:t xml:space="preserve">　　第三種叫「應辯，應時應機，無有差異」，這也是屬於樂說。人活在這個世間，每個人都在想要活得有意義、要活得有價值。價值跟意義絕不是自私的，如果為自己的名聞利養，沒有什麼價值，也沒有什麼意義。真正講活出價值、活出意義，那都是絕頂聰明智慧的人，而且幾乎全都是從事於教育工作者。諸位冷靜去觀察，古聖先賢，在中國代表的人物孔子、孟子，學者！在佛法裡面諸佛菩薩，他們一生幹什麼？用現在的話來說，多元文化的社會教育，這個有意思。而他們對宇宙萬有了解得透徹，知道整個宇宙跟自己是一體，不能分割。他們教學的對象是什麼？遍法界虛空界裡頭一切眾生，比我高的是我的老師，比我低的是我的學生，上求下化，這是何等的快樂！夫子說了一句話，「學而時習之，不亦說乎」，悅是喜悅。真正的喜悅從哪裡來的？從學習裡頭來的。學習聖賢你才會有喜悅。這種喜悅不是從外頭來的，是從內心裡面流露出來，像泉水一樣源源不斷。我們世間人講頭一個受用是身心健康，多快樂！在佛法裡面，佛菩薩常講「法喜充滿」，那個法喜就是孔子講的不亦悅乎。法喜充滿從哪裡來的？上求下化，上面跟老師學，下面認真去教，從這來的，法喜充滿，常生歡喜心，永遠在歡喜。永遠歡喜，在世間法裡面能看到，可是大家沒有</w:t>
      </w:r>
      <w:r>
        <w:t>注意，實在講每個人都有，在什麼時候？三歲之前。你看嬰兒，你看二、三歲的嬰兒，你看他滿臉笑容，無論跟誰，他沒有什麼親怨，沒有什麼這個喜歡不喜歡，他統統都喜歡，無論什麼人逗他，他都笑。彭鑫醫生講的，三歲以前，他說這是醫學界裡頭曾經做過這麼一個統計，一天要笑一百七十次，</w:t>
      </w:r>
      <w:r>
        <w:t>他身體健康快樂。他說人長大的時候，一天大概平均只笑七次，中國人可能都沒有，每天都板著面孔。記住，老祖宗有一句話說，「人逢喜事精神爽」，這養生之道裡頭一個條件。你如何能叫你心裡頭喜事不斷，有沒有辦法？有，學聖賢教誨就行，你這個喜悅不會中斷的，永遠在歡喜，除這個之外，世間法沒有。</w:t>
      </w:r>
      <w:r>
        <w:t xml:space="preserve"> </w:t>
      </w:r>
    </w:p>
    <w:p w14:paraId="4D9089AB" w14:textId="77777777" w:rsidR="00F54EFA" w:rsidRDefault="00F54EFA">
      <w:pPr>
        <w:pStyle w:val="a3"/>
      </w:pPr>
      <w:r>
        <w:t xml:space="preserve">　　所以大聖大賢走哪個路子？他都去做義務教學的工作。我們看每個宗教的創始人，我們用現在的話來說，全都是多元文化社會教育家。你們想想對不對？他們不為自己，他們沒有名聞利養，純粹是義務教育。一生樂此不疲，他為什麼？現在我們知道了，他為的是法喜充滿，他為的是常生歡喜心，他所求的是圓滿的智慧，圓滿的德能，圓滿的相好。佛在《華嚴經》上所說的，「一切眾生皆有如來智慧德相」，他求這個。這個如來是說自性，不向外求，向內求，自性裡頭圓滿的智慧德相。為什麼我們現在沒有了？沒有叫迷失了，不是真的失了。這個是真的，永遠不會失掉，永遠不會改變，而是你現在迷了；哪一天你一覺悟，這又回來了，又都現前。所以佛法終極的目標，是教你大徹大悟、明心見性。不僅禪宗是這樣講的，在佛法裡無論哪個宗派、無論哪個法門，沒有例外的，連我們念佛求生淨土也不例外。我們生到極樂世界，為什麼？早年我在台中，那時候沒出家，跟李老師學《彌陀經》，我就以為到西方極樂世界見到阿彌陀佛，我們這個目的就圓滿。老師說沒圓滿，怎麼才圓滿？阿彌陀佛教導你明心見性，才圓滿。我們這才真正明白，《金剛經》上所說的「法門平等，無有高下」，為什麼？每個法門到最後都見性，所以它是平等的。</w:t>
      </w:r>
      <w:r>
        <w:t xml:space="preserve"> </w:t>
      </w:r>
    </w:p>
    <w:p w14:paraId="3CFE457B" w14:textId="77777777" w:rsidR="00F54EFA" w:rsidRDefault="00F54EFA">
      <w:pPr>
        <w:pStyle w:val="a3"/>
      </w:pPr>
      <w:r>
        <w:t xml:space="preserve">　　為什麼有這麼多法門？這就是眾生的根機不相同，時節因緣不相同。一切眾生生活在這個世間，這個世間地區不相同，大的地區，世界不相同，這個世界是什麼？諸佛剎土，不相同；我們現在講，你生活在哪個星球，不一樣，這個關係就很大了。根性不相同，無論你生存在哪個星系，哪個星球裡頭，確實都有聰明的、有愚鈍的，根有利有鈍，煩惱有輕有重，這都是幾乎不能夠避免的，不會有一個地方程度很整齊的，沒有。連極樂世界也不例外，不過極樂世界人跟人的差距不大，不像我們這個地方差異很大。那是什麼原因？極樂世界是一個非常圓滿、非常理想的修學道場，這個地方很奇怪。你們看了許多經，佛在經上講，極樂世界上面沒有國家、沒有國王、沒有皇帝，沒有；也沒有政府，也沒有警察，警察沒有當然軍隊更沒有，那裡面是有些什麼？那裡頭有佛、有菩薩。佛是老師，菩薩是學生，好像那一個世界就是一個學校，這很特殊！那裡面的人個個都是上善之人。也就是說明，我們今天講的三個根，《弟子規》、《感應篇》、《十善業》，他們都做到圓滿，一絲毫欠缺都找不到。我說這個話，我知道很多同學聽不懂，為什麼聽不懂？你不了解事實真相。《華嚴經》上告訴我們「一即一切，一切即一」，你要是懂得這句話的意思，我說這個</w:t>
      </w:r>
      <w:r>
        <w:t>話你就能聽懂。譬如我們中國人講一個「孝」，這是一個字，這一個字把世出世間一切法都包括在裡面，就是說孝一展開就是遍法界虛空界，世出世間一切法，一法不漏。所以一即一切、一切即一，那個一，佛並沒有說是佛法，一切法，世出世間一切法都包括在裡面，不可思議！佛法裡面說個「十善」，十善一展開，這是佛經上講得很清楚，菩薩所修的十善，一展開的條目多少？八萬四千條，真的，一條一條寫出來的，十善展開，八萬四千條。實際上呢？實際上再擴展，遍法界虛空界，一法不漏，孝也在裡頭。一即一切，一切即一，入這個境界，你多歡喜！那才叫究竟，才叫做圓滿，究竟圓滿。這是學佛的人一生追求的終極目標，這就是佛家講的大徹大悟，明心見性。</w:t>
      </w:r>
      <w:r>
        <w:t xml:space="preserve"> </w:t>
      </w:r>
    </w:p>
    <w:p w14:paraId="01BC49CB" w14:textId="77777777" w:rsidR="00F54EFA" w:rsidRDefault="00F54EFA">
      <w:pPr>
        <w:pStyle w:val="a3"/>
      </w:pPr>
      <w:r>
        <w:t xml:space="preserve">　　在這個境界裡面，給諸位說，時間、空間沒有了；時間沒有了，沒有先後，空間沒有了，沒有遠近，告訴你，遍法界虛空界是一個自體。從這個地方看，佛法裡頭有哲學，方東美先生講的最高的哲學。以後我不用方老師這句話，我用「高等哲學」，這大家很容易懂，但是方老師那個話說得好，比高等還要高。通過五十八年的學習，我跟方東美那一年是五十八年前，到今天我學了五十八年，我發現《華嚴經》裡頭有高等科學，可以說是全世界科學的最高峰，在《華嚴經》裡頭，真的把宇宙的源起講清楚了，宇宙怎麼來的？怎麼發生的？生命的起源講清楚了；我從哪裡來的？這個搞清楚了，你是個明白人，你不再糊塗，你怎麼不快樂！你怎麼不歡喜！在這個世間，不要說是菩薩，初入佛門，對立就沒有了。對立在佛法裡面稱為邊見，小乘須陀洹就斷掉了，大乘《華嚴經》上初信位的菩薩就破了，沒有邊見。沒有邊見就是不再跟人對立，你多舒暢！所以你還有對立，我喜歡這個討厭那個，你有沒有入佛門？沒有，你在佛門外，充其量你是念佛教幼稚園，小小班。要想念一年級，一年級這個就斷掉了，十信是小學，初信是一年級，一年級是無我；如果還執著這個身是我，沒有入一年級。入一年級的人，就是《金剛經》上講的「無我相，無人相，無眾</w:t>
      </w:r>
      <w:r>
        <w:t>生相，無壽者相」，他真做到了；後面沒做到，後面講「無我見，無人見，無眾生見，無壽者見」，那個他沒做到，無我相做到，四相破了。所以《金剛經》後半部是大乘，前半部是小乘，四果四向。這不能不知道。你統統搞清楚、搞明白，你才熱愛大乘，大乘是自己不是別人！這個時候你有能力應機說法，樂說無礙。</w:t>
      </w:r>
      <w:r>
        <w:t xml:space="preserve"> </w:t>
      </w:r>
    </w:p>
    <w:p w14:paraId="2F679683" w14:textId="77777777" w:rsidR="00F54EFA" w:rsidRDefault="00F54EFA">
      <w:pPr>
        <w:pStyle w:val="a3"/>
      </w:pPr>
      <w:r>
        <w:t xml:space="preserve">　　第四個是「無疏謬辯，契機契理，無有漏失」。疏是疏忽，謬是錯誤，你的智慧、你的辯才決定沒有這個過失。無論在什麼時候，無論在什麼場所，無論對什麼樣的根性，你對他的幫助都是恰到好處。契機，這個機就是他有程度的不相同，有小根機、有中根機、有上根機、有上上根機，你教導他，剛剛好適合他的程度，都得受用。佛在經上確實有五種根性，有這個說法，大乘、中乘、小乘、天乘、人乘。太虛大師一生常講的五乘佛法，這是從根機上講的，機上講的。佛經上通常講得很多的都講三乘，三乘是菩薩乘、緣覺乘、聲聞乘；菩薩乘也叫大乘，緣覺乘稱為中乘，聲聞乘是小乘。有時候把緣覺跟聲聞合在一起，叫小乘，那講二乘，這二乘裡頭有聲聞、緣覺。哪一種根性，跟他講哪一種法門，所以根性不同，無量無邊！佛開的課程也就變成無量法門，為什麼？應機說法。那個方法叫善巧方便，無量無邊。你要知道，方向是一個，目標是一個，所以無量無邊的法門不二，平等，為什麼？全都指歸自性。這個東西跟念書一樣，小學、中學、大學、研究所，你什麼程度，你上什麼學校，念哪個班級，就是這個意思，時間當然長，不是你一生能成就的，生生世世。</w:t>
      </w:r>
      <w:r>
        <w:t xml:space="preserve"> </w:t>
      </w:r>
    </w:p>
    <w:p w14:paraId="3405E80D" w14:textId="77777777" w:rsidR="00F54EFA" w:rsidRDefault="00F54EFA">
      <w:pPr>
        <w:pStyle w:val="a3"/>
      </w:pPr>
      <w:r>
        <w:t xml:space="preserve">　　我們每個人都有過去世，過去有多少世？數不清。美國有個催眠的醫生曾經給一個人催眠，催眠讓他回到過去。他有一個例子，這個人回溯到八十多世之前，時間差不多是四千年，那個時候還住在洞穴裡頭，說出那個時候的生活狀況。而催眠讓你回去五、六世，十幾世，那就太多了。所以他們這些心理醫生，搞催眠術的，都相信輪迴，都相信人有過去世，也有未來世。所以他們相信人沒有真正死過。生死是什麼？生死是身體，死了之後，你的靈魂又會換一個身體。這個換身體很重要，如果你這一生修的是善，積德修善，你的身體愈換愈好。如果你作惡，這個身體就愈換愈差，為什麼？造惡來生變成畜生，畜生的身體不如人；再差一點的變成餓鬼，最糟糕的是變成地獄，這一點我們要注意到。如果積善修德，來生生天，欲界天，身體比我們好太多了，至少欲界天裡頭沒有生病的人，所以欲界天裡頭沒有醫生，它沒這個行業。他們有壽命，他一生不生病，生病的時候壽命就終了，只有在壽命終了前七天感覺得有點不舒服，其他的就沒有毛病。如果到色界天，色界天根本就連生死都沒有，化生！生死痛苦沒有了，真是生從哪裡來、死到哪裡去，清清楚楚、明明白白，一點都不迷惑。</w:t>
      </w:r>
      <w:r>
        <w:t xml:space="preserve"> </w:t>
      </w:r>
    </w:p>
    <w:p w14:paraId="61A3F7A3" w14:textId="77777777" w:rsidR="00F54EFA" w:rsidRDefault="00F54EFA">
      <w:pPr>
        <w:pStyle w:val="a3"/>
      </w:pPr>
      <w:r>
        <w:t xml:space="preserve">　　所以人循著性德去生活，那一生是美好的，來生更美好，不能違背性德。性德是什麼？中國老祖宗說得很好，五倫、五常、四維、八德是性德。五倫是講關係，父子、夫婦、兄弟、君臣、朋友，講關係，不同的關係有不同的義務，那個義務就是德行。五倫是屬於道，跟關係相應的這是德，所以父慈子孝這是德，君仁臣義是德，朋友有信這是德。在中國，老祖宗跟我們講得很清楚，五種基本的德行五常，常就是性德，與自性相應這是常；我們現在的話講，這個常就是宇宙之間的規則。像我們地球的運轉，環繞太陽一周三百六十五天，一年四季春夏秋冬，這是自然現象。隨順自然現象這是德，不可以違背大自然，大自然的規律就是道。所以在人倫上面，古聖先賢教給我們仁義禮智信，這是隨順大自然，一個人起心動念、言語造作不能違背。從仁義禮智信再一擴張，八德，八德兩個講法，古時候講法是「孝悌忠信、禮義廉恥」，我們現在人是用「忠孝仁愛、信義和平」，我們八德路都是用這個名稱。這兩種說法重複四個字，把重複的去掉，十二個字，孝悌忠信、禮義廉恥、仁愛和平。起心動念、言語造作都不離開這十二個字，這就是順著自性，這就是積功累德。念念不忘就是積功，就是積功累德，我們的思想、起心動念，我們的言語造作，必須跟</w:t>
      </w:r>
      <w:r>
        <w:t>它相應，中國老祖宗教我們的。</w:t>
      </w:r>
      <w:r>
        <w:t xml:space="preserve"> </w:t>
      </w:r>
    </w:p>
    <w:p w14:paraId="6A601BE7" w14:textId="77777777" w:rsidR="00F54EFA" w:rsidRDefault="00F54EFA">
      <w:pPr>
        <w:pStyle w:val="a3"/>
      </w:pPr>
      <w:r>
        <w:t xml:space="preserve">　　佛陀教給我們的，十善、三皈、五戒、六和、六度、十願，也就這麼幾個綱目而已，我們念念不忘，念念都遵循，那叫做學佛；如果違背了，那不是學佛，那是假學佛，有名無實。真學佛的人絕對不會把這個忘掉。我們淨宗學會最早成立在美國，在美國成立的時候，我寫了個緣起，就提出修行的綱目，五條。我們這五條，第一條是三福，「淨業三福」是最高的指導原則，第二個是六和，第三個是三學，戒定慧，第四個是六度，第五個是普賢菩薩十願，十大願王。你看簡單，五條，好記，太多了你記不住。五條要記得很熟，起心動念都不違背，這叫真學佛，你真得受用。得的什麼受用？剛才跟諸位說的法喜充滿，常生歡喜心，得佛加持，煩惱輕智慧長，你怎麼會不快樂！你對宇宙人生真相是愈來愈清楚，愈來愈明白。所以你在這個世間，與什麼樣的人交往，你都能夠利益他，這叫契機契理。絕不違背真理，真理是性德，不違背，而能夠適應一切眾生的根性，讓大家都能得到利益。</w:t>
      </w:r>
      <w:r>
        <w:t xml:space="preserve"> </w:t>
      </w:r>
    </w:p>
    <w:p w14:paraId="041B5825" w14:textId="77777777" w:rsidR="00F54EFA" w:rsidRDefault="00F54EFA">
      <w:pPr>
        <w:pStyle w:val="a3"/>
      </w:pPr>
      <w:r>
        <w:t xml:space="preserve">　　聖賢教育、佛菩薩教育，確實幫助自己淨化身心，提升靈性。在這裡面無比殊勝的是念佛法門，念佛法門確實如諸佛菩薩所說難信易行，章嘉大師告訴我「知難行易」。你要把念佛這個道理搞清楚，那可不容易，就像經上講的，真正搞清楚、搞明白是誰？唯佛與佛，只有諸佛如來他搞得清楚，等覺菩薩還不能究竟，這個法門太殊勝。可是這裡頭那種奧祕，我們有沒有辦法體會？有，在哪裡？《妄盡還源觀》裡頭有。那個講得好，妄盡。妄是什麼？起心動念、分別執著這個東西盡了，放下了、還源了，還到哪裡？回歸自性，消息就透出來。實際上古人也透出來，我們沒懂，古人透出什麼一句話？「念佛成佛」，念佛是因，成佛是果。佛在大乘教裡頭常講，「一切法從心想生」，我這個心只想佛，除佛之外什麼都不想，想久了就成佛，祕訣。人為什麼不肯幹？知道得不透徹，不徹底。不徹底什麼？他裡頭有疑，他有障；如果真正了解透徹、徹底，他死心塌地去幹了！我們前面跟諸位報告宋朝的瑩珂法師，念佛三天把阿彌陀佛念來，三天，壽命不要了，自在往生，那是什麼？那是真幹。我們不肯真幹，就是沒有徹底了解，這是章嘉大師早年教我的，所以知難行易。你要是真正把這個知搞透徹，行太容易了。尤其淨宗法門，可以說保證你在一生當中</w:t>
      </w:r>
      <w:r>
        <w:t>成就，真的叫契機契理。契機契理達到了究竟圓滿，就是念佛成佛。不論對什麼樣的根性，只要他能信，他能理解，他真幹，他在一生當中他就成就。</w:t>
      </w:r>
      <w:r>
        <w:t xml:space="preserve"> </w:t>
      </w:r>
    </w:p>
    <w:p w14:paraId="28113426" w14:textId="77777777" w:rsidR="00F54EFA" w:rsidRDefault="00F54EFA">
      <w:pPr>
        <w:pStyle w:val="a3"/>
      </w:pPr>
      <w:r>
        <w:t xml:space="preserve">　　第五個是「無斷盡辯，於一法中，演無盡法」。就是無間斷，無間斷不是許多法接起來，不是的；一法，任何一法都是無斷無盡的，任何一法。為什麼？稱性！自性沒有斷，自性沒有盡的，要知道法法當體就是自性。相從哪裡來？佛在《華嚴經》上告訴我們，「唯心所現，唯識所變」，它有變化，它沒有斷，它有變化，它沒有盡，這一定要知道。我們拿我們這個人，拿自己來說，我們有沒有斷過？沒斷過；有沒有盡？沒有盡。我們這個生死好像是斷了，你所看到的斷是什麼？看到是身相，靈性你沒有看到，靈性沒斷。世俗人講靈魂，佛法裡告訴我們靈魂不是真的，靈魂是什麼？靈魂是自性在迷的狀態之下，叫靈魂。靈魂不能超越六道輪迴，它總在六道裡頭捨身受身，它搞這一套。如果它要覺悟了，就叫做靈性，不叫靈魂。靈性才是自己，它能超越六道，它覺悟，不迷了，超越六道到四聖法界，超越四聖法界到一真法界，真的無盡無斷。理事如是，辯才也如是。</w:t>
      </w:r>
      <w:r>
        <w:t xml:space="preserve"> </w:t>
      </w:r>
    </w:p>
    <w:p w14:paraId="370A4BD4" w14:textId="77777777" w:rsidR="00F54EFA" w:rsidRDefault="00F54EFA">
      <w:pPr>
        <w:pStyle w:val="a3"/>
      </w:pPr>
      <w:r>
        <w:t xml:space="preserve">　　下面第六個，「多豐義味辯」。豐是豐富，佛經上常講豐饒，無量無邊無盡的義味。古大德講「世味」，就是世間的味道，世味包括欲界天，包括六欲天，再包括四禪八定，這個味沒有法味濃，法味，世味哪有法味濃！人貪愛世味，他對法味沒有嘗到，好像吃東西一樣，這種他從來沒吃過，不曉得，貪著世間財色名食睡，貪著這些。佛法的味道沒嘗到，如果嘗到佛法的味道，那些東西都丟掉。那些人不傻，誰傻？貪著世味的人傻。釋迦牟尼佛傻嗎？觀世音菩薩傻嗎？文殊、普賢傻嗎？不傻，真正嘗到法味。再說，那個剛剛嘗到的是什麼人？給諸位說，小乘須陀洹、大乘初信位的菩薩，他嘗到了。嘗到之後永遠不會退心，所以他就證位不退，三不退裡頭，第一個他證位不退；以後逐步往上升，行不退，念不退。我們為什麼？味道沒有嘗到。要怎麼樣才能嘗到味道？要深入經藏。「深入經藏」這句話諸位要記住，如果只是在經典文字裡面去深入，你嘗不到。在哪裡深入？在自己身心裡面深入，把自己的心、把自己的身與經教裡面那個境界完全相應，那叫深入。你天天讀它，它是它，我是我，根本不相干，那沒用處，味道嘗不到。戒定慧在哪裡？戒定慧在我身上，在我心上，那你就真嘗到了。十善業在哪裡？不在《十善業道經》上，在我身上，在</w:t>
      </w:r>
      <w:r>
        <w:t>我心上。我們今天提倡「和諧要從我心做起」，十善從我心做起，五戒從我心做起，《感應篇》從我心做起，這是真的，這裡頭就是豐饒義味，你表現出來的豐饒義味無盡，你說出來的也是豐饒義味無盡。</w:t>
      </w:r>
      <w:r>
        <w:t xml:space="preserve"> </w:t>
      </w:r>
    </w:p>
    <w:p w14:paraId="210BDC6F" w14:textId="77777777" w:rsidR="00F54EFA" w:rsidRDefault="00F54EFA">
      <w:pPr>
        <w:pStyle w:val="a3"/>
      </w:pPr>
      <w:r>
        <w:t xml:space="preserve">　　末後一個，「最上妙辯，其辯微妙，最上無比」。這個話實實在在講，應該是初住以上的菩薩，我們今天學習的是初住品，法慧菩薩承佛力加持，來給我們宣說十住經，是最上妙辯。最上是前面六種統統融在這條裡頭，那就是無上。世出世間，這個世間是講六道，出世間是講四聖法界，沒有能夠跟它相比的，十法界裡面找不出來，我們想想，他歡不歡喜？完全回歸自性，自性裡面的法喜是屬於性德。我們這個世間人的歡喜心都是外面刺激，為什麼？你得到名聞利養，你得到五欲六塵，你擁有了，你才會歡喜。可是那個喜樂跟悲哀是相對的，為什麼？你所得到那個東西是假的，你沒有辦法永恆保持，你會丟掉。丟掉的時候，失掉的時候，悲哀就來了，苦頭就嘗到了，所以它不是真的。佛法裡面得到的是永遠不會失掉，為什麼？自性裡頭的，叫法喜，自性裡頭的。夫子所說的喜悅，那個悅是內心裡面流出來的，內心裡頭流出來那個喜悅，真歡喜，它不會消失的。七辯我們就學習到此地，因為這段經文後面的九種智與七辯有密切的關係，我們底下一堂課學習的文就容易學。今天就學到此地。</w:t>
      </w:r>
    </w:p>
    <w:sectPr w:rsidR="00F54E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DB3D" w14:textId="77777777" w:rsidR="00F54EFA" w:rsidRDefault="00F54EFA" w:rsidP="00234749">
      <w:r>
        <w:separator/>
      </w:r>
    </w:p>
  </w:endnote>
  <w:endnote w:type="continuationSeparator" w:id="0">
    <w:p w14:paraId="1BA43832" w14:textId="77777777" w:rsidR="00F54EFA" w:rsidRDefault="00F54EFA" w:rsidP="00234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EFB6F" w14:textId="77777777" w:rsidR="00F54EFA" w:rsidRDefault="00F54EFA" w:rsidP="00234749">
      <w:r>
        <w:separator/>
      </w:r>
    </w:p>
  </w:footnote>
  <w:footnote w:type="continuationSeparator" w:id="0">
    <w:p w14:paraId="4C53E9F8" w14:textId="77777777" w:rsidR="00F54EFA" w:rsidRDefault="00F54EFA" w:rsidP="00234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49"/>
    <w:rsid w:val="00234749"/>
    <w:rsid w:val="00B519F4"/>
    <w:rsid w:val="00F5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55F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7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7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7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7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2091</Words>
  <Characters>11925</Characters>
  <Application>Microsoft Office Word</Application>
  <DocSecurity>0</DocSecurity>
  <Lines>99</Lines>
  <Paragraphs>27</Paragraphs>
  <ScaleCrop>false</ScaleCrop>
  <Company/>
  <LinksUpToDate>false</LinksUpToDate>
  <CharactersWithSpaces>13989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