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98A9" w14:textId="77777777" w:rsidR="00DE2D08" w:rsidRDefault="00DE2D08">
      <w:r>
        <w:t xml:space="preserve">如何發無上菩提心　　（共一集）　　</w:t>
      </w:r>
      <w:r>
        <w:t>2006/3/1</w:t>
      </w:r>
      <w:r>
        <w:t xml:space="preserve">　　澳洲淨宗學院（節錄自大乘無量壽經</w:t>
      </w:r>
      <w:r>
        <w:t>02-034-0186</w:t>
      </w:r>
      <w:r>
        <w:t>集）　　檔名：</w:t>
      </w:r>
      <w:r>
        <w:t xml:space="preserve">29-026-0001 </w:t>
      </w:r>
    </w:p>
    <w:p w14:paraId="022233B6" w14:textId="77777777" w:rsidR="00DE2D08" w:rsidRDefault="00DE2D08">
      <w:pPr>
        <w:pStyle w:val="a3"/>
      </w:pPr>
      <w:r>
        <w:t xml:space="preserve">　　諸位同學，請坐。我們接著再看「三輩往生第二十四」，上輩往生章。</w:t>
      </w:r>
      <w:r>
        <w:t xml:space="preserve"> </w:t>
      </w:r>
    </w:p>
    <w:p w14:paraId="752675F3" w14:textId="77777777" w:rsidR="00DE2D08" w:rsidRDefault="00DE2D08">
      <w:pPr>
        <w:pStyle w:val="a3"/>
      </w:pPr>
      <w:r>
        <w:t xml:space="preserve">　　《大經解》引用《安樂集》裡面一段話，「《安樂集》依《淨土論》指出，凡欲發心會無上菩提者，先須遠離三種與菩提門相違法」，這段非常重要。從這段文字我們認真反省，他說的這三種我們有沒有？如果有一條，菩提心發不出來你就曉得原因在哪裡。這三條就是障礙菩提心，你不把它去掉你怎麼能發得出來？</w:t>
      </w:r>
      <w:r>
        <w:t xml:space="preserve"> </w:t>
      </w:r>
    </w:p>
    <w:p w14:paraId="5F87EB41" w14:textId="77777777" w:rsidR="00DE2D08" w:rsidRDefault="00DE2D08">
      <w:pPr>
        <w:pStyle w:val="a3"/>
      </w:pPr>
      <w:r>
        <w:t xml:space="preserve">　　這三條，「一者，依智慧門，不求自樂，遠離我心貪著自身故」。這裡面就說得很清楚，我心貪著自身；於一切法當中起心動念，用現在的話說，我的利益。我的利益不能夠捨棄，菩提心就發不出來，它就障礙菩提心。念念貪著自身，這就是我們常講的自私自利。起心動念把自私自利擺在第一位，先要考慮於我有沒有好處，於我有沒有利益。所以祖師大德在此地教我們，這個要遠離、要放下。起心動念能為別人著想，這就是大菩提心。為自己著想，錯了，為我的道場著想也錯了，乃至於為我的國家著想都錯了。現在最低限度，起心動念要為整個世界著想，要為整個地球著想。</w:t>
      </w:r>
      <w:r>
        <w:t xml:space="preserve"> </w:t>
      </w:r>
    </w:p>
    <w:p w14:paraId="7C5916D1" w14:textId="77777777" w:rsidR="00DE2D08" w:rsidRDefault="00DE2D08">
      <w:pPr>
        <w:pStyle w:val="a3"/>
      </w:pPr>
      <w:r>
        <w:t xml:space="preserve">　　現在由於資訊發達，交通方便，環繞地球一周兩天就做到了。科學技術不斷在進步，現在快速的飛機已經研究成功，大型的客機將來環繞地球一周一天就做到了；從美國飛到中國，聽說四個小時，上午過去，下午可以回家。地球真的變成一個村，地球上所有的居民與我們是鄰居，息息相關，不是古時候那個時代交通不方便，沒有資訊，人民生活所謂老死不相往來，原因是交通不便。古時候的朋友不遠千里而來，貴客！千里，從前是走路要走十幾天，半個月才能走到；現在千里，飛機不要一個小時，這就是古今處境不相同。</w:t>
      </w:r>
      <w:r>
        <w:t xml:space="preserve"> </w:t>
      </w:r>
    </w:p>
    <w:p w14:paraId="00CD59F3" w14:textId="77777777" w:rsidR="00DE2D08" w:rsidRDefault="00DE2D08">
      <w:pPr>
        <w:pStyle w:val="a3"/>
      </w:pPr>
      <w:r>
        <w:t xml:space="preserve">　　從前可以起心動念考慮我們這個城市、我們這個地區、我們這個國家，今天不行了，今天要考慮到全世界，整個地球，這算不算大？不算大，在大乘教裡面，這是人天法。心量大的，他所思考的是遍法界虛空界一切諸佛剎土，這是菩薩，我們真的比不上他。諺語所謂「量大福大」，佛菩薩的福比我們大，為什麼？他起心動念是遍法界虛空界；我們今天起心動念到整個世界、整個地球，不錯了！所以我心貪著自身，這是迷惑的根本。</w:t>
      </w:r>
      <w:r>
        <w:t xml:space="preserve"> </w:t>
      </w:r>
    </w:p>
    <w:p w14:paraId="610062DE" w14:textId="77777777" w:rsidR="00DE2D08" w:rsidRDefault="00DE2D08">
      <w:pPr>
        <w:pStyle w:val="a3"/>
      </w:pPr>
      <w:r>
        <w:t xml:space="preserve">　　六道眾生哪個不貪著自身？所以他出不了六道。六道輪迴從哪裡來的？就是我心貪著自身變現出來的，六道不是真的！這個念頭沒有了，六道就沒有。所以祖師在此地教導我們依智慧門，不求自樂。中國古聖先賢在《禮記》裡頭教給我們，「曲禮」，《禮記》的第一篇，「安安而能遷」，就是這個意思。兩個「安」，就是你身安心也安，身心都安穩。這是說你自己的生活過得很幸福、很快樂，可是眾生有苦難，需要你幫助，這時候你應該捨棄幸福安樂的生活，去為苦難眾生服務。諸位想想，是不是這一句。</w:t>
      </w:r>
      <w:r>
        <w:t xml:space="preserve"> </w:t>
      </w:r>
    </w:p>
    <w:p w14:paraId="66DDC334" w14:textId="77777777" w:rsidR="00DE2D08" w:rsidRDefault="00DE2D08">
      <w:pPr>
        <w:pStyle w:val="a3"/>
      </w:pPr>
      <w:r>
        <w:t xml:space="preserve">　　人真肯這樣幹是智慧，不肯這樣幹是貪欲。貪欲很重，他怎麼肯捨棄自己的幸福快樂去跟人家受苦難去？不可能，為什麼有智慧的人能做到？有智慧的人知道自他不二，整個宇宙是一體，智慧開了他就明瞭、他就見到。所以大乘教裡常講「十方三世佛，共同一法身」，這是什麼？一法身就是一體，遍法界虛空界一切眾生跟自己是一</w:t>
      </w:r>
      <w:r>
        <w:lastRenderedPageBreak/>
        <w:t>體。那要不要照顧？當然要照顧，眾生有難就是自己有難，眾生快樂才是自己快樂。自己快樂眾生不快樂，有智慧的人、有慈悲心的人決定不能忍受，不需要人來請，自動就去了。這就是教裡面所講的，眾生有感，佛菩薩就有應。眾生有苦難，佛菩薩自然而然就到那裡去應身去了，應以什麼身得度就現什麼身，應當跟他說什麼法就說什麼法。</w:t>
      </w:r>
      <w:r>
        <w:t xml:space="preserve"> </w:t>
      </w:r>
    </w:p>
    <w:p w14:paraId="64967E0D" w14:textId="77777777" w:rsidR="00DE2D08" w:rsidRDefault="00DE2D08">
      <w:pPr>
        <w:pStyle w:val="a3"/>
      </w:pPr>
      <w:r>
        <w:t xml:space="preserve">　　我們要明瞭佛法的綱領，佛法總的原則，佛沒有定法。今天早晨有同學傳話給我，北京那邊同學拍電視劇，佛教裡面的故事，問我應該用什麼樣的服裝、用什麼樣的顏色？我就教他原則，佛沒有一定的形相，沒有一定的儀式，也沒有一定的法可說。佛說法依據什麼？依據現前眾生的需要。所以佛在經上把法比作藥，眾生是有病的人，你看他害什麼病你就給他什麼藥，藥到病除，這個教化的效果就圓滿了，哪有定法？你一定要了解現前社會大眾他們歡喜什麼，在他們喜愛、歡喜裡面，你要有能力辨別邪正，避免邪法，弘揚正法，正法是他喜愛的，他就很樂意接受，要懂這個道理。佛的衣著要端莊、要大方，人人看了能夠喜愛，沒有定法。所以大家可以研究，可以參考，多徵求大眾的意見，綜合大眾的看法再做出決定，就避免過失。</w:t>
      </w:r>
      <w:r>
        <w:t xml:space="preserve"> </w:t>
      </w:r>
    </w:p>
    <w:p w14:paraId="7C6EA298" w14:textId="77777777" w:rsidR="00DE2D08" w:rsidRDefault="00DE2D08">
      <w:pPr>
        <w:pStyle w:val="a3"/>
      </w:pPr>
      <w:r>
        <w:t xml:space="preserve">　　現在整個社會動亂，我們要做出安定，這就是對治。世間人都自私自利，貪著自身的利益，那我們怎麼做？我們要反其道做出無私無我，一切心行都是純粹為利益眾生。事情做好了、做圓滿了，功成身退，名聞利養絲毫不沾，做出樣子來給人看，叫人去反省，叫人覺悟。講沒有用，講的話好聽，你能做到嗎？我做不到，你也做不到。我們必須要做出來給人看，這是有智慧，這是覺悟的人他才會幹這個事情。這種事情在現在社會人叫做傻事，有智慧的人，傻人！傻人幹傻事，傻人有傻福；他們不傻，說我們很傻。我們甘願做傻人，他不知道傻人快樂。</w:t>
      </w:r>
      <w:r>
        <w:t xml:space="preserve"> </w:t>
      </w:r>
    </w:p>
    <w:p w14:paraId="3B60944F" w14:textId="77777777" w:rsidR="00DE2D08" w:rsidRDefault="00DE2D08">
      <w:pPr>
        <w:pStyle w:val="a3"/>
      </w:pPr>
      <w:r>
        <w:t xml:space="preserve">　　方東美先生所講「人生最高的享受」，他要不是高人，怎麼懂得最高的享受？契入佛法之後，無論在什麼境界裡頭心是定的，六根接觸這種花花世界，依然「不取於相，如如不動」，你就入了金剛般若的境界，你所依的當然是智慧門。不求自樂，這個樂是貪欲、愛欲。世間人說的犧牲奉獻，大公無私，這裡頭有真樂，絕對不是世間自私自利的樂能夠相比，不能比。真正的樂是佛菩薩有。凡夫享受這個樂，五欲六塵之樂，你如果智慧開了，細心一觀察，他得這點小樂，付出多少的代價？沒有法子計算，得不償失。覺悟的人，我們今天講做出一切犧牲奉獻，小事一樁，他所得的那個樂，一般人怎麼想也想不出來，真樂！佛家講的「法喜充滿，常生歡喜心」，不是苦差事，苦差事誰去做！幫助一切苦難眾生、教化一切苦難眾生，大樂之事。你才曉得諸佛菩薩應化在十法界，大樂！</w:t>
      </w:r>
      <w:r>
        <w:t xml:space="preserve"> </w:t>
      </w:r>
    </w:p>
    <w:p w14:paraId="0326748B" w14:textId="77777777" w:rsidR="00DE2D08" w:rsidRDefault="00DE2D08">
      <w:pPr>
        <w:pStyle w:val="a3"/>
      </w:pPr>
      <w:r>
        <w:t xml:space="preserve">　　「二者，依慈悲門，拔一切眾生苦，遠離無安眾生心故」。這是我們凡夫的大毛病，就是有無安眾生心。我們從來沒有想到眾生的安樂，只想到自己的安樂，沒有想到眾生的安樂。諸位如果要懂得這個意思，人要知道眾生的安樂，你還能做傷害眾生的事情嗎？自然就不會做了。念念都要為眾生安全、幸福、快樂去著想，我要怎樣去幫助他。眾生得到安樂，我們就法喜充滿，不需要眾生回報。如果有眾生回報的意念，還是輪迴心，為什麼？前面講的自私自利還是沒放下，真正放下自私自利哪有回報的念頭！</w:t>
      </w:r>
      <w:r>
        <w:t xml:space="preserve"> </w:t>
      </w:r>
    </w:p>
    <w:p w14:paraId="7551A3CD" w14:textId="77777777" w:rsidR="00DE2D08" w:rsidRDefault="00DE2D08">
      <w:pPr>
        <w:pStyle w:val="a3"/>
      </w:pPr>
      <w:r>
        <w:t xml:space="preserve">　　佛教導我們，把我們每天所修積的功德都捨掉、都放下，布施給一切眾生；佛家的術語叫「迴向」，迴向就是這個意思。不居功，我有功德、我有福報，不要自己</w:t>
      </w:r>
      <w:r>
        <w:lastRenderedPageBreak/>
        <w:t>享，施捨給一切眾生，讓大家去享，這就對了。人頭一個要學無我、無私，這是第一個要學的，可是世間人他害怕，我統統都捨掉了，我的生活怎麼辦？真發生過這個事情。我們這麼多年來在講堂裡常常教人布施、持戒、忍辱，教這些，大陸上同修他真這樣做了，家也不要了，工作也辭掉不要了，統統都放下了，不到一個月寫信給我：法師，現在我一無所有，我的生活吃飯都成了問題，現在怎麼辦？這就是天天在聽沒有聽懂，把意思錯會了。</w:t>
      </w:r>
      <w:r>
        <w:t xml:space="preserve"> </w:t>
      </w:r>
    </w:p>
    <w:p w14:paraId="5805EF3A" w14:textId="77777777" w:rsidR="00DE2D08" w:rsidRDefault="00DE2D08">
      <w:pPr>
        <w:pStyle w:val="a3"/>
      </w:pPr>
      <w:r>
        <w:t xml:space="preserve">　　像前面我們一開端，開頭「捨家棄欲」，你真的把它捨棄，你以為你成就了，你沒成就，為什麼？沒有捨。捨不是叫你捨事，是叫你捨那個念頭！你念頭沒有捨，你心上沒有放下，不是叫你事上放下。事上放下，釋迦牟尼佛果然是在事上放下，他又何必講經說法四十九年那麼辛苦？放下！幹那個幹嘛？可見得他是自私自利、名聞利養、五欲六塵、貪瞋痴慢統統捨掉了，積極的為眾生服務。為眾生服務的項目眾多，無量的項目裡面最重要的項目，怎麼樣教眾生覺悟，所以他選擇的是教學，一生從事於教育工作，這個教育是現在所講的社會教育。</w:t>
      </w:r>
      <w:r>
        <w:t xml:space="preserve"> </w:t>
      </w:r>
    </w:p>
    <w:p w14:paraId="76B7694C" w14:textId="77777777" w:rsidR="00DE2D08" w:rsidRDefault="00DE2D08">
      <w:pPr>
        <w:pStyle w:val="a3"/>
      </w:pPr>
      <w:r>
        <w:t xml:space="preserve">　　要用現代人的觀念給釋迦牟尼佛定位，釋迦牟尼佛他一生所作所為，在這個社會上他是個什麼地位？現在人來說，他是一位社會教育家，這大家都肯定。一生從事於教學工作，精進不懈，他沒有放假的日期。在經典上我們看到，每天教學是二時，二時講經。印度的二時就是我們現在的八個小時。印度人把一晝夜分為六時，白天三時，晚上三時，所以它的一時是現在的四小時。每天跟大家上課八個小時，世界上到哪裡去找這麼好的老師，四十九年沒有一天休息過，這種敬業的精神、積極的精神到哪裡去找。佛教我們精進，他真做到了，這是我們應當要學習的，做出究竟圓滿的奉獻，沒有一絲毫自私自利。</w:t>
      </w:r>
      <w:r>
        <w:t xml:space="preserve"> </w:t>
      </w:r>
    </w:p>
    <w:p w14:paraId="754F71A8" w14:textId="77777777" w:rsidR="00DE2D08" w:rsidRDefault="00DE2D08">
      <w:pPr>
        <w:pStyle w:val="a3"/>
      </w:pPr>
      <w:r>
        <w:t xml:space="preserve">　　眾生覺悟了，心就安了。迷的時候不安，身心不安，每天提心吊膽，患得患失，不知道事實真相，生活在憂慮疑惑之中，他怎麼不苦？他身心怎麼能安穩？尤其是生活在現前這個動亂的社會，如果把事實真相搞清楚、搞明白，心就安了。像禪宗二祖慧可見達摩祖師，祖師問他：你有什麼事情到這裡來？他說：我心不安，請大師給我安心。達摩祖師就跟他說：你把心拿來，我替你安。這是教學，這句話提示他，讓他回光返照心在哪裡。畢竟他是一個修行人，在將悟未悟這個關頭上，達摩祖師這一點，他回光返照，說我「覓心了不可得」。你叫我拿心，我回頭想想，心在哪裡？找不到。《楞嚴經》上，不在內，不在外，不在中間，釋迦牟尼佛對阿難七次徵心了不可得。達摩祖師說「與汝安心竟」，我把你心安好了。在這一句話當中他就悟過來，省悟過來了。</w:t>
      </w:r>
      <w:r>
        <w:t xml:space="preserve"> </w:t>
      </w:r>
    </w:p>
    <w:p w14:paraId="03C82D5A" w14:textId="77777777" w:rsidR="00DE2D08" w:rsidRDefault="00DE2D08">
      <w:pPr>
        <w:pStyle w:val="a3"/>
      </w:pPr>
      <w:r>
        <w:t xml:space="preserve">　　所以，要想安眾生心，一定要幫助眾生破迷開悟。幫助眾生破迷開悟，首先你自己要破迷開悟，你自己不能破迷開悟，你怎麼能幫助別人破迷開悟？你自己沒有得到法喜，你怎麼能幫助別人？無安眾生心，換句話說，就是沒有照顧別人的念頭，或者是對於社會大眾漠不關心，就這句話。無安眾生心，這是凡夫，這不是菩薩。菩薩念念不捨眾生，我們學佛就學這個。今年四月中國舉行一個「佛教世界論壇」，主題就是說這樁事情，「心淨則國土淨，心安則眾生安，心平則天下平」，主題。這個主題正好就是我們這段經文，《淨土論》裡頭的一段經文。</w:t>
      </w:r>
      <w:r>
        <w:t xml:space="preserve"> </w:t>
      </w:r>
    </w:p>
    <w:p w14:paraId="318077CA" w14:textId="77777777" w:rsidR="00DE2D08" w:rsidRDefault="00DE2D08">
      <w:pPr>
        <w:pStyle w:val="a3"/>
      </w:pPr>
      <w:r>
        <w:t xml:space="preserve">　　所以首先我們自己心要安，你要想心安你一定要覺悟，你不覺你不會安，覺悟之後你為什麼會安？你不受外面境界影響，你就安了。你還會受外境影響，《金剛經》上說的，外你還取相，內你會動心，你怎麼能安？外有分別，內有執著，你心就不會安；外不著相，內不動心，這心就安了。蕅益大師在《靈峰宗論》裡面說得好，他說「境緣無好醜，好醜在於心」，這個話說得重要。境是物質環境，緣是人事環境；換句話說，環境沒有好壞，人事沒有善惡，好壞、善惡都是你自己的反應。你六根接觸外面的境界，你要用清淨心去反應，心就安了，心就清淨了；你要用貪瞋痴慢、用是非人我來反應，人事環境、物質環境都不善。所以說境緣沒有好醜，好醜確實生於自己的心，念頭。</w:t>
      </w:r>
      <w:r>
        <w:t xml:space="preserve"> </w:t>
      </w:r>
    </w:p>
    <w:p w14:paraId="28804CA9" w14:textId="77777777" w:rsidR="00DE2D08" w:rsidRDefault="00DE2D08">
      <w:pPr>
        <w:pStyle w:val="a3"/>
      </w:pPr>
      <w:r>
        <w:t xml:space="preserve">　　我用善念還是用惡念？日常生活當中我用善行還是用惡行？修行就是修這個，就在這個地方見功夫。《弟子規》上有，「道人善，即是善；揚人惡，即是惡」。外頭人有沒有善惡？沒有，善惡是你自己起心動念，你自己不起心不動念，外面境界沒有善惡、沒有是非、沒有對立，這個道理不可以不懂。真正修行人看到別人善，立刻就知道要向他學習；看到別人不善，絕對不會去宣揚，一定是自己回過頭來反省我有沒有，有則改之，無則嘉勉。</w:t>
      </w:r>
      <w:r>
        <w:t xml:space="preserve"> </w:t>
      </w:r>
    </w:p>
    <w:p w14:paraId="5D09C5C9" w14:textId="77777777" w:rsidR="00DE2D08" w:rsidRDefault="00DE2D08">
      <w:pPr>
        <w:pStyle w:val="a3"/>
      </w:pPr>
      <w:r>
        <w:t xml:space="preserve">　　所以孔子講「三人行必有我師」，三人是自己一個、一個善人、一個惡人，都是我的老師。善人教我學善，惡人教我反省、教我改過，善人、惡人都是我的老師；他心目當中是平等的，平等的恭敬，平等的對待，平等的奉事，這個人善學，這個人將來能成就，他能開悟，他能證果，會學！《壇經》上能大師教我們「若真修道人，不見世間過」。他跟別人常說，他是常見自己過，不見他人過，都是教導我們怎樣修學。我們學了這麼多年，連這點都不懂，那叫白學了！</w:t>
      </w:r>
      <w:r>
        <w:t xml:space="preserve"> </w:t>
      </w:r>
    </w:p>
    <w:p w14:paraId="5AF59A6B" w14:textId="77777777" w:rsidR="00DE2D08" w:rsidRDefault="00DE2D08">
      <w:pPr>
        <w:pStyle w:val="a3"/>
      </w:pPr>
      <w:r>
        <w:t xml:space="preserve">　　有人在我面前告訴我，某人某人毀謗你、侮辱你。我一定制止他，決定不讓他說下去，為什麼？說人過即是過，他在我面前造業！你說多可憐。你在我面前說這個話用意在哪裡？是不是十惡業裡面的兩舌、惡口？你在造這個業，你用意是不是挑起我們雙方的對立、衝突？今天我們要化解衝突，要促進安定和平，你還在製造衝突，你不是善人。你在製造對立、製造衝突，這個罪很重！凡是存這個心，幹這個事情，（我今天來，看到我們的念佛堂上面把地獄變相圖掛上去了），果報是拔舌地獄，你怎麼去幹這種事情？</w:t>
      </w:r>
      <w:r>
        <w:t xml:space="preserve"> </w:t>
      </w:r>
    </w:p>
    <w:p w14:paraId="1B31D204" w14:textId="77777777" w:rsidR="00DE2D08" w:rsidRDefault="00DE2D08">
      <w:pPr>
        <w:pStyle w:val="a3"/>
      </w:pPr>
      <w:r>
        <w:t xml:space="preserve">　　縱然聽到了，縱然見到了，不但口不能說，心裡頭都不能有，你才是個善人。你要真正做好事，希望人都能和睦相處，不要製造對立，不要製造矛盾；凡是製造這個東西的，統統是三途的業因，怎麼可以做這種事情？我是無所謂，你怎麼跟我說，我決不會恨那個人，我聽了笑笑，我感謝，永遠生活在感恩的世界。為什麼感謝他？他如果真的是毀謗造謠生事，他消我的業障。我這一生沒有做壞事，過去生生世世一定做了不少，業障怎麼消掉？無根的謠言消業障消得最多，那我為什麼不接受？歡喜接受，而且對他生感恩的心，我每天做功課一定迴向給他，為什麼？因為他對我的毀謗，他造了業，但是我沒有怨恨、沒有報復，幫助我提升，這要懂得。幫助我提升，他對我就有恩，我知恩報恩會減輕他的罪業，縱然墮地獄，他墮地獄受苦少，墮地獄時間短。如果我有怨恨心、有報復心，那個事情就麻煩，那個冤冤相報沒完沒了，那就錯了。</w:t>
      </w:r>
      <w:r>
        <w:t xml:space="preserve"> </w:t>
      </w:r>
    </w:p>
    <w:p w14:paraId="6152A071" w14:textId="77777777" w:rsidR="00DE2D08" w:rsidRDefault="00DE2D08">
      <w:pPr>
        <w:pStyle w:val="a3"/>
      </w:pPr>
      <w:r>
        <w:t xml:space="preserve">　　所以在這些地方，忍辱波羅蜜一定要學忍辱仙人，一定要肯定人性本善，一切眾生皆有佛性，我們的心就平了。他為什麼會毀謗、會造謠生事，那是誤會，誤會不應該放在心上，如果常常跟我接觸他就了解，他就不會做這些錯事。人與人要直接的往來，要直接的溝通，才能把所有一切的誤會化解，這個樣子自己心安，眾生心也安。我們今天做的是化解衝突、是恢復安定和平，這個功德大！不能製造糾紛，不可以製造對立。你在我面前說沒有關係，我有這麼多年的功夫，不生效果。但是我要告訴你，一句善言，一句惡言，影響都是遍法界虛空界，你真正懂得因果你就會收斂。你還敢做，是你不但聖賢所講的教誨你不懂，理論你不懂，連因果你也不相信，你才敢造這種重罪。</w:t>
      </w:r>
      <w:r>
        <w:t xml:space="preserve"> </w:t>
      </w:r>
    </w:p>
    <w:p w14:paraId="39E209B6" w14:textId="77777777" w:rsidR="00DE2D08" w:rsidRDefault="00DE2D08">
      <w:pPr>
        <w:pStyle w:val="a3"/>
      </w:pPr>
      <w:r>
        <w:t xml:space="preserve">　　「三者，依方便門，憐愍一切眾生心，遠離恭敬供養自身心故，是名遠離三種菩提門相違法」，這個也非常重要。你做好事，人家誤會你；你供養他，他不供養你；你對他好，他對你惡；你對他恭敬，他對你輕視，這怎麼辦？統統都要能承受。我對他恭敬應該的，他對我不恭敬也是應該的，為什麼？我們兩個人認知不同，我肯定他本性本善，我肯定他有佛性，我怎麼能不尊敬他？他不懂這個道理，他看我是個惡人不是個善人，為什麼？他一生當中沒有見到善人，所以對每個人他都懷疑，不相信你是善人，你說你是善人，拿證據來，你拿不出證據他不會相信你。所以要忍受，欺負我要忍受，騙我要忍受，坑我、害我都要忍受，忍受幾年之後，那個人就會覺悟：這個人我過去冤枉他，他從來沒有怨恨過，他是好人。要時間！路遙知馬力，日久見人心。你一生都不改變，到他臨命終時他會告訴人，某某人是好人，他會覺悟，沒有不會覺悟的，這個道理我們要懂。</w:t>
      </w:r>
      <w:r>
        <w:t xml:space="preserve"> </w:t>
      </w:r>
    </w:p>
    <w:p w14:paraId="2F9B4BDB" w14:textId="77777777" w:rsidR="00DE2D08" w:rsidRDefault="00DE2D08">
      <w:pPr>
        <w:pStyle w:val="a3"/>
      </w:pPr>
      <w:r>
        <w:t xml:space="preserve">　　不能因為這個事情而退心，所以祖師教我們遠離恭敬，就是人家不恭敬，我們知道是應該的，人家不供養也是應該的；如果是求別人你恭敬我，我就對你好，你供養我，我對你好，你不恭敬、不供養，我就把你踢到一邊，這個錯誤了，這個菩提心怎麼發得起來？菩提心，我恭敬你，不希求你恭敬我；我供養你，我不求你回報，菩提心才發得起來。所以這三樁遠離，遠離我心貪著自身、遠離無安眾生心、遠離恭敬供養自身心，這三種必須遠離。也就是我們在講經講席當中常常講的，我們要放下對一切人事物控制的念頭、對一切人事物佔有的念頭、對一切人事物對立的念頭，決定要放棄。真正把這三樁做到了，菩提心的障礙沒有了；不但別人不恭敬、不供養我，我會恭敬供養他。他就是害我，想盡方法傷害我，我對他還是恭敬供養，決定沒有差等，他有困難的時候我會全心全力去幫助他，這叫發菩提心。不是相對的；只有付出，而不求回報，那就對了。現在時間到了，我們休息幾分鐘。　　諸位同學，請坐。接著再看註解下面還是引用《安樂集》裡面的一段話，「《安樂集》續云：菩薩遠離如是三種菩提門相違法，即得三種隨順菩提門法」。這個話說得很清楚、很明白，如果你不能把障礙菩提門這三法捨棄掉，你就沒有辦法發菩提心。這三法，</w:t>
      </w:r>
      <w:r>
        <w:t>第一個要放下我心貪著自身，第二要放下無安眾生心。無安眾生心就是對一切眾生漠不關心，這個不可以。時時刻刻關心眾生的苦難，盡心盡力的去幫助他，力量達不到的時候要有心、要有願，心願不能沒有，自己有多少能力就能夠盡多少能力，善巧方便；實在沒有這些緣分，應當天天將自己所修積的功德真誠的迴向，祝福大眾。第三個決定要遠離恭敬供養自身心。我們對別人要恭敬供養。普賢行願，你看第一個禮敬諸佛、稱讚如來、廣修供養我們要做，但是不能求別人對我恭敬、對我供養，這個念頭是決定錯誤。沙彌戒裡面「不捉持生像」，生像就是金錢，現在講的金錢。為什麼要立這條戒？捨貪。恭敬供養，恭敬增長傲慢，供養增長貪欲，不是好事情。</w:t>
      </w:r>
      <w:r>
        <w:t xml:space="preserve"> </w:t>
      </w:r>
    </w:p>
    <w:p w14:paraId="73B9E7FF" w14:textId="77777777" w:rsidR="00DE2D08" w:rsidRDefault="00DE2D08">
      <w:pPr>
        <w:pStyle w:val="a3"/>
      </w:pPr>
      <w:r>
        <w:t xml:space="preserve">　　所以我們一定要明瞭，在這裡建一個道場，道場是常住，所有一切供養統統歸於常住。諸位給我的供養我看都不看，全部交給常住；常住不但接受這個供養在此地辦道，而且還要周濟全世界苦難眾生。我們所做的偏重在教育，因為一般這些生活上的苦難，慈濟功德會做得很多，有人去做了，所以我們這一點點供養多餘下來，我們幫助教育，在這上面我們交得多。最近有同學跟我聯繫，倫敦大學，去年我去訪問過，他們希望設立一個大乘佛學課程，但是學校沒有經費，希望我在學校裡設立一個基金會，用這個基金會來幫助他們聘請老師，這是好事情。老師的條件要符合大學標準，就是要有博士學位，當然這個博士學位能有大乘博士學位這是最好的。</w:t>
      </w:r>
      <w:r>
        <w:t xml:space="preserve"> </w:t>
      </w:r>
    </w:p>
    <w:p w14:paraId="3E0620DE" w14:textId="77777777" w:rsidR="00DE2D08" w:rsidRDefault="00DE2D08">
      <w:pPr>
        <w:pStyle w:val="a3"/>
      </w:pPr>
      <w:r>
        <w:t xml:space="preserve">　　所以我讀到印光大師的開示，上次跟諸位在一起學習兩個小時，我有很深的感慨，佛教要能恢復到隋唐盛世，沒有教育不行。從前出家人都是要經過考試，不是隨便都能出家，而且考試最後那一關是皇帝的面試，最後一關。為什麼？度牒，就是文憑，考試及格的文憑，是皇帝發的。皇帝要看看你這個人夠不夠資格做我的老師，因為出家人是天人師，他要同意你確實可以做我的老師，代替我教化百姓，他這文憑才給你。所以那個時候出家人的素質很高，帝王恭敬。帝王恭敬供養，下面這些文武百官誰敢怠慢。</w:t>
      </w:r>
      <w:r>
        <w:t xml:space="preserve"> </w:t>
      </w:r>
    </w:p>
    <w:p w14:paraId="0C27A89D" w14:textId="77777777" w:rsidR="00DE2D08" w:rsidRDefault="00DE2D08">
      <w:pPr>
        <w:pStyle w:val="a3"/>
      </w:pPr>
      <w:r>
        <w:t xml:space="preserve">　　考試制度是清朝順治皇帝廢止的。傳說順治出了家，大概他是為他自己著想，因為他出家沒有度牒那不行，那是犯法，所以他把度牒廢棄了，他可以出家。在當時是有利，可是兩百年之後，佛法出家人的素質一落千丈，流弊太大。所以印祖在《文鈔》多次對這個事情嚴厲的批評。這個事情怎麼挽救法？這個方法我也想了很久，大概總在三、四十年前我就想出一個方法，希望國家辦一所宗教大學。國立宗教大學，每個宗教設一個院，佛教有佛學院，基督教有基督學院，回教有伊斯蘭學院，每個宗教設一個學院，這樣將來宗教可以大團結，所有宗教都是一個學校畢業的，就是院系不同。佛學院裡面，佛教在中國有十個宗派，就是十個學系，華嚴學系、天台學系、淨土學系、禪學系。不是宗教大學畢業的，沒有這個文憑他就不能取得傳教師的資格。傳教師的資格相當於大學教授，這個素質就提升了。</w:t>
      </w:r>
      <w:r>
        <w:t xml:space="preserve"> </w:t>
      </w:r>
    </w:p>
    <w:p w14:paraId="687C38D8" w14:textId="77777777" w:rsidR="00DE2D08" w:rsidRDefault="00DE2D08">
      <w:pPr>
        <w:pStyle w:val="a3"/>
      </w:pPr>
      <w:r>
        <w:t xml:space="preserve">　　想是想了幾十年，到現在還不能落實，在我想，佛法講的「一切法從心想生」，心想事成，想久了也許緣就成熟。現在看看這個緣是有點成熟的跡象，所以我要向關係比較好的印尼政府、馬來西亞政府，這關係比較好的，國家領導人我們都見過面，我向他提建議，希望他們先辦國家的宗教大學。招生不限於自己的國家，對全世界招生，要認真的來互相學習。他們如果要做，我們會全心全力贊助，這比一般大學裡面開大學課程殊勝太多。</w:t>
      </w:r>
      <w:r>
        <w:t xml:space="preserve"> </w:t>
      </w:r>
    </w:p>
    <w:p w14:paraId="009D9DF3" w14:textId="77777777" w:rsidR="00DE2D08" w:rsidRDefault="00DE2D08">
      <w:pPr>
        <w:pStyle w:val="a3"/>
      </w:pPr>
      <w:r>
        <w:t xml:space="preserve">　　在澳洲我們曾經贊助（現在還一直在贊助）雪梨大學，開的是佛教的課程。也是學校沒有經費，我們每年送它一筆經費，讓它聘請老師。這個已經做了幾年，現在年年都還在延續。所以我們在教育方面做了不少的事情，都是對大學做宗教世界和平的這些課程。像昆士蘭大學它有和平學院，我們也全心贊助它；格里菲斯大學有多元文化中心，團結宗教的，所有宗教都可以在這個中心活動，化解宗教與宗教之間的誤會，好事情！</w:t>
      </w:r>
      <w:r>
        <w:t xml:space="preserve"> </w:t>
      </w:r>
    </w:p>
    <w:p w14:paraId="39C120D6" w14:textId="77777777" w:rsidR="00DE2D08" w:rsidRDefault="00DE2D08">
      <w:pPr>
        <w:pStyle w:val="a3"/>
      </w:pPr>
      <w:r>
        <w:t xml:space="preserve">　　恭敬，學其他宗教裡所說的「榮耀歸上帝，榮耀歸主」，我們也應該是「所有一切恭敬歸佛陀、歸祖師大德」，這個用心就好。所有一切供養給常住，自己不必有。一切歸常住，我們的心就清淨了，這裡講障礙菩提心的三個因素，我們就消除了，菩提心才能現前。除掉之後，也就是我剛才所說的，我們對於一切人事物控制的念頭沒有、佔有的念頭沒有、支配的念頭沒有、對立的念頭也沒有，你說這個心多清淨、多自在。你才有法喜充滿，你才會得常生歡喜心，你才歡喜得來，要不然你沒有辦法歡喜，總要知道放下。</w:t>
      </w:r>
      <w:r>
        <w:t xml:space="preserve"> </w:t>
      </w:r>
    </w:p>
    <w:p w14:paraId="41157601" w14:textId="77777777" w:rsidR="00DE2D08" w:rsidRDefault="00DE2D08">
      <w:pPr>
        <w:pStyle w:val="a3"/>
      </w:pPr>
      <w:r>
        <w:t xml:space="preserve">　　我這個方法給諸位說，章嘉大師教我的。那個時候我二十六歲，我學佛，第一次見出家人就是見章嘉大師，以前跟出家人沒有往來的，頭一個是見他。我向他請教，他教給我「看得破，放得下」。我問他，我說我知道佛法的殊勝，這是方東美先生教我的，知道這個殊勝，有什麼方法讓我能夠趕快契入？我提出這個問題，他老人家沉默了有半個小時，他眼睛看著我，一句話不說，半個小時之後幾乎我們都在定中。這種教學法很特殊，真的讓你一念不生，這個時候把話告訴你，你一生不會忘記，你會信受奉行。</w:t>
      </w:r>
      <w:r>
        <w:t xml:space="preserve"> </w:t>
      </w:r>
    </w:p>
    <w:p w14:paraId="6F5CD582" w14:textId="77777777" w:rsidR="00DE2D08" w:rsidRDefault="00DE2D08">
      <w:pPr>
        <w:pStyle w:val="a3"/>
      </w:pPr>
      <w:r>
        <w:t xml:space="preserve">　　一個問題提出來，看我半個小時，我也看他半個小時，我在等，等他的教誨。等了半個小時才說了一個字「有」，我聽了這個「有」耳朵都豎起來，專心聽。他老人家說話很慢，說了個「有」字大概停了幾分鐘，不長，二、三分鐘，說了六個字，「看得破，放得下」。這個教學我們就曉得人家真的是有學問，真的是有道德，他不用佛學的術語，他用我們一般的言語，我懂，用佛學的術語我不懂。這兩句話什麼意思？就是止觀，就是禪。看得破是觀，放得下是止，禪的意思是靜慮。禪那是梵語，從印度梵文翻過來的，意思是靜慮。放得下是靜，看得破是慮。所以他不用佛學的術語，他用我們普通的言語，我一聽就懂，如果用禪那、用止觀，那我就搞不清楚，會把我搞得迷迷糊糊。這就是真正有學問的地方，他有善巧方便。</w:t>
      </w:r>
      <w:r>
        <w:t xml:space="preserve"> </w:t>
      </w:r>
    </w:p>
    <w:p w14:paraId="5777D190" w14:textId="77777777" w:rsidR="00DE2D08" w:rsidRDefault="00DE2D08">
      <w:pPr>
        <w:pStyle w:val="a3"/>
      </w:pPr>
      <w:r>
        <w:t xml:space="preserve">　　我聽了之後，我說這個我能懂得，從哪裡下手？這是我要問的，從哪下手看破放下？大概停了三、四分鐘，告訴我「布施」。我們在一起坐了兩個小時，沒有說幾句話，印象非常深刻，一生受用不盡。我辭別他老人家的時候，他很慈悲，送我到門口（就是台北青田街八號）。從那時以後，我就每個星期都去向他老人家請教。我跟他三年，佛學的基礎都是他老人家奠定的。送我到門口，拍拍我的肩膀告訴我：我今天教你六個字，你好好的去做六年。我真聽話，真照做，學布施，以前很吝嗇，以後就變成很大方。</w:t>
      </w:r>
      <w:r>
        <w:t xml:space="preserve"> </w:t>
      </w:r>
    </w:p>
    <w:p w14:paraId="2AAF6C89" w14:textId="77777777" w:rsidR="00DE2D08" w:rsidRDefault="00DE2D08">
      <w:pPr>
        <w:pStyle w:val="a3"/>
      </w:pPr>
      <w:r>
        <w:t xml:space="preserve">　　以後他告訴我「佛氏門中，有求必應」，我那個時候生活非常艱苦，他教我真是改造命運；財布施得財富，法布施得聰明智慧，無畏布施得健康長壽，這個我真的學到了，我做了五十五年。大師圓寂到今年是四十九年，明年是五十年。明年我要來給他做個紀念，他跟韓館長往生的日期接近，差一天，大師是三月四號，韓館長是三月五號，可以一起做；明年是大師往生五十周年，韓館長往生十周年。我這五十年的修學迴向給大師，路是他指定的，我佛學的基礎是在他老人家會下三年奠定的。所以老師對我們修學成就是關鍵，尤其第一個老師，先入為主，印象最深刻。</w:t>
      </w:r>
      <w:r>
        <w:t xml:space="preserve"> </w:t>
      </w:r>
    </w:p>
    <w:p w14:paraId="26E39AD7" w14:textId="77777777" w:rsidR="00DE2D08" w:rsidRDefault="00DE2D08">
      <w:pPr>
        <w:pStyle w:val="a3"/>
      </w:pPr>
      <w:r>
        <w:t xml:space="preserve">　　能遠離上面這三種，就得三種隨順菩提門法，得三種，「何等為三：一者，無染清淨心，不為自身求諸樂故」。他下面說「菩提是無染清淨處，若為自身求樂，即違菩提門。是故無染清淨心，是順菩提門」。染是染污，同學們一定要知道，你要是真正發菩提心，一心專念阿彌陀佛，這一生決定上品上生。上品上生，這一段文就太重要了。決定不為境緣所染。順境裡面決定沒有貪戀，順境喜歡，你已經被喜歡染污了；逆境裡面，我討厭，你被討厭染污了。諸位要曉得，七情五欲是染污，所以七情五欲要離開。</w:t>
      </w:r>
      <w:r>
        <w:t xml:space="preserve"> </w:t>
      </w:r>
    </w:p>
    <w:p w14:paraId="04B7E022" w14:textId="77777777" w:rsidR="00DE2D08" w:rsidRDefault="00DE2D08">
      <w:pPr>
        <w:pStyle w:val="a3"/>
      </w:pPr>
      <w:r>
        <w:t xml:space="preserve">　　在境緣裡面隨緣，樣樣都歡喜。逆境歡喜，逆境幫助我、考驗我我還有沒有瞋恚，所以貪瞋痴要斷。這三毒煩惱就在境緣上斷，物質環境、人事環境。順境沒有貪愛，貪斷掉了、痴斷掉了；逆境裡面沒有瞋恚，瞋斷掉了、痴也斷掉了，不都是好環境嗎？哪有不好環境？所以修行人沒有不好的地方，如果你還有選擇，你就有分別、就有執著，錯了！真正修行人是，一切眾生的需要，那是你有定有慧，你就要恆順眾生，隨喜功德；自己定慧不夠，那就是「一門深入，長時薰修」，不能到處跑，不能隨便接觸境緣。因為你沒有定、沒有慧，你一接觸，你的心會隨著外面境界轉，那就壞了。所以定慧沒有成就，我們現在講禁不起考驗，那你最好是住山。</w:t>
      </w:r>
      <w:r>
        <w:t xml:space="preserve"> </w:t>
      </w:r>
    </w:p>
    <w:p w14:paraId="1D1E2A68" w14:textId="77777777" w:rsidR="00DE2D08" w:rsidRDefault="00DE2D08">
      <w:pPr>
        <w:pStyle w:val="a3"/>
      </w:pPr>
      <w:r>
        <w:t xml:space="preserve">　　對於初學，古人限制很嚴，所以都是結界安居。你看遠公大師在廬山建第一個蓮社，「東林念佛堂」，志同道合的同學們一百二十三個人，他們住在山上修行，以虎溪為界。旁邊有條小溪，這條小溪叫虎溪，不越過界線，心是定的。我今天在湯池辦學，辦文化中心，我招的學生第一個條件，十年不能離開湯池鎮，湯池鎮就是我們的界線。你要想到我這裡來學習，十年不可以離開，逢年過節、家裡大事都不可以；你的家親眷屬可以到中心來看你，我會接待，你可不能回去。頭一個條件成了，然後才可以談；你要說十年當中我辦不到，你就不能參加這個學習。</w:t>
      </w:r>
      <w:r>
        <w:t xml:space="preserve"> </w:t>
      </w:r>
    </w:p>
    <w:p w14:paraId="294D9825" w14:textId="77777777" w:rsidR="00DE2D08" w:rsidRDefault="00DE2D08">
      <w:pPr>
        <w:pStyle w:val="a3"/>
      </w:pPr>
      <w:r>
        <w:t xml:space="preserve">　　對初學要培養他的定慧，戒定慧。到處跑，戒定慧就沒有了，戒定慧成就了，你才有資格參學。善財童子五十三參，哪裡都可以去，那是什麼？你不會被污染，逆順境界自己能做得了主，這個可以；自己做不了主，不可以。順境生貪愛，逆境生瞋恚，那還得了！你天天增長貪瞋痴，你不是增長戒定慧，這個不容易。真正想在這一生成就，尤其是想往生，我要上品上生，那你要是不懂這個道理怎麼行？</w:t>
      </w:r>
      <w:r>
        <w:t xml:space="preserve"> </w:t>
      </w:r>
    </w:p>
    <w:p w14:paraId="20D29E68" w14:textId="77777777" w:rsidR="00DE2D08" w:rsidRDefault="00DE2D08">
      <w:pPr>
        <w:pStyle w:val="a3"/>
      </w:pPr>
      <w:r>
        <w:t xml:space="preserve">　　所以我常常勸勉同學，我用十六個字，這十六個字你都放下了，你才能入佛門，否則的話，你不得其門而入。這十六個字就是「自私自利，名聞利養，五欲六塵，貪瞋痴慢」。這十六個字要放下，一個都不能有，我們才能夠取上品上生，這個利益就太大！所以小的利益放下，得大利益。這個小利益放下，在現前，還沒有到極樂世界去的時候，你常生歡喜心，就是孔夫子所說的「學而時習之，不亦說乎；有朋自遠方來，不亦樂乎；人不知而不慍，不亦君子乎」。這一節三句經文你才真正體會到，你沒有這個境界，你天天念，那個境界體會不到。你把這十六個字放下，孔夫子這三句經文你統統明白了，真的叫「如人飲水，冷暖自知」。</w:t>
      </w:r>
      <w:r>
        <w:t xml:space="preserve"> </w:t>
      </w:r>
    </w:p>
    <w:p w14:paraId="4B13C2E3" w14:textId="77777777" w:rsidR="00DE2D08" w:rsidRDefault="00DE2D08">
      <w:pPr>
        <w:pStyle w:val="a3"/>
      </w:pPr>
      <w:r>
        <w:t xml:space="preserve">　　所以第一個是無染清淨心現前，真的是「心淨則國土淨」，不但西方極樂世界依正莊嚴我們以功德迴向，現前的國土清淨了，天下大亂我不亂。現在講地球污染、環境污染、人心污染，我心清淨，我不污染，我看這個環境沒有污染，都是清淨的。清淨心看世界，世界是清淨的。污染是什麼？污染是一層浮雲，現在有一點雲霧蓋覆住了，可是你有清淨眼，清淨心就是清淨眼，清淨眼可以看透迷霧，像這個雲霧它可以看透，像飛機上的雷達，再濃的雲霧它也能看得清楚，清淨眼能夠看穿雲霧，心淨此土清淨。中峰禪師在《三時繫念》裡面說得好，「淨土即此方」，極樂跟娑婆是一不是二，「彌陀即是我心，我心即是彌陀」，自性彌陀，唯心淨土，我們居住這個地方是不是唯心淨土？是，你有清淨心你就見到這個地方的淨土，你沒有清淨心你見不到。所以「一切法從心想生」一點都不錯，我們可以把佛在經上這句話證明了。同樣道理，心安則國土安，心平則國土平，心淨眾生清淨，心安眾生安，心平眾生平。</w:t>
      </w:r>
      <w:r>
        <w:t xml:space="preserve"> </w:t>
      </w:r>
    </w:p>
    <w:p w14:paraId="502866C4" w14:textId="77777777" w:rsidR="00DE2D08" w:rsidRDefault="00DE2D08">
      <w:pPr>
        <w:pStyle w:val="a3"/>
      </w:pPr>
      <w:r>
        <w:t xml:space="preserve">　　《楞嚴》上佛講「若能轉物，則同如來」，什麼人能轉物？初住菩薩。圓教初住明心見性，見性成佛，明心見性明的是什麼心？見的是什麼性？清淨心、平等心、大覺心。心就是性，心性不二。我們這一生能不能做到？善導大師講的「總在遇緣不同」。換句話說，你遇到的緣殊勝，你這一生可以做到。四土三輩九品，為什麼會有這個現象？總在遇緣不同，這個話說得太好了，真的是把這個事實真相一語道破。</w:t>
      </w:r>
      <w:r>
        <w:t xml:space="preserve"> </w:t>
      </w:r>
    </w:p>
    <w:p w14:paraId="38FB410C" w14:textId="77777777" w:rsidR="00DE2D08" w:rsidRDefault="00DE2D08">
      <w:pPr>
        <w:pStyle w:val="a3"/>
      </w:pPr>
      <w:r>
        <w:t xml:space="preserve">　　我學佛比別人幸運一點，就是遇到的緣好。把佛法介紹給我的是方東美先生，第一個指導我的是章嘉大師，三年；第二個指導我的，章嘉大師圓寂我才親近李老師，跟李老師十年，所以我接受佛陀教學十三年。但是這十三年前面三年重要，根！基礎的教學是章嘉大師指導的，這就是童蒙養正，非常重要。而老師的身教，給我們一生印象最深刻的，身教！你仔細看他的照片，就跟人一樣，行住坐臥都在定中，這是我們一生沒有見到第二個，都在定中。什麼都慢，說話也慢，動作也慢，走路也慢，我們在經教裡面念的「那伽常在定，無有不定時」，要用這十個字來讚歎章嘉大師，完全符合。他確確實實是在定中，言語少，那個力量非常非常重，每個字都像千斤之力，感人很深。</w:t>
      </w:r>
      <w:r>
        <w:t xml:space="preserve"> </w:t>
      </w:r>
    </w:p>
    <w:p w14:paraId="19FB4D04" w14:textId="77777777" w:rsidR="00DE2D08" w:rsidRDefault="00DE2D08">
      <w:pPr>
        <w:pStyle w:val="a3"/>
      </w:pPr>
      <w:r>
        <w:t xml:space="preserve">　　「二者，安清淨心，為拔一切眾生苦故。菩提安穩一切眾生清淨處，若不作心（作心就是發心），拔一切眾生離生死苦，即便違菩提。是故拔一切眾生苦，是順菩提門」。眾生有苦你要不要幫助他？怎麼幫助法？眾生的苦是在迷來的，苦樂是果，因是覺迷，你要拔苦，你要把苦的因讓它離開，所以破迷開悟，離苦得樂。用什麼方法？教學，釋迦牟尼佛一生做的就是我們的榜樣、是我們的模範，決定不辭辛勞。你看當時沒有交通工具，走路，他老人家的足跡遍五印度。印度五個區，北印度、東印度、南印度、西印度、中印度，統統走遍了。學生跟他一起，常隨眾我們在經上看到一千二百五十五人。這麼大的一個團體，並不是固定在一個地方，哪個地方有邀請就歡歡喜喜到那個地方去。</w:t>
      </w:r>
      <w:r>
        <w:t xml:space="preserve"> </w:t>
      </w:r>
    </w:p>
    <w:p w14:paraId="58C65C42" w14:textId="77777777" w:rsidR="00DE2D08" w:rsidRDefault="00DE2D08">
      <w:pPr>
        <w:pStyle w:val="a3"/>
      </w:pPr>
      <w:r>
        <w:t xml:space="preserve">　　世尊一生沒有建道場，僧團裡面所提倡的是「樹下一宿，日中一食」。我們要想想佛陀在世當年僧團那個形象，我們向善的心自然就生起，慚愧懺悔也油然而生。我們今天過的是什麼日子，他們過的是什麼樣的日子，這講物質生活；但是精神上，他們每天法喜充滿，快樂無比，我們苦不堪言，迷惑顛倒，造業受報。佛菩薩不怪我們，知道我們造業受報，他會點頭，應該的，迷！慢慢的等你回頭，回頭到什麼時候？或者是千年，或者是萬年，或者是無量劫之後，佛有耐心，他能等你，生生世世給你做增上緣，哪一世你覺悟，哪一世你就成就。</w:t>
      </w:r>
      <w:r>
        <w:t xml:space="preserve"> </w:t>
      </w:r>
    </w:p>
    <w:p w14:paraId="4CCE2698" w14:textId="77777777" w:rsidR="00DE2D08" w:rsidRDefault="00DE2D08">
      <w:pPr>
        <w:pStyle w:val="a3"/>
      </w:pPr>
      <w:r>
        <w:t xml:space="preserve">　　我們今天在座的同學每個人都有深厚的善根，你沒有深厚善根你怎麼會跑到這裡來？你到這個地方來來聽兩個小時經，那個善根就不得了。如果這一生當中你豁然覺悟了，你這一生就成就，再也不搞六道輪迴，你生到西方極樂世界就去作佛、作菩薩去了。西方世界還有一個非常非常殊勝微妙的現象，到那邊去了之後只要見阿彌陀佛，阿彌陀佛本願威神加持你，你就可以到十方世界去接引眾生。為什麼？佛力一加持，你的清淨心現前，在十法界裡頭你不會染污，人天你不會生貪戀，三途你不會生瞋恚。換句話說，雖然你煩惱習氣沒斷盡，你的智慧德能跟法身菩薩幾乎沒有兩樣。這就是淨土的殊勝，這就是一切諸佛對阿彌陀佛稱讚為「光中極尊，佛中之王」。為什麼諸佛對阿彌陀佛這麼讚歎，道理在此地。</w:t>
      </w:r>
      <w:r>
        <w:t xml:space="preserve"> </w:t>
      </w:r>
    </w:p>
    <w:p w14:paraId="1BAB6E29" w14:textId="77777777" w:rsidR="00DE2D08" w:rsidRDefault="00DE2D08">
      <w:pPr>
        <w:pStyle w:val="a3"/>
      </w:pPr>
      <w:r>
        <w:t xml:space="preserve">　　十方諸佛剎土裡的學生做不到，阿彌陀佛的學生能做到，這不可思議！我們遇到這個法門實在不容易，過去生中沒有跟淨土、跟阿彌陀佛結很深的緣分遇不到。現在你看這個世界上學佛的人很多，學淨土的人不多；學淨土的人很多，真正明白淨土的人不多。明白，心才發得起來，才知道貪戀世法或者是討厭世法，錯誤的，決定錯誤，這種心行決定造成往生的障礙。這一生這麼好的機緣錯過了，你說多可惜。古人講的話沒錯，「百千萬劫難遭遇」，乾隆時代彭際清居士，那是了不起通宗通教的大德，他講這個法門是無量劫來希有難逢的一天，你遇到了。天上人間、他方世界、菩薩羅漢，想聽這個法門都沒有機會，都聽不到，被你碰到了，你說你多幸運，多麼難得！這一生當中這才叫大事，其他的都是雞毛蒜皮的小事一樁，小事何必放在心上？要把這樁大事放在心上，這一生當中決定成就。</w:t>
      </w:r>
      <w:r>
        <w:t xml:space="preserve"> </w:t>
      </w:r>
    </w:p>
    <w:p w14:paraId="1AADE5AD" w14:textId="77777777" w:rsidR="00DE2D08" w:rsidRDefault="00DE2D08">
      <w:pPr>
        <w:pStyle w:val="a3"/>
      </w:pPr>
      <w:r>
        <w:t xml:space="preserve">　　幫助眾生就是自己要好好的修，要給眾生做一個好榜樣，這就真幫助眾生。眾生把錢看得很重，你把錢放下，這就是啟發他，這就是教導他。你只仔細觀察，眾生今天不孝父母，你要做孝順父母的樣子給他看；現在人不懂得尊師重道，我們做出尊師重道的樣子給他看；現在人忘恩負義，我們紀念韓館長是教育，知恩報恩！沒有一樣不是教育，沒有一樣不是在安眾生心。眾生把倫理道德忘記了，我們現在有一批人要把倫理道德做出來，做出樣子來表演給他看；眾生把因果忘記了，我們要把因果報應也做出來給他看，這都是為拔一切眾生苦故而做的。真的從起心動念、言語造作，一切行為沒有一樣不是為眾生。</w:t>
      </w:r>
      <w:r>
        <w:t xml:space="preserve"> </w:t>
      </w:r>
    </w:p>
    <w:p w14:paraId="1C50DBF7" w14:textId="77777777" w:rsidR="00DE2D08" w:rsidRDefault="00DE2D08">
      <w:pPr>
        <w:pStyle w:val="a3"/>
      </w:pPr>
      <w:r>
        <w:t xml:space="preserve">　　我們這個道場，一般道場是子孫廟，錯誤，這是輪迴心造輪迴業，決定出不了輪迴。我們的道場是十方道場，不是子孫廟，所以我們建道場就跟同學們商量，任何人不可以在道場收徒弟。你在道場收徒弟，我恭喜你，你自己另外去建道場，不可以在這裡，這個地方是十方道場，我們做得如法。這個道場裡面沒有經懺佛事，只有念佛、學教，三時繫念是鬼神、靈媒附身來要求的，因為它完全是淨宗。中峰的開示講得太好，「冥陽兩利」。我們這裡有祖先紀念堂，我們這是供養祖先的，每個星期做一次三時繫念是供養祖先的，報祖宗恩！這不是迷信，報恩。三時繫念是報恩法會，不是一般寺廟裡頭做法會，所以我們這裡牌位不收錢的，不是人家牌位還有大小，還有價碼的，我這裡沒有，一切如法。這個道場的財源是十方供養的，我們沒有化緣，沒有問人要錢；還要化緣，問人要錢，寧願不做，這個要懂。</w:t>
      </w:r>
      <w:r>
        <w:t xml:space="preserve"> </w:t>
      </w:r>
    </w:p>
    <w:p w14:paraId="65135C75" w14:textId="77777777" w:rsidR="00DE2D08" w:rsidRDefault="00DE2D08">
      <w:pPr>
        <w:pStyle w:val="a3"/>
      </w:pPr>
      <w:r>
        <w:t xml:space="preserve">　　學佛決定不能給人家添一點麻煩，不能給人家添一點壓力。我要希望你捐錢，一個月捐多少，人家就有壓力，這是什麼？不是拔一切眾生苦，這是與一切眾生苦。你很苦了，我再加一點苦給你，你哪來的菩提心？不能不知道，一切從本身做起。中國古聖先賢教導我們，「修身為本，教學為先」，我們一生就做這兩句。要修身，身不修怎麼能教？你自己沒有做到你教人，豈不是天天在騙人？騙人你的心就不安，你的心就不清淨。所以我們要想心安理得，自己一定是依教奉行。今天時間到了，我們就講到此地，這一段還沒講完。</w:t>
      </w:r>
    </w:p>
    <w:sectPr w:rsidR="00DE2D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EF8D" w14:textId="77777777" w:rsidR="00DE2D08" w:rsidRDefault="00DE2D08" w:rsidP="00E2690F">
      <w:r>
        <w:separator/>
      </w:r>
    </w:p>
  </w:endnote>
  <w:endnote w:type="continuationSeparator" w:id="0">
    <w:p w14:paraId="056534CE" w14:textId="77777777" w:rsidR="00DE2D08" w:rsidRDefault="00DE2D08" w:rsidP="00E2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7B0A" w14:textId="77777777" w:rsidR="00DE2D08" w:rsidRDefault="00DE2D08" w:rsidP="00E2690F">
      <w:r>
        <w:separator/>
      </w:r>
    </w:p>
  </w:footnote>
  <w:footnote w:type="continuationSeparator" w:id="0">
    <w:p w14:paraId="1212AF08" w14:textId="77777777" w:rsidR="00DE2D08" w:rsidRDefault="00DE2D08" w:rsidP="00E269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0F"/>
    <w:rsid w:val="00B519F4"/>
    <w:rsid w:val="00DE2D08"/>
    <w:rsid w:val="00E2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BDD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69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69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69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69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