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71B9" w14:textId="77777777" w:rsidR="00D06C54" w:rsidRDefault="00D06C54">
      <w:r>
        <w:t>歡喜接受</w:t>
      </w:r>
      <w:r>
        <w:t xml:space="preserve"> </w:t>
      </w:r>
      <w:r>
        <w:t>惡緣惡報</w:t>
      </w:r>
      <w:r>
        <w:t xml:space="preserve"> </w:t>
      </w:r>
      <w:r>
        <w:t>業障消除</w:t>
      </w:r>
      <w:r>
        <w:t xml:space="preserve"> </w:t>
      </w:r>
      <w:r>
        <w:t xml:space="preserve">善緣現前　　（共一集）　　</w:t>
      </w:r>
      <w:r>
        <w:t>2002/12/7</w:t>
      </w:r>
      <w:r>
        <w:t xml:space="preserve">　　香港佛陀教育協會（節錄自華嚴經</w:t>
      </w:r>
      <w:r>
        <w:t>12-017-0910</w:t>
      </w:r>
      <w:r>
        <w:t>集）　　檔名：</w:t>
      </w:r>
      <w:r>
        <w:t xml:space="preserve">29-027-0001 </w:t>
      </w:r>
    </w:p>
    <w:p w14:paraId="5140C49C" w14:textId="77777777" w:rsidR="00D06C54" w:rsidRDefault="00D06C54">
      <w:pPr>
        <w:pStyle w:val="a3"/>
      </w:pPr>
      <w:r>
        <w:t xml:space="preserve">　　諸位同學，請看「華藏世界品」末後偈頌的第六段「剎形差別」，這一段有十首頌，前面我們讀了四首，現在從第五首開始看：</w:t>
      </w:r>
      <w:r>
        <w:t xml:space="preserve"> </w:t>
      </w:r>
    </w:p>
    <w:p w14:paraId="3CC37EFF" w14:textId="77777777" w:rsidR="00D06C54" w:rsidRDefault="00D06C54">
      <w:pPr>
        <w:pStyle w:val="a3"/>
      </w:pPr>
      <w:r>
        <w:t xml:space="preserve">　　【或如天主髻。或有如半月。或如摩尼山。或如日輪形。】</w:t>
      </w:r>
      <w:r>
        <w:t xml:space="preserve"> </w:t>
      </w:r>
    </w:p>
    <w:p w14:paraId="32EBCCD0" w14:textId="77777777" w:rsidR="00D06C54" w:rsidRDefault="00D06C54">
      <w:pPr>
        <w:pStyle w:val="a3"/>
      </w:pPr>
      <w:r>
        <w:t xml:space="preserve">　　這都是講星系的形狀，很好懂。有的天體，這是講大的星系，形狀像『天主』的髮髻一樣，頭髮梳的這個髻，這樣的形狀。『或有如半月』，也有星系的形狀是半月形的。經上所說的這些話，我們一定要明瞭，它所說的現象，以我們現在常識來觀察，一個物體從不同角度去觀察，它的形狀就不一樣。譬如像一個碟子，我們盛菜的碟子，圓形的，當中窪進去的。如果我們從上面來看的時候，它完全是個圓的；如果從側面去看它就是半月；假如那個角度正好在四十五度來觀察的時候，它就變成一條線，你只看到它的邊緣，下面突出一點點，變出這種形狀。從底下往上面看，它是凸出來的，它不是凹進去的，凸出來的。所以天體亦復如是。</w:t>
      </w:r>
      <w:r>
        <w:t xml:space="preserve"> </w:t>
      </w:r>
    </w:p>
    <w:p w14:paraId="1B1D08AE" w14:textId="77777777" w:rsidR="00D06C54" w:rsidRDefault="00D06C54">
      <w:pPr>
        <w:pStyle w:val="a3"/>
      </w:pPr>
      <w:r>
        <w:t xml:space="preserve">　　我們今天在地球上用高科技的這些儀器來觀察，在我們地球上觀察，看到它的形狀。如果換一個角度，這個天體在此地，我們在這邊觀察，我們換到這邊來觀察，又不一樣了，它的形狀又不一樣了。我們轉到它背後來觀察，一百八十度，恐怕這形象又不相同。</w:t>
      </w:r>
      <w:r>
        <w:t xml:space="preserve"> </w:t>
      </w:r>
    </w:p>
    <w:p w14:paraId="43E2A8C4" w14:textId="77777777" w:rsidR="00D06C54" w:rsidRDefault="00D06C54">
      <w:pPr>
        <w:pStyle w:val="a3"/>
      </w:pPr>
      <w:r>
        <w:t xml:space="preserve">　　所以，這個形象沒有一定的，千變萬化。所以佛在經上說「或有」、「或如」，用的這個字說明它是不一定的。又何況居住在這些剎土上的眾生，業習不相同，起心動念不一樣，佛常講「一切法從心想生」，可見得它的變化確實是很大的、是不可思議的。我們讀這段經文要了解這個事實真相，決定不能夠死在文字當中，那你就錯了，你就完全錯了。</w:t>
      </w:r>
      <w:r>
        <w:t xml:space="preserve"> </w:t>
      </w:r>
    </w:p>
    <w:p w14:paraId="697151D3" w14:textId="77777777" w:rsidR="00D06C54" w:rsidRDefault="00D06C54">
      <w:pPr>
        <w:pStyle w:val="a3"/>
      </w:pPr>
      <w:r>
        <w:t xml:space="preserve">　　『或如摩尼山』，「摩尼山」的形狀。摩尼山是寶山，確實山的形狀大概總是當中高起來，兩邊下垂，當中高起來像個山的形狀。當然是個寶山，為什麼？這裡頭許許多多的星系，而且這個星系裡面許許多多的星星是放光的，光彩不一樣，美不勝收，真像一個寶山，遠距離的觀察。</w:t>
      </w:r>
      <w:r>
        <w:t xml:space="preserve"> </w:t>
      </w:r>
    </w:p>
    <w:p w14:paraId="3B5CF7B3" w14:textId="77777777" w:rsidR="00D06C54" w:rsidRDefault="00D06C54">
      <w:pPr>
        <w:pStyle w:val="a3"/>
      </w:pPr>
      <w:r>
        <w:t xml:space="preserve">　　『或如日輪形』，「日輪」是太陽。此地講的是佛的剎土，是大星系，不是小星系，至少也是一個三千大千世界這麼大的星系，說出它的形狀。</w:t>
      </w:r>
      <w:r>
        <w:t xml:space="preserve"> </w:t>
      </w:r>
    </w:p>
    <w:p w14:paraId="78976504" w14:textId="77777777" w:rsidR="00D06C54" w:rsidRDefault="00D06C54">
      <w:pPr>
        <w:pStyle w:val="a3"/>
      </w:pPr>
      <w:r>
        <w:t xml:space="preserve">　　【或有世界形。】</w:t>
      </w:r>
      <w:r>
        <w:t xml:space="preserve"> </w:t>
      </w:r>
    </w:p>
    <w:p w14:paraId="630B463C" w14:textId="77777777" w:rsidR="00D06C54" w:rsidRDefault="00D06C54">
      <w:pPr>
        <w:pStyle w:val="a3"/>
      </w:pPr>
      <w:r>
        <w:t xml:space="preserve">　　這個『世界』是指我們居住的這個所在，有像我們居住世界這個世界的樣子，但是你要知道它的確不是我們這個世界，我們這個世界一個星、一個地球。它這個佛剎是無量無邊星球組成的一個大的星系，這一點不能有差錯。</w:t>
      </w:r>
      <w:r>
        <w:t xml:space="preserve"> </w:t>
      </w:r>
    </w:p>
    <w:p w14:paraId="42924855" w14:textId="77777777" w:rsidR="00D06C54" w:rsidRDefault="00D06C54">
      <w:pPr>
        <w:pStyle w:val="a3"/>
      </w:pPr>
      <w:r>
        <w:t xml:space="preserve">　　【譬如香海旋。】</w:t>
      </w:r>
      <w:r>
        <w:t xml:space="preserve"> </w:t>
      </w:r>
    </w:p>
    <w:p w14:paraId="00EDCB3C" w14:textId="77777777" w:rsidR="00D06C54" w:rsidRDefault="00D06C54">
      <w:pPr>
        <w:pStyle w:val="a3"/>
      </w:pPr>
      <w:r>
        <w:lastRenderedPageBreak/>
        <w:t xml:space="preserve">　　這個形狀像『香海』，這個香海像海水裡頭的迴流，『旋』是迴流，海水的旋流。</w:t>
      </w:r>
      <w:r>
        <w:t xml:space="preserve"> </w:t>
      </w:r>
    </w:p>
    <w:p w14:paraId="3D9A74EB" w14:textId="77777777" w:rsidR="00D06C54" w:rsidRDefault="00D06C54">
      <w:pPr>
        <w:pStyle w:val="a3"/>
      </w:pPr>
      <w:r>
        <w:t xml:space="preserve">　　【或作光明輪。】</w:t>
      </w:r>
      <w:r>
        <w:t xml:space="preserve"> </w:t>
      </w:r>
    </w:p>
    <w:p w14:paraId="69843715" w14:textId="77777777" w:rsidR="00D06C54" w:rsidRDefault="00D06C54">
      <w:pPr>
        <w:pStyle w:val="a3"/>
      </w:pPr>
      <w:r>
        <w:t xml:space="preserve">　　『光明輪』跟日輪形很接近。那麼要說差別？就是日輪是圓形的，「光明輪」不一定是圓形的，接近圓而不是真正的圓，都可以稱之為輪。</w:t>
      </w:r>
      <w:r>
        <w:t xml:space="preserve"> </w:t>
      </w:r>
    </w:p>
    <w:p w14:paraId="10421286" w14:textId="77777777" w:rsidR="00D06C54" w:rsidRDefault="00D06C54">
      <w:pPr>
        <w:pStyle w:val="a3"/>
      </w:pPr>
      <w:r>
        <w:t xml:space="preserve">　　【佛昔所嚴淨。】</w:t>
      </w:r>
      <w:r>
        <w:t xml:space="preserve"> </w:t>
      </w:r>
    </w:p>
    <w:p w14:paraId="51CD55C0" w14:textId="77777777" w:rsidR="00D06C54" w:rsidRDefault="00D06C54">
      <w:pPr>
        <w:pStyle w:val="a3"/>
      </w:pPr>
      <w:r>
        <w:t xml:space="preserve">　　這一句是這一小段一個總結。諸佛如來往昔所莊嚴清淨的剎土，特別說『昔』，不是現在。這個世間裡頭確確實實有的星球上有佛菩薩應化，住世應化的。也有這些星球佛菩薩過去曾經在這裡應化過，現在沒有了。佛菩薩到底什麼時候來？什麼時候去？為什麼來？為什麼要去？這個話不能問佛菩薩。世尊在經上給我們說了很多，諸佛菩薩應化到這個世間來，是感應。眾生有感，佛菩薩就來了。什麼叫感？需要，想佛菩薩，佛菩薩就來了。你不想他，你不需要他，他就走了，他就不來了。這裡面道理很深，事相非常微妙。</w:t>
      </w:r>
      <w:r>
        <w:t xml:space="preserve"> </w:t>
      </w:r>
    </w:p>
    <w:p w14:paraId="4D5F93FF" w14:textId="77777777" w:rsidR="00D06C54" w:rsidRDefault="00D06C54">
      <w:pPr>
        <w:pStyle w:val="a3"/>
      </w:pPr>
      <w:r>
        <w:t xml:space="preserve">　　感應，佛在經上給我們講的有四種：顯感顯應、顯感冥應、冥感顯應、冥感冥應。這不再重複了，前面講過很多遍。有些我們講冥感，冥是不明顯。我們自己覺得了，我沒有覺得有這個必要，佛菩薩現身來幫助我們，這什麼回事情？就是自己有感自己還不曉得，佛菩薩知道。那是我們內心裡頭非常微弱的希求，微弱的程度自己確確實實沒有辦法覺察。這樣微弱的，我們現在講微弱的波動、微波，佛菩薩能收到。佛心清淨，凡夫的心浮躁，他為什麼會有這種波動？這個希求？過去生中的善根成熟了。諸佛菩薩這些善知識來，為你講經說法，你一聽就生歡喜心，你能信、你能解這是感，佛菩薩就來應化了。</w:t>
      </w:r>
      <w:r>
        <w:t xml:space="preserve"> </w:t>
      </w:r>
    </w:p>
    <w:p w14:paraId="66BD7108" w14:textId="77777777" w:rsidR="00D06C54" w:rsidRDefault="00D06C54">
      <w:pPr>
        <w:pStyle w:val="a3"/>
      </w:pPr>
      <w:r>
        <w:t xml:space="preserve">　　至於佛菩薩現什麼樣的身形不一定，但是決定跟你所感相應，如果與你所感的不相應，那他不叫白來一趟？這個感是有時間性的。就像孩童一樣，你看三、四歲的小朋友，一會兒需要，一會兒他不要。六道凡夫迷惑顛倒不懂事，真的像個不懂事的小朋友一樣。但是不要緊，他在迷！我們想要的時候佛菩薩就來了，不想要，佛菩薩就走了。不想要是什麼？覺得我可以、很能幹，我不需要你幫忙，佛菩薩是這樣離開的。</w:t>
      </w:r>
      <w:r>
        <w:t xml:space="preserve"> </w:t>
      </w:r>
    </w:p>
    <w:p w14:paraId="0CA6201E" w14:textId="77777777" w:rsidR="00D06C54" w:rsidRDefault="00D06C54">
      <w:pPr>
        <w:pStyle w:val="a3"/>
      </w:pPr>
      <w:r>
        <w:t xml:space="preserve">　　只要你覺得我很行了，我有自信心，我能做得好，不需要你了，佛菩薩就走了。到自己走投無路，覺得行不通的時候，我需要求佛菩薩幫忙，佛菩薩就來了。佛菩薩不是普通人，普通人不行，你跟他交往哪有這麼容易？想叫他來就來，不想叫他來他就走，再想叫他來他又來了，真的所謂是呼之即來，揮之即去。世間人他可不睬你這一套，佛菩薩大慈大悲。</w:t>
      </w:r>
      <w:r>
        <w:t xml:space="preserve"> </w:t>
      </w:r>
    </w:p>
    <w:p w14:paraId="5C2ADB11" w14:textId="77777777" w:rsidR="00D06C54" w:rsidRDefault="00D06C54">
      <w:pPr>
        <w:pStyle w:val="a3"/>
      </w:pPr>
      <w:r>
        <w:t xml:space="preserve">　　在中國，觀音菩薩知名度最高，千處祈求千處應，佛菩薩應化的道理在此地。那我們希求佛菩薩到這個世間來教化我們，希求佛菩薩常住世間，做得到做不到？做得到。在現前這個時代，我們知道，求佛菩薩的人不多，不求佛菩薩、甚至於排斥佛菩薩的這種眾生多，這就是眾生造的業不相同。多數眾生在那裡造業，心目當中沒有聖賢、沒有佛菩薩，以為自己很能幹。</w:t>
      </w:r>
      <w:r>
        <w:t xml:space="preserve"> </w:t>
      </w:r>
    </w:p>
    <w:p w14:paraId="7322EF8B" w14:textId="77777777" w:rsidR="00D06C54" w:rsidRDefault="00D06C54">
      <w:pPr>
        <w:pStyle w:val="a3"/>
      </w:pPr>
      <w:r>
        <w:lastRenderedPageBreak/>
        <w:t xml:space="preserve">　　幸虧還有這些少數謙虛的人，自己知道自己沒有智慧、沒有能力，想依靠佛菩薩。佛菩薩應化到世間來幫助這些人，這些人就是經上所講的「根熟眾生」，跟佛菩薩有緣之人。佛經上常說</w:t>
      </w:r>
      <w:r>
        <w:t xml:space="preserve"> </w:t>
      </w:r>
      <w:r>
        <w:t>「佛不度無緣之人」，幸虧好在還有這些少數。佛菩薩在這裡教化這些有緣眾生，無緣的眾生也沾光。沾什麼光？嚴重的惡業它所感來極大的災難，幸虧有佛菩薩住世，這個災難可以減輕，這個災難可以延遲。這就是造作一切罪業，不相信佛菩薩，也不相信聖賢教誨，他沾光，他真的沾光。</w:t>
      </w:r>
      <w:r>
        <w:t xml:space="preserve"> </w:t>
      </w:r>
    </w:p>
    <w:p w14:paraId="1E4C9591" w14:textId="77777777" w:rsidR="00D06C54" w:rsidRDefault="00D06C54">
      <w:pPr>
        <w:pStyle w:val="a3"/>
      </w:pPr>
      <w:r>
        <w:t xml:space="preserve">　　這個經上講『佛昔所嚴淨』，昔日根熟的眾生多，與佛有緣的眾生多。佛以佛身示現，三十二相、八十種好，示現在我們這個世間。如果示現在菩薩的報土，那個相好就不可思議，這經上常講的「身有無量相，相有無量好」，這現的是報身；在我們這個世間現的是應身。在現前這個時代與佛有緣的人少了，善根成熟的人不多，所以諸佛菩薩來應化，他不以佛身，他以眾生隨類身。像「普門品」裡面講的有三十二應，長者身、居士身，各行各業的身分，男女老少他都能示現。我們怎麼樣去認識？確實，你不認識，你肯定不認識。如果你真修，他幫你的忙，我們一般人講或者是明的幫你忙，或者是暗中幫你忙，真幫你忙。</w:t>
      </w:r>
      <w:r>
        <w:t xml:space="preserve"> </w:t>
      </w:r>
    </w:p>
    <w:p w14:paraId="7B12AF11" w14:textId="77777777" w:rsidR="00D06C54" w:rsidRDefault="00D06C54">
      <w:pPr>
        <w:pStyle w:val="a3"/>
      </w:pPr>
      <w:r>
        <w:t xml:space="preserve">　　到你自己修行有相當的功夫，契入境界少分了，這個時候你就能夠覺察得到。在我現前生活環境裡面，芸芸眾生哪些是佛菩薩再來的，你心裡頭有數。你會不會說出來？不會，自自然然的不會。沒有人教你，漸漸的你體會到事實真相。在這些地方，我們才真正領略到諸佛如來無盡的慈悲，大乘經上常講，佛氏門中，不捨一個眾生。一個眾生有感，佛都有應。感應理很深，事非常複雜，不是單純的，所以感應的事相不可思議。再看第七首：</w:t>
      </w:r>
      <w:r>
        <w:t xml:space="preserve"> </w:t>
      </w:r>
    </w:p>
    <w:p w14:paraId="16D325C0" w14:textId="77777777" w:rsidR="00D06C54" w:rsidRDefault="00D06C54">
      <w:pPr>
        <w:pStyle w:val="a3"/>
      </w:pPr>
      <w:r>
        <w:t xml:space="preserve">　　【或有輪輞形。或有壇墠形。或如佛毫相。肉髻廣長眼。】</w:t>
      </w:r>
      <w:r>
        <w:t xml:space="preserve"> </w:t>
      </w:r>
    </w:p>
    <w:p w14:paraId="3D5BF2EB" w14:textId="77777777" w:rsidR="00D06C54" w:rsidRDefault="00D06C54">
      <w:pPr>
        <w:pStyle w:val="a3"/>
      </w:pPr>
      <w:r>
        <w:t xml:space="preserve">　　這下面統統是講這些形狀。或者有像『輪輞形』，「輪輞」，在車輪上我們能看見，輞是講車輪的周邊。輪有心、有骨、有輞，輞就是外面的，最外面這個相稱之為輞，這我們能看到。在天文照片裡面、天體照片裡面我們看到，確確實實這個星系像一個車輪一樣，它有輪的外面周邊，當中也有一個光點，真的像輪輞。</w:t>
      </w:r>
      <w:r>
        <w:t xml:space="preserve"> </w:t>
      </w:r>
    </w:p>
    <w:p w14:paraId="0B82F5BE" w14:textId="77777777" w:rsidR="00D06C54" w:rsidRDefault="00D06C54">
      <w:pPr>
        <w:pStyle w:val="a3"/>
      </w:pPr>
      <w:r>
        <w:t xml:space="preserve">　　『或有壇墠形』，這前面都跟諸位報告過了，「壇墠」多半是古時候祭祀用的土台。</w:t>
      </w:r>
      <w:r>
        <w:t xml:space="preserve"> </w:t>
      </w:r>
    </w:p>
    <w:p w14:paraId="3A1A41BB" w14:textId="77777777" w:rsidR="00D06C54" w:rsidRDefault="00D06C54">
      <w:pPr>
        <w:pStyle w:val="a3"/>
      </w:pPr>
      <w:r>
        <w:t xml:space="preserve">　　『或如佛毫相』，佛三十二相有一個「白毫相」。在佛兩個眉當中，那不是一個珠子，不是的，是兩根白色的毫毛。經上講得很清楚，這個毫毛中間是空的，很長，盤旋在一起，好像一個珠子一樣，白毫常常放光。三十二相之一，像佛的白毫相。這個意思我們能夠體會得到，確確實實許許多多的星系，你細心去觀察，它是個螺旋形，裡面有心，外面像螺絲那種的形狀，繞著一個中心旋轉，很像佛的白毫相，這個形相。</w:t>
      </w:r>
      <w:r>
        <w:t xml:space="preserve"> </w:t>
      </w:r>
    </w:p>
    <w:p w14:paraId="1C587642" w14:textId="77777777" w:rsidR="00D06C54" w:rsidRDefault="00D06C54">
      <w:pPr>
        <w:pStyle w:val="a3"/>
      </w:pPr>
      <w:r>
        <w:t xml:space="preserve">　　『肉髻廣長眼』，有佛肉髻相。「或如」兩個字連「佛」這三個字可以連到下面：或如佛「肉髻」、或如佛「廣長眼」。這樣念大家就很明白了。有些形狀像佛的肉髻，有些形狀像佛眼，我們知道佛眼細長，我們稱為廣長眼。</w:t>
      </w:r>
      <w:r>
        <w:t xml:space="preserve"> </w:t>
      </w:r>
    </w:p>
    <w:p w14:paraId="08BD74DB" w14:textId="77777777" w:rsidR="00D06C54" w:rsidRDefault="00D06C54">
      <w:pPr>
        <w:pStyle w:val="a3"/>
      </w:pPr>
      <w:r>
        <w:t xml:space="preserve">　　【或有如佛手。或如金剛杵。或如燄山形。菩薩悉周遍。】</w:t>
      </w:r>
      <w:r>
        <w:t xml:space="preserve"> </w:t>
      </w:r>
    </w:p>
    <w:p w14:paraId="6738B5D8" w14:textId="77777777" w:rsidR="00D06C54" w:rsidRDefault="00D06C54">
      <w:pPr>
        <w:pStyle w:val="a3"/>
      </w:pPr>
      <w:r>
        <w:t xml:space="preserve">　　有些形狀像『佛手』，在三十二相裡面說明佛的手柔軟，現在練氣功的人講這個手掌氣很足，有些星系你看起來就像「佛手」一樣。或者也有星系形狀像『金剛杵』，我們前面講過，你要從側面看，確確實實像「金剛杵」的形象很多。你要從它頂上去看，大概像前面日輪、光明輪這種形象會看到很多，不同的角度它有不同的形相。</w:t>
      </w:r>
      <w:r>
        <w:t xml:space="preserve"> </w:t>
      </w:r>
    </w:p>
    <w:p w14:paraId="05A519D5" w14:textId="77777777" w:rsidR="00D06C54" w:rsidRDefault="00D06C54">
      <w:pPr>
        <w:pStyle w:val="a3"/>
      </w:pPr>
      <w:r>
        <w:t xml:space="preserve">　　『或如燄山形』，「燄」是火燄，確實那個星系裡面太陽很多很多，放光的。如果這些星系密度要是小的話，那你就看到許許多多發光體，我們今天在太空當中看到是星團，星團就有這個現象。「燄山形」，形狀像個山，像火燒起來的山一樣。</w:t>
      </w:r>
      <w:r>
        <w:t xml:space="preserve"> </w:t>
      </w:r>
    </w:p>
    <w:p w14:paraId="29DCA53F" w14:textId="77777777" w:rsidR="00D06C54" w:rsidRDefault="00D06C54">
      <w:pPr>
        <w:pStyle w:val="a3"/>
      </w:pPr>
      <w:r>
        <w:t xml:space="preserve">　　『菩薩悉周遍』，這個地方所說的幾乎都是依報的世界。有依報，諸位想想，肯定有正報，依正是分不開家的。就像我們作夢，夢中有天空，夢中有山河大地，夢中一定有人；什麼人都沒有了，還有自己一個人。諸位仔細想想，到外面也可以多打聽打聽，哪一個人曾經做了個夢，夢中沒有自己？夢中的我，正報；夢中山河大地，依報。夢中自己以外所有一切人物還是依報，依報裡面有有情眾生、有無情眾生；正報是指自己，本人！所以你要真正懂得這個道理，有依必定有正，有正必定有依，依正是同時出現的，沒有先後。而且出現，那個狀況，《楞嚴經》上說得很好，「當處出生，隨處滅盡」。所以《金剛經》上講「如露亦如電」，這是事實真相。</w:t>
      </w:r>
      <w:r>
        <w:t xml:space="preserve"> </w:t>
      </w:r>
    </w:p>
    <w:p w14:paraId="10BC2374" w14:textId="77777777" w:rsidR="00D06C54" w:rsidRDefault="00D06C54">
      <w:pPr>
        <w:pStyle w:val="a3"/>
      </w:pPr>
      <w:r>
        <w:t xml:space="preserve">　　菩薩是覺悟的有情眾生，在這些世界裡面覺悟的有情眾生很多。菩薩很多，我們想想佛出不出現？當然出現。菩薩不離開佛，菩薩念念希求諸佛如來示現教化，所以在感應裡面，菩薩的感應特別的敏銳。眾生在迷，不知道求佛，菩薩覺悟，覺而不迷，念念希求親近佛陀。我們世間的眾生，好學的人，總是念念希望能夠親近善知識，這就是有感，他就有緣分、有機會常常遇到善知識。而一般不好學的人，日常生活真的叫懵懵懂懂，他一生一個善知識也沒有遇到。</w:t>
      </w:r>
      <w:r>
        <w:t xml:space="preserve"> </w:t>
      </w:r>
    </w:p>
    <w:p w14:paraId="1CA8CA25" w14:textId="77777777" w:rsidR="00D06C54" w:rsidRDefault="00D06C54">
      <w:pPr>
        <w:pStyle w:val="a3"/>
      </w:pPr>
      <w:r>
        <w:t xml:space="preserve">　　李炳南老先生過去在台中住了三十八年，在那邊教學，聽他老人家講經說法的不少。住在一個地方三十八年！台中市不認識他、不知道這個人，這個名字沒聽說過，不知道的，也不少！這什麼原因？一個有緣，一個沒有緣！一個好學，一個不好學，不想學！道理在此地。說菩薩，菩薩那就好學。「菩薩悉周遍」這個裡面好學的人多。</w:t>
      </w:r>
      <w:r>
        <w:t xml:space="preserve"> </w:t>
      </w:r>
    </w:p>
    <w:p w14:paraId="125FBF57" w14:textId="77777777" w:rsidR="00D06C54" w:rsidRDefault="00D06C54">
      <w:pPr>
        <w:pStyle w:val="a3"/>
      </w:pPr>
      <w:r>
        <w:t xml:space="preserve">　　我們這個小道場確實很小，我們這個三層加起來也不過九千呎，九千呎實際上除了一些設施之外，真正能夠使用的充其量不過兩千呎。這麼小的一個地方，你看看，好學的同學不遠千里而來，從四面八方，不辭辛勞到這個地方來參學；還要受移民局的限制，大概你到這個地方來只能夠住七天，頂多是十四天，你好學你到這兒來。香港這麼大的一個地區，幾百萬人口他們不來。你們在千里、萬里之外，知道香港有個佛陀教育協會；這些住在一條街上，住了多少年了，不知道這裡有佛陀教育協會，不知道！這就是善導大師所說的，遇緣不同。</w:t>
      </w:r>
      <w:r>
        <w:t xml:space="preserve"> </w:t>
      </w:r>
    </w:p>
    <w:p w14:paraId="7E3C3488" w14:textId="77777777" w:rsidR="00D06C54" w:rsidRDefault="00D06C54">
      <w:pPr>
        <w:pStyle w:val="a3"/>
      </w:pPr>
      <w:r>
        <w:t xml:space="preserve">　　現在眾生確確實實善根深厚的人很少，善根微薄的人很多。起心動念無不是自私自利，起心動念無不是求名聞利養、求五欲六塵的享受，還要求聰明智慧，還要求健康長壽，總的加起來：自私自利。能求得到嗎？想盡一切方法，真求到了，我們佛法不要了，古聖先賢的教誨不要了。為什麼？你是真理、你是神聖。古聖先賢、諸佛菩薩不能夠超越因果，你看在佛門裡面講的，「大修行人不昧因果」，不是沒有因果。你能夠把因果都推翻掉了，世出世間的大聖大賢那都是假的、都不存在了。中國古人常說，閻王註定三更死，誰敢留人到五更？人生在世是一個平凡人，都被命運主宰、註定，「一飲一啄，莫非前定」，誰能夠轉動？任何人都不能夠幫助你。如果別人能夠幫助我們，諸佛菩薩大慈大悲，他要不幫助我們，他慈悲心何在？諸位想想。總得要明白道理！</w:t>
      </w:r>
      <w:r>
        <w:t xml:space="preserve"> </w:t>
      </w:r>
    </w:p>
    <w:p w14:paraId="66B853FE" w14:textId="77777777" w:rsidR="00D06C54" w:rsidRDefault="00D06C54">
      <w:pPr>
        <w:pStyle w:val="a3"/>
      </w:pPr>
      <w:r>
        <w:t xml:space="preserve">　　命運從哪裡來的？命運是過去造作業力召感的。「欲知前世因，今生受者是，欲知來世果，今生作者是」。</w:t>
      </w:r>
      <w:r>
        <w:t xml:space="preserve"> </w:t>
      </w:r>
      <w:r>
        <w:t>所以，你命裡有的，丟都丟不掉，不需要求；命裡沒有的，想什麼方法也求不來。這個道理深，誰懂？「我懂」，似懂非懂，那沒有用處，要透徹的了解，對我就起作用。</w:t>
      </w:r>
      <w:r>
        <w:t xml:space="preserve"> </w:t>
      </w:r>
    </w:p>
    <w:p w14:paraId="487B2A96" w14:textId="77777777" w:rsidR="00D06C54" w:rsidRDefault="00D06C54">
      <w:pPr>
        <w:pStyle w:val="a3"/>
      </w:pPr>
      <w:r>
        <w:t xml:space="preserve">　　世間人求財、求功名富貴、求多男子、求長壽，全為自己，他能不能求得到？很難。諸位看看《了凡四訓》，你就明白了。但是佛門裡面又說「佛氏門中，有求必應」，這個話是真的，還是假的？跟諸位說，佛門裡頭沒有妄語，是真的。怎麼個求法？有理論、有方法，你依照理論、依照方法自己去求，它才能管用，才求得到。自己不知道求，說靠佛菩薩保佑、神明保佑，那是假的，那叫迷信。</w:t>
      </w:r>
      <w:r>
        <w:t xml:space="preserve"> </w:t>
      </w:r>
    </w:p>
    <w:p w14:paraId="381DAB3D" w14:textId="77777777" w:rsidR="00D06C54" w:rsidRDefault="00D06C54">
      <w:pPr>
        <w:pStyle w:val="a3"/>
      </w:pPr>
      <w:r>
        <w:t xml:space="preserve">　　譬如佛說過了，佛真的把這些理論方法教給我們，你求財富，財富的因是什麼？財富是果報，因是財布施。你過去生中，你修的財布施修的很多，你歡喜用財物幫助別人，你這一生命裡頭有財，無論從事哪個行業，你一定發財。你從事哪個行業那是緣，過去生中布施的那是因，因加上緣果報現前。所以，命裡頭沒有，那就沒法子了。你想求長壽，長壽的因是什麼？無畏布施。</w:t>
      </w:r>
      <w:r>
        <w:t xml:space="preserve"> </w:t>
      </w:r>
    </w:p>
    <w:p w14:paraId="653F0878" w14:textId="77777777" w:rsidR="00D06C54" w:rsidRDefault="00D06C54">
      <w:pPr>
        <w:pStyle w:val="a3"/>
      </w:pPr>
      <w:r>
        <w:t xml:space="preserve">　　財布施是財富的因，法布施是聰明智慧的因，真因！無畏布施是健康長壽的因。你修這三種因，哪有不得果報的道理！佛給你講的是因、緣、果。今天世間很多聰明人他不知道因，他看到別人健康長壽，看到別人發財，想想他是怎麼發的，向他學習，你學一輩子也發不了財，你也沒有增長智慧，那是什麼？你沒有「因」。</w:t>
      </w:r>
      <w:r>
        <w:t xml:space="preserve"> </w:t>
      </w:r>
      <w:r>
        <w:t>那怎麼辦？現前修因，因緣具足。</w:t>
      </w:r>
      <w:r>
        <w:t xml:space="preserve"> </w:t>
      </w:r>
    </w:p>
    <w:p w14:paraId="3E34BE1C" w14:textId="77777777" w:rsidR="00D06C54" w:rsidRDefault="00D06C54">
      <w:pPr>
        <w:pStyle w:val="a3"/>
      </w:pPr>
      <w:r>
        <w:t xml:space="preserve">　　修財布施，沒有錢。沒有大錢，小錢有，一塊兩塊有，一毛兩毛有。我只有這麼大的能力，我看到有需要的人、看到有病苦的人，我能布施個一塊、兩塊，這是盡我的能力，這個財布施是圓滿的。圓滿的因，你不要看，果報不思議！那些大富大貴之人他們財力雄厚，他布施個幾萬、幾十萬，實在講他不圓滿，為什麼？他那個幾萬、幾十萬是他的財富千分之一、萬分之一。我這個窮人只能布施個一塊、兩塊，這一塊、兩塊對我來講是我現有財富的全部。</w:t>
      </w:r>
      <w:r>
        <w:t xml:space="preserve"> </w:t>
      </w:r>
    </w:p>
    <w:p w14:paraId="086DFBD6" w14:textId="77777777" w:rsidR="00D06C54" w:rsidRDefault="00D06C54">
      <w:pPr>
        <w:pStyle w:val="a3"/>
      </w:pPr>
      <w:r>
        <w:t xml:space="preserve">　　你們看看《了凡四訓》裡面講一個例子，一個貧女在佛門裡面佛菩薩面前供養兩文錢，那個兩文錢是她全部財產，她布施出去，果報不可思議。以後做了皇后王妃，那個時候有錢有勢了，到寺廟裡一布施就千金，黃金千兩。黃金千兩抵不得她早年那兩文錢的功德，為什麼？這不成比例。你明白這個道理，窮人能修大福報，大富大貴之人修圓滿的福報很難很難，他修福只能修一半，半個福。窮人能修圓滿的福，這是老天爺公平。所以富的人來生不見得富，貧的人肯布施來生得大富，風水輪流轉！要懂這個道理。</w:t>
      </w:r>
      <w:r>
        <w:t xml:space="preserve"> </w:t>
      </w:r>
    </w:p>
    <w:p w14:paraId="7E62F50A" w14:textId="77777777" w:rsidR="00D06C54" w:rsidRDefault="00D06C54">
      <w:pPr>
        <w:pStyle w:val="a3"/>
      </w:pPr>
      <w:r>
        <w:t xml:space="preserve">　　佛在經典上教導我們轉變命運、改造命運的道理方法非常多，你要是真的相信、真的懂得了，依教奉行，這一生當中就可以做個很殊勝的轉變，保證叫你心滿意足。好，現在時間到了。</w:t>
      </w:r>
      <w:r>
        <w:t xml:space="preserve"> </w:t>
      </w:r>
    </w:p>
    <w:p w14:paraId="355F7898" w14:textId="77777777" w:rsidR="00D06C54" w:rsidRDefault="00D06C54">
      <w:pPr>
        <w:pStyle w:val="a3"/>
      </w:pPr>
      <w:r>
        <w:t xml:space="preserve">　　諸位同學，我們請接著看第六段「剎形差別」第九首，偈頌第九首：</w:t>
      </w:r>
      <w:r>
        <w:t xml:space="preserve"> </w:t>
      </w:r>
    </w:p>
    <w:p w14:paraId="2AA231B7" w14:textId="77777777" w:rsidR="00D06C54" w:rsidRDefault="00D06C54">
      <w:pPr>
        <w:pStyle w:val="a3"/>
      </w:pPr>
      <w:r>
        <w:t xml:space="preserve">　　【或如師子形。或如海蚌形。無量諸色相。體性各差別。】</w:t>
      </w:r>
      <w:r>
        <w:t xml:space="preserve"> </w:t>
      </w:r>
    </w:p>
    <w:p w14:paraId="2B5A12CC" w14:textId="77777777" w:rsidR="00D06C54" w:rsidRDefault="00D06C54">
      <w:pPr>
        <w:pStyle w:val="a3"/>
      </w:pPr>
      <w:r>
        <w:t xml:space="preserve">　　這個四句很好懂，都是講的大星系的形狀。末後一首：</w:t>
      </w:r>
      <w:r>
        <w:t xml:space="preserve"> </w:t>
      </w:r>
    </w:p>
    <w:p w14:paraId="398FE35E" w14:textId="77777777" w:rsidR="00D06C54" w:rsidRDefault="00D06C54">
      <w:pPr>
        <w:pStyle w:val="a3"/>
      </w:pPr>
      <w:r>
        <w:t xml:space="preserve">　　【於一剎種中。剎形無有盡。皆由佛願力。護念得安住。】</w:t>
      </w:r>
      <w:r>
        <w:t xml:space="preserve"> </w:t>
      </w:r>
    </w:p>
    <w:p w14:paraId="60125D05" w14:textId="77777777" w:rsidR="00D06C54" w:rsidRDefault="00D06C54">
      <w:pPr>
        <w:pStyle w:val="a3"/>
      </w:pPr>
      <w:r>
        <w:t xml:space="preserve">　　這一首裡面意思就很深很廣，這是舉一個例子，一個『剎種』當中，『剎形』是講佛剎的形狀，諸位要記住這一個佛剎不是一個星球，是一個很大的星系。像我們娑婆世界，依照佛經上常講的三千大千世界，我們不是用星球來計算，用銀河系來計算，多少個銀河系？十萬億個銀河系，這叫「剎形」。</w:t>
      </w:r>
      <w:r>
        <w:t xml:space="preserve"> </w:t>
      </w:r>
      <w:r>
        <w:t>一個剎種當中像這樣的佛剎不知道有多少？太多太多了。這個佛剎大千世界的形狀非常非常多，說不盡。</w:t>
      </w:r>
      <w:r>
        <w:t xml:space="preserve"> </w:t>
      </w:r>
    </w:p>
    <w:p w14:paraId="3B877AC8" w14:textId="77777777" w:rsidR="00D06C54" w:rsidRDefault="00D06C54">
      <w:pPr>
        <w:pStyle w:val="a3"/>
      </w:pPr>
      <w:r>
        <w:t xml:space="preserve">　　這個世界有大有小，為什麼會有這個情形？這裡面居住的眾生業感不相同，諸佛如來應化在這個世間，過去生中願力不相同。雖然像我們現在知道每個人發的願都是「眾生無邊誓願度」，我們都發同樣的願，將來果報一樣不一樣？不一樣。怎麼不一樣？你度眾生的心懇切的程度不一樣，你度眾生的心大小不一樣，差別很多！同樣是一願，果報上顯示出來無量的差別，你才曉得這一願都不一樣，何況眾多的大願。</w:t>
      </w:r>
      <w:r>
        <w:t xml:space="preserve"> </w:t>
      </w:r>
    </w:p>
    <w:p w14:paraId="577E2F0F" w14:textId="77777777" w:rsidR="00D06C54" w:rsidRDefault="00D06C54">
      <w:pPr>
        <w:pStyle w:val="a3"/>
      </w:pPr>
      <w:r>
        <w:t xml:space="preserve">　　所以你用什麼樣的心？你用什麼樣的行來踐願？但是總而言之，末後這兩句總結，『皆由佛願力，護念得安住』，如果沒有佛力護念，世界能不能安住？我們能想像得到，大概過半數不能安住。為什麼不能安住？眾生造作的是惡業，惡業果報是毀壞，這世界壞了，怎麼能安住？世界的安住靠善業，所以不能不靠佛菩薩的大慈大悲。眾生學佛，總得要記住經論當中常常講「慈悲為本，方便為門」，我們要學佛的慈悲、要學佛的方便。佛對於遍法界、虛空界一切眾生大慈大悲，大開方便之門，什麼都能夠容納，這一點我們不能不懂。</w:t>
      </w:r>
      <w:r>
        <w:t xml:space="preserve"> </w:t>
      </w:r>
    </w:p>
    <w:p w14:paraId="1EE03B93" w14:textId="77777777" w:rsidR="00D06C54" w:rsidRDefault="00D06C54">
      <w:pPr>
        <w:pStyle w:val="a3"/>
      </w:pPr>
      <w:r>
        <w:t xml:space="preserve">　　所以，世界即使造作五逆十惡的眾生，他那個世界是不好，五濁惡世濁惡到極處，他世界還不壞，什麼原因？「護念得安住」，佛的願力。佛知道這些造作惡業的眾生是一時糊塗、一時迷惑，他會回頭、他能回頭。那現在為什麼不能回頭？緣不具足。緣不具足也說明他沒有這個福報，眾生如果真的有福報，善緣一定成熟。善緣不成熟，惡緣現前，惡緣，眾生要受罪，是不是好事情？好事情。什麼好事情？惡緣惡報替眾生消業障，業障消除，善根就發現，善緣就現前。惡，確實沒有什麼不好。</w:t>
      </w:r>
      <w:r>
        <w:t xml:space="preserve"> </w:t>
      </w:r>
    </w:p>
    <w:p w14:paraId="1B5A4A2D" w14:textId="77777777" w:rsidR="00D06C54" w:rsidRDefault="00D06C54">
      <w:pPr>
        <w:pStyle w:val="a3"/>
      </w:pPr>
      <w:r>
        <w:t xml:space="preserve">　　你把全盤、全局都看清楚了，你就知道了。那個惡報是眾生造作惡業應當接受懲罰，接受懲罰之後他後悔了，懺除業障。所以，三惡道是他自己變現出來的，是消他的業障。業障消除了，他就離開三惡道到三善道。三善道的時候，善根逐漸逐漸增長，能夠接受善法，佛菩薩就來教他了，就來了。所以，當他受苦受難的時候，佛菩薩也在旁邊冥冥當中照顧，這個苦難你還是能受得了。你受苦難的時候肯定後悔，知道過去所作所為錯了，跟一切眾生結的冤業，這個時候才明瞭。</w:t>
      </w:r>
      <w:r>
        <w:t xml:space="preserve"> </w:t>
      </w:r>
    </w:p>
    <w:p w14:paraId="71DC56AB" w14:textId="77777777" w:rsidR="00D06C54" w:rsidRDefault="00D06C54">
      <w:pPr>
        <w:pStyle w:val="a3"/>
      </w:pPr>
      <w:r>
        <w:t xml:space="preserve">　　惡業裡頭最嚴重的殺生，哪怕是蚊蟲螞蟻那也是一條命，那是造作罪業的眾生得的身形、得的果報，牠的神識跟我們一般人沒有差別。你殺牠，牠也貪生怕死，牠怎麼不記恨在心？這個怨恨什麼時候才能化解？太難了！這個怨恨要不能化解，總有一天遇到，牠要對你報復，那個時候你要是有智慧，那你就是歡喜接受，這個帳了了。在《高僧傳》裡面我們讀到安世高，安世高大師在中國還過兩次命債，是他過去生中誤殺了別人，不是有意的，無意的；這一生當中也要被人誤殺，兩次誤殺。什麼樣的因結什麼樣的果，因緣果報絲毫不爽，所以諸佛護念有護念的大道。</w:t>
      </w:r>
      <w:r>
        <w:t xml:space="preserve"> </w:t>
      </w:r>
    </w:p>
    <w:p w14:paraId="2CF5D269" w14:textId="77777777" w:rsidR="00D06C54" w:rsidRDefault="00D06C54">
      <w:pPr>
        <w:pStyle w:val="a3"/>
      </w:pPr>
      <w:r>
        <w:t xml:space="preserve">　　我們學佛的同學要有智慧，要有高度的警覺，千萬不要以為我學佛已經很虔誠了，為什麼我現在遭遇這麼多困難？這個裡頭起一念怨天尤人的念頭，你就犯了大錯，為什麼？你所受的這些苦難是你的業障現前，正是業障在報，一個心裡不服，好了，這報不了了；不但報不了，又更加重了罪業，這樣的人多，真正覺悟的人不多。真正覺悟的人，說老實話，業障消得很快，智慧福德增長的也很快，業障消了，智慧福德就現前！佛菩薩往往給我們做增上緣。換句話說，為我們製造一些機緣替我們消業障。只有真正學佛的人，真正心思細密的人，觀察入微的人覺察到了。這個時候歡歡喜喜逆來順受，沒有一絲毫怨天尤人的心。</w:t>
      </w:r>
      <w:r>
        <w:t xml:space="preserve"> </w:t>
      </w:r>
    </w:p>
    <w:p w14:paraId="6D95DC62" w14:textId="77777777" w:rsidR="00D06C54" w:rsidRDefault="00D06C54">
      <w:pPr>
        <w:pStyle w:val="a3"/>
      </w:pPr>
      <w:r>
        <w:t xml:space="preserve">　　自己真正覺悟、真正明瞭，懺除以往的過失，從今而後希望做到不辜負一切眾生，一個眾生都不辜負。看一切眾生好的一面，絕對不要把一切眾生不善的地方放在心上，眾生造作的不善未必是真的不善，這怎麼</w:t>
      </w:r>
      <w:r>
        <w:t>說？因為眾生裡面有諸佛菩薩示現在當中，他那個種種不善，他是別有用意度一類眾生，作斯示現！我們怎麼知道？我們要是任意的批評，很可能產生誤會，錯怪了諸佛如來。諸佛如來用這個手段度那一類的眾生，我們不曉得。這些事情初學的同學最容易犯，所以功夫不能得力，道業不能成就，佛祖的話沒有真的接受。</w:t>
      </w:r>
      <w:r>
        <w:t xml:space="preserve"> </w:t>
      </w:r>
    </w:p>
    <w:p w14:paraId="29349E6E" w14:textId="77777777" w:rsidR="00D06C54" w:rsidRDefault="00D06C54">
      <w:pPr>
        <w:pStyle w:val="a3"/>
      </w:pPr>
      <w:r>
        <w:t xml:space="preserve">　　佛祖是怎麼教我的？「若真修道人，不見世間過」。而我們怎麼樣？我們偏偏見世間過，不見自己過，只見別人過，這就完了，沒救了。菩薩所以成佛，菩薩怎麼成佛？菩薩不見世間過，只見自己過。你們看看《壇經》六祖給我們表演的，六祖教神會，神會是沙彌，小師，六祖是老人，祖父輩的，教他，以自己做例子：我，只見自己過，不見世間過。這樣修成的。</w:t>
      </w:r>
      <w:r>
        <w:t xml:space="preserve"> </w:t>
      </w:r>
    </w:p>
    <w:p w14:paraId="62AE9B21" w14:textId="77777777" w:rsidR="00D06C54" w:rsidRDefault="00D06C54">
      <w:pPr>
        <w:pStyle w:val="a3"/>
      </w:pPr>
      <w:r>
        <w:t xml:space="preserve">　　再看看《華嚴經》末後善財童子如何一生圓成佛道？沒有別的，也是這個做法。善財童子只見自己過，不見世間過。善財童子心目當中一切眾生都是諸佛菩薩應化，度我的；凡夫就是我一個人，學生就是我一個人，除我一個人統統是諸佛菩薩應化的。諸佛菩薩在那裡表演的，表演的邪正、是非、善惡，在我六根門頭，看看我還起不起心，還動不動念？看看我是覺還是迷？善財童子是用這一招，一生圓成佛道。我們讀《華嚴經》如果沒有把這個門道看出來，那你叫白讀了。《華嚴》最殊勝的功德利益你連邊都沒有摸到。</w:t>
      </w:r>
      <w:r>
        <w:t xml:space="preserve"> </w:t>
      </w:r>
    </w:p>
    <w:p w14:paraId="5F823187" w14:textId="77777777" w:rsidR="00D06C54" w:rsidRDefault="00D06C54">
      <w:pPr>
        <w:pStyle w:val="a3"/>
      </w:pPr>
      <w:r>
        <w:t xml:space="preserve">　　看出來怎麼樣？自己要學，學善財童子，學五十三位善知識。學善財童子，諸位要記住是自利，學五十三位善知識是利他，這個地方你一定要搞清楚。五十三位善知識那都是諸佛如來示現的，男女老少、各行各業示現種種形象，覺他的。他是誰？他是善財。為什麼？善財懂，善財聰明，善財看出門道，善財得「佛願力護念」，善財得「佛力加持」。時時刻刻念念之中都得諸佛如來護念加持，他怎麼會不成就？他成就的那麼快！一生就證得究竟圓滿的佛果，經上讚歎「行超普賢」，這是《無量壽經》上讚歎的，善財是我們學習的榜樣。</w:t>
      </w:r>
      <w:r>
        <w:t xml:space="preserve"> </w:t>
      </w:r>
    </w:p>
    <w:p w14:paraId="20B30181" w14:textId="77777777" w:rsidR="00D06C54" w:rsidRDefault="00D06C54">
      <w:pPr>
        <w:pStyle w:val="a3"/>
      </w:pPr>
      <w:r>
        <w:t xml:space="preserve">　　我們天天讀誦，天天在一起研究，不能落實到自己生活上。自己一天到晚還是胡思亂想，還是起心動念，還是貪瞋痴慢、自私自利，這不是善財。這樣學佛，阿賴耶裡面種一個善根。你也是天天時時刻刻在種善根、種佛的種子，你佛的種子跟你的煩惱種子比較，太少了，百分之九十煩惱種子，佛的種子充其量的百分之十，甚至於百分之一，甚至於百分之一不到，千分之一、萬分之一；我們在這種情況之下，這一生成就就沒有分了。</w:t>
      </w:r>
      <w:r>
        <w:t xml:space="preserve"> </w:t>
      </w:r>
    </w:p>
    <w:p w14:paraId="0E4D7634" w14:textId="77777777" w:rsidR="00D06C54" w:rsidRDefault="00D06C54">
      <w:pPr>
        <w:pStyle w:val="a3"/>
      </w:pPr>
      <w:r>
        <w:t xml:space="preserve">　　你怎麼樣要克服自己煩惱習氣，把自己萬分之一的善根提升到千分之一，千分之一提升到百分之一，你就有救了。百分之一提升到十分之一，你要是求願往生極樂世界，恭喜你，你具足往生的條件了。如果在這一生能夠契入佛境界少分，就是大乘經論少分，十分之一不行，至少要十分之三、四。我這個煩惱跟佛的種子，煩惱種子十分之六、七，佛的種子有十分之三、四，它起作用了，能夠契入少分。真正契入少分那個境界不可思議，也就是說你斷煩惱速度快，福慧的增長速度也快，年年月月不一樣。這個速度就像數學裡面講的加速度，我們佛法裡面的術語，常言說到是「功夫得力」，</w:t>
      </w:r>
      <w:r>
        <w:t xml:space="preserve"> </w:t>
      </w:r>
      <w:r>
        <w:t>你的功夫真正得力，這是我們要認真努力的。</w:t>
      </w:r>
      <w:r>
        <w:t xml:space="preserve"> </w:t>
      </w:r>
    </w:p>
    <w:p w14:paraId="4CBC4F2E" w14:textId="77777777" w:rsidR="00D06C54" w:rsidRDefault="00D06C54">
      <w:pPr>
        <w:pStyle w:val="a3"/>
      </w:pPr>
      <w:r>
        <w:t xml:space="preserve">　　努力的方法還是要克服自己的煩惱習氣。克服裡頭最重要的，從前章嘉大師教我的「看破、放下」。我們一般功夫不得力原因在哪裡？放不下。什麼都要放下，愈是放不下的愈要放下。你的境界才會愈來愈好，與日俱進，你有進步；那個放不下的不肯放，你永遠沒有進步。換句話說，你來生還是要搞六道輪迴。搞六道輪迴就非常可怕，可怕在哪裡？這一輪迴就迷了，這一生所修行的這點功夫完全消失掉了。你不能不受環境的影響，不能不受環境的染污，所以你肯定是愈迷愈深，愈染愈嚴重。你什麼時候能覺悟？什麼時候有緣，你再能遇到善知識？不容易！</w:t>
      </w:r>
      <w:r>
        <w:t xml:space="preserve"> </w:t>
      </w:r>
    </w:p>
    <w:p w14:paraId="6F366A94" w14:textId="77777777" w:rsidR="00D06C54" w:rsidRDefault="00D06C54">
      <w:pPr>
        <w:pStyle w:val="a3"/>
      </w:pPr>
      <w:r>
        <w:t xml:space="preserve">　　真的我們要記住這一生當中遇到善知識，百千萬劫難遭遇，我遇到了決定不能捨棄。沒有智慧的人、善根淺薄的人很容易迷失，為什麼？你遇到善知識了，你有冤親債主，你那些冤親債主肯定阻撓你，在你面前造謠生事、毀謗善友，讓你信心喪失離開，繼續搞六道輪迴、繼續搞三惡道，你上當了。這樁事情古聖先賢教誨裡面講的很多很多，每一個修行人都要親身經歷。連釋迦牟尼佛八相成道有「降魔」這一個節目。魔是什麼？財色名食睡，來誘惑你，你稍稍一動心被它牽跑了，遠離善知識，立刻墮落；禁不起誘惑而墮落的人，不知道有多少！</w:t>
      </w:r>
      <w:r>
        <w:t xml:space="preserve"> </w:t>
      </w:r>
    </w:p>
    <w:p w14:paraId="15A3ABED" w14:textId="77777777" w:rsidR="00D06C54" w:rsidRDefault="00D06C54">
      <w:pPr>
        <w:pStyle w:val="a3"/>
      </w:pPr>
      <w:r>
        <w:t xml:space="preserve">　　李老師常講，他不說學其他法門，念佛求生淨土的同學，他說一萬個人當中真正能往生的兩、三人而已。什麼原因？都被這些五欲六塵度跑了，禁不起誘惑，一碰到之後道心退了、迷了。這樁事情釋迦牟尼佛在世就有，你看那個時候示現的，提婆達多、六群比丘，他們想盡方法煽動善心的比丘，煽動善心的在家居士，誘惑！想盡方法毀謗釋迦牟尼佛，希望這些人跟著他們走，他是善知識，確實也有不少人跟他走的。</w:t>
      </w:r>
      <w:r>
        <w:t xml:space="preserve"> </w:t>
      </w:r>
    </w:p>
    <w:p w14:paraId="430755D3" w14:textId="77777777" w:rsidR="00D06C54" w:rsidRDefault="00D06C54">
      <w:pPr>
        <w:pStyle w:val="a3"/>
      </w:pPr>
      <w:r>
        <w:t xml:space="preserve">　　到最後他的原形現出來了，大家知道這是假的，那是個騙局，後悔莫及。回頭再求世尊，世尊慈悲，一樣接納。不是說你跟這些惡知識，你曾經上了他的當，被他騙了，跟著他一樣造謠生事來毀謗正法，我就不收你了，釋迦牟尼佛沒有。只要你回頭一樣接納你，世尊接納，世尊這個僧團大眾也接納，都是給世間人做最好的榜樣。</w:t>
      </w:r>
      <w:r>
        <w:t xml:space="preserve"> </w:t>
      </w:r>
    </w:p>
    <w:p w14:paraId="0B74585F" w14:textId="77777777" w:rsidR="00D06C54" w:rsidRDefault="00D06C54">
      <w:pPr>
        <w:pStyle w:val="a3"/>
      </w:pPr>
      <w:r>
        <w:t xml:space="preserve">　　佛不勉強任何一個人，你不滿意你可以離開。什麼時候你知道錯了，你想回來，行，准許你回來，這是教育。教育目的，我們總要記住，幫助一切眾生轉惡為善、轉迷為悟，把它轉變過來，這教育的成功。絕對不是說他做了惡事了，開除他，永遠不讓他再回來，那個不是教育，古聖先賢教育不是這樣的。</w:t>
      </w:r>
      <w:r>
        <w:t xml:space="preserve"> </w:t>
      </w:r>
    </w:p>
    <w:p w14:paraId="096EEA64" w14:textId="77777777" w:rsidR="00D06C54" w:rsidRDefault="00D06C54">
      <w:pPr>
        <w:pStyle w:val="a3"/>
      </w:pPr>
      <w:r>
        <w:t xml:space="preserve">　　只要你知過能改，改過自新，中國諺語所謂「浪子回頭金不換」，總要記住「成人之美，不成人之惡」；</w:t>
      </w:r>
      <w:r>
        <w:t xml:space="preserve"> </w:t>
      </w:r>
      <w:r>
        <w:t>要肯定人性本善，人人都有佛性，要肯定這個大前提、大原則，要能夠體諒他迷惑顛倒，迷失方向。我們無量劫中，數不清的次數犯了過失，在學佛的路上進進退退，佛菩薩原諒我們，僧團原諒我們。我們能不能像佛菩薩、能不能像過去僧團大眾接納這些犯過的人、犯錯的人？要接納。不接納怎麼能報佛恩？怎麼能報僧團大眾之恩？所以，人不怕有過失，古人常說「人非聖賢，孰能無過，過而能改，善莫大焉」，要創造機會幫助他改過。</w:t>
      </w:r>
      <w:r>
        <w:t xml:space="preserve"> </w:t>
      </w:r>
      <w:r>
        <w:t>這是佛心，這是聖賢人的心，我們要學習，這就是佛的願力、佛的護念。</w:t>
      </w:r>
      <w:r>
        <w:t xml:space="preserve"> </w:t>
      </w:r>
    </w:p>
    <w:p w14:paraId="7F22A271" w14:textId="77777777" w:rsidR="00D06C54" w:rsidRDefault="00D06C54">
      <w:pPr>
        <w:pStyle w:val="a3"/>
      </w:pPr>
      <w:r>
        <w:t xml:space="preserve">　　世界如是得「安住」，我們把這個範圍縮小，我們的同參道友能夠在這個小道場安住，要靠佛的願力護念。佛的願力護念這是因，道場的方丈住持他的願力護念是緣，道場常住大眾願力護念，增上緣。因沒有問題，緣有問題，現在道場方丈住持、道場裡面住眾是凡夫，他不是佛菩薩；他有自私自利，他的貪瞋痴慢、煩惱習氣沒有斷、沒有放下。換句話說，他有喜怒哀樂，他有七情五欲，他不高興你、他討厭你、他不歡喜你。「改過？改過是真的改，假的改？」不接納你。那是什麼？緣不成熟。遇到這個情形怎麼辦？應當沒有絲毫怨恨心，你是真懺悔。你絲毫怨恨心沒有，佛菩薩一定會替你安置一個安住，一定給你安置一個很好的修行環境。天無絕人之路！佛菩薩會護念，佛菩薩決定不會說看到所有的人排斥你，你真的回頭了，佛菩薩不護，沒這個道理！</w:t>
      </w:r>
      <w:r>
        <w:t xml:space="preserve"> </w:t>
      </w:r>
    </w:p>
    <w:p w14:paraId="6EBEB804" w14:textId="77777777" w:rsidR="00D06C54" w:rsidRDefault="00D06C54">
      <w:pPr>
        <w:pStyle w:val="a3"/>
      </w:pPr>
      <w:r>
        <w:t xml:space="preserve">　　什麼叫真正懺悔？逆境裡頭確確實實沒有一點怨恨心，沒有一個惡念，這叫真正懺悔。懺悔不是在佛像面前磕頭禱告，那是一種形式，未必是真的。內心裡頭，在順境裡頭沒有一點貪戀，逆境裡頭沒有一點瞋恚，你的業障統統懺掉了，真懺悔，真懺悔痕跡都不落。誰知道？佛菩薩知道，再跟諸位說鬼神知道，鬼神看到了，鬼神對你恭敬、讚歎、擁護，這肯定的。這是世間肉眼凡夫他們見不到，可不能怪他。</w:t>
      </w:r>
      <w:r>
        <w:t xml:space="preserve"> </w:t>
      </w:r>
    </w:p>
    <w:p w14:paraId="25A6721B" w14:textId="77777777" w:rsidR="00D06C54" w:rsidRDefault="00D06C54">
      <w:pPr>
        <w:pStyle w:val="a3"/>
      </w:pPr>
      <w:r>
        <w:t xml:space="preserve">　　他們看不到，他們成見很深，他對你有沒有好處？有大好處！好處在哪裡？他幫助你提升境界，等於說他在考驗你，你是不是真的不動心？不起心、不動念了，是不是真的？示現一個好的境界，你是不是真的一點點貪心都沒有？示現一個很惡劣的境界，是不是一點點瞋恚都沒有？所以順境逆境、善緣惡緣，對一個修行人來講無量無邊的恩德。你的煩惱習氣怎麼斷的？就在這裡頭斷的。而且長時期的磨鍊，短時期不行，短時期還能忍得過，長時期的時候煩惱習氣又現行了，又冒出來了。這一生一世，一生一世時間都不長。</w:t>
      </w:r>
      <w:r>
        <w:t xml:space="preserve"> </w:t>
      </w:r>
    </w:p>
    <w:p w14:paraId="7D744B00" w14:textId="77777777" w:rsidR="00D06C54" w:rsidRDefault="00D06C54">
      <w:pPr>
        <w:pStyle w:val="a3"/>
      </w:pPr>
      <w:r>
        <w:t xml:space="preserve">　　你看看經論上佛告訴我們，菩薩成佛經過多少時間？無量劫！到了登地，別教登地，圓教是初住以上，破一品無明，證一分法身了，還要三大阿僧祇劫的磨鍊，把你阿賴耶識裡頭極其微細的煩惱習氣磨光，這個時候轉阿賴耶為大圓鏡智。什麼時候？八地菩薩！八地菩薩開始轉阿賴耶為大圓鏡，開始轉了。阿賴耶含藏極其微細的煩惱習氣，我們凡夫不知道，七地都不知道。八地、九地、十地、等覺這四個位次，這四個位次那個時間很長很長！</w:t>
      </w:r>
      <w:r>
        <w:t xml:space="preserve"> </w:t>
      </w:r>
    </w:p>
    <w:p w14:paraId="716E2CFE" w14:textId="77777777" w:rsidR="00D06C54" w:rsidRDefault="00D06C54">
      <w:pPr>
        <w:pStyle w:val="a3"/>
      </w:pPr>
      <w:r>
        <w:t xml:space="preserve">　　就照佛經上佛講的都是大概的，佛講三大阿僧祇劫，第一個阿僧祇劫是初住到第十迴向，第二個阿僧祇劫是初地到七地，第三個阿僧祇劫是八地到十地，八、九、十這三個位次一個阿僧祇劫。所以我們要有耐心、要有長遠心、要有恆心；希望很快就成就，沒這個道理。所以你要鍊，永遠鍛鍊下去，不是忍一時，忍一時不管用，那個利益很小，永遠的忍耐下去。我們得諸佛菩薩的護念，我們得所有一切眾生的護念。你懂我這個意思嗎！</w:t>
      </w:r>
      <w:r>
        <w:t xml:space="preserve"> </w:t>
      </w:r>
    </w:p>
    <w:p w14:paraId="2AC0FEFE" w14:textId="77777777" w:rsidR="00D06C54" w:rsidRDefault="00D06C54">
      <w:pPr>
        <w:pStyle w:val="a3"/>
      </w:pPr>
      <w:r>
        <w:t xml:space="preserve">　　所有一切毀謗我的人、侮辱我的人、陷害我的人、誤會我的人，都是大恩大德，他在這裡磨鍊我，把我的瞋恚、嫉妒這些惡念磨掉。要沒有這些境界，我到什麼地方去磨鍊？這些人，在一般世間講惡人，對你都不好！我們修行人，他對我好，讓我在這裡頭天天鍊。鍊得什麼？我一點瞋恚心都沒有了。我的持戒波羅蜜、我的忍辱波羅蜜在這裡圓滿了，我的布施波羅蜜也圓滿了；我布施歡喜，我布施恩德，業障消除！</w:t>
      </w:r>
      <w:r>
        <w:t xml:space="preserve"> </w:t>
      </w:r>
    </w:p>
    <w:p w14:paraId="49030D58" w14:textId="77777777" w:rsidR="00D06C54" w:rsidRDefault="00D06C54">
      <w:pPr>
        <w:pStyle w:val="a3"/>
      </w:pPr>
      <w:r>
        <w:t xml:space="preserve">　　在順境裡面、善緣裡面斷貪痴，最容易起貪痴的，在這個裡頭不生貪痴的念頭，在逆境惡緣裡面最容易起瞋恚，貪瞋痴是三毒，三毒必須在這個境緣裡面才能把它斷盡。真的就跟煉鋼一樣，從礦裡頭挖來的礦石帶來許許多多的渣子，不斷的鍊，把這些渣子淘汰盡，鍛鍊成金剛。所以這一切順境逆境、善緣惡緣那是冶爐，那是煉鋼的爐子，不入這個爐子，你怎麼能鍊得成？你想想那個金剛從這裡鍊成的，它要不要感謝這個冶爐，這個煉鋼爐子？當然要，它從這裡出來的。我們在這裡面為什麼當凡夫？為什麼搞的這麼可憐？心做不了主，隨著境界遷，善緣起貪愛，惡緣起瞋恚，這就是凡夫。</w:t>
      </w:r>
      <w:r>
        <w:t xml:space="preserve"> </w:t>
      </w:r>
    </w:p>
    <w:p w14:paraId="1523D638" w14:textId="77777777" w:rsidR="00D06C54" w:rsidRDefault="00D06C54">
      <w:pPr>
        <w:pStyle w:val="a3"/>
      </w:pPr>
      <w:r>
        <w:t xml:space="preserve">　　同學們要好好記住，修行在哪裡修？就在日常生活當中修，在你工作裡頭修，在你處人處事裡面修。佛在哪裡？菩薩在哪裡？統統都是！哪個不是菩薩？哪個不是佛？我把貪瞋痴都鍊掉了，我心目當中統統是佛菩薩，統統是我的恩人。永遠生活在感恩的世界裡，是法身菩薩，法身菩薩知恩報恩！你對我再凶惡，那個凶惡把我的瞋恚煩惱斷掉了，你是我的大恩人，我要報你的恩，知恩報恩！世間人不知道，這是成佛的祕訣，超凡入聖的祕訣，破迷開悟的祕訣。</w:t>
      </w:r>
      <w:r>
        <w:t xml:space="preserve"> </w:t>
      </w:r>
    </w:p>
    <w:p w14:paraId="1ADDCF61" w14:textId="77777777" w:rsidR="00D06C54" w:rsidRDefault="00D06C54">
      <w:pPr>
        <w:pStyle w:val="a3"/>
      </w:pPr>
      <w:r>
        <w:t xml:space="preserve">　　見到惡人就不高興，就生煩惱，見到別人毀謗你、瞋恨你，你的瞋恨心就生起來，就要報復；這個沒有用，天天念十萬聲佛號也無濟於事，念一百部《無量壽經》也無濟於事，磕十萬個大頭還是無濟於事。果然把這個念頭轉過來，在一切境緣裡頭把貪瞋痴滅掉，你一句佛號也沒念，一部經也沒念，一個頭也沒磕，諸佛如來說你功德圓滿了，你超凡入聖了。諸位要知道貪瞋痴斷掉，超越六道輪迴，見思煩惱斷了！無明煩惱斷掉的時候，你就超越十法界；破一品無明就超越十法界。那個時候你到哪裡去安住？華藏世界、極樂世界，到那裡去安住去了。</w:t>
      </w:r>
      <w:r>
        <w:t xml:space="preserve"> </w:t>
      </w:r>
    </w:p>
    <w:p w14:paraId="4A697615" w14:textId="77777777" w:rsidR="00D06C54" w:rsidRDefault="00D06C54">
      <w:pPr>
        <w:pStyle w:val="a3"/>
      </w:pPr>
      <w:r>
        <w:t xml:space="preserve">　　所以，佛菩薩就像那個煉鋼的技術人員，拿的這一塊材料他知道火候還不到，你要放在多少高溫的爐子裡頭去鍊；那個火候到了，再換一個爐子。我們現在真的是滿身都是渣子，要到哪裡去鍛鍊？到六道裡頭來鍛鍊。六道是個煉鋼爐子，見思煩惱斷掉了，淘汰掉一層了，換一個爐子，換到哪裡去？方便有餘土。這一層再斷的時候還要提煉，再把你安住在實報莊嚴土。你們想想看，諸佛國土是不是一個煉鋼的爐子？我用這個做比喻，諸位好懂。</w:t>
      </w:r>
      <w:r>
        <w:t xml:space="preserve"> </w:t>
      </w:r>
    </w:p>
    <w:p w14:paraId="4AE3E629" w14:textId="77777777" w:rsidR="00D06C54" w:rsidRDefault="00D06C54">
      <w:pPr>
        <w:pStyle w:val="a3"/>
      </w:pPr>
      <w:r>
        <w:t xml:space="preserve">　　所以，一切世界都是幫助眾生成佛的道場！你要認識，你要會利用，你要在這個裡頭真幹，才對得起佛菩薩，才對得起一切眾生。我們在此地讀到「皆由佛願力，護念得安住」，</w:t>
      </w:r>
      <w:r>
        <w:t xml:space="preserve"> </w:t>
      </w:r>
      <w:r>
        <w:t>我念這兩句非常歡喜！它說得這麼清楚，說得這麼明白，我懂得，我知道利用這個環境，利用這個冶爐成就自己。成就自己是真正報佛恩，真正報眾生恩，真正不辜負自己的佛性。好，這一段講完了，今天我們就講到此地。</w:t>
      </w:r>
    </w:p>
    <w:sectPr w:rsidR="00D06C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30A25" w14:textId="77777777" w:rsidR="00D06C54" w:rsidRDefault="00D06C54" w:rsidP="00C76A71">
      <w:r>
        <w:separator/>
      </w:r>
    </w:p>
  </w:endnote>
  <w:endnote w:type="continuationSeparator" w:id="0">
    <w:p w14:paraId="7D4C21A7" w14:textId="77777777" w:rsidR="00D06C54" w:rsidRDefault="00D06C54" w:rsidP="00C76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8E801" w14:textId="77777777" w:rsidR="00D06C54" w:rsidRDefault="00D06C54" w:rsidP="00C76A71">
      <w:r>
        <w:separator/>
      </w:r>
    </w:p>
  </w:footnote>
  <w:footnote w:type="continuationSeparator" w:id="0">
    <w:p w14:paraId="149B92AE" w14:textId="77777777" w:rsidR="00D06C54" w:rsidRDefault="00D06C54" w:rsidP="00C76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71"/>
    <w:rsid w:val="00B519F4"/>
    <w:rsid w:val="00C76A71"/>
    <w:rsid w:val="00D0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39B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A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A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A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A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10921</Characters>
  <Application>Microsoft Office Word</Application>
  <DocSecurity>0</DocSecurity>
  <Lines>91</Lines>
  <Paragraphs>25</Paragraphs>
  <ScaleCrop>false</ScaleCrop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