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9EF7" w14:textId="77777777" w:rsidR="00AB2A1C" w:rsidRDefault="00AB2A1C">
      <w:r>
        <w:t xml:space="preserve">泉池功德（下）　　（第六集）　　</w:t>
      </w:r>
      <w:r>
        <w:t>2003/7/17</w:t>
      </w:r>
      <w:r>
        <w:t xml:space="preserve">　　新加坡佛教居士林（節錄自大乘無量壽經</w:t>
      </w:r>
      <w:r>
        <w:t>02-034-0148</w:t>
      </w:r>
      <w:r>
        <w:t>集）　　檔名：</w:t>
      </w:r>
      <w:r>
        <w:t xml:space="preserve">29-035-0006 </w:t>
      </w:r>
    </w:p>
    <w:p w14:paraId="1D063F73" w14:textId="77777777" w:rsidR="00AB2A1C" w:rsidRDefault="00AB2A1C">
      <w:pPr>
        <w:pStyle w:val="a3"/>
      </w:pPr>
      <w:r>
        <w:t xml:space="preserve">　　請掀開經本，科會第四十二面第一行，題目是「往生勝樂」，我們看第一段：</w:t>
      </w:r>
      <w:r>
        <w:t xml:space="preserve"> </w:t>
      </w:r>
    </w:p>
    <w:p w14:paraId="13BCF0D4" w14:textId="77777777" w:rsidR="00AB2A1C" w:rsidRDefault="00AB2A1C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526FA485" w14:textId="77777777" w:rsidR="00AB2A1C" w:rsidRDefault="00AB2A1C">
      <w:pPr>
        <w:pStyle w:val="a3"/>
      </w:pPr>
      <w:r>
        <w:t xml:space="preserve">　　這一段經文所說的，是四十八願裡面第二十四願「蓮華化生願」的落實。可見得阿彌陀佛因地當中所發的弘願，在果地上都能夠實現，沒有一願是虛願。講到這個地方，發願如同世間人講的立志。古人常說人要沒有志，他這一生就沒有努力的方向目標；換句話說，這一生都不能有任何成就。佛法亦如是，佛法要沒有願，我們修學會感到很茫然，無所適從，縱然是很用功、很努力，精進，但是精進沒有方向，沒有目標，究竟走到哪裡去，自己也不曉得。學佛同學當中確確實實有不少這些情形，這個原因怎麼發生的？</w:t>
      </w:r>
      <w:r>
        <w:t xml:space="preserve"> </w:t>
      </w:r>
    </w:p>
    <w:p w14:paraId="2007624D" w14:textId="77777777" w:rsidR="00AB2A1C" w:rsidRDefault="00AB2A1C">
      <w:pPr>
        <w:pStyle w:val="a3"/>
      </w:pPr>
      <w:r>
        <w:t xml:space="preserve">　　我們一定要明瞭，佛法是教育。世間教育，像儒家只講一世，它也講得很徹底，始從胎教，一直到老死，慎終追遠，這一世的教育。佛法的教育範圍就大了，它講三世，這個三世講過去世，講未來世；過去還有過去，過去無始，未來還有未來，未來無終，所以這個教學的範圍非常廣泛，可以說是沒有邊際。古大德常說「其深無底，其廣無邊」，這確確實實的。更令人驚訝的是這個深廣最後的結論，都結歸到自己，結歸到自性，自性才是真正的自己，這是令我們非常驚訝。</w:t>
      </w:r>
      <w:r>
        <w:t xml:space="preserve"> </w:t>
      </w:r>
    </w:p>
    <w:p w14:paraId="5652F199" w14:textId="77777777" w:rsidR="00AB2A1C" w:rsidRDefault="00AB2A1C">
      <w:pPr>
        <w:pStyle w:val="a3"/>
      </w:pPr>
      <w:r>
        <w:t xml:space="preserve">　　我們的信不堅固，願不切，行不老實，這些原因我們要是細心去觀察，這原因在哪裡？在對於佛陀教誨了解得太少了，實在跟世法沒有兩樣，書讀得太少，知見有限，所以往往會發生信心的動搖。如果我們讀得多，自己有智慧揀別，你的信願就不會受外面境界的影響。</w:t>
      </w:r>
      <w:r>
        <w:t xml:space="preserve"> </w:t>
      </w:r>
    </w:p>
    <w:p w14:paraId="470B5B50" w14:textId="77777777" w:rsidR="00AB2A1C" w:rsidRDefault="00AB2A1C">
      <w:pPr>
        <w:pStyle w:val="a3"/>
      </w:pPr>
      <w:r>
        <w:t xml:space="preserve">　　可是佛教的經典是從印度梵文翻譯過來的，所以對於年輕的知識分子，在這個地方就產生懷疑。我年輕的時候剛剛接觸到就懷疑，懷疑非常自然，怎麼引起來的？早年的台灣有個《臺灣日報》，他們辦了個副刊叫《古今文選》，每個星期隨著報紙出一份，古文有翻譯，用白話文翻譯的，也有註解。註解註得是很不錯，那個白話文翻的，我們跟原文仔細去對一對，有問題。這文言文翻成白話文都有問題了，那梵文翻成中國文，這怎麼可能沒有問題？所以我們就想為什麼不去找原文來讀，讀這個翻譯的文。問題確實這心裡面存在不少年。</w:t>
      </w:r>
      <w:r>
        <w:t xml:space="preserve"> </w:t>
      </w:r>
    </w:p>
    <w:p w14:paraId="19BAF903" w14:textId="77777777" w:rsidR="00AB2A1C" w:rsidRDefault="00AB2A1C">
      <w:pPr>
        <w:pStyle w:val="a3"/>
      </w:pPr>
      <w:r>
        <w:t xml:space="preserve">　　有一次我就把這個疑問向老師提出來，方東美先生，他給我答覆的我們能懂，他是個學者，他不是佛教徒，完全從學術上為我們解答。他說當年這些譯經的高僧大德，這譯場裡面在家居士很多，幾乎在中國歷史上一流的大文學家，他們都曾經參加過譯經的工作。他說這梵文譯成中文，不但意思決定沒有錯誤，而且我們華文在文字上比梵文還要完美，還要華美。意思就是說，讀佛經讀中文本就夠了，不用去讀梵文了。老師告訴我們，過去中國人自信心多強，不像現在，現在這一代中國人把自信心完全喪失掉了，所以才受這麼多苦難！於是從印度傳來的那麼多的梵文的原典，現在都沒有了，在中國到處找，找不到。在我們一般常識講，這個梵文原典應當要保存，為什麼不要？方先生給我們這個解釋，我們聽了之後，覺得也很有道理。</w:t>
      </w:r>
      <w:r>
        <w:t xml:space="preserve"> </w:t>
      </w:r>
    </w:p>
    <w:p w14:paraId="34EF9F9D" w14:textId="77777777" w:rsidR="00AB2A1C" w:rsidRDefault="00AB2A1C">
      <w:pPr>
        <w:pStyle w:val="a3"/>
      </w:pPr>
      <w:r>
        <w:lastRenderedPageBreak/>
        <w:t xml:space="preserve">　　以後我親近李老師，也把這一樁事情向李老師提出來，李老師這是學佛多年，他老人家是親近印光大師的，這淨土是從印祖那裡傳下來的。他告訴我，這從佛法裡面說，古時候從事於翻譯工作的這些三藏法師，其中有很多古佛再來、法身菩薩再來，那還會有錯嗎？應以什麼身得度他就現什麼身，所以到中國來是現三藏法師身，現長者居士身，他們不露身分，我們不知道。李老師這種解釋，確實把我們對於中文譯本的信心奠定了，從此之後我們再也不懷疑了。</w:t>
      </w:r>
      <w:r>
        <w:t xml:space="preserve"> </w:t>
      </w:r>
    </w:p>
    <w:p w14:paraId="67CB145D" w14:textId="77777777" w:rsidR="00AB2A1C" w:rsidRDefault="00AB2A1C">
      <w:pPr>
        <w:pStyle w:val="a3"/>
      </w:pPr>
      <w:r>
        <w:t xml:space="preserve">　　不但翻經的這些法師是再來人，就是註解經文的這些人也不是普通人，都是修行證果的人！普通人就難了，普通人是「願解如來真實義」，這李老師說：我的意思你都不懂，你怎麼會懂得如來的意思。古時候實在講，眾生福報大，善根深厚，平常生活當中不離開道德，這是能感，所以感應佛菩薩、感應聲聞緣覺到這個世間來應化，不定現什麼身，這裡面不少從事於講經、註經。所以這註經、講經都不是普通人，有修有證！沒有證不能講經。</w:t>
      </w:r>
      <w:r>
        <w:t xml:space="preserve"> </w:t>
      </w:r>
    </w:p>
    <w:p w14:paraId="74D914D0" w14:textId="77777777" w:rsidR="00AB2A1C" w:rsidRDefault="00AB2A1C">
      <w:pPr>
        <w:pStyle w:val="a3"/>
      </w:pPr>
      <w:r>
        <w:t xml:space="preserve">　　佛法流傳到今天，眾生福薄，這是我們自己要承認。為什麼福薄？我們把道德忘掉了。從前的人行於道德，他在這一生生活當中他履行道德，我們今天道德沒有了。我們今天所履行的是什麼？是妄想習氣，妄想煩惱習氣，我們在這個裡頭過日子。這妄想煩惱習氣這也有感，那來應的是什麼？來應的是妖魔鬼怪。所以我們如果在佛法裡頭稍稍能深入一些，你仔細觀察我們現前的社會，尤其看到年輕人的習尚，他們所歡喜的，身上穿的衣服那些圖案，你看看那是不是魔鬼？無論是音樂、戲劇、歌舞，年歲大的人看不下去。這不要說是我們，我們在澳洲，就是澳洲那些老人都不願意看這個，他們都非常反感，留戀過去的那些老歌，老的藝術，留戀這些。確實這是人同此心，心同此理。這是不好的感，當然有不好的應。</w:t>
      </w:r>
      <w:r>
        <w:t xml:space="preserve"> </w:t>
      </w:r>
    </w:p>
    <w:p w14:paraId="47007862" w14:textId="77777777" w:rsidR="00AB2A1C" w:rsidRDefault="00AB2A1C">
      <w:pPr>
        <w:pStyle w:val="a3"/>
      </w:pPr>
      <w:r>
        <w:t xml:space="preserve">　　但是畢竟在這個時代裡面，還有一些善根深厚的人，哪些人？我們在這邊講經，諸位來聽的都是善根深厚的。你看看我們的左鄰右舍，他們在家裡看電視，他都不到這來聽經，你們跑很遠，他就在隔壁他也不來。還有這麼多有善根的人，雖然被這個社會污染，還能夠回頭，還能有一點覺悟，不容易！</w:t>
      </w:r>
      <w:r>
        <w:t xml:space="preserve"> </w:t>
      </w:r>
    </w:p>
    <w:p w14:paraId="78171526" w14:textId="77777777" w:rsidR="00AB2A1C" w:rsidRDefault="00AB2A1C">
      <w:pPr>
        <w:pStyle w:val="a3"/>
      </w:pPr>
      <w:r>
        <w:t xml:space="preserve">　　我看到小朋友，每天看到這個很小的小朋友，聽說他們《無量壽經》都能夠背誦，還天天叫著父母要來聽經，不要去看電視。這些小朋友，許許多多地方我們都見到，我在香港見到，在深圳見到。我們想想，如果他將來慢慢長大了，不會被社會這個風氣所染污，這個人是菩薩再來，不是普通人，普通人哪裡能做得到！這要好好的培養他，好好的帶他，將來真正拯救這個世界，令正法久住，利益一切眾生，都是這一代人的事情。我們看到這樣的小朋友，心裡就很歡喜，這個世界不至於到末日，還有一些光明。不過災難，我們心裡面要有準備，災難肯定是有的。</w:t>
      </w:r>
      <w:r>
        <w:t xml:space="preserve"> </w:t>
      </w:r>
    </w:p>
    <w:p w14:paraId="289352EF" w14:textId="77777777" w:rsidR="00AB2A1C" w:rsidRDefault="00AB2A1C">
      <w:pPr>
        <w:pStyle w:val="a3"/>
      </w:pPr>
      <w:r>
        <w:t xml:space="preserve">　　我今天在翻一點資料裡面，看到一份，也是我們學院同學夾了一份，從美國，他們從網路上拿下來的。美國有一條鯉魚，很大的鯉魚，九公斤的鯉魚，在被殺之前牠講話，這個訊息已經傳遍全世界了，牠說的是希伯來的話，很少人能聽得懂。說什麼？就說世界末日快要到了，各人因果各人要承當。結果牠還是被人殺了，被人吃了，但是這個消息就傳遍全世界了。這是今年的事情，今年年初的事情，發生在美國紐約。</w:t>
      </w:r>
      <w:r>
        <w:t xml:space="preserve"> </w:t>
      </w:r>
    </w:p>
    <w:p w14:paraId="36E165AE" w14:textId="77777777" w:rsidR="00AB2A1C" w:rsidRDefault="00AB2A1C">
      <w:pPr>
        <w:pStyle w:val="a3"/>
      </w:pPr>
      <w:r>
        <w:lastRenderedPageBreak/>
        <w:t xml:space="preserve">　　所以許許多多這些訊息，從各個方面傳來，都是說有災難。我們學佛的同學很冷靜的觀察，我們不是盲從迷信，那是錯誤的。我們從因果上來觀察，現在這個社會造作惡業的人太多了，這個惡業力量太大太大了，惡業所感當然是災難，天災人禍。人禍就是戰爭，現在戰爭如果一爆發，麻煩就大了，不但是核武，而且有生化。殺人，不是幾個人、幾十個人，現在殺人是論百萬計，真正是非常可怕，是個毀滅性的戰爭。</w:t>
      </w:r>
      <w:r>
        <w:t xml:space="preserve"> </w:t>
      </w:r>
    </w:p>
    <w:p w14:paraId="0006894D" w14:textId="77777777" w:rsidR="00AB2A1C" w:rsidRDefault="00AB2A1C">
      <w:pPr>
        <w:pStyle w:val="a3"/>
      </w:pPr>
      <w:r>
        <w:t xml:space="preserve">　　所以這個世間也有不少志士仁人，在想盡方法阻止第三次世界大戰爆發。我們自己身為佛教徒，應當不管這些閒事，好好的認真修行，求生淨土。但是看到這個事情太嚴重、太可怕了，如果我們有機會能盡到一點綿薄之力，是不應該推辭的。所以我們今天，這一次的講經告一個段落，後天我到泰國去參加一個會議，會議有五天，聯合國召開的和平會議。如果不是搞世界和平，不是搞種族的團結、宗教的團結，我是不會參加的，我沒有那麼多時間。這些都是真正能夠替和平工作盡一點力量。</w:t>
      </w:r>
      <w:r>
        <w:t xml:space="preserve"> </w:t>
      </w:r>
    </w:p>
    <w:p w14:paraId="15CDEE38" w14:textId="77777777" w:rsidR="00AB2A1C" w:rsidRDefault="00AB2A1C">
      <w:pPr>
        <w:pStyle w:val="a3"/>
      </w:pPr>
      <w:r>
        <w:t xml:space="preserve">　　這個地方經文告訴我們，『十方世界諸往生者』，往生西方極樂世界的人太多太多了，所以我們對於極樂世界要有很清楚的認識，尤其是世尊在經上對阿彌陀佛的讚歎。世尊對彌陀讚歎，就是代表十方一切諸佛如來對阿彌陀佛的讚歎，這一句話非常非常重要，他的讚歎是「光中極尊，佛中之王」，與「十方世界諸往生者」就相應了。一切諸佛都讚歎阿彌陀佛，一切諸佛怎麼讚歎法？就是講淨土三經，介紹給大家，勸大家念佛求生極樂世界。所以到極樂世界的人是從十方世界去的，人數太多太多了。</w:t>
      </w:r>
      <w:r>
        <w:t xml:space="preserve"> </w:t>
      </w:r>
    </w:p>
    <w:p w14:paraId="1838AA5F" w14:textId="77777777" w:rsidR="00AB2A1C" w:rsidRDefault="00AB2A1C">
      <w:pPr>
        <w:pStyle w:val="a3"/>
      </w:pPr>
      <w:r>
        <w:t xml:space="preserve">　　這也使我們產生懷疑，十方世界人都擠到極樂世界去了，極樂世界不人口爆炸？我們這個世界，二次大戰之後，世界人口成長大概增加一倍多。以中國來說，抗戰結束之後，中國人口是四萬萬五千萬，四億五千萬，那個時候；聽說現在中國人口已經超過十三億了。世界其他地方，確實這些所謂是民主先進的國家，他們人口得到控制，人口增長沒這麼快速，像美國現在人口還不到三億人。可是它也有麻煩，人口太少了，生育太低了，小孩少了，老人多了，這也產生社會問題。我們現在感覺得是人太多了，到中國去旅遊，中國確確實實山川秀麗，那是全世界找不到的，但是就是人太多了，使旅遊大大的遜色。</w:t>
      </w:r>
      <w:r>
        <w:t xml:space="preserve"> </w:t>
      </w:r>
    </w:p>
    <w:p w14:paraId="50ECBF58" w14:textId="77777777" w:rsidR="00AB2A1C" w:rsidRDefault="00AB2A1C">
      <w:pPr>
        <w:pStyle w:val="a3"/>
      </w:pPr>
      <w:r>
        <w:t xml:space="preserve">　　所以我們常想，我們地球上人口膨脹，那西方極樂世界還得了嗎？但是我們想錯了，西方世界是法性土，我們這個世間是法相土，這一切眾生著相。法相土有限，這有大有小；法性土沒有大小，所以說是再多再多的眾生，它也感覺得很舒服，絕對沒有擁擠的現象，這是不思議的境界。《華嚴》到最後一品，四十卷經裡面它的品題叫「入不思議解脫境界普賢行願品」，不思議解脫境界是法性土，那個裡面的人各個都是明心見性，見性之後沒有大小、沒有生滅，不生不滅，沒有來去。眾生無論在哪一個世界求佛菩薩，這就是有感，佛菩薩來應，沒有來去的，佛菩薩在哪裡？就在面前。這我們感到很奇怪，其實你要把這個道理搞通了、搞明白了，你就知道本來就是這個樣子。</w:t>
      </w:r>
      <w:r>
        <w:t xml:space="preserve"> </w:t>
      </w:r>
    </w:p>
    <w:p w14:paraId="25756988" w14:textId="77777777" w:rsidR="00AB2A1C" w:rsidRDefault="00AB2A1C">
      <w:pPr>
        <w:pStyle w:val="a3"/>
      </w:pPr>
      <w:r>
        <w:t xml:space="preserve">　　阿彌陀佛他建造極樂世界不是憑空想像的，我們在前面讀過，他參訪二百一十億佛國土，那個二百一十億不是數字，如果是數字的話，二百一十億不多！它是表法的。這一部經裡頭，宗、教、顯、密統統都有，所以它是一個，不要看這個分量不多，這個經本分量不多，在佛法裡面講，它真正是大經，它統統具備，大乘小乘、顯教密教、宗門教下教義，這一部經是統統具足。這個二百一十億屬於密教的，密教裡頭代表大圓滿。換句話說，他的參訪是遍法界虛空界，一個剎土都沒有漏，取人之長，捨人之短，建造的極樂世界。我們聽了這個話很歡喜，不是阿彌陀佛憑空想像的。</w:t>
      </w:r>
      <w:r>
        <w:t xml:space="preserve"> </w:t>
      </w:r>
    </w:p>
    <w:p w14:paraId="245E5083" w14:textId="77777777" w:rsidR="00AB2A1C" w:rsidRDefault="00AB2A1C">
      <w:pPr>
        <w:pStyle w:val="a3"/>
      </w:pPr>
      <w:r>
        <w:t xml:space="preserve">　　一切世界裡面，許許多多的世界最麻煩的，情執，情執很難斷！這是我們親身感受到的。你來，我們一般講來投胎，你有父母，你有兄弟姐妹，這都是親人，從小長大，親情難分難捨。西方極樂世界阿彌陀佛看出來了，這個事情很麻煩，所以西方極樂世界，我們到那裡去生，生到極樂世界，那個地方就沒有父母了，生到哪裡？生到蓮花裡面，蓮花化生，『皆於七寶池蓮華中，自然化生』。阿彌陀佛這一招非常高明，使你在西方極樂世界沒有親情這種牽掛，你的心就會清淨了，心也平等了，人人都是蓮花化生。我們要著重這「自然」兩個字，自然化生。生到西方極樂世界既然是自然化生，決定沒有像從小長大這種過程，如果有這種過程就有生滅了。</w:t>
      </w:r>
      <w:r>
        <w:t xml:space="preserve"> </w:t>
      </w:r>
    </w:p>
    <w:p w14:paraId="51437DB7" w14:textId="77777777" w:rsidR="00AB2A1C" w:rsidRDefault="00AB2A1C">
      <w:pPr>
        <w:pStyle w:val="a3"/>
      </w:pPr>
      <w:r>
        <w:t xml:space="preserve">　　所以到西方極樂世界是什麼樣子？跟阿彌陀佛一樣，那個世界是平等世界。我們通常畫西方世界的變相圖，一定把阿彌陀佛畫得大大的，觀音菩薩稍微小一點，往生的人就更小了，這是什麼？這是我們的情執，實際上不是如此，實際上到那個地方完全相同，為什麼？佛很清楚，我們這個世間的人，因為面貌不一樣，所以心就不平衡，這是一定的。面貌好的就值得驕傲，面貌不好的就自己有自卑感，這個很難過！你看看阿彌陀佛這了不起，他要把你這種煩惱斷掉，怎麼斷？大家相貌都一樣，這問題解決了、沒有了，各個都是通常講三十二相八十種好。這是比喻，實際上不止，在西方極樂世界「身有無量相，相有無量好」。所以我們真的搞清楚、搞明白了，怎麼會不想去？巴不得趕快去，遲一天，我在這裡多受一天罪，你說這多冤枉！</w:t>
      </w:r>
      <w:r>
        <w:t xml:space="preserve"> </w:t>
      </w:r>
    </w:p>
    <w:p w14:paraId="253AC44D" w14:textId="77777777" w:rsidR="00AB2A1C" w:rsidRDefault="00AB2A1C">
      <w:pPr>
        <w:pStyle w:val="a3"/>
      </w:pPr>
      <w:r>
        <w:t xml:space="preserve">　　所以你真正搞清楚、搞明白了，理事都搞通了，你的信心就堅定了，這個得非去不可。往生的條件，《彌陀經》上講得很簡單、很清楚，「不可以少善根福德因緣，得生彼國」。善根那就不是這一生修的，過去生生世世種的善根。福德因緣，特別是因緣，那要靠這一生，這一生我們有沒有緣分遇到佛法，有沒有緣分遇到淨土，這是福緣，有福的人遇到了。遇到之後，你能信、能解，這個信解就是你的善根，你要沒有善根的話，遇到的時候他不相信，你跟他講他聽不懂，這就沒有善根了。接觸到之後，能信能解，發願求生，那他的緣成熟了。蕅益大師講能不能往生，全在信願之有無。你只要能信、只要能願，他就往生。</w:t>
      </w:r>
      <w:r>
        <w:t xml:space="preserve"> </w:t>
      </w:r>
    </w:p>
    <w:p w14:paraId="5A898A40" w14:textId="77777777" w:rsidR="00AB2A1C" w:rsidRDefault="00AB2A1C">
      <w:pPr>
        <w:pStyle w:val="a3"/>
      </w:pPr>
      <w:r>
        <w:t xml:space="preserve">　　最近我們有一個同修，她的母親過世了，母親生前對佛法完全不相信，女兒學佛，總認為是迷信。在生病的時候，病重的時候，女兒她的一些同參道友們到醫院裡去替她助念，她也跟著念，半信半疑，常常她還問：真的嗎？這是真的嗎？所以這個助緣就非常重要了。這有法師常常給她開示，提醒她跟著大家一起念佛，這樣她就走了。走了有沒有往生？沒有。她附在靈媒的身上，這好像是走了大概有二十多天，附在一個靈媒身上說：佛法太好了，她要求聽經。於是大家就用電視放這講經的錄相帶給她聽，聽了大概十幾天之後，她又附在身上說：我現在不要聽經，我要念佛，我要求往生，為什麼阿彌陀佛還沒有來接我？到最後一次附身的時候，跟大家講她往生了，下品下生。</w:t>
      </w:r>
      <w:r>
        <w:t xml:space="preserve"> </w:t>
      </w:r>
    </w:p>
    <w:p w14:paraId="69898FA4" w14:textId="77777777" w:rsidR="00AB2A1C" w:rsidRDefault="00AB2A1C">
      <w:pPr>
        <w:pStyle w:val="a3"/>
      </w:pPr>
      <w:r>
        <w:t xml:space="preserve">　　這下品下生就很不錯了，蕅益大師講只要下品下生就行了，為什麼？生到西方極樂世界，下品下生的人也是阿惟越致菩薩，這個就是極樂世界跟他方的淨土不一樣！他方淨土下品下生再要修到上上品，那個很費事，但是在西方極樂世界一切都是平等的；你往生，身相是平等的，相好光明都是平等的，智慧能力也好像是平等的。這很奇怪，什麼原因？阿彌陀佛四十八願威神的加持。所以四十八願我們要懂！我們講這個經講得很詳細，單獨講也提出來講過，一定要清楚，願願都落實。</w:t>
      </w:r>
      <w:r>
        <w:t xml:space="preserve"> </w:t>
      </w:r>
    </w:p>
    <w:p w14:paraId="5D5870FA" w14:textId="77777777" w:rsidR="00AB2A1C" w:rsidRDefault="00AB2A1C">
      <w:pPr>
        <w:pStyle w:val="a3"/>
      </w:pPr>
      <w:r>
        <w:t xml:space="preserve">　　我們淨宗同學把四十八願選作早課讀誦的經文，希望每天早晨讀誦四十八願，發四十八願，把阿彌陀佛的本願變成我們自己的本願。我們跟彌陀同心、同願、同德、同行，這哪有不往生的道理！諸位同學，你們如果要是往生極樂世界，絕對不是下品下生；下品下生是從來不學佛的，從來不相信的。他為什麼能相信？過去善根深厚，這一生當中沒有遇到緣，臨終才遇到。臨終遇到的時候，這是各人善根深厚不相同。如果善根很深厚的，他的品位也相當高；由完全不相信，能夠下品下生，這給我們是很大的鼓勵，給我們現身說法。底下兩句。</w:t>
      </w:r>
      <w:r>
        <w:t xml:space="preserve"> </w:t>
      </w:r>
    </w:p>
    <w:p w14:paraId="24F2FDF7" w14:textId="77777777" w:rsidR="00AB2A1C" w:rsidRDefault="00AB2A1C">
      <w:pPr>
        <w:pStyle w:val="a3"/>
      </w:pPr>
      <w:r>
        <w:t xml:space="preserve">　　『悉受清虛之身，無極之體』。清虛，我們無法想像，古註裡頭講，清虛意思跟虛無縹緲很接近，古大德說這個不是飲食所長養的，故虛無！不是老死這個範圍之中的，所以叫無極。但是我們在經典上看到，西方極樂世界的人是思衣得衣，思食得食，到想吃飯的時候，飯菜就擺滿一桌了，吃完了不需要，這統統就化為烏有了，就沒有了，不要去收拾這碗筷，不需要。為什麼會有這種現象？「清虛之身，無極之體」還需要這飲食嗎？不需要了。為什麼會有這個現象？譬如說我們生到西方極樂世界，這個吃飯沒有忘記，到時候，「怎麼還沒有吃飯」這個念頭妄想起來了，這妄想一起來的時候，真的一切法從心想生，它這個百味飲食就擺在面前了。</w:t>
      </w:r>
      <w:r>
        <w:t xml:space="preserve"> </w:t>
      </w:r>
    </w:p>
    <w:p w14:paraId="1905A9BA" w14:textId="77777777" w:rsidR="00AB2A1C" w:rsidRDefault="00AB2A1C">
      <w:pPr>
        <w:pStyle w:val="a3"/>
      </w:pPr>
      <w:r>
        <w:t xml:space="preserve">　　百味飲食，為什麼用百味？古代帝王吃飯多少個菜？一百道菜，這是規定的，宮廷裡面都是這樣的。換句話說，你生到西方極樂世界凡聖同居土，你要想吃東西，跟帝王一樣，過這樣的生活，這是說西方極樂世界富貴到極處。這個東西一現前，自己一定就想到了，我現在不是在娑婆世界，在極樂世界了，這個東西不需要了，這不需要它就沒有了。所以一切受用應念而生，不想要的時候這就化去了。所以這樣的生活環境，我們要常常想，常常放在心上，這就是「憶佛念佛，現前當來，必定見佛」，我們常常想。</w:t>
      </w:r>
      <w:r>
        <w:t xml:space="preserve"> </w:t>
      </w:r>
    </w:p>
    <w:p w14:paraId="094CF281" w14:textId="77777777" w:rsidR="00AB2A1C" w:rsidRDefault="00AB2A1C">
      <w:pPr>
        <w:pStyle w:val="a3"/>
      </w:pPr>
      <w:r>
        <w:t xml:space="preserve">　　我們現在出去旅行，飛機是很方便，帶一大堆行李，你說多累贅！西方極樂世界什麼都不要帶，也不需要用交通工具。真的想要用交通工具是什麼？他的房屋、宮殿。他宮殿就像我們現在這飛機一樣，它能夠起飛，而且速度非常快，從西方極樂世界到我們這個地球上來，一剎那就到了。所以過去我講經也常常說，勸這些學科學的，學科學的要到極樂世界去學。我們這個地方科學太落後了，到極樂世界去留學。科學家眼目當中，阿彌陀佛是大科學家，真的是無所不知、無所不能！</w:t>
      </w:r>
      <w:r>
        <w:t xml:space="preserve"> </w:t>
      </w:r>
    </w:p>
    <w:p w14:paraId="67FFFF99" w14:textId="77777777" w:rsidR="00AB2A1C" w:rsidRDefault="00AB2A1C">
      <w:pPr>
        <w:pStyle w:val="a3"/>
      </w:pPr>
      <w:r>
        <w:t xml:space="preserve">　　虛無、無極都是無障礙的意思，希有。無障礙這是清虛，希有這是無極。這個身體可大可小，可以現、可以隱，沒有不自在的。現身，我們看到極樂世界佛講他的住處，他住的宮殿，希望大一點，心裡想大一點，宮殿就變大了，嫌它太大了，它又變小一點了。宮殿如此，我們想身也一定是這樣的。所以我們看小說，看《西遊記》，看孫悟空七十二變，到極樂世界那個能力，孫悟空比不上，孫悟空才只七十二變，太渺小了。</w:t>
      </w:r>
      <w:r>
        <w:t xml:space="preserve"> </w:t>
      </w:r>
    </w:p>
    <w:p w14:paraId="62FD8E63" w14:textId="77777777" w:rsidR="00AB2A1C" w:rsidRDefault="00AB2A1C">
      <w:pPr>
        <w:pStyle w:val="a3"/>
      </w:pPr>
      <w:r>
        <w:t xml:space="preserve">　　而這個事實，我們在這一生當中確確實實可以得到的，為什麼不要？為什麼還要造輪迴業？還要來生還來做人？人做不到的時候，就到三途去了。所以你真正了解這個事實真相，明白這個道理，對它沒有懷疑，我們就應當一心一意，在這一生當中，把取極樂世界當作我們這一生第一樁大事。那要取極樂世界，這個世界要放下、要捨。如果這個世界你不肯放下、不肯捨；換句話說，你臨終的時候你就沒有法子往生，你有牽掛，你有累贅，這些東西障礙你往生，那就大錯特錯了。</w:t>
      </w:r>
      <w:r>
        <w:t xml:space="preserve"> </w:t>
      </w:r>
    </w:p>
    <w:p w14:paraId="344C44D5" w14:textId="77777777" w:rsidR="00AB2A1C" w:rsidRDefault="00AB2A1C">
      <w:pPr>
        <w:pStyle w:val="a3"/>
      </w:pPr>
      <w:r>
        <w:t xml:space="preserve">　　我們這個身體不是個好身體，身體再健康，禁不起一點風寒；飲食，常常因飲食而感染疾病，這太多太多了，所以吃東西不能不注意，這是最基本的常識。從前李老師跟我講過十幾次，告訴我不要到館子吃東西，可是我們還是要到館子吃東西，為什麼？很多人請，都在館子請，有什麼法子！老師那個一生是經驗之談，館子裡面不衛生。在現在這個大的餐館，所以它價錢高，高的原因在哪裡？它注重衛生。小餐館，這路邊的攤販，你仔細觀察，他的洗碗碟的水，那一桶水在那裡，不知道洗多少碗，都在那裡面，那能乾淨嗎？你看了你敢吃嗎？所以現在的旅館，有五星級、六星級的旅館，它就不一樣，那確確實實它處理得非常好，成本高！所以它的餐飲價錢就高。從老師的關懷，我們能體會對於晚輩的愛護，跟自己的子女沒有兩樣，使我們永遠的感恩。所以我們這個身體不要了，到極樂世界去取「清虛之身，無極之體」。</w:t>
      </w:r>
      <w:r>
        <w:t xml:space="preserve"> </w:t>
      </w:r>
    </w:p>
    <w:p w14:paraId="6CF96330" w14:textId="77777777" w:rsidR="00AB2A1C" w:rsidRDefault="00AB2A1C">
      <w:pPr>
        <w:pStyle w:val="a3"/>
      </w:pPr>
      <w:r>
        <w:t xml:space="preserve">　　極樂世界種種變化，初去的人是自己的習氣沒有斷，只要有念頭的時候，確實他就產生變化。久而久之煩惱習氣完全淘汰盡了，斷盡了，那個時候所有一切變化，那是應眾生的感；一切眾生有感，自自然然有應。所以到十方世界去現身說法，也是自然化生，決定沒有一絲毫念頭在裡面，這個我們要懂得。學佛，在現前就要做！就要開始做，我們的日常生活，處事待人接物，樣樣看得淡，這看得淡你煩惱就少了。</w:t>
      </w:r>
      <w:r>
        <w:t xml:space="preserve"> </w:t>
      </w:r>
    </w:p>
    <w:p w14:paraId="365F110A" w14:textId="77777777" w:rsidR="00AB2A1C" w:rsidRDefault="00AB2A1C">
      <w:pPr>
        <w:pStyle w:val="a3"/>
      </w:pPr>
      <w:r>
        <w:t xml:space="preserve">　　縱然你們學習東西，老老實實講，學東西也要看得淡，看得淡不就學不成了？這怎樣能夠學成功？一門深入，選擇一樣東西，其他東西能放下，一門深入，在一門裡面得三昧，這就跟世間求學不一樣。世間求學，實在講它是求知識，愈豐富愈好。學道，它不是教你學這個，那個愈豐富不就妄想愈多嗎？雜念不就愈多嗎？所以學道他的目的是在三昧，是在定慧，所以就不能雜、不能多，這是一個祕訣。但是相信的人不多，他還是喜歡廣學多聞，學了幾十年之後，他會後悔死了，真的講是一無所成。這也是古德講的：遇緣不同。你要遇到真正的好老師，古人常講「嚴師出高徒」，老師嚴厲，學生要聽話才行，學生不聽那也就沒有辦法了。學生能接受老師嚴格的督促，就是教你一門，在一門當中你得清淨心了，你開智慧了，你才會感謝老師，真的有收穫。再看下面一段：</w:t>
      </w:r>
      <w:r>
        <w:t xml:space="preserve"> </w:t>
      </w:r>
    </w:p>
    <w:p w14:paraId="781D75FC" w14:textId="77777777" w:rsidR="00AB2A1C" w:rsidRDefault="00AB2A1C">
      <w:pPr>
        <w:pStyle w:val="a3"/>
      </w:pPr>
      <w:r>
        <w:t xml:space="preserve">　　【不聞三塗惡惱苦難之名。尚無假設。何況實苦。】</w:t>
      </w:r>
      <w:r>
        <w:t xml:space="preserve"> </w:t>
      </w:r>
    </w:p>
    <w:p w14:paraId="1D443E15" w14:textId="77777777" w:rsidR="00AB2A1C" w:rsidRDefault="00AB2A1C">
      <w:pPr>
        <w:pStyle w:val="a3"/>
      </w:pPr>
      <w:r>
        <w:t xml:space="preserve">　　這句是四十八願裡面「國無惡道願」。阿彌陀佛的願全都兌現了。『三途』是地獄、餓鬼、畜生，在九法界裡面，這三道最苦！西方極樂世界沒有三惡道，沒有三惡道，我們就應當能夠體會到，它有人天兩道，它沒有三惡道。這人天兩道在哪裡？在凡聖同居土。人天兩道是凡，這個裡面有菩薩、有聲聞、有緣覺，大家都生活在一起，學習在一起，凡聖同居！人天怎麼說？煩惱沒斷，那就是等於他方世界的人天兩道，煩惱一品都沒斷。</w:t>
      </w:r>
      <w:r>
        <w:t xml:space="preserve"> </w:t>
      </w:r>
    </w:p>
    <w:p w14:paraId="5E0E7715" w14:textId="77777777" w:rsidR="00AB2A1C" w:rsidRDefault="00AB2A1C">
      <w:pPr>
        <w:pStyle w:val="a3"/>
      </w:pPr>
      <w:r>
        <w:t xml:space="preserve">　　西方世界連三惡道的名稱都聽不到。在這個地方我們就要想到，三惡道是果報，果它有因，因是什麼？因很複雜，佛常講無量因緣形成的果報。無量因緣裡面一定有一個最重要的業因，這佛常常用這個來教導我們，三惡道的業因就是貪瞋痴三毒煩惱，貪心感召的是餓鬼道，瞋恚感召的是地獄道，愚痴感召的是畜生道。既然沒有三惡道，我們就知道往生到西方極樂世界的人，貪瞋痴三毒煩惱斷了。怎麼斷的？我們在這個世間想斷三毒煩惱，太難太難了，到西方極樂世界不需要斷，自然就沒有了。</w:t>
      </w:r>
      <w:r>
        <w:t xml:space="preserve"> </w:t>
      </w:r>
    </w:p>
    <w:p w14:paraId="6BFB3718" w14:textId="77777777" w:rsidR="00AB2A1C" w:rsidRDefault="00AB2A1C">
      <w:pPr>
        <w:pStyle w:val="a3"/>
      </w:pPr>
      <w:r>
        <w:t xml:space="preserve">　　譬如說貪心，我們這個地方為什麼會有貪心？物資太少了，太少就想佔有，於是貪心就起來了。西方極樂世界資源太豐富了，應有盡有，你還貪什麼？想什麼，什麼東西都現前，你就不貪了！如同我們這個世界，這個世間什麼東西對我們最重要？金錢，金錢不重要，沒錢不會死，最重要的，空氣！什麼人貪空氣？空氣十分鐘沒有了的時候，你命就沒有了，為什麼不貪這個？為什麼不把空氣貯存起來，一包一包背在身上？太多了！</w:t>
      </w:r>
      <w:r>
        <w:t xml:space="preserve"> </w:t>
      </w:r>
    </w:p>
    <w:p w14:paraId="1F7D8516" w14:textId="77777777" w:rsidR="00AB2A1C" w:rsidRDefault="00AB2A1C">
      <w:pPr>
        <w:pStyle w:val="a3"/>
      </w:pPr>
      <w:r>
        <w:t xml:space="preserve">　　西方世界的金銀七寶就跟我們空氣一樣，你還要不要？我們這兒黃金大家都珍惜得不得了，人家黃金是鋪馬路的；寶石，這是鑲起項鍊裝飾感覺得很美，西方極樂世界的寶石是建築材料。所以你們想想看，哪一個人把地上鋪的這些泥土捏起來掛在身上？沒這種情形！西方世界是七寶太多太多了，沒有人要，到處都是。經上講七寶，那個七也不是數字，它是表法的，七也代表圓滿。我們講七就是東南西北上下，加上當中，這叫七，所以它代表圓滿的。無量珍寶應有盡有，太多太多了，所以沒有人貪了，貪心起不來。</w:t>
      </w:r>
      <w:r>
        <w:t xml:space="preserve"> </w:t>
      </w:r>
    </w:p>
    <w:p w14:paraId="2D677017" w14:textId="77777777" w:rsidR="00AB2A1C" w:rsidRDefault="00AB2A1C">
      <w:pPr>
        <w:pStyle w:val="a3"/>
      </w:pPr>
      <w:r>
        <w:t xml:space="preserve">　　瞋恚，瞋恚也起不來。為什麼瞋恚？看到不如意的事情、不如意的人，心裡才生瞋恚心。極樂世界樣樣如意，沒有一樣不如意，你看人、看事、看物，你會愈看愈歡喜，所以瞋恚自然就沒有了。這是阿彌陀佛教化眾生極高明之處，他是從外緣，讓外緣決定沒有負面的，決定不可能引起你阿賴耶識裡頭貪瞋痴的種子，不可能，所以那個環境裡面住久了，這個三毒自然就消掉了，人也不會愚痴了。天天聽經聞法，你的左右都是諸大菩薩，都是幫助你增長智慧的，你說這個環境到哪裡去找去？所以西方極樂世界斷貪瞋痴很容易。</w:t>
      </w:r>
      <w:r>
        <w:t xml:space="preserve"> </w:t>
      </w:r>
    </w:p>
    <w:p w14:paraId="7443E6B0" w14:textId="77777777" w:rsidR="00AB2A1C" w:rsidRDefault="00AB2A1C">
      <w:pPr>
        <w:pStyle w:val="a3"/>
      </w:pPr>
      <w:r>
        <w:t xml:space="preserve">　　貪瞋痴，這是根本煩惱，只要這個東西根拔掉了，其他那個什麼大隨煩惱、小隨煩惱自然就沒有了。我們在這個地方斷煩惱好苦！三毒煩惱、貪瞋痴煩惱不斷，出不了六道輪迴，要斷貪瞋痴太難太難了。所以這個方方面面細心去觀察，我們除了西方極樂世界這條路之外，還有什麼路好走？確確實實沒有路了，為什麼？八萬四千法門，任何一個法門都要斷煩惱，沒有說不斷煩惱而能成就的，不斷煩惱能夠成就，只有這一門。</w:t>
      </w:r>
      <w:r>
        <w:t xml:space="preserve"> </w:t>
      </w:r>
    </w:p>
    <w:p w14:paraId="6BF5E0F3" w14:textId="77777777" w:rsidR="00AB2A1C" w:rsidRDefault="00AB2A1C">
      <w:pPr>
        <w:pStyle w:val="a3"/>
      </w:pPr>
      <w:r>
        <w:t xml:space="preserve">　　所以古大德說淨土叫「門餘大道」，那個門就是八萬四千法門，八萬四千法門以外一條大路，這一條大路是難信之法，真的是難信。因為平常你所接觸的，統統都是要斷煩惱，才能提升你自己境界，哪有不斷煩惱就能成就，而且還有這麼高的成就，所以沒人相信。我們這些人都能夠相信，這不是簡單事情，為什麼你能相信？過去生中多生多劫的善根福德因緣。如果過去生中你不是多生多世修這個法門，今天你接觸的時候，你不可能相信。</w:t>
      </w:r>
      <w:r>
        <w:t xml:space="preserve"> </w:t>
      </w:r>
    </w:p>
    <w:p w14:paraId="52C3C396" w14:textId="77777777" w:rsidR="00AB2A1C" w:rsidRDefault="00AB2A1C">
      <w:pPr>
        <w:pStyle w:val="a3"/>
      </w:pPr>
      <w:r>
        <w:t xml:space="preserve">　　這個世間學佛的人有多少？學其他的法門很多，他就是不相信淨土，這什麼原因？善根少！這正是經上講的「不可以少善根福德因緣，得生彼國」。修其他法門的善根少，福德少，所以遇到了他不能相信，他不願意去深解，他也遇不到好的老師，真善知識，他遇不到。修學其他的法門不是不好，也有好處，這個好處是什麼？好處是種善根，這一生當中不能成就，這肯定的話，沒有法子成就！這一句告訴我們，這就是世界為什麼稱之為極樂，十方世界一切眾生苦難的這些音聲、名字都聽不到。</w:t>
      </w:r>
      <w:r>
        <w:t xml:space="preserve"> </w:t>
      </w:r>
    </w:p>
    <w:p w14:paraId="3B332E54" w14:textId="77777777" w:rsidR="00AB2A1C" w:rsidRDefault="00AB2A1C">
      <w:pPr>
        <w:pStyle w:val="a3"/>
      </w:pPr>
      <w:r>
        <w:t xml:space="preserve">　　【但有自然快樂之音。是故彼國名為極樂。】</w:t>
      </w:r>
      <w:r>
        <w:t xml:space="preserve"> </w:t>
      </w:r>
    </w:p>
    <w:p w14:paraId="35852861" w14:textId="77777777" w:rsidR="00AB2A1C" w:rsidRDefault="00AB2A1C">
      <w:pPr>
        <w:pStyle w:val="a3"/>
      </w:pPr>
      <w:r>
        <w:t xml:space="preserve">　　快樂自然，《彌陀經》上說「其佛國土，尚無惡道之名，何況有實」。跟這個地方講的完全相同。又說「其國眾生，無有眾苦，但受諸樂，故名極樂」。這些話，我們都很不容易聽懂。《往生論》上說「永離身心惱，受樂常無間」。這個樂，離苦就是樂，這個意思我們一定要懂得。世間人提到苦跟樂都是相對的，相對的樂是苦樂的樂，那個樂還是苦，那個樂過去就沒有了。所以佛在經上常常教導我們，樂是壞苦。像我們參加節日慶典，都有許多娛樂的節目在表演，我們看到很歡喜，可是表演完了之後就沒有了，樂是壞苦！</w:t>
      </w:r>
      <w:r>
        <w:t xml:space="preserve"> </w:t>
      </w:r>
    </w:p>
    <w:p w14:paraId="506ADF3D" w14:textId="77777777" w:rsidR="00AB2A1C" w:rsidRDefault="00AB2A1C">
      <w:pPr>
        <w:pStyle w:val="a3"/>
      </w:pPr>
      <w:r>
        <w:t xml:space="preserve">　　西方極樂世界的樂，是苦樂兩邊都離開這個樂。這個樂我們一般人沒法子想像。為什麼沒有法子想像？你從來沒有享受過這個樂，你沒有經驗！真正讀書人，真正修道的人，能體會到一些。真讀書的人，你看《論語》裡頭所說的「學而時習之，不亦說乎」，那個「說」是喜悅，這個喜悅與苦樂的苦兩邊都不相干，這真樂，他能享受到，愈是深入，會感覺到愈快樂，這讀書樂。現在人不讀書，這個樂你享受不到。現在這個世界是很麻煩，這電腦發明了，有好處也有壞處，是很便利，付出的代價很重，細細想來得不償失。這電腦的螢光幕很刺眼睛，你在這裡面學習經論是方便，不要帶很多書籍，但是你眼睛的壽命減短了，你要付出這個代價。</w:t>
      </w:r>
      <w:r>
        <w:t xml:space="preserve"> </w:t>
      </w:r>
    </w:p>
    <w:p w14:paraId="2F03045F" w14:textId="77777777" w:rsidR="00AB2A1C" w:rsidRDefault="00AB2A1C">
      <w:pPr>
        <w:pStyle w:val="a3"/>
      </w:pPr>
      <w:r>
        <w:t xml:space="preserve">　　修道的人，真正能夠契入三昧，那就真樂了，三昧是清淨心，純淨純善。得三昧的人懂得純淨純善，他會很認真、很努力向這個方向目標努力，把自己境界提升。為什麼？這裡頭有大樂。世出世間一切法，如果講到享受，我也是被方東美先生這一句話引到佛門裡面來的，他告訴我：學佛是人生最高的享受。我被他這一句話拉到佛門來了。你要真學你才能得到，這個真學不能離開經教，現在佛不在世，佛在哪裡？經本就是。所以經本又稱為法身舍利，道理在此地。我們今天要學佛就決定不能離開經本。</w:t>
      </w:r>
      <w:r>
        <w:t xml:space="preserve"> </w:t>
      </w:r>
    </w:p>
    <w:p w14:paraId="21CB88DB" w14:textId="77777777" w:rsidR="00AB2A1C" w:rsidRDefault="00AB2A1C">
      <w:pPr>
        <w:pStyle w:val="a3"/>
      </w:pPr>
      <w:r>
        <w:t xml:space="preserve">　　《無量壽經》，這是淨宗最重要的一部經典，但是自古以來依照這個經本學的人不多，這什麼原因？梅光羲老居士在《無量壽經》會集本序文裡頭講得很明白，講得很有道理，就是《無量壽經》在中國翻譯的次數太多了，從後漢到北宋，總共有十二次的翻譯，這在中國翻譯史上從來沒有這樣的現象，一部經十二次的翻譯，這沒見過！《金剛經》這是最普遍的，有六次的翻譯，《無量壽經》十二次！十二次當然就有十二種不同的版本，這肯定的。可是古時候印刷術沒有發明，所以經本都是手寫的，手寫的本子就很有限，所以在動亂的時期，很容易喪失。</w:t>
      </w:r>
      <w:r>
        <w:t xml:space="preserve"> </w:t>
      </w:r>
    </w:p>
    <w:p w14:paraId="184DF2F5" w14:textId="77777777" w:rsidR="00AB2A1C" w:rsidRDefault="00AB2A1C">
      <w:pPr>
        <w:pStyle w:val="a3"/>
      </w:pPr>
      <w:r>
        <w:t xml:space="preserve">　　一直到今天，原譯本，這十二種本子原譯本有七本喪失了，現在還有五本傳下來，在《大藏經》裡面我們看到。五種原譯本都不好讀，不好讀我們就沒有意願去學習，所以只學《阿彌陀經》。《阿彌陀經》是鳩摩羅什大師翻的，羅什大師他用意譯，翻原文的意思，不照文字來翻，所以我們念起來很順口，念得很舒服，道理在此地。但是詳細介紹西方極樂世界，還是《無量壽經》。所以古人有鑒於此，這才用會集的方法。</w:t>
      </w:r>
      <w:r>
        <w:t xml:space="preserve"> </w:t>
      </w:r>
    </w:p>
    <w:p w14:paraId="016E59BB" w14:textId="77777777" w:rsidR="00AB2A1C" w:rsidRDefault="00AB2A1C">
      <w:pPr>
        <w:pStyle w:val="a3"/>
      </w:pPr>
      <w:r>
        <w:t xml:space="preserve">　　頭一個會集，宋朝王龍舒居士，他的會集本叫做《大阿彌陀經》，這個本子會集得也不錯，《龍藏》裡面收錄了，凡是被收錄在《大藏經》裡面，都是被肯定的。但是龍舒居士的會集，他一生當中只看到四個本子，《大寶積經》裡面的「無量壽會」這一部他沒有看到，因此他的會集就不完整，有缺漏。這一直到清朝咸豐年間，魏源居士做第二次的會集，魏源居士會集的當然超過王龍舒，所以說後後勝於前前，可是他這個本子還是有缺陷，缺陷在什麼地方？取捨欠妥當，這個本子沒有能夠大量的流傳。</w:t>
      </w:r>
      <w:r>
        <w:t xml:space="preserve"> </w:t>
      </w:r>
    </w:p>
    <w:p w14:paraId="0174FB4F" w14:textId="77777777" w:rsidR="00AB2A1C" w:rsidRDefault="00AB2A1C">
      <w:pPr>
        <w:pStyle w:val="a3"/>
      </w:pPr>
      <w:r>
        <w:t xml:space="preserve">　　這到第三次，大概民國二十年的樣子，夏蓮居居士做第三次的會集，就是我們現在用的這個本子，這個本子會集真好，我們一看就生歡喜心，為什麼？容易懂，讀起來很順口，不會感覺到困難，就是不聽講解，你讀起來大致上的意思也都能懂，這個利益就大了，非常希有！當年我在台中，李老師把這個本子給我，我一看就非常非常歡喜。他曾經在台中講過一次，而且做了註解，他是眉註，這個本子交給我了，現在我保存到的。這很不容易，遇到這麼好的版本，這是我們這一代的人有福！</w:t>
      </w:r>
      <w:r>
        <w:t xml:space="preserve"> </w:t>
      </w:r>
    </w:p>
    <w:p w14:paraId="7FD9A4CB" w14:textId="77777777" w:rsidR="00AB2A1C" w:rsidRDefault="00AB2A1C">
      <w:pPr>
        <w:pStyle w:val="a3"/>
      </w:pPr>
      <w:r>
        <w:t xml:space="preserve">　　可是現在還有很多人懷疑，但是懷疑，諸位同學要有智慧，千萬不要上當，他們反對會集本，實際上並不是會集本不好，他要反對，他有另外的目的。這個另外的目的是對我來的，諺語常講：樹大招風。總是沒有法子避免掉的，我這個命是遭嫉妒的，從在學校念書就遭嫉妒，一生沒有辦法擺脫這個嫉妒的障礙，所以是因這個而來的，我們不能上當。這個本子真好。</w:t>
      </w:r>
      <w:r>
        <w:t xml:space="preserve"> </w:t>
      </w:r>
    </w:p>
    <w:p w14:paraId="5B93F3B2" w14:textId="77777777" w:rsidR="00AB2A1C" w:rsidRDefault="00AB2A1C">
      <w:pPr>
        <w:pStyle w:val="a3"/>
      </w:pPr>
      <w:r>
        <w:t xml:space="preserve">　　早年我在美國邁阿密，那邊有個佛教會，曾憲煒居士主持，要我到那邊去講經一個星期，原本我準備的是「地藏經大意」，講這個題目，結果到那邊去一看，坐在下面的都是美國人，都是當地美國人，那麼多，這個很難得，曾憲煒居士給我作現場翻譯，我就跟他講：咱們換題目。臨時換題目，他說：講什麼？講「認識佛教」，這是初學，剛剛來的，講《地藏經》大意對他們不契機，臨時換題目講認識佛教。你們現在看到的認識佛教的本子，就是那個錄音帶上寫下來的，一共講了七天，十四個小時，十四個小時實際上還是七個小時，翻譯去了一半。</w:t>
      </w:r>
      <w:r>
        <w:t xml:space="preserve"> </w:t>
      </w:r>
    </w:p>
    <w:p w14:paraId="55F8CD34" w14:textId="77777777" w:rsidR="00AB2A1C" w:rsidRDefault="00AB2A1C">
      <w:pPr>
        <w:pStyle w:val="a3"/>
      </w:pPr>
      <w:r>
        <w:t xml:space="preserve">　　曾居士他住在邁阿密，他告訴過我，邁阿密是美國販毒中心，那個都市非常複雜，這是龍蛇混雜，宗教也很複雜。確確實實有特異功能，中國人講特異功能，在我們一般講神通，有好幾個，都是美國人，不是中國人，他真有這個能力。我在沒有到達之前，我們結緣的書就送過去了，這個本子有，這個本子前面有一張夏蓮居老居士的照片（好像我看看這個本子上，這本子上有這張照片），他們那些美國有天眼通的人，看到這一張照片之後，就跟曾居士說，他說：這個人不是普通人。曾居士問他：他怎麼不是普通人？他說：他身體透明的。從照片看，沒有見過這個人，他說這人的身體透明的，這曾居士以後把這個事情告訴我。</w:t>
      </w:r>
      <w:r>
        <w:t xml:space="preserve"> </w:t>
      </w:r>
    </w:p>
    <w:p w14:paraId="44E5200D" w14:textId="77777777" w:rsidR="00AB2A1C" w:rsidRDefault="00AB2A1C">
      <w:pPr>
        <w:pStyle w:val="a3"/>
      </w:pPr>
      <w:r>
        <w:t xml:space="preserve">　　透明，他講這個話我們能相信，我們從什麼地方相信？我們的身體為什麼不透明？妄念太多了，染污太多了，所以我們身體不透明。如果你真的能把自私自利放下，名聞利養放下，貪瞋痴慢放下，你的身體透明的。西方極樂世界人透明的，清虛之身，無極之體，當然透明的。真的是像我們看水晶一樣，水晶它還有個固體，他那裡非有非無，這個身體妙了，妙極了！所以他說這個夏老身體透明的，而且很肯定的告訴他：這個人已經不在世了。所講的完全正確。他把這個事情告訴我，我聽了之後很歡喜。</w:t>
      </w:r>
      <w:r>
        <w:t xml:space="preserve"> </w:t>
      </w:r>
    </w:p>
    <w:p w14:paraId="250B7C99" w14:textId="77777777" w:rsidR="00AB2A1C" w:rsidRDefault="00AB2A1C">
      <w:pPr>
        <w:pStyle w:val="a3"/>
      </w:pPr>
      <w:r>
        <w:t xml:space="preserve">　　以後，這又隔了好多年之後，我才認識黃念祖老居士，從黃老居士那裡也透了一點消息，但是夏老居士究竟是什麼樣的一個身分，我們都不知道，黃念祖老居士曉得，他沒有說，那個時候他說：現在不能說。不能說，他已經往生了，永遠不能說。因為當時環境有關係，所以怕的是說出來之後，人家說你是妖言惑眾。但是我們從這個經本上能看到，就是三種會集本，我們比較來看你就能看出來，王龍舒、魏默深都可以說是大佛學家，尤其是王龍舒居士，他往生的時候是站著走的，那不是普通人！這樣的事情關係淨宗在末法九千年的承傳，要沒有一個完善的本子那怎麼行？所以做這個工作的人，在我們想像，彌陀慈悲，他應該自己來，彌陀不來，觀音菩薩一定會來。</w:t>
      </w:r>
      <w:r>
        <w:t xml:space="preserve"> </w:t>
      </w:r>
    </w:p>
    <w:p w14:paraId="44B7C64F" w14:textId="77777777" w:rsidR="00AB2A1C" w:rsidRDefault="00AB2A1C">
      <w:pPr>
        <w:pStyle w:val="a3"/>
      </w:pPr>
      <w:r>
        <w:t xml:space="preserve">　　就像蕅益大師一樣，蕅益大師身分沒有暴露。你看蕅益大師給《彌陀經》做的註解，《要解》，分量是不多，印光大師對《要解》的讚歎，他說：即使古佛再來，給《彌陀經》做個註解，也不能超過其上。那我們曉得，印光大師是大勢至菩薩再來的，他老人家一生自行化他的形象，我們拿「大勢至圓通章」來對一對，真的很像。大勢至菩薩對《要解》這樣的讚歎，我們想想蕅益大師要不是觀音菩薩再來，肯定就是阿彌陀佛再來的，大勢至菩薩對他這麼讚歎。</w:t>
      </w:r>
      <w:r>
        <w:t xml:space="preserve"> </w:t>
      </w:r>
    </w:p>
    <w:p w14:paraId="593F9E89" w14:textId="77777777" w:rsidR="00AB2A1C" w:rsidRDefault="00AB2A1C">
      <w:pPr>
        <w:pStyle w:val="a3"/>
      </w:pPr>
      <w:r>
        <w:t xml:space="preserve">　　確確實實古來祖師大德很多註解，都沒有說出來的，蕅益大師說出來了，最重要的一句話，「發菩提心，一向專念」，這是《無量壽經》上講的。這往生，「三輩往生」這一章裡頭，無論是上輩、中輩、下輩，乃至於修學其他大乘的，求生西方極樂世界的，頭一個條件要發菩提心、一向專念。但是我們看到許許多多這些鄉下老太太、老阿公，他們不認識字，他們也沒有聽過經，就念這麼一句佛號，走的時候居然能是站著走、坐著走，瑞相希有，他沒發菩提心，他根本不懂得什麼叫菩提心，為什麼他能去？這個疑惑，不知道有多少人有這個疑惑。</w:t>
      </w:r>
      <w:r>
        <w:t xml:space="preserve"> </w:t>
      </w:r>
    </w:p>
    <w:p w14:paraId="78B1E5CD" w14:textId="77777777" w:rsidR="00AB2A1C" w:rsidRDefault="00AB2A1C">
      <w:pPr>
        <w:pStyle w:val="a3"/>
      </w:pPr>
      <w:r>
        <w:t xml:space="preserve">　　蕅益大師《要解》出來了，幫我們解決了，他怎麼說？只要你一心一意希求往生西方極樂世界，這個心就是無上菩提心，這從來沒人說過的。我們細心想一想，沒錯，是的，誰能發這個心？不是容易事情，所以他老人家講：能不能往生，決定在信願之有無。深信切願就是無上菩提心，這個四十八願裡面第十九願是發菩提心，第十八願就是一心專念。</w:t>
      </w:r>
      <w:r>
        <w:t xml:space="preserve"> </w:t>
      </w:r>
    </w:p>
    <w:p w14:paraId="5BC9E939" w14:textId="77777777" w:rsidR="00AB2A1C" w:rsidRDefault="00AB2A1C">
      <w:pPr>
        <w:pStyle w:val="a3"/>
      </w:pPr>
      <w:r>
        <w:t xml:space="preserve">　　現在大家把這個十八願當作本願，這古大德曾經講過，沒錯，但是你要不發心不行！你一天當晚念阿彌陀佛，一天念十萬聲，現前這個世間樣樣放不下，這不行，這不能往生。深信切願，萬緣放下，你這個經典裡頭，你真的搞清楚、搞明白了，我們心裡頭對西方極樂世界的嚮往，西方極樂世界的希求，真的是把我們當作這一生當中第一個目標、第一個方向，我其他的都不要了，我專門就想這個，這個念頭就是無上菩提心。所以我們想想蕅益大師講的話沒有錯，以前我們沒想到。</w:t>
      </w:r>
      <w:r>
        <w:t xml:space="preserve"> </w:t>
      </w:r>
    </w:p>
    <w:p w14:paraId="6C05245E" w14:textId="77777777" w:rsidR="00AB2A1C" w:rsidRDefault="00AB2A1C">
      <w:pPr>
        <w:pStyle w:val="a3"/>
      </w:pPr>
      <w:r>
        <w:t xml:space="preserve">　　凡是真正念佛往生的，苦人多！貧窮，在這個世間沒有福報，過這個苦日子，使他對這個世間一絲毫留戀都沒有。所以佛經上說「富貴學道難」，富貴，他的物質生活很舒服，於是你跟他講極樂世界，極樂世界太渺茫了，眼前他這種物質的享受快樂，他已經在這個地方不斷的追求，他不能放下，把求生西方極樂世界這個事情就淡化了。所以我們看到真正往生的人，許許多多都是生活非常艱難，反而他容易成就。就是在近代，像倓虛法師跟我們講的，他講得最多的（那都是勉勵我們），諦閑老和尚，諦閑老和尚是倓虛的老師，諦老有一個參禪的徒弟，有一個念佛的徒弟。念佛的徒弟，鍋漏匠出身，成功了，三年成功了，站著往生，往生之後，還站了三天，等老和尚替他辦後事。我們講死人站三天，這不簡單！這個事情真的不是假的。</w:t>
      </w:r>
      <w:r>
        <w:t xml:space="preserve"> </w:t>
      </w:r>
    </w:p>
    <w:p w14:paraId="1C51233C" w14:textId="77777777" w:rsidR="00AB2A1C" w:rsidRDefault="00AB2A1C">
      <w:pPr>
        <w:pStyle w:val="a3"/>
      </w:pPr>
      <w:r>
        <w:t xml:space="preserve">　　早年極樂寺，哈爾濱極樂寺修無師的往生，沒有出家之前他做水泥匠的，都是不認識字，都是過很苦的日子。所以他們對世緣看淡，一切都放下了，平常在寺院裡面做苦工，做苦工是修福；消業障，修福報，所以走的時候自在。福報害死人，但是人都不知道，所以不能不提高警覺。我們人不能不修福，修福決定不要享福，修福享福你就錯了。福報給別人享，自己成就自己的德行，成就自己的道業，只取西方極樂世界，只求親近阿彌陀佛，這是世出世間第一大善知識。</w:t>
      </w:r>
      <w:r>
        <w:t xml:space="preserve"> </w:t>
      </w:r>
    </w:p>
    <w:p w14:paraId="6FC17CA7" w14:textId="77777777" w:rsidR="00AB2A1C" w:rsidRDefault="00AB2A1C">
      <w:pPr>
        <w:pStyle w:val="a3"/>
      </w:pPr>
      <w:r>
        <w:t xml:space="preserve">　　你們同學，我看到大家也都非常感動，從中國這麼遠的地方到這兒來，希望看我一面。我希望大家把念頭轉一轉，不要看我，我們看阿彌陀佛，一心一意求生淨土，親近彌陀，這才是正確的，這真正成就，不可思議的成就。所以取得淨土，我們要記住佛在經上常說的：心淨則佛土淨。我們的心要純淨，我們的行要純善，淨生慧，善生福，純淨純善，福慧雙修，這是我們取淨土，那你真正有把握。</w:t>
      </w:r>
      <w:r>
        <w:t xml:space="preserve"> </w:t>
      </w:r>
    </w:p>
    <w:p w14:paraId="6CD7F3EC" w14:textId="77777777" w:rsidR="00AB2A1C" w:rsidRDefault="00AB2A1C">
      <w:pPr>
        <w:pStyle w:val="a3"/>
      </w:pPr>
      <w:r>
        <w:t xml:space="preserve">　　經天天要念，如果有機會最好常聽，真正是把經裡面的道理搞清楚了，經典裡面佛菩薩的教誨，我們統統要能夠落實，一部經就不可思議了，不要搞太多！太多什麼？搞雜了、搞亂了，至少影響往生的品位，這是實實在在的。往生西方極樂世界你可以取得，但是高品位那就被這個雜亂障礙住了。所以淨宗古大德，有一生就是一部經，從來不改變的，他自己一部經修行，他講經也就講一部，一部《彌陀經》講兩、三百遍，哪個地方請他講經，他都講這部經，這個方法好！非常適合我們現代的社會。</w:t>
      </w:r>
      <w:r>
        <w:t xml:space="preserve"> </w:t>
      </w:r>
    </w:p>
    <w:p w14:paraId="33B59C3F" w14:textId="77777777" w:rsidR="00AB2A1C" w:rsidRDefault="00AB2A1C">
      <w:pPr>
        <w:pStyle w:val="a3"/>
      </w:pPr>
      <w:r>
        <w:t xml:space="preserve">　　所以我常常勉勵同學們，就學一樣，一生就講這一樣，不要搞雜。你真的學會了，專心講這部經，會有人請你，這個地方請你講，這一部經一個月講完了，那個地方又有人請了。中國就算縣市，都有一、兩千個縣市，你講一百歲都講不完！轉不了一圈。你說你多舒服，處處作客，不要做主，做主人很累，做客人很舒服，你說你多自在。真的萬緣放下，行雲流水，得大自在，不要搞多了，多了很累！多了的時候消化不了，那就講不好，一部經愈講愈深入，次數講多了自自然然就入境界，就得念佛三昧了。</w:t>
      </w:r>
      <w:r>
        <w:t xml:space="preserve"> </w:t>
      </w:r>
    </w:p>
    <w:p w14:paraId="5937EBEF" w14:textId="77777777" w:rsidR="00AB2A1C" w:rsidRDefault="00AB2A1C">
      <w:pPr>
        <w:pStyle w:val="a3"/>
      </w:pPr>
      <w:r>
        <w:t xml:space="preserve">　　現在佛法確確實實處在危急存亡之秋，就是真正學教的人少了，真正弘經的人少了。沒有人研究，沒有人講解，佛法自然就消失了。經典雖然在，當作古董看待了，你說那多可惜！學習，實在講確實不難，就是「一門深入，長時薰修」。就是在一個地方，我們的淨宗道場，一個地方講一部經，這一部經從頭到尾講完了，從頭再來，遍遍不一樣！講的人不會厭，聽的人也不倦，為什麼？它不是一樣的，一樣的聽個兩次就不想再聽了，遍遍不相同。為什麼遍遍不相同？自己境界提升了。只有一門深入，而且要依教奉行，這一點比什麼都重要，不能只說不做，只說不做，你沒有辦法提升你的境界。</w:t>
      </w:r>
      <w:r>
        <w:t xml:space="preserve"> </w:t>
      </w:r>
    </w:p>
    <w:p w14:paraId="516321DD" w14:textId="77777777" w:rsidR="00AB2A1C" w:rsidRDefault="00AB2A1C">
      <w:pPr>
        <w:pStyle w:val="a3"/>
      </w:pPr>
      <w:r>
        <w:t xml:space="preserve">　　古時候的人是做到之後說到，他是先做到，再說到；我們現在能夠說到之後做到，這就算不錯了，不能說而不做，說而不做那就是落空了。落空對自己來講，你的境界永遠停在這裡，實在講停不住，你不往上升，它就往下降，退轉！退得很快。尤其這社會的誘惑力量太大，幾個人禁得起誘惑？禁不起誘惑，大幅度的退轉，那一退轉就墮三途了。換句話說，你不能上升到極樂世界，你就會墮落三途，要想保人天這個身，很不是容易事情，這個佛在大乘經教裡頭有很多比喻來說，失掉人身之後，再得人身很不容易。</w:t>
      </w:r>
      <w:r>
        <w:t xml:space="preserve"> </w:t>
      </w:r>
    </w:p>
    <w:p w14:paraId="631706A8" w14:textId="77777777" w:rsidR="00AB2A1C" w:rsidRDefault="00AB2A1C">
      <w:pPr>
        <w:pStyle w:val="a3"/>
      </w:pPr>
      <w:r>
        <w:t xml:space="preserve">　　我們單單看佛在經典裡面告訴我們，人天身分，什麼樣的業因能夠得到？我們自己冷靜的反省就明白了。人道，得人身，五戒再加上中品的十善，十善業道，我們想想我們能不能做到？十善業，不殺生、不偷盜，在家同學不邪淫、不妄語、不兩舌、不惡口、不綺語、不貪、不瞋、不痴，你能做到嗎？十善業道這上中下三品，那中品，要是我們打分數的話，中品也應該差不多七、八十分，你能不能達到這個水平？五戒要清淨，來生才能得到人身，不失人身。</w:t>
      </w:r>
      <w:r>
        <w:t xml:space="preserve"> </w:t>
      </w:r>
    </w:p>
    <w:p w14:paraId="0567400A" w14:textId="77777777" w:rsidR="00AB2A1C" w:rsidRDefault="00AB2A1C">
      <w:pPr>
        <w:pStyle w:val="a3"/>
      </w:pPr>
      <w:r>
        <w:t xml:space="preserve">　　如果要生天？那得要上品十善。換句話說，十善業道你至少要能達到九十五分才行，你才能生欲界天！這個事情真難，不是容易事情。斷惡修善，改過自新。如果再要往上提升，四禪天就要修定了，實際上欲界夜摩天以上都要靠定功。我們一般不是修定的，這跟你講的清淨心，你的心比一般人清淨，清淨的純度愈高，你往生的層次愈高。夜摩、兜率、化樂天、他化自在天，真正得禪定，我們講得初禪了，你生色界天了，很不是容易事情。</w:t>
      </w:r>
      <w:r>
        <w:t xml:space="preserve"> </w:t>
      </w:r>
    </w:p>
    <w:p w14:paraId="65106D69" w14:textId="77777777" w:rsidR="00AB2A1C" w:rsidRDefault="00AB2A1C">
      <w:pPr>
        <w:pStyle w:val="a3"/>
      </w:pPr>
      <w:r>
        <w:t xml:space="preserve">　　所以真正知道難，我們才走這一條易行道。但是易行道，千萬記住也不是你想像當中那麼容易，這是跟其他道比較起來它容易。它容易在哪裡？它帶業。換句話說，一品煩惱沒有斷，沒有關係，你能把煩惱伏住。這一點大家千萬不要疏忽，帶業不帶現行，換句話說，只帶舊業，不能帶新業，現行是現前造作這個不可以。</w:t>
      </w:r>
      <w:r>
        <w:t xml:space="preserve"> </w:t>
      </w:r>
    </w:p>
    <w:p w14:paraId="424254AC" w14:textId="77777777" w:rsidR="00AB2A1C" w:rsidRDefault="00AB2A1C">
      <w:pPr>
        <w:pStyle w:val="a3"/>
      </w:pPr>
      <w:r>
        <w:t xml:space="preserve">　　我們總是希望同學們真正發願，現在人雖然在這個世間，極樂世界已經報名、已經註冊了，肯定去得了的。能不能去都在信心，我們有信心、有願心，蕅益大師講的，肯定去得了的，有信有願就已經報名註冊了。現在我們欠的行的功夫，行著重在清淨心，著重在斷惡修善，著重在捨己為人，你就沒有障礙了，你走就走得自在了。到西方極樂世界，這經上跟我們講的『但有自然快樂之音』，永離諸苦。</w:t>
      </w:r>
      <w:r>
        <w:t xml:space="preserve"> </w:t>
      </w:r>
    </w:p>
    <w:p w14:paraId="05B72A2C" w14:textId="77777777" w:rsidR="00AB2A1C" w:rsidRDefault="00AB2A1C">
      <w:pPr>
        <w:pStyle w:val="a3"/>
      </w:pPr>
      <w:r>
        <w:t xml:space="preserve">　　這一品經「泉池功德」，我們就介紹到此地，你看底下這一品「超世希有」，超世希有跟我們講到正報了，這前面跟我們講生活環境，環境之美，六塵說法，無比的希有。希望我們在這一生當中要證得，信解行證，要證得，才不辜負阿彌陀佛，不辜負釋迦牟尼佛為我們介紹。好，今天就講到此地。</w:t>
      </w:r>
    </w:p>
    <w:sectPr w:rsidR="00AB2A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F85E" w14:textId="77777777" w:rsidR="00AB2A1C" w:rsidRDefault="00AB2A1C" w:rsidP="0063743F">
      <w:r>
        <w:separator/>
      </w:r>
    </w:p>
  </w:endnote>
  <w:endnote w:type="continuationSeparator" w:id="0">
    <w:p w14:paraId="224C86D8" w14:textId="77777777" w:rsidR="00AB2A1C" w:rsidRDefault="00AB2A1C" w:rsidP="0063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A1B5" w14:textId="77777777" w:rsidR="00AB2A1C" w:rsidRDefault="00AB2A1C" w:rsidP="0063743F">
      <w:r>
        <w:separator/>
      </w:r>
    </w:p>
  </w:footnote>
  <w:footnote w:type="continuationSeparator" w:id="0">
    <w:p w14:paraId="783703D2" w14:textId="77777777" w:rsidR="00AB2A1C" w:rsidRDefault="00AB2A1C" w:rsidP="00637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3F"/>
    <w:rsid w:val="0063743F"/>
    <w:rsid w:val="00AB2A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EDC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2347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