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D45E" w14:textId="77777777" w:rsidR="006A0C26" w:rsidRDefault="006A0C26">
      <w:r>
        <w:t xml:space="preserve">法界菩薩歎佛十度　　（第二集）　　</w:t>
      </w:r>
      <w:r>
        <w:t>2001/12/20</w:t>
      </w:r>
      <w:r>
        <w:t xml:space="preserve">　　新加坡淨宗學會（節錄自華嚴經</w:t>
      </w:r>
      <w:r>
        <w:t>12-017-0538</w:t>
      </w:r>
      <w:r>
        <w:t>集）　　檔名：</w:t>
      </w:r>
      <w:r>
        <w:t xml:space="preserve">29-036-0002 </w:t>
      </w:r>
    </w:p>
    <w:p w14:paraId="7051C9BA" w14:textId="77777777" w:rsidR="006A0C26" w:rsidRDefault="006A0C26">
      <w:pPr>
        <w:pStyle w:val="a3"/>
      </w:pPr>
      <w:r>
        <w:t xml:space="preserve">　　諸位同學，請看「世主妙嚴品」，說偈讚佛，金燄菩薩的讚頌：</w:t>
      </w:r>
      <w:r>
        <w:t xml:space="preserve"> </w:t>
      </w:r>
    </w:p>
    <w:p w14:paraId="0CB4CB86" w14:textId="77777777" w:rsidR="006A0C26" w:rsidRDefault="006A0C26">
      <w:pPr>
        <w:pStyle w:val="a3"/>
      </w:pPr>
      <w:r>
        <w:t xml:space="preserve">　　上面我們將第七段金燄菩薩的讚頌介紹過了，讚頌的內容是如來果地上的十種智力。清涼大師在末後跟我們做了一個總結，十力：智是體，力是說作用，「然智即力，更無別性」，這些話為我們說明一個事實，世出世間所有一切的能力、技巧，無一不是生於智慧。佛法所求的，沒有別的，是究竟圓滿的智慧。諸位想想這樁事情重不重要？智慧的反面是愚痴，覺悟的反面是迷惑。我們想愚痴、迷惑都不是一般人情願要的，人人都想有智慧，人人都想有覺悟。究竟圓滿的大智大覺，是佛法之所修，是佛法之所得，所以佛法不是宗教，任何宗教都應當修學佛家的智慧德能。為什麼？才能夠成就、辦妥世出世間一切的事務。日常生活的事事務，無論你在這個世間從事於哪個行業的這些事務，交際應酬的事務，應酬的範圍要是擴大，不僅是你周邊的親戚朋友、鄰里鄉黨，還包括著天地鬼神不同維次空間的眾生，你跟他們交往、跟他們往來，沒有智慧、沒有能力是不行的。</w:t>
      </w:r>
      <w:r>
        <w:t xml:space="preserve"> </w:t>
      </w:r>
    </w:p>
    <w:p w14:paraId="0EF09D56" w14:textId="77777777" w:rsidR="006A0C26" w:rsidRDefault="006A0C26">
      <w:pPr>
        <w:pStyle w:val="a3"/>
      </w:pPr>
      <w:r>
        <w:t xml:space="preserve">　　所以我從出來弘法的那一天，那個時候在台北，我記得那個時候我是三十三歲，我請求「中國佛教會」，好像是設計委員會，請這裡面的大德認真的開個會議，替佛教做正名的工作。孔老夫子說「名不正，則言不順」，現在社會大眾提起佛教，誤以為它是個宗教，而且是個迷信的宗教，是泛神論的宗教，就是多神的宗教，多神的宗教要跟基督教相比，那差很遠，基督教只有一個神，唯一的真神；佛教是多神教，多神教是低級的宗教，這成什麼話？佛教是個多元文化的社會教育，很不幸變成宗教，而且變成很低級的宗教，怎麼講也講不過去。我那個時候提出來，也寫了一篇文章，希望「佛教」裡頭加兩個字。中國人自古以來言語文字都講求簡要詳明，所以「佛教」這兩個字很簡單，在古時候不會產生誤會，為什麼？古時候沒有「宗教」這個名稱，大家都知道是教學，所以儒教、佛教、道教三教鼎立，幾千年來中國這麼大的幅員、這麼多的眾生都是接受三教教育。</w:t>
      </w:r>
      <w:r>
        <w:t xml:space="preserve"> </w:t>
      </w:r>
    </w:p>
    <w:p w14:paraId="3FD0B4EC" w14:textId="77777777" w:rsidR="006A0C26" w:rsidRDefault="006A0C26">
      <w:pPr>
        <w:pStyle w:val="a3"/>
      </w:pPr>
      <w:r>
        <w:t xml:space="preserve">　　佛門本身也稱「宗教」，可是意思跟現在宗教的定義完全不一樣，佛教裡面自己稱「宗教」，是因為它有宗門、有教下，所以簡稱為宗教。宗就是禪宗，在中國佛教大小乘一共有十個宗派，除禪宗之外，其餘的九個宗派都叫做教下，是這麼個意思，跟現在一般講宗教完全不相同。為什麼稱為宗門教下？它教學的方法不一樣，差別很大。宗門的教學不用教科書，它不用經典；教下一定要依教科書，教科書就是經典，這個差別就大了，手段不一樣。教下這九個宗派有經典依據，所以它教學的對象是中下根性的人，像讀書有一年級、二年級，小學、中學、大學、研究所，按部就班，次第相授。而宗門是天才班，它不需要小學、中學、大學，他直接就是研究所，那是天才，那不是普通人。他有沒有三藏經典？有，什麼時候學？悟後起修。沒有大徹大悟之前不看經典，這個方法很特殊，悟後之後再來看經教，不但速度快，成就也驚人，為什麼？他懂得經的意思，真的是一聞千悟，那不是普通人。</w:t>
      </w:r>
      <w:r>
        <w:t xml:space="preserve"> </w:t>
      </w:r>
    </w:p>
    <w:p w14:paraId="44B9A2EB" w14:textId="77777777" w:rsidR="006A0C26" w:rsidRDefault="006A0C26">
      <w:pPr>
        <w:pStyle w:val="a3"/>
      </w:pPr>
      <w:r>
        <w:t xml:space="preserve">　　我初學佛的時候，對禪也挺有興趣，我讀佛經，第一部經是《六祖壇經》，丁福保居士的《箋註》，我頭一部看這個。那個時候沒有入佛門，沒有入佛門的時候，在朋友家裡過年度假，我到台中在朋友家裡面住了一個星期，他家書架上有幾本佛經，這個《壇經》丁福保居士註子，我看得很有興趣，我就利用那幾天從頭到尾把它看了</w:t>
      </w:r>
      <w:r>
        <w:lastRenderedPageBreak/>
        <w:t>一遍，很歡喜。所以以後認識方東美先生，方先生問我看了些什麼佛書？我就告訴他，他聽了之後搖頭，他說：中國惠能以前沒有出現過惠能，惠能以後也沒有出現過惠能，那是天才，那是不能學的。於是他建議我從法相入門，介紹我《百法明門論》，窺基大師註解，《唯識二十頌》、《三十頌》、《成唯識論》，他要我從這些地方入門，確實這是中下根性所走的路。我也找了這些典籍來看，說實在的話，看不懂，法相分析非常周詳，我嫌它太麻煩、太繁瑣了，哪有禪宗這些典籍這樣的痛快？我知道方老師講的話是有道理，禪宗是靠悟性，沒有高度的悟性，煩惱習氣不斷，你要是學這個，那就是古人所謂「野狐禪」，會走火入魔，走火入魔就變成邪知邪見，狂妄自大，佛家講的「起增上慢」，果報必定在三途。</w:t>
      </w:r>
      <w:r>
        <w:t xml:space="preserve"> </w:t>
      </w:r>
    </w:p>
    <w:p w14:paraId="20ABDB67" w14:textId="77777777" w:rsidR="006A0C26" w:rsidRDefault="006A0C26">
      <w:pPr>
        <w:pStyle w:val="a3"/>
      </w:pPr>
      <w:r>
        <w:t xml:space="preserve">　　以後我親近章嘉大師，親近李炳南老居士，看法幾乎都一致，可是教給我入手的方法，三位大德不一樣。章嘉大師教我從戒律入門，李炳南老居士教我從《印光大師文鈔》入門，從小部經學講，我對這個產生了濃厚的興趣，所以一心一意跟李老師學講經，全心投入。自己並不覺得戒定慧三學一次完成，對於法相名詞、教義教理也很自然的投入，這個方法長年薰修，自己境界的提升，煩惱習氣的改變，都是在不知不覺當中完成的。在這個修學過程當中，法喜充滿，學習的情緒高漲，現在一般人所說的「有成就感」，年年都有成就感，每一部經講圓滿的時候，歡喜，再選下一部。有時候一部經重複講很多遍，遍遍都有新的體會、有新的悟處，所以我講經的心得、經驗，常常提供給諸位同學。</w:t>
      </w:r>
      <w:r>
        <w:t xml:space="preserve"> </w:t>
      </w:r>
    </w:p>
    <w:p w14:paraId="7C0CC393" w14:textId="77777777" w:rsidR="006A0C26" w:rsidRDefault="006A0C26">
      <w:pPr>
        <w:pStyle w:val="a3"/>
      </w:pPr>
      <w:r>
        <w:t xml:space="preserve">　　初學講經一定要有充分的準備，要寫講稿。這一遍講完了，我重複再講第二遍，我前面的講稿能不能用？不能用。如果依著前面講稿去講，那你是毫無進步，你已經退墮了，你在敷衍塞責。應當怎樣？就當這部經沒有講過，從頭到尾再準備，重新寫講稿，這有悟處。然後你把你第二次講的跟第一次講稿對比一下，你就曉得了。同樣一部經，講的遍數愈多愈契入，宗門裡面講的「悟處」，遍遍都有悟處，積小悟就成大悟，積大悟就成大徹大悟。這個不但是我自己的經驗，李老師他也常常跟我說，我們能夠想像得到，古今中外弘法的這些大德們都有這個體驗。講多了自然就講熟了，熟能生巧，那個巧是力，體還是智慧，講多了智慧開了。講經，我們一般都說勸人斷惡為善、破迷為悟、離苦得樂，要知道勸人同時就是勸自己。常常講，是天天勸，不知不覺改變了，他的心不一樣，念頭不一樣，念貪瞋痴這個念頭少了，念五欲六塵這個念頭也少了。你每天講經，你天天想經裡面所講的意思，想著經裡面的經文，這個念頭多了，這叫修行，把我們往昔不善的念頭、不善的想法看法，天天想經教裡面的意義，這個取而代之。</w:t>
      </w:r>
      <w:r>
        <w:t xml:space="preserve"> </w:t>
      </w:r>
    </w:p>
    <w:p w14:paraId="10B7D158" w14:textId="77777777" w:rsidR="006A0C26" w:rsidRDefault="006A0C26">
      <w:pPr>
        <w:pStyle w:val="a3"/>
      </w:pPr>
      <w:r>
        <w:t xml:space="preserve">　　念頭轉了，行為自然就跟著轉，言行就跟著轉。天天在講臺上轉念頭、轉思想，在生活當中轉行為，所以不知不覺就有了成就，可觀的成績。古德教人「一門深入，長時薰修」是有道理的。學東西，方先生跟李老師很重視，一定要適合自己的程度，不能學太深的。經卷展開自己感覺得有困難，你就不要學，為什麼？那個經典不適合你修學，就好像學校裡面的課程標準，那個課程是高年級學的，我現在在念小學，我念中學、大學的課本不適合，一定要了解自己的程度，要知道自己現前學習的環境。如果是在家居士還有工作的，我每天能夠用多少時間來學習。我在沒有出家之前，每天學習的時間可以用四個小時就很不容易了。為了生活要工作，每天工作八小時，工作時間沒法子學習，只有利用早晚的時間，早晨早一點起來，可以用一個小時，晚上晚一點睡覺，晚上可以用三個小時，充分的利用星期假日，不容易！如果是出家人，一般寺廟裡面工作也很多，你真正想學，可能還會有障礙。為什麼？你的同參們看到</w:t>
      </w:r>
      <w:r>
        <w:lastRenderedPageBreak/>
        <w:t>你學他沒有學，他心裡難過，往往嫉妒障礙，不讓你學習；你能講，講得很好，他不許你講，這種事情自古以來就很多。所以李老師跟我們這些學生們講過很多遍，你們學講經，他笑笑：「講得不好還無所謂，人家笑話笑話你，真要講好了，你就走投無路。」這話真的，一點沒錯！真講好了，哪個道場都怕你，跟你距離遠遠的！</w:t>
      </w:r>
      <w:r>
        <w:t xml:space="preserve"> </w:t>
      </w:r>
    </w:p>
    <w:p w14:paraId="76E6E905" w14:textId="77777777" w:rsidR="006A0C26" w:rsidRDefault="006A0C26">
      <w:pPr>
        <w:pStyle w:val="a3"/>
      </w:pPr>
      <w:r>
        <w:t xml:space="preserve">　　我早年講經，住在韓館長家裡面住了十七年，才有一個「華藏圖書館」，談何容易！圖書館成立的時候，只有五十坪地，台灣一坪，這個地方三十六呎，五十坪大概是一千多呎，不到兩千呎，一百坪是三千六百呎，一千八百呎是圖書館剛剛成立，就這麼大的一個場地，我們心裡頭都要有數。所以發心弘護正法，萬萬不能疏忽跟一切眾生結法緣。如果你有法緣，這裡障礙，那邊還有緣，我還有路可走；如果你沒有法緣，這裡一障礙你死路一條，很難成就。李老師非常重視與大眾廣結法緣，我們這些學生在他身邊，常常叮嚀囑咐。怎樣結緣？真正的關心別人、照顧別人，主動的為大眾服務。因為我們沒有財力，沒有辦法用財物跟大眾結緣，我們只有用勞力。結緣的場所，那最好的、最殊勝的，老師常常講經，有許許多多聽眾，我們就做義工。他的講堂有三個門，你在這三個門每一個門前，你都看到我們都有幾位同學，在那裡給人做招待一樣，結緣！從大門口一直到講堂，每一個門前都有我們同學在那裡當招待，做義工。大眾統統坐定，老師要升座講經了，大概升座講經之前三分鐘，我們才入座。我們學生的座位是在最前面的兩排，福慧雙修。</w:t>
      </w:r>
      <w:r>
        <w:t xml:space="preserve"> </w:t>
      </w:r>
    </w:p>
    <w:p w14:paraId="13864CAC" w14:textId="77777777" w:rsidR="006A0C26" w:rsidRDefault="006A0C26">
      <w:pPr>
        <w:pStyle w:val="a3"/>
      </w:pPr>
      <w:r>
        <w:t xml:space="preserve">　　現在在這邊講經，聽眾很多，人數超過台中蓮社、台中慈光圖書館。可是我們這邊同學沒有做義工的，此地專門有一批同修他們來做接待，他們來做護法，修福的機會也被人家佔去了，我們自己這些出家人在此地，只有修慧，沒機會修福。在此地享福，修慧享福，沒有機會修福，這個事情應當多想想。我聽說從中國來的一些同學，還有不少人有很好的烹飪技巧，可以修福，一下課到廚房裡面去幫助工作。我告訴諸位同學，我往年在外國講經，在加拿大、在美國，我常常下廚房，常常接觸來聽經的，幾乎每一堂都不缺的。我們聚餐的時候，我在廚房裡面燒菜燒飯，供養大眾。許許多多地方、城市，我都下過廚房，我教他們做炸醬。因為在國外生活很辛苦，時間分秒必爭，早餐非常簡單，多半都吃涼的；還有許多中國人中年以上的，對外國這些口味不太適合。我在溫哥華講經，住在柯太太家裡，柯先生從台灣到那邊，這外國的味道吃不習慣，柯太太自己本身也不太會做菜，每一餐生菜，外國人的沙拉味道不好吃。我一動腦筋，這個生菜塗上炸醬就非常好吃，試驗試驗，這一試驗成功了，她的先生非常歡喜。炸醬有好處，做一鍋可以吃好多天，稀飯可以吃，乾飯可以吃，麵可以吃、麵包也可以吃，非常方便。我們用這個布施結緣，廣結善緣，讓大</w:t>
      </w:r>
      <w:r>
        <w:t>家都生歡喜心，福慧雙修。</w:t>
      </w:r>
      <w:r>
        <w:t xml:space="preserve"> </w:t>
      </w:r>
    </w:p>
    <w:p w14:paraId="22380CAC" w14:textId="77777777" w:rsidR="006A0C26" w:rsidRDefault="006A0C26">
      <w:pPr>
        <w:pStyle w:val="a3"/>
      </w:pPr>
      <w:r>
        <w:t xml:space="preserve">　　千萬不要忘記，修慧不修福，果報是「羅漢托空缽」。證得阿羅漢果，出去托缽沒有人供養，天天挨餓，什麼原因？沒福。如果專門修福不修慧，也麻煩，佛經上兩個比喻，「修福不修慧，大象掛瓔珞」，沒有智慧，墮落在畜生道，投胎得個大象身，那個大象是國王的坐騎，一出來滿身瓔珞，福報很大，畜生！佛教給我們福慧雙修，這很有道理，不能不懂得，要抓住修福的機會。十七巷這邊講經，無論哪個同學上臺講經，在他還沒有上臺講經之前，聽眾陸陸續續到達，我們都可以以義工的身分接待聽眾，跟聽眾打招呼，帶領聽眾入席，給他安排座位，修福結緣。得自己幹才行，自己要懂，很熱心的去做，你的法緣將來就勝。你常常照顧別人，你所在之處自自然然有許多人照顧你，因緣果報如是。</w:t>
      </w:r>
      <w:r>
        <w:t xml:space="preserve"> </w:t>
      </w:r>
    </w:p>
    <w:p w14:paraId="5B4AE013" w14:textId="77777777" w:rsidR="006A0C26" w:rsidRDefault="006A0C26">
      <w:pPr>
        <w:pStyle w:val="a3"/>
      </w:pPr>
      <w:r>
        <w:t xml:space="preserve">　　清涼大師說，這十種智力，要是對自己來說，也就是說落實在自己日常生活當中，這個智慧能幫助你得清淨心，能幫助你消除煩惱，我們常講的轉惡為善、轉迷為悟、轉凡為聖，統統幫得上忙；能幫助自己，當然你就能幫助別人。向佛菩薩學習，不再過煩惱的日子了，要覺悟。我們無量劫來墮落在生死輪迴裡面，佛在經上形容得好：「生死疲勞」，死了又生，生了又死，生死疲勞，永遠沒有出頭的日子。你不想它，糊裡糊塗這一生就過去了，你要想它就感覺得很可怕、很恐怖。如果你不想再幹這個糊塗事，你就開始覺悟。你對這樁事情還感覺得無所謂，你還在迷惑，佛菩薩不會來幫助你，為什麼？沒有用，你還沒這個意思。如果你真的感覺得這個確實不像話，死死生生有什麼意思？在六道裡面說實在的話，累積罪業，不是累積福德。六道裡面的日子決定是三途的時間長，罪業多，三善道的時間短；我們的善念善行少，惡念惡行多，一定的道理。</w:t>
      </w:r>
      <w:r>
        <w:t xml:space="preserve"> </w:t>
      </w:r>
    </w:p>
    <w:p w14:paraId="62831E94" w14:textId="77777777" w:rsidR="006A0C26" w:rsidRDefault="006A0C26">
      <w:pPr>
        <w:pStyle w:val="a3"/>
      </w:pPr>
      <w:r>
        <w:t xml:space="preserve">　　《百法明門論》講，我們六道凡夫心所法，善法只有十一個，惡法有二十六個，惡法是煩惱，根本煩惱六個，隨煩惱二十個。善法只有十一個，太少了，而且善法的力量薄弱，煩惱的力量強大，我們一看這個頭數，就會搖頭。要想在這一生出離，抓住這個機會，能不能辦到？能！印光大師教給我們的十六個字，如果我們真的掌握住了，依教奉行，這一生就能把這個事情辦好、辦圓滿，超越六道，超越十法界了。他老人家告訴我們這十六個字，境界深廣無際，我們要懂：「敦倫盡分，閑邪存誠」，這八個字就是佛菩薩標準的形象，確實簡單明瞭，我們學佛，學佛的形象就學到了，八個字。還是以這個為基礎，然後教給我們「信願念佛，求生淨土」。</w:t>
      </w:r>
      <w:r>
        <w:t xml:space="preserve"> </w:t>
      </w:r>
    </w:p>
    <w:p w14:paraId="5B390043" w14:textId="77777777" w:rsidR="006A0C26" w:rsidRDefault="006A0C26">
      <w:pPr>
        <w:pStyle w:val="a3"/>
      </w:pPr>
      <w:r>
        <w:t xml:space="preserve">　　所以諸位同修要記住前面這八個字，如果前面這八個字你沒有，念佛也不能往生。那八個字裡頭包括淨業三福、六和敬、四攝六度，印光大師八個字：「敦倫盡分、閑邪存誠」。我們所說的虛偽、染污、傲慢、愚痴、沒有慈悲，這是邪；閑邪，閑是防止。存誠，心裡面常存真誠清淨平等正覺慈悲。我說正反二十個字，印光大師就四個字：閑邪存誠，但是這四個字不好懂，我把它變成二十個字大家好懂。要落實，要真正做到。「敦倫盡分」這四個字就是淨業三福，就是六和敬。他老人家言語非常簡潔，真正說到了現前大眾學佛成敗的關鍵。說得再簡單一些、再明白一些，要學著與一切眾生平等對待、和睦相處，防非止惡，老實念佛，求生淨土，我們這一生就沒有白過，這一生就成就了。</w:t>
      </w:r>
      <w:r>
        <w:t xml:space="preserve"> </w:t>
      </w:r>
    </w:p>
    <w:p w14:paraId="34CBE4C8" w14:textId="77777777" w:rsidR="006A0C26" w:rsidRDefault="006A0C26">
      <w:pPr>
        <w:pStyle w:val="a3"/>
      </w:pPr>
      <w:r>
        <w:t xml:space="preserve">　　一定要做個好人，好人的標準，在佛法裡面就是十善業道，《十善業道經》我們在這之前講過一遍，講得也相當詳細，可以給大家做修行的參考。特別要記住世尊在《十善業道經》前面一段非常重要的開示，他告訴龍王，龍王是我們的代表，十善業道會上的當機眾，佛說：「菩薩有一法，能斷一切諸惡道苦」，這句話了不起。《地藏經》上佛所講的「知苦樂法」，誰知苦樂法？佛知，除佛之外誰知苦樂法？「能斷一切諸惡道苦」，這個「一切」是指十法界，佛說出來，這是什麼法？佛說「晝夜常念善法」，晝夜是不間斷，純善；「思惟善法」，你起心動念、你所想的是十善；「觀察善法」，在日常生活當中你的言行必定與十善業相應，能令一切善法念念增長。後面還有一句，非常非常重要：「不容毫分不善間雜」，你就能離一切世間苦。離一切世間苦果報在哪裡？華藏世界，你就是華藏世界初住以上的菩薩。你們想想看，這個開示重不重要？十善業道通五乘佛法，五乘佛法的根本法，從人乘、天乘一直到一佛乘。修行根本的根本，就是三福裡頭的第一福，第一福「慈心不殺，修十善業」，你們想想有多麼重要。現在時間到了，我們就講到此地。</w:t>
      </w:r>
      <w:r>
        <w:t xml:space="preserve"> </w:t>
      </w:r>
    </w:p>
    <w:p w14:paraId="0D14895A" w14:textId="77777777" w:rsidR="006A0C26" w:rsidRDefault="006A0C26">
      <w:pPr>
        <w:pStyle w:val="a3"/>
      </w:pPr>
      <w:r>
        <w:t xml:space="preserve">　　諸位同學：請看第八段，法界菩薩的讚頌，他是讚歎佛往修十波羅蜜圓滿，現在證得究竟的果位。</w:t>
      </w:r>
      <w:r>
        <w:t xml:space="preserve"> </w:t>
      </w:r>
    </w:p>
    <w:p w14:paraId="67E5FA1D" w14:textId="77777777" w:rsidR="006A0C26" w:rsidRDefault="006A0C26">
      <w:pPr>
        <w:pStyle w:val="a3"/>
      </w:pPr>
      <w:r>
        <w:t xml:space="preserve">　　【爾時法界普音菩薩摩訶薩，承佛威力，普觀一切道場眾會海已，即說頌言。】</w:t>
      </w:r>
      <w:r>
        <w:t xml:space="preserve"> </w:t>
      </w:r>
    </w:p>
    <w:p w14:paraId="7CB9221E" w14:textId="77777777" w:rsidR="006A0C26" w:rsidRDefault="006A0C26">
      <w:pPr>
        <w:pStyle w:val="a3"/>
      </w:pPr>
      <w:r>
        <w:t xml:space="preserve">　　這是說偈儀。請看第一首偈：</w:t>
      </w:r>
      <w:r>
        <w:t xml:space="preserve"> </w:t>
      </w:r>
    </w:p>
    <w:p w14:paraId="655ED534" w14:textId="77777777" w:rsidR="006A0C26" w:rsidRDefault="006A0C26">
      <w:pPr>
        <w:pStyle w:val="a3"/>
      </w:pPr>
      <w:r>
        <w:t xml:space="preserve">　　【佛威神力遍十方，廣大示現無分別，大菩提行波羅蜜，昔所滿足皆令見。】</w:t>
      </w:r>
      <w:r>
        <w:t xml:space="preserve"> </w:t>
      </w:r>
    </w:p>
    <w:p w14:paraId="022612EC" w14:textId="77777777" w:rsidR="006A0C26" w:rsidRDefault="006A0C26">
      <w:pPr>
        <w:pStyle w:val="a3"/>
      </w:pPr>
      <w:r>
        <w:t xml:space="preserve">　　這一段總有十一首頌，第一首是總說，後面十首是別說。清涼大師在這一段裡面註得很豐富，因為這是菩薩主要的修行綱領，在一般大乘經裡面講的是六波羅蜜，《華嚴經》上把它展開說為十波羅蜜，十波羅蜜是在後面加上方便、願、力、智。十跟六只是數字上不同，內容沒有兩樣，講六波羅蜜，方便、願、力、智都包括在般若波羅蜜裡面，講十波羅蜜就是把般若波羅蜜展開，這一條變成了五條。般若波羅蜜是根本智、實智，後面這四種就是方便智、權智，也叫後得智，兩種智慧圓滿，這才能圓成佛道。所以這個開合我們要懂得，實在講是展開不增，把它減縮也沒有減少。</w:t>
      </w:r>
      <w:r>
        <w:t xml:space="preserve"> </w:t>
      </w:r>
    </w:p>
    <w:p w14:paraId="09B091D9" w14:textId="77777777" w:rsidR="006A0C26" w:rsidRDefault="006A0C26">
      <w:pPr>
        <w:pStyle w:val="a3"/>
      </w:pPr>
      <w:r>
        <w:t xml:space="preserve">　　『佛威神力遍十方』。清涼大師註解「威神力略有三類」，第一個是「俱生力」，「謂風不動衣等」。我們沒有這個威力，我們穿這個衣服，風一吹衣服就飄起來；再大的風暴，佛的衣角都吹不起來，顯示佛的威神力，風不能動衣。我們在許多古時候雕塑繪畫裡面看到，佛菩薩穿的衣都很薄，好像很薄的絲織品，綾羅綢緞，當然它不是絲織品，為什麼？絲織品要傷害多少眾生的生命？不是絲織品，是天衣，天衣很輕，風吹不動，你想想看這個威力。第二個是「聖威力」，對於種種功德通達明瞭。什麼叫功？什麼叫德？「功德」兩個字實在講是因果，功是因，德是果。佛門裡面最明顯的例子說：「持戒有功，三昧是德」，三昧就是禪定，因戒得定，「修定有功，開慧是德」。由此可知，功是修行的功夫，這個功夫是不浪費的，功不唐捐，必定有果德。世出世間修因證果這些事情，佛通達明瞭，這叫「聖威力」。</w:t>
      </w:r>
      <w:r>
        <w:t xml:space="preserve"> </w:t>
      </w:r>
    </w:p>
    <w:p w14:paraId="55D7E875" w14:textId="77777777" w:rsidR="006A0C26" w:rsidRDefault="006A0C26">
      <w:pPr>
        <w:pStyle w:val="a3"/>
      </w:pPr>
      <w:r>
        <w:t xml:space="preserve">　　第三個是「法威力」，菩薩的讚頌，法界普音菩薩的讚頌是屬於第三種，法威力，這是講波羅蜜圓滿的法力。十波羅蜜，下面的讚頌、後面十首按這個順序：布施、持戒、忍辱、精進、禪定、般若、方便、願、力、智，如來果地上這十種波羅蜜都圓滿，所以稱為威力。清涼大師有一些小註，我想這個小註我就不必說了，諸位同學如果有機會，古人的這些註解，清涼大師的《疏鈔》、李長者的《合論》，學《華嚴》不能不細心的去參究。</w:t>
      </w:r>
      <w:r>
        <w:t xml:space="preserve"> </w:t>
      </w:r>
    </w:p>
    <w:p w14:paraId="56FDAAEF" w14:textId="77777777" w:rsidR="006A0C26" w:rsidRDefault="006A0C26">
      <w:pPr>
        <w:pStyle w:val="a3"/>
      </w:pPr>
      <w:r>
        <w:t xml:space="preserve">　　註疏裡面接著跟我們說「波羅蜜圓滿法力，令五根當中一切清淨」，就是我們常說的純淨純善。菩薩修學這十個綱領，真正做到圓滿，你的心純淨，你的行純善，這個時候感得的果報，大師在此地講得好：「四支百節，有無量力」，四支是手足，整個身體，你要是把十波羅蜜修到家，修圓滿了，你第一個所感受到的，你的身體就成金剛不壞身。它後面講到了，你的身體有無量力，「故名堅固不可壞法身、常身、無邊身」，金剛不壞身從哪裡修來的？從波羅蜜裡頭修來的。「般若波羅蜜」稱為金剛，大家念《金剛經》，金剛是比喻，法是什麼？法是般若波羅蜜。在《華嚴》裡面我們必須要理解，任何一法決定圓滿包括一切法，這十波羅蜜亦復如是。任何一個波羅蜜，決定包融其他九個波羅蜜，這一波羅蜜才叫圓滿。到底下「別說」，下面這首偈就講到了。</w:t>
      </w:r>
      <w:r>
        <w:t xml:space="preserve"> </w:t>
      </w:r>
    </w:p>
    <w:p w14:paraId="5C936698" w14:textId="77777777" w:rsidR="006A0C26" w:rsidRDefault="006A0C26">
      <w:pPr>
        <w:pStyle w:val="a3"/>
      </w:pPr>
      <w:r>
        <w:t xml:space="preserve">　　「布施波羅蜜」，布施裡頭有持戒、有忍辱、有精進、有禪定、有般若、有方便、有願、有力、有智，這個布施波羅蜜才圓滿，少一條就不是純淨純善；它是淨是善，沒錯，不純，還缺少一條。我們要想相貌端嚴、身體健康，你總找到修學的方法了。諸佛菩薩、緣覺羅漢，跟諸位說，個個都是金剛不壞身，他們怎麼修的？令心純善，令行純淨。這兩個可以互融的，說令心純淨、令行純善都是一樣的，純善純淨，你就得金剛不壞身。</w:t>
      </w:r>
      <w:r>
        <w:t xml:space="preserve"> </w:t>
      </w:r>
    </w:p>
    <w:p w14:paraId="1DD3B1E8" w14:textId="77777777" w:rsidR="006A0C26" w:rsidRDefault="006A0C26">
      <w:pPr>
        <w:pStyle w:val="a3"/>
      </w:pPr>
      <w:r>
        <w:t xml:space="preserve">　　他的境界遍虛空法界，所以第一句裡面講「佛威神力遍十方」，遍十方就是無邊身。『廣大示現』是變化身，對於十方無量無邊諸佛剎土所有一切眾生，眾生心裡面有感，佛就有應。應以什麼身得度，他就現什麼身，這叫無邊身，同時可以現百千萬億的身相，而且告訴我們百千萬億種不同的身相，不只三十二應。觀世音《普門品》裡面講的三十二應，我們知道了，略略舉幾個例子，哪能細說？細說說不完，舉幾個例子來說吧！《無量壽經》第二品裡面舉一個例子，應以佛身得度者，即現佛身而為說法，舉八相成道的例子，我們要懂。佛身都能夠隨意的現，其他一切菩薩眾生身，那還有什麼問題？當然可以現。所以示現無量無邊身，是廣大示現。</w:t>
      </w:r>
      <w:r>
        <w:t xml:space="preserve"> </w:t>
      </w:r>
    </w:p>
    <w:p w14:paraId="5D5CDF35" w14:textId="77777777" w:rsidR="006A0C26" w:rsidRDefault="006A0C26">
      <w:pPr>
        <w:pStyle w:val="a3"/>
      </w:pPr>
      <w:r>
        <w:t xml:space="preserve">　　『無分別』，就是十身裡面的「平等智身」。佛無論示現什麼身，不但性平等，再跟諸位說，身平等。我們要怎麼修法？修行的總綱領、總原則你一定要懂，總的原理原則就是《華嚴經》上所講的，十法界依正莊嚴「唯心所現，唯識所變」，這是總綱領、總原則，我們一定要懂、一定要信，決定沒有懷疑。怎麼修？佛也教導我們修行的總綱領，「一切法從心想生」，我必須在日常生活當中，要想、常常想與一切法平等，你在修平等智身。上，我跟諸佛如來平等，下，我跟阿鼻地獄眾生平等，說一個上、一個下，當中全部都包括了。功夫從哪裡用？我跟蚊蟲螞蟻平等，你在這上用功夫，這些小動物你常常會遇到，你在家庭裡面最常常看到的，廚房、洗手間，你看到螞蟻，你看到蚊蟲、看到蒼蠅，合掌「螞蟻菩薩、蚊子善知識、蒼蠅善知識」，這不是精神不正常，修平等智身。牠的身跟我們身不一樣，示現的身不一樣，牠的性跟我們的性是相同，那是動物，動物都有佛性。更進一步，跟花草樹木平等，跟砂礫微塵平等，這是依報，依報它有法性，法性跟佛性是一個性，不是兩個性，怎麼不平等？有什麼貢高我慢的？</w:t>
      </w:r>
      <w:r>
        <w:t xml:space="preserve"> </w:t>
      </w:r>
    </w:p>
    <w:p w14:paraId="4EEBCA7F" w14:textId="77777777" w:rsidR="006A0C26" w:rsidRDefault="006A0C26">
      <w:pPr>
        <w:pStyle w:val="a3"/>
      </w:pPr>
      <w:r>
        <w:t xml:space="preserve">　　佛的十種身怎麼來的？固然是自性本具，也是多劫修行成就的，於一切法無一不平等。平等法裡頭就是一真，沒有二，二就不平等，一就平等了。所以宗門大德講得好：「識得一，萬事畢」，什麼時候你真正認識一，虛空法界是一，剎土眾生還是一，什麼事都沒有了，天下永久太平了。我跟什麼人不能相處？跟什麼物不能相處？與十法界的眾生，十法界包括佛法界，決定是和睦相處，決定是互相敬愛，決定是互助合作、平等對待。覺悟的人有平等身，平等身從哪裡來的？平等心變現的。</w:t>
      </w:r>
      <w:r>
        <w:t xml:space="preserve"> </w:t>
      </w:r>
    </w:p>
    <w:p w14:paraId="46C44699" w14:textId="77777777" w:rsidR="006A0C26" w:rsidRDefault="006A0C26">
      <w:pPr>
        <w:pStyle w:val="a3"/>
      </w:pPr>
      <w:r>
        <w:t xml:space="preserve">　　『大菩提行波羅蜜』，這一句就是佛在往昔行菩薩道的時候，所修行圓滿功德成就的果德。這個成就就是十波羅蜜行圓滿成就示現，所以底下講『昔所滿足皆令見』。菩提是梵語，翻成中國意思是覺悟。學佛的同修，一入佛門，佛家非常慷慨大方，決不會吝法，你一入佛門，佛就把最殊勝的、最究竟、最圓滿的方法傳授給你。那是什麼？「大菩提行」，你有沒有得到？你自己不知道。「大菩提行」就是三皈戒，大菩提行的總綱領、總原則就是三皈、五戒、十善，所以一入佛門就傳授三皈戒。你看看這三條，第一條皈依佛，覺而不迷，覺是菩提；第二條正而不邪，正是菩提；第三條淨而不染，淨是菩提。覺、正、淨是大菩提，落實在哪裡？落實在你行門裡面十個綱領：布施，布施要與覺正淨相應，持戒，乃至於願、力、智，每一條都與覺正淨相應，每一條目都是覺正淨的落實，就傳給你了。麻煩的是你很健忘，一轉頭忘得乾乾淨淨，起心動念、言語造作還是隨順舊的習慣，這就不能解決問題了。還是隨順煩惱，你不隨順菩提！</w:t>
      </w:r>
      <w:r>
        <w:t xml:space="preserve"> </w:t>
      </w:r>
    </w:p>
    <w:p w14:paraId="72D53AF7" w14:textId="77777777" w:rsidR="006A0C26" w:rsidRDefault="006A0C26">
      <w:pPr>
        <w:pStyle w:val="a3"/>
      </w:pPr>
      <w:r>
        <w:t xml:space="preserve">　　波羅蜜，因為這裡是偈頌，這是七言頌，每一句七個字限制，「波羅蜜多」，把尾音省掉了。波羅蜜是梵語，什麼意思？用我們現在話來說是「究竟圓滿」，我這個說法大家很容易理解，波羅蜜是究竟圓滿。如果照印度梵文的意思來翻，翻作「彼岸到」，這是印度的文法跟我們中國不一樣，我們中國人說話是「到彼岸」，他們叫波羅蜜，是這個意思。「到彼岸」，實在講很像我們中國俗話裡面講「到家了」，就這個意思，功夫到家了，就是究竟圓滿的意思。</w:t>
      </w:r>
      <w:r>
        <w:t xml:space="preserve"> </w:t>
      </w:r>
    </w:p>
    <w:p w14:paraId="7943F855" w14:textId="77777777" w:rsidR="006A0C26" w:rsidRDefault="006A0C26">
      <w:pPr>
        <w:pStyle w:val="a3"/>
      </w:pPr>
      <w:r>
        <w:t xml:space="preserve">　　無論世法、出世法，你做得很好、做得很圓滿、做得一點缺陷都沒有，就稱為波羅蜜。我燒個菜，菜燒得非常之好，這個人燒菜的功夫到家了。這個人寫字，字寫得非常好，寫字的功夫到家了。我們中國人講「到家」，古印度的人就叫波羅蜜。佛講經說法恆順眾生，就用眾生這些簡單的名詞術語，顯示佛教誨裡面甚深的密義。布施到家了，這個意思你應該很清楚，布施怎麼到家？布施裡頭具足其餘九個波羅蜜，布施裡面與覺正淨三寶相應，到家了。布施裡面與清淨平等覺相應，到家了。清淨、平等、覺是三寶，又是三學：清淨，淨而不染，僧寶；平等是正而不邪，法寶；覺是覺而不迷，是佛寶。「清淨、平等、覺」，夏老居士就安在《無量壽經》的經題上，你看看這個題目多殊勝！它又是三學：清淨是戒學，戒是清涼法；平等是定學，定中一個妄念都沒有，這真平等；覺是慧學，所以清淨平等覺又是戒定慧三學。統統都相應，統統都具足，布施波羅蜜圓滿了。漏掉一個、有一條不相應，你的布施就不圓滿，只稱為布施，不可以稱為波羅蜜。為什麼？不能稱為波羅蜜，這個意思講有福德，不能夠成就功德；波羅蜜是成就功德，普通布施是福德。</w:t>
      </w:r>
      <w:r>
        <w:t xml:space="preserve"> </w:t>
      </w:r>
    </w:p>
    <w:p w14:paraId="3F9AD695" w14:textId="77777777" w:rsidR="006A0C26" w:rsidRDefault="006A0C26">
      <w:pPr>
        <w:pStyle w:val="a3"/>
      </w:pPr>
      <w:r>
        <w:t xml:space="preserve">　　布施是修福大家都知道，福修的大小就是看你相應不相應，你能夠與三寶、三學相應，與諸波羅蜜相應，這個功德大，你得「波羅蜜身」，佛果地上十種身，你得波羅蜜身。波羅蜜身是什麼？究竟圓滿之身。所以法身、報身、無邊身、變化身、平等身、圓滿身，你看看那身相，凡夫哪有？凡夫不會，所以身相很醜陋。我們確實是非常有幸，能夠生活在這個世間，五濁惡世，濁惡到了極處，我們還有緣聞到真經、聞到真法。不但是正法，正法裡面的真法，問題就是我們信不信。果然真信，有這個願希求，能解、能行，這個福報諸佛如來都讚歎，天龍善神都羨慕，這是真的，一點都不假。這個世間災難再嚴重，與我不相干。這個道理你們能不能體會得到？</w:t>
      </w:r>
      <w:r>
        <w:t xml:space="preserve"> </w:t>
      </w:r>
    </w:p>
    <w:p w14:paraId="3226D5CA" w14:textId="77777777" w:rsidR="006A0C26" w:rsidRDefault="006A0C26">
      <w:pPr>
        <w:pStyle w:val="a3"/>
      </w:pPr>
      <w:r>
        <w:t xml:space="preserve">　　清涼大師在《鈔》裡有一段詳細的開示，「令五根下，辨其果相。彼法威力中，諸度各有四相。」因為菩薩這十一首的讚頌，是讚法威力，他說各有四相，這四相我們應該要懂得。第一個是「斷所對治」，這個意思要知道。「布施」，修布施波羅蜜的目的何在？布施是斷慳貪的，慳貪是一切煩惱的根本，所以把它擺在第一。布施什麼時候到圓滿，成為布施波羅蜜？對於世出世間一切法，慳貪的念頭都沒有了，布施波羅蜜圓滿。如何能令慳貪這個煩惱斷得乾乾淨淨？前面說這個布施必須與三學三寶相應，必須具足諸波羅蜜，「一即一切，一切即一」，才能有這種功德。第二個是「資糧成就」，資糧是講你成無上道的條件。「資糧」兩個字不太好懂，我用這個話講，大家就明白了，我們修行成佛必須要具備的條件，這個條件就是十波羅蜜。佛這十個條件圓滿了，他才證到無上佛果。諸位要記住，在菩薩地位上，生生世世無量劫來勤修不退，成就如來圓滿果德的條件。</w:t>
      </w:r>
      <w:r>
        <w:t xml:space="preserve"> </w:t>
      </w:r>
    </w:p>
    <w:p w14:paraId="16E4810D" w14:textId="77777777" w:rsidR="006A0C26" w:rsidRDefault="006A0C26">
      <w:pPr>
        <w:pStyle w:val="a3"/>
      </w:pPr>
      <w:r>
        <w:t xml:space="preserve">　　第三「饒益自他」，益是利益，利益自己、利益眾生。所以我們一定要相信，相信佛的教誨句句是真話。世間人，中國外國，可以說不分族類、不分宗教，哪一個人不貪財？哪一個人不是天天在擔心財寶得失？你要是問問他：「你最擔心的是什麼？」擔心貨幣貶值，擔心股票起落。實際上他用錯了心，這個與求財不相干。財從哪裡來的？財布施來的，布施波羅蜜裡頭財布施，布施是因，得財寶是果，財愈施愈多。你不肯布施，你的財就那麼多。財從哪裡來？財是你過去生中修布施，你修得多，你這一生命裡頭就多；你修得少，你這一生命中就得的少。我要想我這一生當中發大財，我命裡頭沒有財，想發大財行不行？行，只要你肯修財布施，你對於錢財毫不吝嗇，樂意幫助這個世間苦難眾生，他們有需要的，你盡心盡力的幫助他，你修這個因，果報就現前了，果報現前就是你的財源源源不斷而來。佛這個道理，大小乘經論講得太多太多了，奈何一般人不肯相信，對佛這個話不相信，還是拼命去想賺錢，想種種不善的念頭，「怎麼能賺錢？損人利己，這才能賺錢。」謀財害命，幹這個事情，這個社會上是太多太多了。</w:t>
      </w:r>
      <w:r>
        <w:t xml:space="preserve"> </w:t>
      </w:r>
    </w:p>
    <w:p w14:paraId="57377AF5" w14:textId="77777777" w:rsidR="006A0C26" w:rsidRDefault="006A0C26">
      <w:pPr>
        <w:pStyle w:val="a3"/>
      </w:pPr>
      <w:r>
        <w:t xml:space="preserve">　　我這幾天還聽同學們告訴我，他說有一些館子裡面的東西生意非常興隆，吃了常常想到這館子裡去吃，連小孩都不例外，吵著鬧著非得要到那家去吃東西。結果以後一查，什麼原因？他飲食裡頭摻雜著毒品，讓你吃了上癮，非到他家去不可，謀財害命！還有我聽說，娛樂場所、跳舞廳放的冷氣，冷氣裡面吹出來的風，裡面也加毒品在裡頭，讓你呼吸那個空氣都得毒癮，都上癮，你常常想到那裡跳舞。那個毒品吸進去之後，人精神興奮。用這種方法來賺錢，錯了！大錯特錯！他所賺得的全是他命裡有的，命裡沒有的一絲毫沒有增加，他不懂佛法。將本求利，這並不懂得佛法，真正懂得佛法怎麼樣？薄利多銷。</w:t>
      </w:r>
      <w:r>
        <w:t xml:space="preserve"> </w:t>
      </w:r>
    </w:p>
    <w:p w14:paraId="0674DB6E" w14:textId="77777777" w:rsidR="006A0C26" w:rsidRDefault="006A0C26">
      <w:pPr>
        <w:pStyle w:val="a3"/>
      </w:pPr>
      <w:r>
        <w:t xml:space="preserve">　　一般人要賺厚利，菩薩賺薄利，換句話說，菩薩存心念念為社會大眾服務，總希望一切大眾得最好、最豐饒的利益，自己心裡面很快樂。經商也是布施波羅蜜，貨真價實，決定是取微薄的利益。絕對不是說我經商的目的在發財，不是！他經商的目的是為社會大眾服務，這個人是菩薩商主，他的財源必定是滾滾而來。為什麼？他在修因，因緣具足，怎麼會不發財？法布施得聰明智慧，佛法布施，你初學佛，一進來一絲毫隱瞞都沒有，把自己的底牌拿出來給你看，難得，不容易！決定沒有吝法。千經萬論，無量劫的修行，都不離三寶、三學、十波羅蜜，一進門就給你了。這是講「饒益自他」。</w:t>
      </w:r>
      <w:r>
        <w:t xml:space="preserve"> </w:t>
      </w:r>
    </w:p>
    <w:p w14:paraId="4C12B6F2" w14:textId="77777777" w:rsidR="006A0C26" w:rsidRDefault="006A0C26">
      <w:pPr>
        <w:pStyle w:val="a3"/>
      </w:pPr>
      <w:r>
        <w:t xml:space="preserve">　　第四是「辨果」，這講果報。果報，清涼大師這是略說，說六度的果報。布施，「得大財寶，朋黨眷屬」，我們學佛的人講法緣殊勝，真的不是假的。持戒果報得人天，端正的福相。忍辱，這都是舉一個例子，臨終的時候身心安穩，不驚不怖，你不求往生，就生於天道。精進得「愛樂殊勝士夫功業」，世出世法都是精進才能成就。禪定得神通、得清淨心。般若能離一切煩惱，能斷二障：煩惱障跟所知障。這是略舉，到後面每一首偈再細說。總而言之，如果不懂得認真修學如來果地上十種圓滿的波羅蜜，我們要成就純淨純善就難了。這些果報，成就如來果地上十身的果德，我們看到、聽到了，仰慕之心油然而生。有仰慕，發心認真學習，自然成就無比殊勝的功德。今天時間到了，我們就講到此地。這一段是總說。</w:t>
      </w:r>
    </w:p>
    <w:sectPr w:rsidR="006A0C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CB5C" w14:textId="77777777" w:rsidR="006A0C26" w:rsidRDefault="006A0C26" w:rsidP="00DA7928">
      <w:r>
        <w:separator/>
      </w:r>
    </w:p>
  </w:endnote>
  <w:endnote w:type="continuationSeparator" w:id="0">
    <w:p w14:paraId="5D9FFDD4" w14:textId="77777777" w:rsidR="006A0C26" w:rsidRDefault="006A0C26" w:rsidP="00DA7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BE57" w14:textId="77777777" w:rsidR="006A0C26" w:rsidRDefault="006A0C26" w:rsidP="00DA7928">
      <w:r>
        <w:separator/>
      </w:r>
    </w:p>
  </w:footnote>
  <w:footnote w:type="continuationSeparator" w:id="0">
    <w:p w14:paraId="278CD491" w14:textId="77777777" w:rsidR="006A0C26" w:rsidRDefault="006A0C26" w:rsidP="00DA7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28"/>
    <w:rsid w:val="006A0C26"/>
    <w:rsid w:val="00B519F4"/>
    <w:rsid w:val="00DA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32B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