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016E" w14:textId="77777777" w:rsidR="00236162" w:rsidRDefault="00236162">
      <w:r>
        <w:t xml:space="preserve">法界菩薩歎佛十度　　（第三集）　　</w:t>
      </w:r>
      <w:r>
        <w:t>2001/12/21</w:t>
      </w:r>
      <w:r>
        <w:t xml:space="preserve">　　新加坡淨宗學會（節錄自華嚴經</w:t>
      </w:r>
      <w:r>
        <w:t>12-017-0539</w:t>
      </w:r>
      <w:r>
        <w:t>集）　　檔名：</w:t>
      </w:r>
      <w:r>
        <w:t xml:space="preserve">29-036-0003 </w:t>
      </w:r>
    </w:p>
    <w:p w14:paraId="69EAD7E3" w14:textId="77777777" w:rsidR="00236162" w:rsidRDefault="00236162">
      <w:pPr>
        <w:pStyle w:val="a3"/>
      </w:pPr>
      <w:r>
        <w:t xml:space="preserve">　　諸位同學，請看「世主妙嚴品」，說偈讚佛，法界菩薩的讚頌：</w:t>
      </w:r>
      <w:r>
        <w:t xml:space="preserve"> </w:t>
      </w:r>
    </w:p>
    <w:p w14:paraId="71691446" w14:textId="77777777" w:rsidR="00236162" w:rsidRDefault="00236162">
      <w:pPr>
        <w:pStyle w:val="a3"/>
      </w:pPr>
      <w:r>
        <w:t xml:space="preserve">　　他的讚頌內容是菩薩所修的十波羅蜜。偈頌總共有十一首，前面一首是總說，後面十首頌是別說，每一首頌說一度。偈頌的格式都是前面兩句是講修因，後面兩句是說得果。十波羅蜜也叫十度，我們通常講六度，《華嚴》這裡講十度。十度的意思，清涼大師在此地給我們做了一個詳細的開示，這是平時我們很少看到的，「十行十地」，這一部經自始至終都會講到。</w:t>
      </w:r>
      <w:r>
        <w:t xml:space="preserve"> </w:t>
      </w:r>
    </w:p>
    <w:p w14:paraId="673BC873" w14:textId="77777777" w:rsidR="00236162" w:rsidRDefault="00236162">
      <w:pPr>
        <w:pStyle w:val="a3"/>
      </w:pPr>
      <w:r>
        <w:t xml:space="preserve">　　我們要問，菩薩的階位五十個位次，等覺我們不說，十信、十住、十行、十迴向、十地，試問問這些菩薩怎麼修行的？我們細讀《華嚴》就明瞭，就是修十波羅蜜。初信位的菩薩修布施，初住菩薩也修布施，初行位、初迴向位、初地位統統都修布施。第二位的菩薩：二信、二住、二行、二迴向、二地，全是修的持戒，科目是一樣的，裡面的內容境界不相同，地位愈高愈殊勝。像我們在學校裡面念書一樣，你念國文，小學生也念國文，中學生也念國文，大學生也念國文，課程的名稱相同，內容有淺深不相同。佛家裡面講淺深粗細各個不相同，這個地方必須要辨別。大師在此地給我們略為介紹，這個略為介紹也分為十個段落。</w:t>
      </w:r>
      <w:r>
        <w:t xml:space="preserve"> </w:t>
      </w:r>
    </w:p>
    <w:p w14:paraId="7B85C9E7" w14:textId="77777777" w:rsidR="00236162" w:rsidRDefault="00236162">
      <w:pPr>
        <w:pStyle w:val="a3"/>
      </w:pPr>
      <w:r>
        <w:t xml:space="preserve">　　第一個段落先解釋名稱，名稱這裡頭有通有別。譬如「波羅蜜多」，這是通，十個名詞都有「波羅蜜多」，布施不同於持戒，持戒不同於忍辱，這就有別。布施波羅蜜，持戒波羅蜜，忍辱波羅蜜，波羅蜜是相同，前面兩個字不同，名字裡頭有通有別。在《唯識論》裡面為我們說明，波羅蜜多要具備哪些條件，才能稱「波羅蜜多」，這個很重要。波羅蜜多，我們中國人把它翻成「度」，度眾生的度，所以六波羅蜜也稱為六度，十波羅蜜稱為十度，這是中國人翻譯的。六度跟十度，這個「度」是要具足什麼條件？清涼大師引《唯識論》裡面講，要具備七個條件，這七個條件在法相宗裡面叫做「七最勝」，七種最為殊勝。由此可知，我們修布施，或者修持戒，與這七個殊勝相應，你是修的波羅蜜，你是在修六度、在修十度。如果不具足這七個條件，你只是布施，只是持戒、忍辱，「度」那個字談不上，換句話說，有布施沒有波羅蜜。沒有波羅蜜，這個布施是修的世間福報，我們常講世間有漏的福報，果報出不了六道的範圍。如果與這七最勝相應，這個修的是功德，功德能了生死、出三界、出十法界，這不能不知道。</w:t>
      </w:r>
      <w:r>
        <w:t xml:space="preserve"> </w:t>
      </w:r>
    </w:p>
    <w:p w14:paraId="569F92DC" w14:textId="77777777" w:rsidR="00236162" w:rsidRDefault="00236162">
      <w:pPr>
        <w:pStyle w:val="a3"/>
      </w:pPr>
      <w:r>
        <w:t xml:space="preserve">　　七最勝裡頭，第一個是「安住最勝」，「要安住菩薩種性」。一切眾生種性不相同，像植物種子不一樣，大豆是大豆的種子，芝麻是芝麻的種子，種子不一樣，在佛法裡面叫種性。要安住在菩薩種性，換句話說，不是二乘種性，不是緣覺種性，不是人天種性。我們要問：種性到底是什麼？我們要怎樣學習？種性就是我們中國古人所講的「立志」，佛法裡面所講的「發心」。人要沒有志，你在這一生當中你就沒有方向，你沒有目標，換句話說，你這一生糊裡糊塗過去了，你怎麼會有成就？世出世法，凡是有成就的人，他一定是有立志，他有一個目標、有一個方向，他在這一生當中他認真努力，希望達到他的目標，這個人會成功，只要他有決心、有毅力，永遠不退轉，這肯定有成就。</w:t>
      </w:r>
      <w:r>
        <w:t xml:space="preserve"> </w:t>
      </w:r>
    </w:p>
    <w:p w14:paraId="42D1EA26" w14:textId="77777777" w:rsidR="00236162" w:rsidRDefault="00236162">
      <w:pPr>
        <w:pStyle w:val="a3"/>
      </w:pPr>
      <w:r>
        <w:lastRenderedPageBreak/>
        <w:t xml:space="preserve">　　善根深厚的人，會常常想到：「我到這個世間來幹什麼？我為什麼來的？」這個念頭就是感，你有這個念頭必定有應，這個應就是有幫助你的人，有幫助你的鬼神。哪些人來應？跟他志同道合，或者是明顯的幫助你，或者是暗中的幫助你。你會感動鬼神，有跟你同一個願望的、同一種愛好的，同聲相應，同氣相求，他就來了。你沒有目標、沒有方向，佛菩薩想幫忙也幫不上忙。這個地方安住種性：真正發的大道心，我要作佛。實在講這種人很少，學佛人當中也不常看見。我這一生當中只有在《六祖壇經》上見到，我非常佩服。惠能到黃梅去參禮五祖，五祖問他：「你來幹什麼？你來求什麼的？」他只有一句話：「我來求作佛」，我這一生沒聽人家講過這句話，他來求作佛的。我們所接觸的大眾，所聽到、所看到的，都是來問佛法裡面一些問題，或者是求消災免難，求福求慧。求福的多，求慧的就少了，求作菩薩、作佛沒聽說過。像惠能這樣的人，就是「安住菩薩種性」，他不想做別的，就想作佛。我們有沒有這個志氣？真有這個志氣，果然有這個志氣，那你就是安住菩薩種性。作佛就要想到作佛的樣子，像不像佛？佛要怎麼作法？惠能大師求五祖教他，我們今天找誰？我們今天找經典，經典裡面教導我們就是作佛的方法、作佛的理論、作佛</w:t>
      </w:r>
      <w:r>
        <w:t>的樣子，這個樣子就是經戒，要像！</w:t>
      </w:r>
      <w:r>
        <w:t xml:space="preserve"> </w:t>
      </w:r>
    </w:p>
    <w:p w14:paraId="0A1080AF" w14:textId="77777777" w:rsidR="00236162" w:rsidRDefault="00236162">
      <w:pPr>
        <w:pStyle w:val="a3"/>
      </w:pPr>
      <w:r>
        <w:t xml:space="preserve">　　第二「依止最勝」，你有了志願，立了志，立志之後，你要想你的志願在這一生當中圓滿達成，你要依靠什麼？這是一生修學最主要的，你要依靠什麼？依止最勝是教我們「要依止大菩提心」。「菩提心」，馬鳴《起信論》裡面講的：「直心、深心、大悲心」，不能剎那離開，念念都與大菩提心相應，決定沒有一刻忘記。忘記就是忘失菩提心，你的菩提心忘掉了，菩提心忘掉，魔就來了，魔障就現前了。佛在《觀無量壽佛經》跟我們講菩提心，也是講三個：至誠心、深心、迴向發願心，把經論合起來看，這個意思就很明顯了。什麼是直心？真誠到極處，至誠心就是直心。直心是菩提心之體，另外兩種是菩提心的起用，有體有用。經論都講深心，深心是至誠心的自受用，大悲心、迴向發願心是菩提心的他受用，是對人對事對物。</w:t>
      </w:r>
      <w:r>
        <w:t xml:space="preserve"> </w:t>
      </w:r>
    </w:p>
    <w:p w14:paraId="36257AFD" w14:textId="77777777" w:rsidR="00236162" w:rsidRDefault="00236162">
      <w:pPr>
        <w:pStyle w:val="a3"/>
      </w:pPr>
      <w:r>
        <w:t xml:space="preserve">　　什麼叫做深心？古大德在註解裡面跟我們說「好善好德」，《十善業道經》上所講的，教我們「晝夜常念善法、思惟善法、觀察善法」，這是好善。哪些是好德？我們說的十個字就是大菩提心，真誠就是至誠心，清淨平等正覺就是深心，好善好德，後面一個慈悲就是迴向發願心，就是大悲心。菩提心不好懂，佛說了三條，有體、有自受用、有他受用，我把這個三條再化成五條，每一條兩個字，真誠是體，清淨平等正覺是自受用，慈悲是他受用，自他不二。我們的心要安住在這裡，要依止，安住在菩薩種性，安住成佛，願望要成佛，要證究竟圓滿的佛果，一生以這個為目標，以此為方向，勇猛精進，不疲不厭，念念不離菩提心，這是依止最勝。</w:t>
      </w:r>
      <w:r>
        <w:t xml:space="preserve"> </w:t>
      </w:r>
    </w:p>
    <w:p w14:paraId="56EC0557" w14:textId="77777777" w:rsidR="00236162" w:rsidRDefault="00236162">
      <w:pPr>
        <w:pStyle w:val="a3"/>
      </w:pPr>
      <w:r>
        <w:t xml:space="preserve">　　第三個「意樂最勝」，意樂就是你的喜愛，你歡喜，喜歡什麼？「慈愍一切有情」，實在講就是菩提心裡面大悲心起用。大悲心的起作用，是慈悲憐憫一切有情眾生，這個有情眾生包括九法界。九法界眾生，這裡面有智慧、有福報的人很多，還需要我們憐憫嗎？凡是憐憫必定他還在受苦受難，沒錯，六道裡面包括六欲天王、色界大梵天王、摩醯首羅天王，都在受苦受難。他做天王了，還有什麼苦難？無明沒破，煩惱沒斷，色界、無色界雖然有相當程度的定功，煩惱伏住了，沒有斷，無明還在起作用，他怎麼不苦？四聖法界裡面的眾生，這是九法界裡面程度高的，他們見思煩惱斷了，塵沙煩惱也在逐漸逐漸斷滅了，無明沒斷。從這個地方看都是「可憐憫者」。他們這些人，比起六道受的苦輕，只是對於宇宙的真相，我們講宇宙人生真相，佛法</w:t>
      </w:r>
      <w:r>
        <w:lastRenderedPageBreak/>
        <w:t>的名詞叫「諸法實相」，不能夠明瞭通達，這是他們的苦處。所以七種最勝裡面，第三個意樂最勝，憐憫一切眾生。</w:t>
      </w:r>
      <w:r>
        <w:t xml:space="preserve"> </w:t>
      </w:r>
    </w:p>
    <w:p w14:paraId="3795B4BF" w14:textId="77777777" w:rsidR="00236162" w:rsidRDefault="00236162">
      <w:pPr>
        <w:pStyle w:val="a3"/>
      </w:pPr>
      <w:r>
        <w:t xml:space="preserve">　　我們就眼前來說，眼前我們住在這個地球上，這個地球是娑婆世界的欲界，十法界裡面的人法界。我們生在這個時候、這個地區，遇到了最濁惡的境界，佛在經上常說「五濁惡世」，濁是染污。現在這個時段、這個地區，染污非常嚴重，嚴重到了極處。我們一般講有史以來所未見的，幾千年歷史記載所沒有過的，染污到這個程度。惡是惡業，一切眾生造十惡業，毫無忌憚，從前人作惡還害怕，怕人家批評，怕被人家知道；現代造作一切惡業，公開的，甚至於唯恐你不知道。這是什麼現象？許許多多宗教裡面講的世界末日，真的這是末日之前的徵兆。我相信末日，《古蘭經》上常常看到的經文：「信真主，信末日」，我信，我信真主，我信末日，幾幾乎乎真主末日我們都看見了、接觸到了。我們生在這個社會，這社會裡面的眾生真的是可憐，我們要有慈憫心，慈悲憐憫，要做出最大的犧牲奉獻。</w:t>
      </w:r>
      <w:r>
        <w:t xml:space="preserve"> </w:t>
      </w:r>
    </w:p>
    <w:p w14:paraId="0543CA93" w14:textId="77777777" w:rsidR="00236162" w:rsidRDefault="00236162">
      <w:pPr>
        <w:pStyle w:val="a3"/>
      </w:pPr>
      <w:r>
        <w:t xml:space="preserve">　　第四個「事業最勝」，要「具行一切事業」。「一切事業」是什麼事業？教化眾生的事業，幫助眾生回頭是岸，幫助眾生明瞭因果報應的道理與事實，這是在現前社會裡面，諸佛如來、法身菩薩教化眾生第一個重要的課程。印光大師，西方世界等覺菩薩來示現，他這一生當中，我們仔細觀察他的事業，以言語、以文字勸導一切社會大眾「敦倫盡分」，倫是倫常大道，敦是老老實實隨順自然的大道、自然的秩序，隨順自然、回歸自然，這個意思深！人道，什麼是人道？就是人與人的關係，儒家把它歸為五大類：夫婦、父子、兄弟、君臣、朋友，這是倫理，這是自然的秩序，天然的大道。這不是哪個人創造的，不是哪個人發明的。你說這是人發明的，你仔細觀察，這個大道畜生道裡頭有，最明顯的、最普遍的，你看螞蟻、你看蜜蜂，牠有組織，牠有尊卑少長之分，牠怎麼懂得？如果再微密觀照，所有的動物都有，我們才曉得這個不是人發明的，不是人說的，佛家講「法爾如是」，是自然而然，所以才教人「敦睦倫常」。人人都能夠遵守，人與人的關係就好了，自自然然互相尊敬、互相敬愛、互助合作、平等對待、和睦相處。它的果德，從小的講，家和萬事興，社會祥和，天下太平，居住在這個地球上的人就有福了。如果倫常這種自然的規矩法則</w:t>
      </w:r>
      <w:r>
        <w:t>丟掉了，不要了、不講了，隨順自己的煩惱欲望，毫無忌憚，這個社會就大亂。社會這一動亂，天災人禍就來了。天災人禍從哪裡來？你感召來的，這個果報很可怕，全面毀滅的果報。</w:t>
      </w:r>
      <w:r>
        <w:t xml:space="preserve"> </w:t>
      </w:r>
    </w:p>
    <w:p w14:paraId="14BF0BF2" w14:textId="77777777" w:rsidR="00236162" w:rsidRDefault="00236162">
      <w:pPr>
        <w:pStyle w:val="a3"/>
      </w:pPr>
      <w:r>
        <w:t xml:space="preserve">　　人不知道反省，沒有人教導他，他也不接受人的教導，諸佛菩薩、善神離開了，走了。誰進來？妖魔鬼怪都來了，你這個事情怎麼會不麻煩？妖魔鬼怪來了，你還會有好日子過？他們來助長你的惡業，你跟他接觸你還非常歡喜，你很容易接受他的調教，都造作惡業，這還得了嗎？菩薩要挽救這些眾生，所以無論從事哪一種事業，他的目的都是在做轉移風俗、轉移一切眾生邪知邪見，菩薩用這個功夫。眾生最大的錯誤觀念是貪而無厭，我們冷眼觀察這個世間，我們周邊一些熟悉的同修們，有在家的、有出家的，終日忙忙碌碌，從早到晚，早晨很早起來，晚上十二點鐘都不得睡覺，忙些什麼？值不值得那樣繁忙？要仔細觀察一下，冷靜去想想，你就曉得不值得！都忙著名聞利養，心裡他不是安住在菩薩種性，他安住在患得患失。沒有得到的念念希求，要想得到，得到之後念念又恐懼，怕失掉，生活在這裡面，這個多苦！多可憐！他迷了，迷得太深，迷得太重，佛菩薩來幫助他都回不了頭，他不相信，他不接受。他所求的是什麼？財色名食睡，求這個東西。佛在經上講得這麼清楚、講得這麼明白，這五條是「地獄五條根」，你要真正是得到，得到一條就把你拖到地獄，要五條都具足那還得了！阿鼻地獄永不翻身，他不知道。</w:t>
      </w:r>
      <w:r>
        <w:t xml:space="preserve"> </w:t>
      </w:r>
    </w:p>
    <w:p w14:paraId="003A12A4" w14:textId="77777777" w:rsidR="00236162" w:rsidRDefault="00236162">
      <w:pPr>
        <w:pStyle w:val="a3"/>
      </w:pPr>
      <w:r>
        <w:t xml:space="preserve">　　佛菩薩種種的事業，從日常生活、穿衣吃飯，到他所示現的一切作為，無一不是幫助眾生覺悟，幫助眾生醒悟過來。人，我到這個世間來不是為名聞利養的，不是為五欲六塵。看看釋迦牟尼佛，最好的榜樣，釋迦牟尼佛到這個世間來幹什麼的？不貪圖名位，不想做國王，不貪圖富貴，真的就是一樁事情：幫助人覺悟。你們所希求的，患得患失的，他全部放下。一個人在這個世間生活太容易了，諺語所謂「日食三餐，夜眠六尺」，這個事情很容易解決。尤其是釋迦牟尼佛給我們示現的，他日中一食，他不是日食三餐，三衣一缽，隨遇而安，晚上走到哪裡，找一棵大樹底下打個盹就可以了，休息一下精神就恢復了，你看他多麼自在、多麼瀟灑！過的是人的生活，心裡面沒有憂慮、沒有牽掛，心清淨、身清淨，生活環境清淨。心轉境界，不為萬物所動，他過的是正常生活。我們今天已經把自己忘掉了，隨著妖魔鬼怪的旋律在亂舞，不知道什麼是自己，聽憑外面環境來擺布，你說可憐不可憐？</w:t>
      </w:r>
      <w:r>
        <w:t xml:space="preserve"> </w:t>
      </w:r>
    </w:p>
    <w:p w14:paraId="4EE9DB3E" w14:textId="77777777" w:rsidR="00236162" w:rsidRDefault="00236162">
      <w:pPr>
        <w:pStyle w:val="a3"/>
      </w:pPr>
      <w:r>
        <w:t xml:space="preserve">　　釋迦牟尼佛為我們示現一切事業，一個事業具足一切事業，那是什麼事業？現在我們講的多元文化的社會教育，這個教學的內容包羅萬象，橫遍十方、豎窮三際，這叫「一切事業」。上面兩個字好，「具行」，具是具足，他在這裡行一切事業。你要是不懂「具行一切事業」怎麼講法，你就想想釋迦牟尼佛一生，你想想他是不是具行一切事業？想想中國孔老夫子，想想這個世間所有宗教創教的這位大德，他們都是能夠具行一切事業。</w:t>
      </w:r>
      <w:r>
        <w:t xml:space="preserve"> </w:t>
      </w:r>
    </w:p>
    <w:p w14:paraId="7C8CC62B" w14:textId="77777777" w:rsidR="00236162" w:rsidRDefault="00236162">
      <w:pPr>
        <w:pStyle w:val="a3"/>
      </w:pPr>
      <w:r>
        <w:t xml:space="preserve">　　第五「巧便最勝」，那就是講方法，幫助眾生、接引眾生的方法無比殊勝，現在人講的「高度的藝術」。表現在哪裡？生活，生活高度藝術；工作，也是高度藝術；接眾，跟大眾往來，顯示的高度藝術。經裡面講：「要無相智之所攝受」，高度的藝術是最高，也是我們講究竟圓滿智慧的起用，你沒有智慧你談不到藝術。所以他有無相智，無相智是離一切相，這是真實智慧。離一切相才能真正得一切相的受用，這個受用是正常的；著相的受用，受用不正常，那個受用，我們常常講得不償失。為什麼？付出的代價太大了。所以正常的受用一定與自然相應。我們想想我們今天的受用不正常，科技雖然方便，我們享受這個付出多少代價！回想六十年前、七十年前，中國的農村，我是在農村出生長大的，農村裡面那個生活，日出而作，日沒而息，精神、身體毫無負擔，那個生活是人的生活。</w:t>
      </w:r>
      <w:r>
        <w:t xml:space="preserve"> </w:t>
      </w:r>
    </w:p>
    <w:p w14:paraId="3F9B5662" w14:textId="77777777" w:rsidR="00236162" w:rsidRDefault="00236162">
      <w:pPr>
        <w:pStyle w:val="a3"/>
      </w:pPr>
      <w:r>
        <w:t xml:space="preserve">　　我們接著看「七最勝」。前面講到第五條「巧便最勝」，這個意思沒講完，還需要補充。「七最勝」非常重要，如果你不曉得，你學菩薩行與這個完全不相應，結果你一生所造作的統統是三界有漏福報，與菩薩行完全不相應，真是可惜！「巧便」，善巧方便殊勝，必須是以無相智為依據，沒有真實的智慧不能離相，「離一切相，即一切法」。所以我們講到現代社會眾生，迷戀於科技的發展，科技帶來一些方便，不知道我們付出的代價非常慘痛。想想過去科學技術沒有發明的時候，我們過著隨順自然的生活，無論是哪一個行業的眾生，確確實實顯示出心安理得。理，隨順自然，生活、工作、應酬安閒自在，都能夠隨順自然的常規，過的是真正幸福美滿的生活。現在科學技術發達，在生活方面許許多多好像是帶來了方便，沒錯，你有沒有想像到付出的代價？這個代價裡最嚴重的是身心不安，可以說從出生到老死，你心都不平靜，都不能夠安寧。每天慌慌張張，我們現在講緊張，精神緊張、身體肌肉緊張，在古時候沒有聽說過這種名詞。</w:t>
      </w:r>
      <w:r>
        <w:t xml:space="preserve"> </w:t>
      </w:r>
    </w:p>
    <w:p w14:paraId="454DC3B2" w14:textId="77777777" w:rsidR="00236162" w:rsidRDefault="00236162">
      <w:pPr>
        <w:pStyle w:val="a3"/>
      </w:pPr>
      <w:r>
        <w:t xml:space="preserve">　　從前我們旅行坐船，帆船、搖櫓，好像是笨拙，但是它自然，現在想想那種生活，詩情畫意，它多美！現在有輪船、有飛機，是很快，但你想想，造成嚴重的環境污染。車、船、飛機排出來的這些染污的氣體，造成空氣污染，我們人都要呼吸空氣。更嚴重的是造成臭氧層的消失，澳洲這個地區首當其衝，澳洲上空，面積差不多有整個歐洲那麼大的臭氧層被破壞了，陽光沒有臭氧層的隔離，直接照到地面，人們在這種陽光照射之下很容易得皮膚癌，所以澳洲人得皮膚癌的人非常多。現在他們知道了，所以出門要帶寬邊的帽子，穿衣服一定要穿長袖，熱天也要穿長袖。學生上學我們就看到了，你看他的服裝防曬。這是科技帶來的負面影響，我們所付出的慘痛代價。這還不是最嚴重的，最嚴重的是什麼？核武戰爭、生化戰爭。古老的預言裡面告訴我們，這個戰爭如果真的爆發，十六世紀法國諾查丹瑪斯的預言，這個世界上人口剩下多少？「大七之數」，「大七」大概是指七億！現在世界上人口將近七十億，換句話說，十個人當中只有一個人可以活下來，你想想這個代價付得多重！我們享受短短不到兩百年的科學技術的方便，我們地球上人十個要死九個，有什麼好處？現在還在不停止的在進展，科學技術日新月異，不把這個地球毀滅誓不甘心。</w:t>
      </w:r>
      <w:r>
        <w:t xml:space="preserve"> </w:t>
      </w:r>
    </w:p>
    <w:p w14:paraId="53595230" w14:textId="77777777" w:rsidR="00236162" w:rsidRDefault="00236162">
      <w:pPr>
        <w:pStyle w:val="a3"/>
      </w:pPr>
      <w:r>
        <w:t xml:space="preserve">　　兩個世界，不要比極樂，就是比一百年前跟現代，差別太大了。一百年前的人過的還像個人的生活，現在不像人的生活，人都變成機器了。菩薩應化在這個世間，要用什麼樣最殊勝的善巧方便來攝受一切眾生？這一句就是佛家常講的四攝法，四攝法是講四個原則：布施、愛語、利行、同事。這四個原則怎樣來應用？那要靠高等的智慧。這個智慧裡頭最重要的，它講「無相」，我們說無私無我才能做得好。四攝法傳得太普遍，凡是學佛的人哪個不知道？哪個不曉得三學、四攝、六度？誰都知道。真正裡面的意思又有幾個人懂？這就少了。所以，四攝六度一般人去做，說實實在在的話，皮毛都沾不上，他所做的可能就是布施、持戒、忍辱、精進、禪定、般若，下頭沒有「度」，沒有「波羅蜜」，為什麼？跟這七條、七個殊勝不相應。</w:t>
      </w:r>
      <w:r>
        <w:t xml:space="preserve"> </w:t>
      </w:r>
    </w:p>
    <w:p w14:paraId="24B2E311" w14:textId="77777777" w:rsidR="00236162" w:rsidRDefault="00236162">
      <w:pPr>
        <w:pStyle w:val="a3"/>
      </w:pPr>
      <w:r>
        <w:t xml:space="preserve">　　第六是「迴向最勝」，經文裡只舉一個例子：「迴向無上菩提」。可是我們自己一定要明瞭，說迴向至少有三個目標：「無上菩提」是我所求，另外兩條是「迴向眾生」、「迴向法界」，這三條是一樁事情，一而三，三而一。無上菩提是「體」，成就究竟圓滿的智慧，無上正等正覺，無上菩提就是無上正等正覺；迴向法界是「相」，迴向眾生是「用」，有體、有相、有用。體相可以互轉的，無上菩提是體，法界是相；法界是體，無上菩提是相，體用可以互相轉變。所以我們著重的是什麼？著重迴向眾生，迴向眾生用現在的話來說，就是為盡虛空遍法界一切眾生服務。誠心誠意，全心全力為眾生而不為自己。時時刻刻、在在處處可以捨己為人，歡喜！一點困難都沒有，就像慈母對她的嬰兒一樣，真正是徹底的犧牲奉獻。要用這樣的心態對待九法界苦難眾生，沒有見性的眾生都是苦難眾生。</w:t>
      </w:r>
      <w:r>
        <w:t xml:space="preserve"> </w:t>
      </w:r>
    </w:p>
    <w:p w14:paraId="7DBDBEAA" w14:textId="77777777" w:rsidR="00236162" w:rsidRDefault="00236162">
      <w:pPr>
        <w:pStyle w:val="a3"/>
      </w:pPr>
      <w:r>
        <w:t xml:space="preserve">　　最後一句是「清淨最勝」。這一句非常重要，決定不失清淨心。不失清淨，諸位就要記住，真誠、清淨、平等、正覺、慈悲，你們想想《唯識論》上講的七最勝，我們說這五條跟七最勝相應不相應？說一個清淨，其餘四個都包括在其中；換句話說，修十波羅蜜、修四攝法，要與清淨、平等、正覺、慈悲相應，真誠是體。「不為二障間雜」，二障是煩惱障、所知障。煩惱障是貪瞋痴慢、是分別執著，所知障是妄想，我們一般講成見，執著成見，自以為是。只要有這些東西夾雜在裡面，就把你的最勝破壞掉了，你心不清淨。心不清淨，換句話說，你不老實。我常常說，講經的時候說過多次，很多人拿些問題來問我，我說凡是來問問題的，都是不老實。老實人哪有問題？回家去老實念佛就好了，你還有什麼問題？你有問題就說明你不老實。於是我就知道了，有很多人見到我不敢問問題，裝老實，他不是真老實，他在裝老實，這裡頭就有真假之分。真老實是真沒有問題，他相信了，「這一句佛號就能成功，我把什麼都放下了」，他肯定成就。如果還有疑惑，疑惑放不下不能不問，為什麼？疑惑是菩薩嚴重的障礙。</w:t>
      </w:r>
      <w:r>
        <w:t xml:space="preserve"> </w:t>
      </w:r>
    </w:p>
    <w:p w14:paraId="73488880" w14:textId="77777777" w:rsidR="00236162" w:rsidRDefault="00236162">
      <w:pPr>
        <w:pStyle w:val="a3"/>
      </w:pPr>
      <w:r>
        <w:t xml:space="preserve">　　佛陀出現在世間，幫助這些菩薩斷疑生信，疑要不連根拔除，他的信心建立不起來。所以佛度眾生，兩種根性的人很容易度，佛不費力氣。一個叫上根利智，他聰明、他有智慧，一聞千悟，一聽他都明白，他沒有問題。另外一種下愚，什麼都不知道，但是他聽話，他老實，這種人好度。諦閑老和尚那個鍋漏匠，就是屬於這一類人，下愚，教他六個字：「南無阿彌陀佛」，你什麼都不要想，天天就念這個，念累了就休息，休息好了接著念，將來準有好處。他也不曉得什麼好處，他也不問什麼好處，他也不想什麼好處，反正師父教我這麼念，我就這麼念下去。念了三年，預知時至，站著往生，他成功了。三年時間不長，這是老實人。諦閑老法師對他的讚歎，在當時中國那麼大，出家的大德法師很多，名山寶剎的方丈住持、講經弘法的大法師，諦閑法師說：「沒有一個人比得上你」。真的，一點不假。我們沒有聽說哪個方丈、哪個住持和尚、哪個講經的大德往生站著，走的時候，死了還站三天，沒聽說過，你才曉得老實人可貴。</w:t>
      </w:r>
      <w:r>
        <w:t xml:space="preserve"> </w:t>
      </w:r>
    </w:p>
    <w:p w14:paraId="40A9835F" w14:textId="77777777" w:rsidR="00236162" w:rsidRDefault="00236162">
      <w:pPr>
        <w:pStyle w:val="a3"/>
      </w:pPr>
      <w:r>
        <w:t xml:space="preserve">　　我這一生當中，看到、聽到的，念佛預知時至，站著走的、坐著走的，沒有生病，自己曉得什麼時候走，總有十幾個人，我們聽了很感動。這些人給我們現身說法，我們何必還要打妄想？為什麼還放不下？自己跟自己做對頭，自己跟自己做障礙，把自己一生的大事耽誤掉了，這個都是心地嚴重的染污而不清淨。我們明白了，學佛就要從這些地方學，萬緣放下，真放得下。世出世間事決不去打聽，打聽是什麼？攀緣。隨分，別人來跟我說我也聽，我一聽我明白了。</w:t>
      </w:r>
      <w:r>
        <w:t xml:space="preserve"> </w:t>
      </w:r>
    </w:p>
    <w:p w14:paraId="4221AA81" w14:textId="77777777" w:rsidR="00236162" w:rsidRDefault="00236162">
      <w:pPr>
        <w:pStyle w:val="a3"/>
      </w:pPr>
      <w:r>
        <w:t xml:space="preserve">　　今天社會一些狀況，我不看報紙、不看電視、不聽廣播，天天天下太平，沒事。偶爾同學來跟我說一說哪裡發生什麼事，他主動來告訴我，我沒有向他打聽，放下了。同學們往來，你來看我，我很歡喜，你離開的時候，我們心裡痕跡都不留。我沒有電話、沒有傳真，跟外界完全隔絕，清淨！現在人說老實話，唯恐自己心地清淨，身上還帶個手機，不自找麻煩嗎？手機不說別的，我就感覺那個電磁波會影響你的頭腦；我也聽人家講過，手機用多了，頭腦半邊頭都麻木，你說這個傷害多大！這不是自找麻煩嗎？什麼原因？都是放不下。</w:t>
      </w:r>
      <w:r>
        <w:t xml:space="preserve"> </w:t>
      </w:r>
    </w:p>
    <w:p w14:paraId="2096EC49" w14:textId="77777777" w:rsidR="00236162" w:rsidRDefault="00236162">
      <w:pPr>
        <w:pStyle w:val="a3"/>
      </w:pPr>
      <w:r>
        <w:t xml:space="preserve">　　清涼大師在這一段後面做了一個總結：「若七隨闕，非到彼岸」。這七條，隨便缺個一條兩條，你不能到彼岸，那就不能叫「度」，不能叫「波羅蜜」。「應各四句分別」，這個「四句分別」我們要知道，「四句分別」是什麼？舉一個例子：布施，是布施不是布施度，這個世間人很多會做。為什麼說「是施非度」？他確實在做布施，以財布施、以法布施，他與前面講的七種殊勝不相應，所以他是施，不是度。第二種「是度非施」，這個人的心與七種殊勝相應，他並沒有做布施，他看到別人修布施，別人修財布施、修法布施、修無畏布施，他歡喜讚歎，他這個歡喜讚歎的心具足七殊勝，他是度，他沒有施，這個歡喜讚歎的功德，比那個修布施的人不曉得要大多少！他具足波羅蜜。第三種「是施又是度」，這是真正通達佛法的人，是大乘菩薩，修財布施、修法布施、修無畏布施，與七殊勝相應。第四種，他不是施也不是度，看到別人修布施也歡喜讚歎，「哦！你做了很多好事！」自己的心與七殊勝不相應，所以這種歡喜讚歎，不是布施也不是波羅蜜。一定要懂得，你要不懂，你怎麼個修法？大乘法無比殊勝，你要不讀經，你要不研究教，你修的是什麼行？絕對不是憑自己的想像去做那就行了，要知道我們平常想像都是妄想，不能成就。</w:t>
      </w:r>
      <w:r>
        <w:t xml:space="preserve"> </w:t>
      </w:r>
    </w:p>
    <w:p w14:paraId="58F362B1" w14:textId="77777777" w:rsidR="00236162" w:rsidRDefault="00236162">
      <w:pPr>
        <w:pStyle w:val="a3"/>
      </w:pPr>
      <w:r>
        <w:t xml:space="preserve">　　大師為我們以十段分別說明，第二個「出體」，第三個「辨相」，這兩條省略，到講解偈文的時候再說。第四段講「建立」，什麼叫建立？「為十地」，十地菩薩修行當中對治十種障礙，十種障礙除掉之後，你就證十種真如，所以有十波羅蜜。由此可知，十地是正智，前面我們講的十信、十住、十行、十迴向都不是真實的，都是在做預備工作，到十地對治十種障，這十種障是無明裡面的障礙。前面對治的是見思煩惱、塵沙煩惱裡面的障礙，那個障礙斷掉，你不能見性；無明障礙破掉，才明心見性，地上菩薩稱為摩訶薩的道理在此地。大師在此地為我們解釋，用六度，大乘法裡頭常講的。六度，因為有六種業障、很深重的業障，為了對治這六種障礙，「漸修佛法，漸熟有情，故但說六」。六度懂得了，十度你自然就明瞭，十度是六度的展開。</w:t>
      </w:r>
      <w:r>
        <w:t xml:space="preserve"> </w:t>
      </w:r>
    </w:p>
    <w:p w14:paraId="0C1E06A8" w14:textId="77777777" w:rsidR="00236162" w:rsidRDefault="00236162">
      <w:pPr>
        <w:pStyle w:val="a3"/>
      </w:pPr>
      <w:r>
        <w:t xml:space="preserve">　　六度的前面三種：布施、持戒、忍辱，這個我們先不講度，先就講福報，這個世間人最喜歡的。你講度，他還害怕，說要了生死、出三界，他嚇死了，他不願意離開六道輪迴，他希望生生世世在這個世間享富貴。那麼你能夠修布施、能夠持戒、能夠忍辱，佛講這是「增上生道」。道是六道，「增上生道」，這個「上生」是人道、天道，六道裡面把阿修羅也算一道。修這三種得到的果報是什麼？大財富，經上講：「感大財體及眷屬故」。你施財，你決定得財富；你施法，你決定增長聰明智慧；你施無畏，你決定得健康長壽。財布施，用財物幫助那些需要的人。法布施這大家都懂，把如來無比殊勝之法介紹給一切眾生。無畏布施裡面，最重要的，現在大概我們同學們都做到了，素食，素食是屬於無畏布施，不食眾生肉、不殺生。另外一種，貧病，孤兒、老人，沒有兒女、沒有人養活的這些老人，我們看到有許多老人院，有許多孤兒院，許多醫院裡面有窮苦的病人付不起醫藥費，對這些人的布施叫無畏布施。</w:t>
      </w:r>
      <w:r>
        <w:t xml:space="preserve"> </w:t>
      </w:r>
    </w:p>
    <w:p w14:paraId="76F21326" w14:textId="77777777" w:rsidR="00236162" w:rsidRDefault="00236162">
      <w:pPr>
        <w:pStyle w:val="a3"/>
      </w:pPr>
      <w:r>
        <w:t xml:space="preserve">　　在過去，放生也是屬於無畏布施，現在放生變質了，變得非常可怕。我這個地方做法會，預定哪一天我們舉行放生，到處去買魚、買鳥，這些獵人這一天特別去捕獲，為什麼？今天有生意。你要不買，他就不去抓了，抓了賣不掉。你們有這麼多善心人要放生，他特別去抓。這不是放生，是害生，這不叫修無畏布施。所以我現在很少講放生，變質了，被一些惡人利用了，好事變成惡事，我們不能不知道。但是放生的心、憐憫一切眾生的心要常有。現在的機會非常難得，住在城市裡面都是超級市場，看不到活的東西，大概真正非常活的東西，可能有一些海鮮餐館裡面養在玻璃缸裡頭，我看到有些魚、有些龍蝦很活潑，在裡面游來游去，你向他們買，買了之後到外面去放生，牠可能會活。一般超級市場買不到，都是冷凍的。放生不在多，有緣嘛！買個一條兩條，一隻兩隻，自己帶到河邊把牠放去，不要搞大規模的法會，那個招搖生事，不是好事情！所以做什麼事情都要有智慧，你做的才是真實功德，與七殊勝相應。</w:t>
      </w:r>
      <w:r>
        <w:t xml:space="preserve"> </w:t>
      </w:r>
    </w:p>
    <w:p w14:paraId="3FD59AE1" w14:textId="77777777" w:rsidR="00236162" w:rsidRDefault="00236162">
      <w:pPr>
        <w:pStyle w:val="a3"/>
      </w:pPr>
      <w:r>
        <w:t xml:space="preserve">　　後面三條：精進、禪定、般若，這三條是「決定勝道」，勝是殊勝，為什麼？這個能伏煩惱。精進度懈怠，懈怠是很大的煩惱、嚴重的煩惱。我們修行功夫為什麼不能精進？念佛念了這麼多年，連功夫成片都辦不到，什麼原因？懈怠、懶散，學教不能大開圓解，參禪不能得定開悟，什麼原因？懈怠。所以精進是菩薩唯一善根。佛講善根，講世間的三善根，就是世間法、六道裡面這都是世間，所有一切善法是從三個善根生的：無貪、無瞋、無痴。菩薩從初發心到圓成佛道，一個善根，精進。所以精進能得禪定、般若，「能伏煩惱，成熟有情及佛法故」。這是修行六個綱領裡面，前三條跟後三條用意不相同。</w:t>
      </w:r>
      <w:r>
        <w:t xml:space="preserve"> </w:t>
      </w:r>
    </w:p>
    <w:p w14:paraId="00A3902B" w14:textId="77777777" w:rsidR="00236162" w:rsidRDefault="00236162">
      <w:pPr>
        <w:pStyle w:val="a3"/>
      </w:pPr>
      <w:r>
        <w:t xml:space="preserve">　　又有一個說法，前面三條：布施、持戒、忍辱「饒益有情」，這是對一切有情眾生有好處、有利益的。饒益有情是財布施，眾生歡喜，你以財物去幫助他。不惱害眾生，「忍彼惱故」，我們持戒、忍辱是能夠忍受眾生加給我們的煩惱。持戒的人決定不會傷害他人，別人傷害，我們能夠忍受。後面三種對治煩惱，「勤修加行，永伏永滅」，精進對治懈怠，禪定對治散亂，智慧對治愚痴。功夫淺的伏住煩惱，功夫深的煩惱就斷了。還有一個說法，那是已經證果的菩薩，哪些菩薩？法身菩薩，法身菩薩修四攝六度，普度一切眾生，他修布施、持戒、忍辱「不住涅槃」，修精進、禪定、般若「不住生死」，這就是《般若經》上講的「無住涅槃」，生死、涅槃兩邊不住，這是講成就的人。我們現在如果認真的修，雖然現在還不成就，但是與菩薩的成就相應。要真修！要真幹！</w:t>
      </w:r>
      <w:r>
        <w:t xml:space="preserve"> </w:t>
      </w:r>
    </w:p>
    <w:p w14:paraId="1DDE80B7" w14:textId="77777777" w:rsidR="00236162" w:rsidRDefault="00236162">
      <w:pPr>
        <w:pStyle w:val="a3"/>
      </w:pPr>
      <w:r>
        <w:t xml:space="preserve">　　講到十波羅蜜，十波羅蜜後面是方便、願、力、智，這四種說實實在在的話，它的作用是幫助前面六波羅蜜達到圓滿。方便可以幫助布施、持戒、忍辱，願幫助精進，力幫助禪定，智幫助般若。所以方便、願、力、智這四度，是從般若波羅蜜裡面開出來的。我們常常說，講六度的時候常常說，前面五度如果裡頭沒有般若波羅蜜，是世間的善法，不能稱為度，這是我們普通的講法、籠統的講法。嚴格的講法，不但要具足般若波羅蜜，具足般若波羅蜜的什麼？布施、持戒、忍辱是般若波羅蜜裡面的善巧方便，精進要具足般若波羅蜜裡面的無相的大願，禪定要具足般若波羅蜜裡面的智慧的力，般若波羅蜜裡面要具足權智，那個智是般若的作用。方便、願、力、智與瑜伽七殊勝完全相應，這種修法才是菩薩的六波羅蜜，是佛教菩薩修行的六個綱領。</w:t>
      </w:r>
      <w:r>
        <w:t xml:space="preserve"> </w:t>
      </w:r>
    </w:p>
    <w:p w14:paraId="7BFC9DB5" w14:textId="77777777" w:rsidR="00236162" w:rsidRDefault="00236162">
      <w:pPr>
        <w:pStyle w:val="a3"/>
      </w:pPr>
      <w:r>
        <w:t xml:space="preserve">　　第五條講「次第」，次第說：由於前面一條引發到後面，又「由後後，持淨前前」。所以六波羅蜜的次第不能顛倒，前面可以引發後面，後面決定包括前面。不能布施的人怎麼能持戒？菩薩戒捨己為人，那怎麼能持？比丘戒獨善其身，所以小乘戒跟大乘戒差別在此地，小乘人獨善其身，大乘人兼善天下。你不能布施做不到，自利利他統統做不到，所以那個次第可不能亂。現在時間到了，這個意思我們底下一堂再跟諸位報告。</w:t>
      </w:r>
    </w:p>
    <w:sectPr w:rsidR="002361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6C06" w14:textId="77777777" w:rsidR="00236162" w:rsidRDefault="00236162" w:rsidP="00F631D6">
      <w:r>
        <w:separator/>
      </w:r>
    </w:p>
  </w:endnote>
  <w:endnote w:type="continuationSeparator" w:id="0">
    <w:p w14:paraId="1BBC41D1" w14:textId="77777777" w:rsidR="00236162" w:rsidRDefault="00236162" w:rsidP="00F63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F5A9" w14:textId="77777777" w:rsidR="00236162" w:rsidRDefault="00236162" w:rsidP="00F631D6">
      <w:r>
        <w:separator/>
      </w:r>
    </w:p>
  </w:footnote>
  <w:footnote w:type="continuationSeparator" w:id="0">
    <w:p w14:paraId="62066863" w14:textId="77777777" w:rsidR="00236162" w:rsidRDefault="00236162" w:rsidP="00F631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D6"/>
    <w:rsid w:val="00236162"/>
    <w:rsid w:val="00B519F4"/>
    <w:rsid w:val="00F6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97D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31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31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31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31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1640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