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88FF" w14:textId="77777777" w:rsidR="000A278A" w:rsidRDefault="000A278A">
      <w:r>
        <w:t xml:space="preserve">法界菩薩歎佛十度　　（第九集）　　</w:t>
      </w:r>
      <w:r>
        <w:t>2001/12/26</w:t>
      </w:r>
      <w:r>
        <w:t xml:space="preserve">　　澳洲淨宗學院（節錄自華嚴經</w:t>
      </w:r>
      <w:r>
        <w:t>12-017-0545</w:t>
      </w:r>
      <w:r>
        <w:t>集）　　檔名：</w:t>
      </w:r>
      <w:r>
        <w:t xml:space="preserve">29-036-0009 </w:t>
      </w:r>
    </w:p>
    <w:p w14:paraId="74EFA248" w14:textId="77777777" w:rsidR="000A278A" w:rsidRDefault="000A278A">
      <w:pPr>
        <w:pStyle w:val="a3"/>
      </w:pPr>
      <w:r>
        <w:t xml:space="preserve">　　諸位同學，請看「世主妙嚴品」，說偈讚佛，雲音菩薩讚頌：</w:t>
      </w:r>
      <w:r>
        <w:t xml:space="preserve"> </w:t>
      </w:r>
    </w:p>
    <w:p w14:paraId="2831A9E8" w14:textId="77777777" w:rsidR="000A278A" w:rsidRDefault="000A278A">
      <w:pPr>
        <w:pStyle w:val="a3"/>
      </w:pPr>
      <w:r>
        <w:t xml:space="preserve">　　【爾時雲音淨月菩薩摩訶薩，承佛威力，普觀一切道場眾海，即說頌言。】</w:t>
      </w:r>
      <w:r>
        <w:t xml:space="preserve"> </w:t>
      </w:r>
    </w:p>
    <w:p w14:paraId="144FE59A" w14:textId="77777777" w:rsidR="000A278A" w:rsidRDefault="000A278A">
      <w:pPr>
        <w:pStyle w:val="a3"/>
      </w:pPr>
      <w:r>
        <w:t xml:space="preserve">　　這一段是說偈的儀式，意思跟前面一樣。菩薩在這個地方讚歎的一共有十一首偈，內容是讚歎佛往昔修學十地的行果，也就是修行十地修因得的果報。十一首頌可以分為兩個大段，第一個大段就是第一首頌，它是總說，意思是講佛的果德大用，由於往昔在因地修行所成就的。第二個大段就是往後的十首偈，從第二首到第十一首，每一首是讚頌一地。第一首：</w:t>
      </w:r>
      <w:r>
        <w:t xml:space="preserve"> </w:t>
      </w:r>
    </w:p>
    <w:p w14:paraId="582800E3" w14:textId="77777777" w:rsidR="000A278A" w:rsidRDefault="000A278A">
      <w:pPr>
        <w:pStyle w:val="a3"/>
      </w:pPr>
      <w:r>
        <w:t xml:space="preserve">　　【神通境界等虛空，十方眾生靡不見，如昔修行所成地，摩尼果中咸具說。】</w:t>
      </w:r>
      <w:r>
        <w:t xml:space="preserve"> </w:t>
      </w:r>
    </w:p>
    <w:p w14:paraId="11B6EA4C" w14:textId="77777777" w:rsidR="000A278A" w:rsidRDefault="000A278A">
      <w:pPr>
        <w:pStyle w:val="a3"/>
      </w:pPr>
      <w:r>
        <w:t xml:space="preserve">　　這首偈是總讚。地上菩薩，在經論裡面我們可以看到很多不同的講法，這是什麼原因？佛法的修證愈往上去，境界愈微細，換句話說，於我們的知見愈趨愈遠。不但我們感到困難，六道裡面就算是天人，乃至於十法界裡面的聲聞、緣覺、菩薩，都沒有法子完全清楚的理解，大概所能夠理解的也只是一個彷彿。又何況教下像天台大師所判的「藏通別圓」，賢首大師講的五教「小始終頓圓」；我們講登地，是圓教登地還是別教登地？賢首家，它是終教、還是頓教、還是圓教？這裡面的差別就很多。地上菩薩真正的明心見性，「破一品無明，證一分法身」，轉八識成四智，這是我們在一般大乘教裡面常常聽到的。《華嚴》這是圓頓大法，他所講的比大乘要詳細，我們要好好的來學習。</w:t>
      </w:r>
      <w:r>
        <w:t xml:space="preserve"> </w:t>
      </w:r>
    </w:p>
    <w:p w14:paraId="31471351" w14:textId="77777777" w:rsidR="000A278A" w:rsidRDefault="000A278A">
      <w:pPr>
        <w:pStyle w:val="a3"/>
      </w:pPr>
      <w:r>
        <w:t xml:space="preserve">　　『神通境界等虛空』，一般講神通是講六根的能力，到地上菩薩恢復了。眼以色為境界，就是眼見的是以色相為對象，這個時候他的見量、他能夠見到的這個量跟虛空法界相等了；換句話說，盡虛空、遍法界沒有他見不到的。聞性的量也恢復了，聞性的境界是音聲，盡虛空、遍法界的音聲。虛空法界我們知道，這裡頭是無量無邊的剎土，諸佛剎土。諸佛剎土都有十法界，每一尊佛的教區都有十法界，十法界裡面無量無邊眾生，他們談話的聲音，乃至於情與無情有心無心所發的音聲，風吹樹木、風吹草原都有聲音，大海的波濤也有聲音，地上菩薩沒有聽不到的，障礙沒有了，「境界等虛空」。鼻聞香，無論什麼樣的氣味他都能聞到，盡虛空、遍法界；舌根、身根、意根亦復如是，神通境界等虛空。</w:t>
      </w:r>
      <w:r>
        <w:t xml:space="preserve"> </w:t>
      </w:r>
    </w:p>
    <w:p w14:paraId="0EBCDCA0" w14:textId="77777777" w:rsidR="000A278A" w:rsidRDefault="000A278A">
      <w:pPr>
        <w:pStyle w:val="a3"/>
      </w:pPr>
      <w:r>
        <w:t xml:space="preserve">　　『十方眾生靡不見』，這是說登地的菩薩。十方無量無邊諸佛剎土裡面的眾生，這個眾生不僅包括人，我們常講九法界眾生；說九法界眾生還是侷限於有情眾生，眾生實際上包括無情，因為眾生兩個字的本意是眾緣和合而生起的現象。這就太複雜了，絕對不是單純的。植物、礦物，乃至於我們虛空當中日月星辰，那是星球、是世界；世界與世界之間，我們今天講太空，太空當中有許許多多的現象，靠近星球我們知道有很多不同的雲層，這些現象無一不是眾緣和合而生起的，凡是眾緣和合而生起的現象都稱之為眾生。所以眾生的含義，大是諸佛剎土，小是微塵，眾緣和合而生起的現象。地上菩薩沒有見不到的，他為什麼能見？到後面經文都會說到。</w:t>
      </w:r>
      <w:r>
        <w:t xml:space="preserve"> </w:t>
      </w:r>
    </w:p>
    <w:p w14:paraId="7E68A390" w14:textId="77777777" w:rsidR="000A278A" w:rsidRDefault="000A278A">
      <w:pPr>
        <w:pStyle w:val="a3"/>
      </w:pPr>
      <w:r>
        <w:lastRenderedPageBreak/>
        <w:t xml:space="preserve">　　『如昔修行所成地』，他往昔多生多劫修行成就今天的地位。這就好像我們現在在學校念書，拿到了學位，「地」是真正的地位。阿羅漢是學位，辟支佛也是學位，菩薩也是學位。菩薩分很多等級，地前有十信位的菩薩，十住菩薩、十行菩薩、十迴向菩薩，這在佛法裡面不是真正的地位，是一種相似的地位。真正地位是初地以上，經上稱菩薩摩訶薩，加上「摩訶薩」就是代表地上菩薩，他已經登地。像我們最近念的雲音淨月菩薩摩訶薩，這不是普通菩薩，而且是摩訶薩地位達到圓滿，是等覺菩薩；大經裡告訴我們，無量劫修成的，不是三個阿僧祇劫。『摩尼果中咸具說』，「摩尼果中」就是究竟果位，諸佛如來在究竟果位裡面為我們宣說。「具說」是具體圓滿為我們說明、為我們介紹，這是總說。下面這十首，一地一地來介紹。我們先看初地：</w:t>
      </w:r>
      <w:r>
        <w:t xml:space="preserve"> </w:t>
      </w:r>
    </w:p>
    <w:p w14:paraId="0F57C96C" w14:textId="77777777" w:rsidR="000A278A" w:rsidRDefault="000A278A">
      <w:pPr>
        <w:pStyle w:val="a3"/>
      </w:pPr>
      <w:r>
        <w:t xml:space="preserve">　　【清淨勤修無量劫，入於初地極歡喜，出生法界廣大智普，普見十方無量佛。】</w:t>
      </w:r>
      <w:r>
        <w:t xml:space="preserve"> </w:t>
      </w:r>
    </w:p>
    <w:p w14:paraId="35D6DC52" w14:textId="77777777" w:rsidR="000A278A" w:rsidRDefault="000A278A">
      <w:pPr>
        <w:pStyle w:val="a3"/>
      </w:pPr>
      <w:r>
        <w:t xml:space="preserve">　　我們念這首偈，心裡面自自然然產生無限的羨慕之意，什麼時候我們能契入這個境界？古人說：「不讀《華嚴》，不知道佛家的富貴。」富是富裕，圓滿的智慧德相；貴是超過世出世間一切有情眾生，九法界有情眾生無與倫比；這個九法界是包括十法界裡面的聲聞、緣覺、菩薩。不但如此，他還遠遠超過一真法界裡面三賢位的菩薩，不可思議。清涼大師在註解裡面給我們提示的，初地略說四個意思，第一個是「加行多劫」，『清淨勤修無量劫』；「諸論皆說地前為一僧祇，已為無量」，一個阿僧祇劫已經是無量，我們都沒法子計算；「更有異說」，還有別的說法。像《仁王般若波羅蜜經》「奉持品」裡面講五忍菩薩，講到伏忍菩薩上中下這三品，下品是初賢，十住菩薩從初住到十住修行經歷一個阿僧祇劫。往上去，中賢十行位的菩薩從初行到十行要經歷兩個阿僧祇劫，加上前面就三個阿僧祇劫。上賢位十迴向的菩薩從初迴向到十迴向要修三個阿僧祇劫。</w:t>
      </w:r>
      <w:r>
        <w:t xml:space="preserve"> </w:t>
      </w:r>
    </w:p>
    <w:p w14:paraId="0ECF1673" w14:textId="77777777" w:rsidR="000A278A" w:rsidRDefault="000A278A">
      <w:pPr>
        <w:pStyle w:val="a3"/>
      </w:pPr>
      <w:r>
        <w:t xml:space="preserve">　　初地菩薩修四個阿僧祇劫，二地菩薩五個阿僧祇劫，三地菩薩六個阿僧祇劫，七地菩薩修十個阿僧祇劫，八地菩薩修一千個阿僧祇劫，九地修一萬個阿僧祇劫，十地是百萬阿僧祇劫。所以地前不是指十住十行，那個不算，地前單單指初地前面的一個位次，那就是十迴向。十迴向菩薩修三個阿僧祇劫是這個講法的。很多經裡面都是講三個阿僧祇劫成佛了，這個說法很多，也有它的道理。因為十住菩薩、十行菩薩他的相不明顯，到十迴向菩薩這個相就相當明顯，所以講三大阿僧祇劫是專門講十迴向菩薩，也就是初地之前這一個階段的菩薩。這些聖者初入地的時候，就是證得初地，都以為究竟成佛了，他不知道還有上面，以為登地就圓滿、就成無上正等正覺。這些說法，清涼大師講都是佛方便說。為什麼？佛要是說出修行成佛要這麼長的時間，把人嚇到了，誰也不願意修，時間太長了。說三個阿僧祇劫還行，還可以接受。</w:t>
      </w:r>
      <w:r>
        <w:t xml:space="preserve"> </w:t>
      </w:r>
    </w:p>
    <w:p w14:paraId="399CF964" w14:textId="77777777" w:rsidR="000A278A" w:rsidRDefault="000A278A">
      <w:pPr>
        <w:pStyle w:val="a3"/>
      </w:pPr>
      <w:r>
        <w:t xml:space="preserve">　　所以《寶雲經》裡面講，實實在在是經歷無量無邊的阿僧祇劫。到我們這部經「華藏品」裡面還有細說，再詳細的來講。我們曉得，佛說法有方便說、有真實說。在這種狀況之下，我們才真正了解淨土宗念佛往生不退成佛的可貴。這個法門是當生圓滿成就的法門，說實在話，要不是深入大乘，不知道這個法門的可貴，不知道這個法門的希有。於是怎麼樣？把它看輕了。好了，你學別的法門，大乘經裡面講的都是實話，佛並沒有否認，佛不否認那就是真的，你要想成就要經歷無量劫又無量劫。如果你真正信得過淨土法門，持名帶業往生，生到西方極樂世界你就是阿惟越致菩薩，這是彌陀四十八願裡面講的，釋迦牟尼佛也給我們多次介紹的。阿惟越致菩薩是什麼地位？七地。照《仁王經》上那個講法，七地菩薩要修十個阿僧祇劫才能證到八地，</w:t>
      </w:r>
      <w:r>
        <w:lastRenderedPageBreak/>
        <w:t>八地菩薩要修一千個阿僧祇劫才能證到九地。諸位想想，能不念佛嗎？念佛法門一下就到七地，而且後面的進展非常快速。從這個地方我們才真正明瞭、真正覺悟，為什麼文殊、普賢還要發願求生極樂世界？實在講這些事實真相沒有人說，說老實話，說了也沒人相信。</w:t>
      </w:r>
      <w:r>
        <w:t xml:space="preserve"> </w:t>
      </w:r>
    </w:p>
    <w:p w14:paraId="56185355" w14:textId="77777777" w:rsidR="000A278A" w:rsidRDefault="000A278A">
      <w:pPr>
        <w:pStyle w:val="a3"/>
      </w:pPr>
      <w:r>
        <w:t xml:space="preserve">　　我們今天學淨土學了不少年，這些話頭一次聽到，善根深厚之人一定感到無比的慶幸，真的就像入於初地極歡喜。我們現在沒有入初地，我們現在是知道淨土法門，接受了淨土法門，比入初地的菩薩還要歡喜，真的是法喜充滿。所以念佛念不下去了，念了厭倦了，法喜不能現前，什麼原因？你對於事實真相一無所知。這決不是我們學淨土讚淨土，你要是用這個眼光來看，那你就錯了。這是一切大乘經上講的，我們從讀誦、學習大乘經裡面我們明白了。古大德常說「百千萬劫難遭遇」，一點都不假，你要是把這一生的機會失掉，真可惜！這一生機會如果失掉，你決定又去搞六道輪迴，六道輪迴不知道要搞到哪一生哪一劫你才能遇到佛法，遇到佛法未必能遇到淨土法門。難怪彭際清居士感嘆的說：淨宗法門是無量劫來希有難逢。我們遇到了，不能認真修學，祖師大德極力的來勸勉警策，依舊是麻木不仁，你說有什麼法子？真的像地藏菩薩所講的「閻浮提眾生剛強難化」，地藏菩薩也感嘆，真的是如此。所以，到這個世間來了，我們自己發現了，自己明白了、覺悟了，先度自己，這比什麼都重要。如何能在這一生當中，決定取得往生的條件，這是希有的因緣，是世出世間第一等大事。我們沒有講到這個經文，我要這樣說法，很多人不容易接受；講</w:t>
      </w:r>
      <w:r>
        <w:t>到這一段，經文給我們印證。</w:t>
      </w:r>
      <w:r>
        <w:t xml:space="preserve"> </w:t>
      </w:r>
    </w:p>
    <w:p w14:paraId="7E41D431" w14:textId="77777777" w:rsidR="000A278A" w:rsidRDefault="000A278A">
      <w:pPr>
        <w:pStyle w:val="a3"/>
      </w:pPr>
      <w:r>
        <w:t xml:space="preserve">　　往生的條件一定要牢牢記住，「淨業三福」，這是基礎。《無量壽經》三輩往生品裡面，經文總有四段，上中下三輩，最後一段慈舟法師給我們判定的叫「一心三輩」，那是修學其他法門的，也得一心，發願求生。四個段落當中，前面三段「發菩提心，一向專念」。什麼叫菩提心？經論上講得很多，我們也常常在一起研究討論學習。這麼多年來，我為了方便初學，用另一個方法來講菩提心。菩提心有體有用，佛在《觀無量壽佛經》裡面為我們說的「至誠心」，真誠到極處，這個心是菩提心的體。什麼叫誠？我們每一個人都自己以為「我很誠懇，我已經誠懇到極處」，他說這個話確實不是欺騙人，是他誤會、他誤解了。這種誤解事情在佛門裡頭太多太多了。十迴向的菩薩剛剛入初地，他都誤解，以為他已經究竟成佛，何況我們？他不知道上面還有二地、三地到十地，還有等覺，他不知道，他以為證得初地就是究竟成佛。我們的智慧道行怎麼能跟他相比？</w:t>
      </w:r>
      <w:r>
        <w:t xml:space="preserve"> </w:t>
      </w:r>
    </w:p>
    <w:p w14:paraId="3E7666B8" w14:textId="77777777" w:rsidR="000A278A" w:rsidRDefault="000A278A">
      <w:pPr>
        <w:pStyle w:val="a3"/>
      </w:pPr>
      <w:r>
        <w:t xml:space="preserve">　　所以今天我們把菩提心誤會了，以為我們真有了，這是平常事，說老實話是正常事。菩提心果然發出來了，你是什麼地位？圓教初住地位。《仁王經》裡面伏忍位下品地位，已經超越六道、超越十法界；換句話說，六道凡夫所犯的過失，你決定沒有了。哪些過失？你用六波羅蜜來檢討一下，就清楚、就明白了。慳貪是過失，惡業、瞋恚、懈怠、散亂、愚痴，過失多了！佛講這六種，六波羅蜜是對治這六種過失的；無量波羅蜜門是對治無量無邊煩惱習氣的。菩提心一發，這些粗重的煩惱習氣完全沒有了。我把菩提心的心體用兩個字來說，「真誠」，真誠心就是菩提心的本體；深心是菩提心的自受用，這不好懂，我說了六個字：「清淨、平等、正覺」；迴向發願心我說了兩個字，「慈悲」，慈悲心。所以「真誠清淨平等正覺慈悲」這五種心，合起來就是大菩提心。我們的心是不是這個心？也就是我們今天起心動念，與這五條相應不相應？果然念念都與這五條相應，我們真的是發菩提心了。發菩提心之後，「一向專念」。</w:t>
      </w:r>
      <w:r>
        <w:t xml:space="preserve"> </w:t>
      </w:r>
    </w:p>
    <w:p w14:paraId="5F4F71B1" w14:textId="77777777" w:rsidR="000A278A" w:rsidRDefault="000A278A">
      <w:pPr>
        <w:pStyle w:val="a3"/>
      </w:pPr>
      <w:r>
        <w:t xml:space="preserve">　　現在問題在哪裡？一向專念的人很多，確實一天有念十萬聲佛號的，念三萬、五萬我見得很多。他能不能往生？很難講，要問他有沒有淨業三福的基礎，有沒有真正跟菩提心相應？淨業三福十一句，我們要認真做到。三福裡面有發菩提心，在第三條頭一句，「發菩提心，深信因果，讀誦大乘，勸進行者」，勸進行者是慈悲心，就是迴向發願心。佛在經上講得很清楚、很明白，問題是我們要把它真正落實，要把它真正的做到。這個樣子念佛，我們的條件、我們的標準，「信願行」三資糧具足了，我們取西方淨土才真正有把握。在修行證果時間上來講，超過一切菩薩果位，他們要無量劫才能成就，這個法門一生就成就了。</w:t>
      </w:r>
      <w:r>
        <w:t xml:space="preserve"> </w:t>
      </w:r>
    </w:p>
    <w:p w14:paraId="05C96CC5" w14:textId="77777777" w:rsidR="000A278A" w:rsidRDefault="000A278A">
      <w:pPr>
        <w:pStyle w:val="a3"/>
      </w:pPr>
      <w:r>
        <w:t xml:space="preserve">　　那你要問，這個法門是什麼人提倡的？我老實告訴你，普賢菩薩提倡的，文殊菩薩同意的。普賢菩薩發願求生西方極樂世界，親近阿彌陀佛，文殊菩薩就跟進，以身作則，勸導華藏會上四十一位法身大士發願求生淨土。這個確確實實是不可思議的境界，我們看到這個氣象、看到這樣的事情，能不動心嗎？能不覺悟嗎？要真正修行！我把淨業三福落實在三部經裡頭，這三部經要多多的讀，把裡頭最重要的教訓趕緊落實。三福第一福落實在《十善業道經》，第二福落實在《沙彌律儀》，第三福落實在《地藏菩薩本願經》。換句話說，這三部經就是所有大乘法門修行的基礎，你要沒有這三部經，你修學大乘，包括念佛求生淨土，你沒有基礎。</w:t>
      </w:r>
      <w:r>
        <w:t xml:space="preserve"> </w:t>
      </w:r>
    </w:p>
    <w:p w14:paraId="1B5E7066" w14:textId="77777777" w:rsidR="000A278A" w:rsidRDefault="000A278A">
      <w:pPr>
        <w:pStyle w:val="a3"/>
      </w:pPr>
      <w:r>
        <w:t xml:space="preserve">　　也許有人要問，這說起來實在不是容易事情。對的，確實不是容易事情，你以為成佛那麼容易、那麼簡單！佛講這個法門叫易行道，其他法門叫難行道，兩者比較一下，你就曉得佛講的話是真的，確實是易行道，一生能成就；你修其他的法門無量劫，「清淨勤修無量劫」。我們在這一會裡面講真實話，不是給你講方便話。「三大阿僧祇劫」是方便話，方便話不是妄語，地前十迴向菩薩修行確實是三大阿僧祇劫登地。真實，是這麼個說法。</w:t>
      </w:r>
      <w:r>
        <w:t xml:space="preserve"> </w:t>
      </w:r>
    </w:p>
    <w:p w14:paraId="110AC0B0" w14:textId="77777777" w:rsidR="000A278A" w:rsidRDefault="000A278A">
      <w:pPr>
        <w:pStyle w:val="a3"/>
      </w:pPr>
      <w:r>
        <w:t xml:space="preserve">　　我讀這首偈，感慨萬千！也許有人問，確實我們看到有些老阿公老太婆，他們念佛預知時至，站著走的、坐著走的，好像他沒有《十善業道經》、《沙彌律儀》、《地藏菩薩本願經》這些基礎，他怎麼能往生？意思就是說他不懂發菩提心，他一天到晚就是阿彌陀佛、阿彌陀佛，老實念佛。而且念的時間不長，三年五載他就預知時至，不生病，站著往生、坐著往生。我在講席裡面常常舉諦閑老和尚那個徒弟鍋漏匠，哈爾濱極樂寺的修無師。早年，大概總是在三十多年前，台南將軍鄉的一個老太婆，大概念佛都是三年，站著往生，預知時至。這是怎麼回事情？這是世間的一等老實人，她雖然沒有學，往生所需要具備的條件她統統具足，萬緣放下，一塵不染，心裡頭除了阿彌陀佛之外，她沒有一個妄念，所有一切法門統統具足；《華嚴經》上講的「一即一切，一切即一」。我這個說法不是我在這裡胡說八道，蕅益大師在《阿彌陀經要解》裡面講到，「身心世界一切放下，一心只緣西方極樂世界，只想阿彌陀佛，這個心就是圓滿的大菩提心」。你想想看，「真誠清淨平等正覺慈悲」是不是統統具足？果然具足！</w:t>
      </w:r>
      <w:r>
        <w:t xml:space="preserve"> </w:t>
      </w:r>
    </w:p>
    <w:p w14:paraId="648EEC4A" w14:textId="77777777" w:rsidR="000A278A" w:rsidRDefault="000A278A">
      <w:pPr>
        <w:pStyle w:val="a3"/>
      </w:pPr>
      <w:r>
        <w:t xml:space="preserve">　　雲音菩薩偈頌第二首：</w:t>
      </w:r>
      <w:r>
        <w:t xml:space="preserve"> </w:t>
      </w:r>
    </w:p>
    <w:p w14:paraId="5A0BB03E" w14:textId="77777777" w:rsidR="000A278A" w:rsidRDefault="000A278A">
      <w:pPr>
        <w:pStyle w:val="a3"/>
      </w:pPr>
      <w:r>
        <w:t xml:space="preserve">　　【清淨勤修無量劫，入於初地極歡喜，出生法界廣大智，普見十方無量佛。】</w:t>
      </w:r>
      <w:r>
        <w:t xml:space="preserve"> </w:t>
      </w:r>
    </w:p>
    <w:p w14:paraId="0D7520CE" w14:textId="77777777" w:rsidR="000A278A" w:rsidRDefault="000A278A">
      <w:pPr>
        <w:pStyle w:val="a3"/>
      </w:pPr>
      <w:r>
        <w:t xml:space="preserve">　　這一首頌我們雖然說了很多，意思沒有盡，還要做一個補充。我們從這個地方真正明瞭修行證果有易方便，古德講的淨土念佛法門是易方便，確確實實是門餘大道，八萬四千法門之外的一條修行證果的捷徑。讓我們在一生當中，正是古德常說的「不歷僧祇證法身」，無量阿僧祇劫不需要經歷，我們在一生當中就能證得法身。但是經論裡面所說必須具備的條件，我們一定要做到。然後你確實有把握往生，你才真正得法喜充滿，你才會做出真正念佛人的好榜樣。這個好榜樣最明顯的地方，就是與一切眾生平等對待、和睦相處。你想想看，西方世界這樣的菩薩，七地以上的菩薩，六和敬還說什麼？不必說了，圓圓滿滿的做到了。所以你要是有把握往生，你處事待人接物就會有一個很大的改變，你對待一切眾生，甚至於冤家債主，你對他都非常歡喜、非常愛護、非常照顧，就像諸佛菩薩對於九法界一切眾生一樣。</w:t>
      </w:r>
      <w:r>
        <w:t xml:space="preserve"> </w:t>
      </w:r>
    </w:p>
    <w:p w14:paraId="61782FFD" w14:textId="77777777" w:rsidR="000A278A" w:rsidRDefault="000A278A">
      <w:pPr>
        <w:pStyle w:val="a3"/>
      </w:pPr>
      <w:r>
        <w:t xml:space="preserve">　　第三句『出生法界廣大智』，真的，初地菩薩的「廣大智」，我們雖然是念佛人，沒有契入這個境界，有相似的。「出生廣大智」，清涼大師說，菩薩「生如來家，見法實性」，見法實性就是禪宗裡面講的明心見性，「得妙觀察、平等性智故」，這個時候真正轉第六識為妙觀察智，轉第七識為平等性智，真的轉了，初地菩薩才真的轉了。由此可知，三賢位的菩薩雖然講轉識成智，是相似位，我們用天台大師的六即位來說就很容易理解。我們今天求生西方極樂世界，我們是在什麼地位？在觀行位，也就是說我們很認真努力在學習的這個地位，「觀行」是學習，就能夠降伏煩惱習氣。我每天念佛，我每天誦經，每天拜佛，每天斷惡修善，為什麼？為法界一切眾生，包括我的冤親債主，我不為自己，這叫觀行位。心量自然就拓開了，「心包太虛，量周沙界」，是地上菩薩；我們在前面第一首偈裡讀到的「神通境界等虛空」，神通就是六根，六根的境界跟虛空法界一樣，就是「心包太虛，量周沙界」，他是真的得到了。三賢位的菩薩是相似的得到。</w:t>
      </w:r>
      <w:r>
        <w:t xml:space="preserve"> </w:t>
      </w:r>
    </w:p>
    <w:p w14:paraId="5AD5DCBE" w14:textId="77777777" w:rsidR="000A278A" w:rsidRDefault="000A278A">
      <w:pPr>
        <w:pStyle w:val="a3"/>
      </w:pPr>
      <w:r>
        <w:t xml:space="preserve">　　我們今天沒有得到，沒有得到就要學習，觀行位。不能不學，要認真努力來學習。而且我們修學的成績得要天天有進步、年年有進步，保持著不退轉。怎麼能保持得住？要讀誦大乘你才能保持得住，你要不讀誦大乘你就保不住，你就會被煩惱習氣所轉。大乘經典不必太多，專修淨土的這幾種，如果沒有時間、沒有能力讀誦這些大乘，你就依靠「十善業道」。十善業道就依十條，這個好辦，「不殺生、不偷盜、不淫欲、不妄語、不兩舌、不綺語、不惡口、不貪、不瞋、不痴」，你就依這十條。這十條，三輩往生裡頭有，往生正因裡頭有。由此可知，一部《無量壽經》就夠了，淨業三福都在裡頭。我一生就依這一部經，每天讀誦、受持、為人演說，淨業三福統統具足了，菩提心也具足了，念佛肯定往生。</w:t>
      </w:r>
      <w:r>
        <w:t xml:space="preserve"> </w:t>
      </w:r>
    </w:p>
    <w:p w14:paraId="59824B13" w14:textId="77777777" w:rsidR="000A278A" w:rsidRDefault="000A278A">
      <w:pPr>
        <w:pStyle w:val="a3"/>
      </w:pPr>
      <w:r>
        <w:t xml:space="preserve">　　這個時候，你雖然沒有妙觀察智，看到你，有一點像，為什麼？你把世緣看淡了，你不再分別、不再執著了，一心嚮往西方極樂世界。我在這個世間是做客的，是來觀光、旅遊的，我何必認真？過幾天我就走了，我到極樂世界去了。自然看淡了，看淡了你什麼都放下了。別人毀謗我，不計較，放下了，侮辱我、陷害我，統統放下了；恭維我、讚歎我，我也不會生歡喜心，對這個世間毫無留戀。無論遇到什麼事情都好，不再計較、不再執著，你們大家說怎麼好就怎麼好，我沒有意見了。六根接觸外面境界，不再起心動念、不再分別執著，什麼都好，你們大家覺得怎麼好就怎麼好，有一點點像平等性智，有一點點像妙觀察智。</w:t>
      </w:r>
      <w:r>
        <w:t xml:space="preserve"> </w:t>
      </w:r>
    </w:p>
    <w:p w14:paraId="768700E0" w14:textId="77777777" w:rsidR="000A278A" w:rsidRDefault="000A278A">
      <w:pPr>
        <w:pStyle w:val="a3"/>
      </w:pPr>
      <w:r>
        <w:t xml:space="preserve">　　清涼大師在註解裡面告訴我們，「由破分別我執」。你要曉得，我執有兩種，一種叫分別我執，一種叫俱生我執。你破了一部分，分別我執這個「我」的執著，你放下了；換句話說，不再分別執著這個身是我，第七末那跟四大煩惱常相隨的脫節了。末那識，哪四種煩惱常相隨？時時刻刻結合在一起，真的一剎那都不會中斷。第一個我見，見就是見解、就是分別執著，你分別執著有個我，實在講是末那識的一分，你把這個執著是我，我見。《金剛經》前半部破四相，「我相、人相、眾生相、壽者相」；後半部破四見，「我見、人見、眾生見、壽者見」。哪些人破我相？三賢位菩薩破我相了，十住、十行、十迴向。什麼人破我見？初地以上，登了地，我見破了。所以三賢位破四相是相似位，登了地破四相四見是分證位，境界不一樣了。我見破了放下了，我愛也放下了，世出世間一切法不再有我愛的；我痴放下了，不再有我痴。我痴放下了，智慧就現前，自性般若智慧就往外透了；我慢沒有了。這是四大煩惱，我見、我愛、我痴、我慢。</w:t>
      </w:r>
      <w:r>
        <w:t xml:space="preserve"> </w:t>
      </w:r>
    </w:p>
    <w:p w14:paraId="34397D93" w14:textId="77777777" w:rsidR="000A278A" w:rsidRDefault="000A278A">
      <w:pPr>
        <w:pStyle w:val="a3"/>
      </w:pPr>
      <w:r>
        <w:t xml:space="preserve">　　我們念佛人在現前雖然沒有這個功夫，要知道如何破我執；你只要把這四大煩惱放下了，可以說你是觀行位中的破我執，你在做了。我見沒有了，你對於一切眾生你能生平等心，我們常講平等對待、和睦相處。為什麼我們做不到？所以我常講，修行功夫從哪裡看？看你處事待人接物，什麼樣的人你都能跟他處得好，你修行算是功夫得力，功夫得力是觀行位。這個人不能相處，那個人跟他處不好，你完全是凡夫，一點功夫都沒有。為什麼？一分一毫你都不肯放下，這個對於往生產生嚴重障礙。心裡想往生，實際上你去不了。所以我常常教人為什麼那麼樣強調「六和敬」？六和敬是你功夫剛剛得力，你所表現的決定是六和敬的境界。見和同解，他跟我解不同，我跟他解同；換句話說，我不再攀緣、不再執著，我可以隨緣。那有什麼不好相處？很好相處了。我不再執著我的成見、我的想法、我的看法，「我覺得怎樣怎樣」沒有了，「恆順眾生，隨喜功德」，總沾一點邊了。你們大家說什麼都好，只要不出大毛病，只要不出大紕漏都好。實在有嚴重不善的後果，我會給你提示一下；如果不是很嚴重的不善的後果，都不必說了。</w:t>
      </w:r>
      <w:r>
        <w:t xml:space="preserve"> </w:t>
      </w:r>
    </w:p>
    <w:p w14:paraId="1C932EF8" w14:textId="77777777" w:rsidR="000A278A" w:rsidRDefault="000A278A">
      <w:pPr>
        <w:pStyle w:val="a3"/>
      </w:pPr>
      <w:r>
        <w:t xml:space="preserve">　　像往生這個事大，哪些嚴重的障礙我不能不說說，我要不說我對不起你們。說出來之後，你能不能理解，你能不能接受？那是你的事情，我的本分做到了。你能信、能解、能行，恭喜你，我們同願往西方；你要是不信、不解、不能依教奉行，慢慢來，反正西方的因已經種下去了，來生後世你總會去的，到時候我們還會相聚在一堂，不過往生西方在時間上有先後差別不一樣。諸位真正了解這個道理，了解事實真相，一切眾生平等。</w:t>
      </w:r>
      <w:r>
        <w:t xml:space="preserve"> </w:t>
      </w:r>
    </w:p>
    <w:p w14:paraId="557DAD45" w14:textId="77777777" w:rsidR="000A278A" w:rsidRDefault="000A278A">
      <w:pPr>
        <w:pStyle w:val="a3"/>
      </w:pPr>
      <w:r>
        <w:t xml:space="preserve">　　我愛放下了，這個很重要，這是貪煩惱。我痴放下了，心地明瞭，常生智慧，不生煩惱。我慢放下了，慢是瞋恚的一分。貪瞋痴，雖然俱生的習氣有，分別的這個煩惱放下</w:t>
      </w:r>
      <w:r>
        <w:t>了。分別放下就是我們常講的伏煩惱，煩惱雖然沒有斷，確實控制住、不起現行，這樣念佛往生沒有障礙了。一定要在日常生活當中去鍛鍊，特別是在人事環境當中。我們面對著善緣順境，絕對不起貪戀之心。住在這個世間就像住旅館一樣，明天我就離開了，這裡有什麼好留戀的？惡緣逆境亦復如是，沒有一絲毫瞋恚心。這裡不好，我還是跟大家處得很好，我明天就離開了嘛！何必跟人結惡緣？與一切眾生平等對待、和睦相處，不分國家、不分種族、不分宗教，乃至於對一切動物、一切植物、山河大地，我們只有一個真誠清淨平等的感恩之心。我到這裡來旅遊，雖然時日不長，他們對我的照顧、對我的供養，我不能不感激。永遠生活在感恩的世界。「四大煩惱常相隨」不能不放下它，這個事情我們是可以做到的。</w:t>
      </w:r>
      <w:r>
        <w:t xml:space="preserve"> </w:t>
      </w:r>
    </w:p>
    <w:p w14:paraId="516D0D5A" w14:textId="77777777" w:rsidR="000A278A" w:rsidRDefault="000A278A">
      <w:pPr>
        <w:pStyle w:val="a3"/>
      </w:pPr>
      <w:r>
        <w:t xml:space="preserve">　　轉第六識為妙觀察智，因為你還沒有能放下，阿賴耶識裡面含藏著無量劫的習氣種子，這時候還沒有能轉得過來。開始也是從觀行到相似、到分證，阿賴耶沒有轉成大圓鏡智，前五識就不可能轉成成所作智。這個道理、事實真相，不能不知。佛在大乘經上告訴我們，到如來果地轉八識成四智才到究竟圓滿，所以「出生法界廣大智」。這個時候初地菩薩他們已經在因地上轉了，把第六第七轉成智；這兩種智慧轉過來，他就『普見十方無量佛』。前面總說，「神通境界等虛空，十方眾生靡不見」，他為什麼能見？轉八識成四智。六七因上轉，他已經轉；五八果上轉，他還沒有完全轉過來。因上現在已經轉過來了，慢慢的果就會自自然然跟著轉了。所以他不是同時一下就轉過來，因轉過來之後，果慢慢的成熟，這個道理我們能想得通，不是很難懂。「普見十方無量佛」跟第一首偈「神通境界等虛空」相應，跟「十方眾生靡不見」相應，你看這個果德多麼殊勝！確實是我們希求的。</w:t>
      </w:r>
      <w:r>
        <w:t xml:space="preserve"> </w:t>
      </w:r>
    </w:p>
    <w:p w14:paraId="5FA61501" w14:textId="77777777" w:rsidR="000A278A" w:rsidRDefault="000A278A">
      <w:pPr>
        <w:pStyle w:val="a3"/>
      </w:pPr>
      <w:r>
        <w:t xml:space="preserve">　　可是諸位同修要知道，往生到西方極樂世界凡聖同居土的菩薩，他們確確實實煩惱沒有斷，八識沒有轉，但是他的智慧、神通、道力跟地上菩薩相等。這是什麼原因？不思議法，真的是難信之法。菩薩修行無量劫到這個程度，你怎麼這麼便宜？你怎麼一生就成就了？所以這個法門叫難信之法。夏蓮居老居士偈子裡，「難信難信真難信」，它是實話。不是說我們人難信，菩薩難信，聲聞緣覺難信，怎麼可能有這種法門？這個法門「唯佛與佛方能究竟」，等覺菩薩都搞不清楚，這都是真的。我們這一生能遇到、能了解，要不發心認真學習，那就是李老師的話：「非愚即狂」。他要不是愚痴人，那就是狂妄之士，他不修這個法門；換句話說，正常人他一定接受，一定認真努力修學，他在這一生當中會成就。現在請看二地：</w:t>
      </w:r>
      <w:r>
        <w:t xml:space="preserve"> </w:t>
      </w:r>
    </w:p>
    <w:p w14:paraId="0180A301" w14:textId="77777777" w:rsidR="000A278A" w:rsidRDefault="000A278A">
      <w:pPr>
        <w:pStyle w:val="a3"/>
      </w:pPr>
      <w:r>
        <w:t xml:space="preserve">　　【一切法中離垢地，等眾生數持淨戒，已於多劫廣修行，供養無邊諸佛海。】</w:t>
      </w:r>
      <w:r>
        <w:t xml:space="preserve"> </w:t>
      </w:r>
    </w:p>
    <w:p w14:paraId="3EFA1676" w14:textId="77777777" w:rsidR="000A278A" w:rsidRDefault="000A278A">
      <w:pPr>
        <w:pStyle w:val="a3"/>
      </w:pPr>
      <w:r>
        <w:t xml:space="preserve">　　十地菩薩跟前面一樣，他們所修學的跟諸位說還是十波羅蜜。初地修布施，二地修持戒。每一首偈都有四個意思，一句是一個意思。第一句舉法標名，他所修學的這個法門說出來了，『一切法中離垢地』，這是二地菩薩；「垢」是煩惱的代名詞，二地菩薩修持戒波羅蜜。『等眾生數持淨戒』，這個「淨戒」不是五戒、十戒，我們今天看到五戒、十戒都覺得太多，都覺得受不了。比丘戒二百五十條，都感覺得很困難。到二地菩薩他們所持的戒，這個戒就是我們一般講的規矩、守規矩。佛家常講三千威儀、八萬細行，那是凡夫地所修的。這是聖人，是菩薩摩訶薩；換句話說，盡虛空、遍法界一切剎土，剎土裡面所有一切眾生，菩薩跟他們相處，決定不犯過失，心地永遠保持清淨平等覺。我們修行說是功夫不錯了，他心裡頭還有妄念，比起一般人這個妄念微細，跟菩薩比這個妄念非常粗，非常嚴重。我們比要往上比，不能往下比。往下比自己好像就覺得很滿足、很不錯了；往上面一看，自己差很遠，才能提得起警覺心，才能夠奮發向上，自己知道自己不足。</w:t>
      </w:r>
      <w:r>
        <w:t xml:space="preserve"> </w:t>
      </w:r>
    </w:p>
    <w:p w14:paraId="1B3C7015" w14:textId="77777777" w:rsidR="000A278A" w:rsidRDefault="000A278A">
      <w:pPr>
        <w:pStyle w:val="a3"/>
      </w:pPr>
      <w:r>
        <w:t xml:space="preserve">　　我們修淨宗的要不要學習？要，為什麼？增高品位，這是對自己來說的，這是自利。利他更重要。我們表現種種守法的形象，那是我們『供養無邊諸佛海』，我們能不幹嗎？我們拿什麼來供養諸佛如來？拿什麼供養阿彌陀佛？拿什麼供養本師釋迦牟尼佛？拿什麼供養九法界一切眾生？沒有別的，只有守規矩、守法，做一個好的形象。這個形象就是佛教的代表，就是佛教導這一個學生的代表。我們像不像？像，那是佛的好學生、好弟子；不像，是佛門的罪人。最低的標準是三福六和，如果這個標準沒有，正法就不能住世。我們為什麼要這麼幹法？沒有別的，為佛法、為眾生，我們幫助正法久住世間。我們要不認真修三福六和，我們就是希望這個正法不要住在世間，我們在破壞正法，在毀滅正法。諸位想想，破壞、毀滅正法，你怎麼能往生極樂世界？夏蓮居老居士不知道說了多少遍，這個事情要「真幹」！不是敷衍的，不是裝假的。你要不是真幹，你錯了，敷衍塞責，搞假的不搞真的，我們一般人常講的陽奉陰違。果報在哪裡？我們可以說是清清楚楚、明明白白，果報在三途，三途當中的地獄，不是餓鬼、畜生。為什麼？因為你對不起佛教，對不起諸佛如來，對不起一切眾生，問題在此地。</w:t>
      </w:r>
      <w:r>
        <w:t xml:space="preserve"> </w:t>
      </w:r>
    </w:p>
    <w:p w14:paraId="78A491F1" w14:textId="77777777" w:rsidR="000A278A" w:rsidRDefault="000A278A">
      <w:pPr>
        <w:pStyle w:val="a3"/>
      </w:pPr>
      <w:r>
        <w:t xml:space="preserve">　　淨宗學會成立，我們訂了五個修行的科目，簡單明瞭，希望淨宗的同修起心動念、言語造作，要與它相應。我們做佛的好弟子，這個「好」說實在話不是十分的好，能做到三分四分就不得了，至少我們不是在滅佛法，不是在毀棄佛法。世間人看不見我們，九法界的神靈他們看得見，我們起心動念，他們知道。你看看地上菩薩，只要登了地，他們六根的能量就盡虛空、遍法界，我們一舉一動，他看得清楚，我們起心動念他知道。他那個神通、他心通，遍知虛空法界一切眾生的起心動念，所以我們能瞞過誰？要說瞞人，那真是自欺欺人。我們做不好，什麼原因？愚痴。經沒看懂、沒聽懂，那是真的，一點都不假，為什麼？做不到。應當做個，我這個水平很低，三成四成。實在講一成都做不到，幾個人能做到一成？</w:t>
      </w:r>
      <w:r>
        <w:t xml:space="preserve"> </w:t>
      </w:r>
    </w:p>
    <w:p w14:paraId="5C7FD338" w14:textId="77777777" w:rsidR="000A278A" w:rsidRDefault="000A278A">
      <w:pPr>
        <w:pStyle w:val="a3"/>
      </w:pPr>
      <w:r>
        <w:t xml:space="preserve">　　說老實話，做到一成不能往生，要往生至少要做到二成；換句話說，百分之八十我做不到，我能做到百分之二十，凡聖同居土下下品往生。《觀經》上佛講得很清楚，下下品往生是什麼人？都是造作五逆十惡之人。我們是不是造作五逆十惡？是！「我沒有殺父母，我沒有殺阿羅漢，我也沒有破佛身血」，沒錯，這些罪名好像你都沒有，你破壞了佛教形象，你知不知道？這個事情嚴重了。破壞佛教形象，等於破和合僧，五逆裡頭犯一條就是阿鼻地獄罪。所以我這個形象不好，出去讓人家議論，讓人家批評，我就對不起佛，就對不起九法界眾生。無論在哪個地方，我們起心動念還是想搞特權，不守規矩。「不守規矩，這才是值得榮耀的事情！」以為這是榮耀，不知道這種心態、行為造阿鼻地獄的業因。規規矩矩的那種人，在你心目當中那是愚人，瞧不起他。是的，瞧不起的這個人，往往這個人往生了。你們想想看，諦閑老和尚的徒弟鍋漏匠，誰瞧得起他？修無師，誰瞧得起他？真幹！你瞧不起他，他瞧得起你；你不尊重他，他尊重你；你往三途，他到極樂世界。</w:t>
      </w:r>
      <w:r>
        <w:t xml:space="preserve"> </w:t>
      </w:r>
    </w:p>
    <w:p w14:paraId="2ED6F12C" w14:textId="77777777" w:rsidR="000A278A" w:rsidRDefault="000A278A">
      <w:pPr>
        <w:pStyle w:val="a3"/>
      </w:pPr>
      <w:r>
        <w:t xml:space="preserve">　　我們老實講，學佛那個「痴」很難斷。我們這個痴是非常非常嚴重，怎麼說都不開悟、都不回頭，我們在旁邊看到很難過，但是無可奈何！我最近這些年講經，講得很詳細，完全落實在生活當中。覺悟的人有，少數，太少太少了；不能夠理解的，多數，不知道回頭、不懂得規矩，這是真的。佛在《無量壽經》，對我們這些發心弘法利生的人有幾句安慰的話。苦口婆心教誨，別人不領情，並不感激你，他也不懂，他也不會照做；佛說，這些人「先人不善（無知），不識道德，無有語者，殊無怪也」，我們聽佛這幾句話，心平下來了。知道這些可憐的眾生，他是真可憐、真愚痴，他先人沒有教他，所以他種種的過失，不要去怪他。他確實是要墮落，那沒有法子，諸佛菩薩都救不了他，我們還有什麼辦法？我們能盡到的、盡心盡力做的，可以說都已經做了，問心無愧了，我們對得起這些人。</w:t>
      </w:r>
      <w:r>
        <w:t xml:space="preserve"> </w:t>
      </w:r>
    </w:p>
    <w:p w14:paraId="06EEF90F" w14:textId="77777777" w:rsidR="000A278A" w:rsidRDefault="000A278A">
      <w:pPr>
        <w:pStyle w:val="a3"/>
      </w:pPr>
      <w:r>
        <w:t xml:space="preserve">　　更重要的是自己，自己一定要讀誦大乘。《大方廣佛華嚴經》是大乘當中的大乘，古來祖師大德們公認的，這是一乘教。一乘大法，古大德只說了三種，《華嚴》、《法華》、《梵網》，超過一般的大乘。世尊在《法華經》上講，「唯有一乘法，無二亦無三」，會權歸實，《華嚴》、《法華》、《梵網》，是一乘大法。有能力、有時間、有這個緣分，深入這個，好！為什麼？對於自己境界決定提升，對於自己斷煩惱生智慧肯定增長。可是諸位一定要知道，淨業三福是基礎，十善業道是大根大本。尤其世尊極重要的開示，「菩薩有一法，能離一切世間苦」，一切世間是九法界；這個法就是「晝夜常念、思惟、觀察善法，不容毫分不善夾雜」，就能離九法界苦。再加上持名念佛求生淨土，這一生圓滿成就。十善業道不能不懂，不能不行。</w:t>
      </w:r>
      <w:r>
        <w:t xml:space="preserve"> </w:t>
      </w:r>
    </w:p>
    <w:p w14:paraId="18D56049" w14:textId="77777777" w:rsidR="000A278A" w:rsidRDefault="000A278A">
      <w:pPr>
        <w:pStyle w:val="a3"/>
      </w:pPr>
      <w:r>
        <w:t xml:space="preserve">　　這首偈子裡頭不能不持戒，持戒念佛。『已於多劫廣修行』，前面我們讀過，這些菩薩們修行，「一即是多，多即是一」，持戒決定具足，就是包含其他的九個波羅蜜，持戒就圓滿，真的是「一即一切，一切即一」。以這個來「供養無邊諸佛海」，不只四百億佛。我們在《無量壽經》看到，阿闍王子過去生中供養四百億佛，人家這裡「供養無邊諸佛海」。我們要努力、要精進，決定不能夠得少為足，那就錯了。今天時間到了，我們就講到此地。</w:t>
      </w:r>
    </w:p>
    <w:sectPr w:rsidR="000A27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D0E7" w14:textId="77777777" w:rsidR="000A278A" w:rsidRDefault="000A278A" w:rsidP="00A03472">
      <w:r>
        <w:separator/>
      </w:r>
    </w:p>
  </w:endnote>
  <w:endnote w:type="continuationSeparator" w:id="0">
    <w:p w14:paraId="4EC74EE8" w14:textId="77777777" w:rsidR="000A278A" w:rsidRDefault="000A278A" w:rsidP="00A0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F19C" w14:textId="77777777" w:rsidR="000A278A" w:rsidRDefault="000A278A" w:rsidP="00A03472">
      <w:r>
        <w:separator/>
      </w:r>
    </w:p>
  </w:footnote>
  <w:footnote w:type="continuationSeparator" w:id="0">
    <w:p w14:paraId="48B6E69C" w14:textId="77777777" w:rsidR="000A278A" w:rsidRDefault="000A278A" w:rsidP="00A03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72"/>
    <w:rsid w:val="000A278A"/>
    <w:rsid w:val="00A034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B10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4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4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4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4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