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FFDC8" w14:textId="77777777" w:rsidR="004E1A38" w:rsidRDefault="004E1A38">
      <w:r>
        <w:t xml:space="preserve">如何提升自我的靈性到達圓滿　　（第七集）　　</w:t>
      </w:r>
      <w:r>
        <w:t>2005/11/29</w:t>
      </w:r>
      <w:r>
        <w:t xml:space="preserve">　　香港佛陀教育協會（節錄自華嚴經第</w:t>
      </w:r>
      <w:r>
        <w:t>12-017-1469</w:t>
      </w:r>
      <w:r>
        <w:t>集）　　檔名：</w:t>
      </w:r>
      <w:r>
        <w:t xml:space="preserve">29-037-0007 </w:t>
      </w:r>
    </w:p>
    <w:p w14:paraId="61279AC0" w14:textId="77777777" w:rsidR="004E1A38" w:rsidRDefault="004E1A38">
      <w:pPr>
        <w:pStyle w:val="a3"/>
      </w:pPr>
      <w:r>
        <w:t xml:space="preserve">　　諸位法師，諸位同學，請坐。請看「淨行品第十一」，我們接著看李長者《合論》裡面的釋品，我們接著昨天的《論》文，從「又隨位修道上煩惱」，從這句念起，它是一個段落。請看《論》文，「又隨位修道上煩惱，六位中，一位有二十，六位共有一百二十，根本十無明，皆因身見邊見，二見有二十，共隨位進修，染淨煩惱，總有一百四十」，昨天我們念到此地。現在接著說，「為防此障，起一百四十願，令進修者，從初信心，理事圓融，達其願體，無虧自心根本淨智妙擇之慧，動寂俱真，不偏修故」。我們看到這個地方。</w:t>
      </w:r>
      <w:r>
        <w:t xml:space="preserve"> </w:t>
      </w:r>
    </w:p>
    <w:p w14:paraId="4768A153" w14:textId="77777777" w:rsidR="004E1A38" w:rsidRDefault="004E1A38">
      <w:pPr>
        <w:pStyle w:val="a3"/>
      </w:pPr>
      <w:r>
        <w:t xml:space="preserve">　　凡聖原本不二，理事一如。這是佛在大經上無數次的提示給我們，我們必須從這個地方認知。人人、一切眾生本來是佛，為什麼現在會變成這個樣子？我們看六道，三途地獄的樣子很不好看，為什麼會變這個樣子？就是染上毒癮，像吸毒一樣，有了癮。這個毒是什麼？貪瞋痴慢疑，經裡面常講「三毒」，我跟諸位講「五毒」，三毒是貪瞋痴，一定要加上慢、疑。疑是對於聖教的疑惑，對於因果的疑惑，這不得了！過去周安士先生有兩句話說得很好，「人人信因果，天下大治之道也；人人不信因果，天下大亂之道也」。這兩句話說得好，把這個世間治亂一語道破。</w:t>
      </w:r>
      <w:r>
        <w:t xml:space="preserve"> </w:t>
      </w:r>
    </w:p>
    <w:p w14:paraId="1401C45F" w14:textId="77777777" w:rsidR="004E1A38" w:rsidRDefault="004E1A38">
      <w:pPr>
        <w:pStyle w:val="a3"/>
      </w:pPr>
      <w:r>
        <w:t xml:space="preserve">　　今天世間大亂，亂的原因是什麼？不相信因果，不相信聖人的教誨，不知道宇宙人生的真相，完全是煩惱在作祟，煩惱在當家，貪瞋痴慢疑當家，這個麻煩可大！這品經裡面跟我們講六位，這六位有十信、十住、十行、十迴向、十地、等覺，這六個位次，每個位次裡頭有二十煩惱。這二十，給諸位說，是歸納說煩惱的頭數，如果細說，無量無邊，就是「煩惱無盡誓願斷」。那是真的，無盡的煩惱歸納為二十類。從初信到等覺，總有五十一個階級，佛法講位次，每個位次裡面都是無量無邊的煩惱。雖然往上去煩惱逐漸輕了，雖然輕了，頭數還是那麼多。</w:t>
      </w:r>
      <w:r>
        <w:t xml:space="preserve"> </w:t>
      </w:r>
    </w:p>
    <w:p w14:paraId="22D73479" w14:textId="77777777" w:rsidR="004E1A38" w:rsidRDefault="004E1A38">
      <w:pPr>
        <w:pStyle w:val="a3"/>
      </w:pPr>
      <w:r>
        <w:t xml:space="preserve">　　這樁事情難說，說都困難，聽懂當然不容易。為什麼難？諸位要知道，十法界以內的好說，所謂是形而下，我們一般常識容易接受，與常識相應好懂；十法界以上，一真法界難講。怎麼難講？言語道斷，心行處滅，你怎麼講法？但是向上一著可不是那麼簡單，很複雜，向上一著。在《華嚴》五十一位菩薩，只有十信位是十法界的，初住以上就是一真法界。諸位讀天台、讀賢首，《天台四教儀》、《賢首五教儀》，你就明白。我們十法界裡面有內凡、外凡，這都是凡夫，沒有明心見性，不能稱為聖人，明心見性才是真正的聖人。沒明心見性，稱他什麼？也稱聖人，十法界裡面的聖人。這要懂！</w:t>
      </w:r>
      <w:r>
        <w:t xml:space="preserve"> </w:t>
      </w:r>
    </w:p>
    <w:p w14:paraId="3504D622" w14:textId="77777777" w:rsidR="004E1A38" w:rsidRDefault="004E1A38">
      <w:pPr>
        <w:pStyle w:val="a3"/>
      </w:pPr>
      <w:r>
        <w:t xml:space="preserve">　　阿羅漢，小聖；辟支佛，中聖；菩薩，大聖，都沒有出十法界。阿羅漢見思煩惱斷了，他超越了六道輪迴，見思煩惱斷了。在《華嚴》講，於世出世間一切法，執著的念頭斷了。執著就是見思煩惱，再沒有執著了，這證阿羅漢果。阿羅漢所證的就是見思煩惱斷了，於一切法不再執著了，執著的念頭斷掉了。在《華嚴經》七信位的菩薩斷證跟阿羅漢相等，但是智慧超過阿羅漢太多太多，阿羅漢是望塵莫及，圓頓根性。辟支佛見思習氣也斷了，在十信位是八信位的菩薩。</w:t>
      </w:r>
      <w:r>
        <w:t xml:space="preserve"> </w:t>
      </w:r>
    </w:p>
    <w:p w14:paraId="15979778" w14:textId="77777777" w:rsidR="004E1A38" w:rsidRDefault="004E1A38">
      <w:pPr>
        <w:pStyle w:val="a3"/>
      </w:pPr>
      <w:r>
        <w:t xml:space="preserve">　　七信位是阿羅漢，八信位是辟支佛，九信位是菩薩，十信心滿那是佛，十法界裡面的佛，達到破無明的邊緣。只要無明破一品，他就超越十法界，初住菩薩。初住是</w:t>
      </w:r>
      <w:r>
        <w:lastRenderedPageBreak/>
        <w:t>真佛不是假佛，破一品無明、證一分法身，我們通常稱為法身大士，法身菩薩，也是佛，真佛不是假佛。這個地位，不但是執著沒有了，分別也沒有了；不但分別也沒有，起心動念都沒有了，六根接觸六塵境界不起心、不動念。諸位想想，不起心、不動念，還有什麼法可說？言語道斷，心行處滅，沒有法可說，都契入清淨寂滅。清淨寂滅是大乘的大涅槃，都入這個境界，這叫一真法界。</w:t>
      </w:r>
      <w:r>
        <w:t xml:space="preserve"> </w:t>
      </w:r>
    </w:p>
    <w:p w14:paraId="739A8426" w14:textId="77777777" w:rsidR="004E1A38" w:rsidRDefault="004E1A38">
      <w:pPr>
        <w:pStyle w:val="a3"/>
      </w:pPr>
      <w:r>
        <w:t xml:space="preserve">　　可是初住再往上面去，二住、三住、四住到十住，十住再上去有十行，十行再上去有十迴向，十迴向再上去有十地，十地再上去有等覺，等覺再上去有妙覺才圓滿。為什麼還有這麼多階級？這麼多階級不能說有，也不能說沒有。怎麼說不能說有？沒有跡象，痕跡都找不到，因為他們統統都離妄想分別執著了。佛在「出現品」講得好，「一切眾生皆有如來智慧德相，但以妄想執著而不能證得」。妄想就是起心動念，執著就包括了分別執著。執著是見思煩惱，分別是塵沙煩惱，起心動念是無明煩惱，都斷了，不起心、不動念，這個境界叫「不思議解脫境界」。</w:t>
      </w:r>
      <w:r>
        <w:t xml:space="preserve"> </w:t>
      </w:r>
    </w:p>
    <w:p w14:paraId="09CC906E" w14:textId="77777777" w:rsidR="004E1A38" w:rsidRDefault="004E1A38">
      <w:pPr>
        <w:pStyle w:val="a3"/>
      </w:pPr>
      <w:r>
        <w:t xml:space="preserve">　　「不思議」這句話說得好，有思議，你就不能解脫，你就不能夠脫離十法界，你還有思、還有議。所以脫離十法界的人，思沒有了，念頭沒有；議，言語沒有了，為什麼？他沒有分別、沒有執著、沒有起心、沒有動念。這是說這四十一個階級痕跡沒有。可是四十一個階級到底有沒有？有。為什麼說有？每個人煩惱習氣。這就是長者在此地講的，十住、十行、十迴向、十地、十一地，他還有煩惱習氣。這個煩惱是無始無明煩惱的習氣，可不好斷。需要多長的時間這個煩惱習氣才能斷盡？世尊在經上常講三大阿僧祇劫，煩惱習氣就沒有。這個境界裡修行跟我們修行不一樣。我們修行要勇猛精進，他們修行此處用不得力。怎麼修？完全是隨順自然，不能有一個念頭。如果起一個念頭，你就又墮落到十法界，你還有念頭。正是六祖惠能大師在《壇經》上所說的，「本來無一物，何處惹塵埃」，是這麼個境界。不但說不出，想也想不到，沒辦法想，一想就落在分別，再一不小心就變成執著，這個難！我們讀這些大乘經教，尤其是一乘的經論，這些常識不能夠不知道。不知道，那就是疑惑，疑惑就成了障礙，貪瞋痴慢疑。</w:t>
      </w:r>
      <w:r>
        <w:t xml:space="preserve"> </w:t>
      </w:r>
    </w:p>
    <w:p w14:paraId="07CD91B9" w14:textId="77777777" w:rsidR="004E1A38" w:rsidRDefault="004E1A38">
      <w:pPr>
        <w:pStyle w:val="a3"/>
      </w:pPr>
      <w:r>
        <w:t xml:space="preserve">　　在我們現前這個階段，不但沒出十法界，沒有出六道。換句話說，我們是起心動念、分別執著統統具足，煩惱的現行、習氣統統具足。不但是法身菩薩我們沒辦法跟他比，就是小乘，不要講四果羅漢，初果也沒辦法跟他比。小乘初果斷證的功夫等於《華嚴經》裡面初信位的菩薩，十信裡頭初信位的菩薩，見思煩惱，見煩惱他斷了，他放下了，不再執著，思煩惱沒斷，只斷見惑三界八十八品。</w:t>
      </w:r>
      <w:r>
        <w:t xml:space="preserve"> </w:t>
      </w:r>
    </w:p>
    <w:p w14:paraId="745C1DCD" w14:textId="77777777" w:rsidR="004E1A38" w:rsidRDefault="004E1A38">
      <w:pPr>
        <w:pStyle w:val="a3"/>
      </w:pPr>
      <w:r>
        <w:t xml:space="preserve">　　佛菩薩為大眾講經說法，把這些煩惱的頭數歸納為五大類就好講！特別是對初學，這五大類第一個身見。諸位想想，這一關多難破，身，哪個人不執著身是我？錯了。所以《金剛經》上佛說「若菩薩」，就假設有這麼一個菩薩，他還有我相、還有人相、還有眾生相、還有壽者相，佛說「即非菩薩」，那不是菩薩。到底這句話是說哪個地位的菩薩？給諸位說，《華嚴經》上初信位的菩薩他不是。因為初信位的菩薩四相破了，無我相、無人相、無眾生相、無壽者相。四相破了，初信位的菩薩，你真正入大乘之門，像大乘裡面一年級。五十一個班級，五十一年級，你開始進入一年級了，你是真正的佛子，不是假的。</w:t>
      </w:r>
      <w:r>
        <w:t xml:space="preserve"> </w:t>
      </w:r>
    </w:p>
    <w:p w14:paraId="0CF03923" w14:textId="77777777" w:rsidR="004E1A38" w:rsidRDefault="004E1A38">
      <w:pPr>
        <w:pStyle w:val="a3"/>
      </w:pPr>
      <w:r>
        <w:t xml:space="preserve">　　頭一個破身見，知道什麼？身不是我。那身是什麼？身是我所有的，像衣服一樣。這個衣服我穿在身上，是我所有的，衣服不是我。身不是我，身會壞，有生有</w:t>
      </w:r>
      <w:r>
        <w:lastRenderedPageBreak/>
        <w:t>滅，我不生不滅。衣服髒了，我們脫掉換洗，換一件乾淨衣服，就像這身體一樣，身體壞了，不要了，我再換個身體。六道輪迴換身體，十法界輪迴也在換身體。換身體有兩種力量，一種是業力，那自己真的是做不了主。經上講得很透徹，善業引導你生三善道，惡業牽引你生三惡道，叫引業，引導你到哪一道去。所以六道裡面，輪迴投胎不是閻王主宰的，也不是這些鬼卒有能力改變你的，沒有，是你自己造的業，業力牽引著你往哪裡走。你看這個事情重不重要？這個事情就是因果的定律。</w:t>
      </w:r>
      <w:r>
        <w:t xml:space="preserve"> </w:t>
      </w:r>
    </w:p>
    <w:p w14:paraId="76CCAA56" w14:textId="77777777" w:rsidR="004E1A38" w:rsidRDefault="004E1A38">
      <w:pPr>
        <w:pStyle w:val="a3"/>
      </w:pPr>
      <w:r>
        <w:t xml:space="preserve">　　你真的要是通達明白了，你就曉得人生在世什麼事情最大？什麼事情最重要？一句話，提升自己的靈性這個重要。提升自己的智慧，提升自己的靈性，你將來在輪迴、在十法界，你是步步高陞，你不會往下墜落。好像我們換衣服，每件是新衣，一件比一件好看，一件比一件莊嚴，這多歡喜！所以身不是我。佛門裡有一句諺語說「借假修真」。什麼是假？身是假的，你要借這個假的工具修真性，斷惡修善，決定不再搞三途六道，不再搞了。對於三途厭棄，對於二十八層天沒有絲毫留戀，為什麼？那是短暫的，天福雖然好，不是長久的。何況生天也不是容易事情，大福報！累劫修行的福報去換個天福，不值得。真正覺悟的人要把這些功德迴向求生淨土，對了！第一聰明的選擇。在八萬四千法門裡，唯有這個法門一生成就，穩當的成就，快速的成就，這不能不懂。</w:t>
      </w:r>
      <w:r>
        <w:t xml:space="preserve"> </w:t>
      </w:r>
    </w:p>
    <w:p w14:paraId="24AF8F0B" w14:textId="77777777" w:rsidR="004E1A38" w:rsidRDefault="004E1A38">
      <w:pPr>
        <w:pStyle w:val="a3"/>
      </w:pPr>
      <w:r>
        <w:t xml:space="preserve">　　世尊在《大集經》裡面告訴我們，正法時期戒律成就，像法時期禪定成就，末法時期淨土成就。我們生在末法，末法選擇淨土是遵循釋迦牟尼佛的教誨，我們沒有違背，佛勸我們修淨土。講到這個地方，煩惱習氣的難斷，一定要知道。我們很認真努力在做功夫，斷煩惱是做功夫。特別是在人事環境裡去磨鍊，順境善緣不生貪戀；貪戀的念頭、意念，你要是在這裡很容易增長。你要知道，就像《金剛經》上所說的「凡所有相，皆是虛妄」、「一切有為法，如夢幻泡影」，你的心不為善緣順境所動，這叫修行，這叫修定，真正的禪定。我還會動心怎麼辦？我們念佛人用一句佛號，我起了貪心，我對它留戀，趕快一句「南無阿彌陀佛」，把這個念頭打掉，不讓這個念頭相續。這個念頭是習氣，煩惱習氣遇緣起現行，我們用這一句佛號把它壓住、控制住，把它轉過來，這也是修禪定。</w:t>
      </w:r>
      <w:r>
        <w:t xml:space="preserve"> </w:t>
      </w:r>
    </w:p>
    <w:p w14:paraId="7E0F5EC0" w14:textId="77777777" w:rsidR="004E1A38" w:rsidRDefault="004E1A38">
      <w:pPr>
        <w:pStyle w:val="a3"/>
      </w:pPr>
      <w:r>
        <w:t xml:space="preserve">　　佛在經上講，《大集經》上說的，「念佛是無上深妙禪」。八萬四千法門，哪個法門離開禪？沒有。禪的意思前面講過，總要記住，外不著相是禪，內不動心叫做定。不是離開境界，就在境界當中，學什麼？學不分別、不執著，先在這上下功夫。至於不起心，不動念，太難太難，那我們做不到，這個要知道。做不到的不要勉強，慢慢來，到能夠在一切境界上不分別、不執著，然後你再修不起心、不動念。我們現在最重要的是不執著、不分別，在這上下功夫，這叫真修、真幹。</w:t>
      </w:r>
      <w:r>
        <w:t xml:space="preserve"> </w:t>
      </w:r>
    </w:p>
    <w:p w14:paraId="2EB2F013" w14:textId="77777777" w:rsidR="004E1A38" w:rsidRDefault="004E1A38">
      <w:pPr>
        <w:pStyle w:val="a3"/>
      </w:pPr>
      <w:r>
        <w:t xml:space="preserve">　　逆境惡緣，冤親債主找到了，他要找你麻煩，惡意的毀謗你、侮辱你，想方設法陷害你，你在這個環境當中怎麼修法？不生瞋恚。這個地方最容易生瞋恚心，不生瞋恚，沒有報復，而且還生感恩的心。感什麼恩？感他來磨鍊我，感他來考考我的功夫，看看及格不及格。果然在這個境界裡面，不生一念瞋恚，忍辱波羅蜜成就了，有進步！沒有這個境界現前，瞋恚、愚痴你怎麼知道斷？怎麼知道淡薄？所以境界現前，自己就知道，還起不起貪瞋痴？境界現前不起貪瞋痴，只要不起貪瞋痴，肯定就起戒定慧，這一定的。你看六祖惠能見五祖忍和尚，惠能講：弟子心中常生智慧。他心裡頭生的是戒定慧。為什麼生戒定慧？他不生貪瞋痴，這叫真修行，這叫真功夫。</w:t>
      </w:r>
      <w:r>
        <w:t xml:space="preserve"> </w:t>
      </w:r>
    </w:p>
    <w:p w14:paraId="21B0DA5A" w14:textId="77777777" w:rsidR="004E1A38" w:rsidRDefault="004E1A38">
      <w:pPr>
        <w:pStyle w:val="a3"/>
      </w:pPr>
      <w:r>
        <w:t xml:space="preserve">　　所以修行不是每天念佛念多少，拜佛拜多少，不是。可是初學的人一定要從這些方法當中來鍛鍊。沒有這些方法，說老實話，你那個煩惱習氣，境界現前決定發作，你控制不住，你沒有這個能力。所以這個能力還是要從守規矩，慢慢把它練成的。我自己是過來人，我有經驗，我練了三十年，功夫才得力。什麼叫得力？順境善緣現前，生不生貪愛？生，但是那個貪戀的念頭一起來，自己馬上知道，第二念、第三念就把它擺平，我這一句佛號就擺平，這功夫得力，煩惱不會起現行，才冒出來就壓住了。逆境惡緣遇到了，生不生煩惱？生，那個瞋恚的念頭才起來就知道。那個念頭會冒起來，冒起來趕快阿彌陀佛壓住，就平息了。很快，幾秒鐘就擺平，心平氣和。這樣的功夫，給諸位說，三十年。</w:t>
      </w:r>
      <w:r>
        <w:t xml:space="preserve"> </w:t>
      </w:r>
    </w:p>
    <w:p w14:paraId="18B5732F" w14:textId="77777777" w:rsidR="004E1A38" w:rsidRDefault="004E1A38">
      <w:pPr>
        <w:pStyle w:val="a3"/>
      </w:pPr>
      <w:r>
        <w:t xml:space="preserve">　　所以我常常跟人講，我不是上根利智，我是中下根性的人。天天讀經，天天講經，講了二、三十年，才能夠在一分鐘之內決定擺平，人恢復到正常，心平氣和。再十年就自然了，境界現前會不會起念頭？不會了，四十年的功夫。我學佛到今年，五十四年！天天幹，認真幹，努力幹，才有這種效果。如果你自己不認真、不努力，你還有奢求，你還有指望，那你就難了，你一生都控制不了你的煩惱習氣。所以要真幹。基礎的條件老師教的，看破、放下。放下自私自利，放下名聞利養，放下五欲六塵的享受，放下貪瞋痴慢，這是基本的條件，我常常講這十六個字。這十六個字是頭一個關口，這個關口不能突破，永遠站在外面，進不了佛門。這十六個字你統統放下了，恭喜你，入佛門了。</w:t>
      </w:r>
      <w:r>
        <w:t xml:space="preserve"> </w:t>
      </w:r>
    </w:p>
    <w:p w14:paraId="0410864E" w14:textId="77777777" w:rsidR="004E1A38" w:rsidRDefault="004E1A38">
      <w:pPr>
        <w:pStyle w:val="a3"/>
      </w:pPr>
      <w:r>
        <w:t xml:space="preserve">　　入佛門，境界現前，真的沒有分別、沒有執著，我這樣的人，三十年。當然有比我善根深厚的人，他們時間可能就短一些。六祖惠能，我們真的是望塵莫及，人家二十四歲就真正做到不起心、不動念。我今天搞到五十四年還不行。我現在只能放下分別執著，妄想是一點都沒法子，就是說，六根接觸六塵境界會起心動念。所以說我讀這幾句經文有很深的感慨，知道煩惱習氣不好斷，但是非斷不可。你要不斷，你往生沒有把握，你的心行跟經上所說的不相應！必須把身心世界統統捨掉。</w:t>
      </w:r>
      <w:r>
        <w:t xml:space="preserve"> </w:t>
      </w:r>
    </w:p>
    <w:p w14:paraId="08FD029B" w14:textId="77777777" w:rsidR="004E1A38" w:rsidRDefault="004E1A38">
      <w:pPr>
        <w:pStyle w:val="a3"/>
      </w:pPr>
      <w:r>
        <w:t xml:space="preserve">　　雖然現在還有些長者居士，非常熱心要做一些好事，我幫他做了，不能不掛一個名，這些事情對我修行有沒有妨礙？給諸位說，沒有妨礙。事，我做，心裡面痕跡都不著。「作而無作，無作而作」，不是容易事，這樣你才無障礙。《華嚴經》上講的「理事無礙，事事無礙」。只要你還有我，有個自私的念頭，你就不自在，你就會生煩惱，貪瞋痴慢疑統統現前，那怎麼得了！這是事實，很多人統統都有，怎麼辦？我告訴你一個方法，天天聽經，天天念佛，聽經、讀經、念佛，這是非常好的一道保護網。你一天不聽經，一天不讀經、不念佛，你這個保護網就沒有了，你接觸外面境界焉能不生煩惱？不可能。生煩惱，要知道就是往下墮落，你說這個事情多可怕！古人所謂「三日不讀聖賢書，面目可憎」；現在人不行，一天不讀聖賢書，面目全非。</w:t>
      </w:r>
      <w:r>
        <w:t xml:space="preserve"> </w:t>
      </w:r>
    </w:p>
    <w:p w14:paraId="6D59A47C" w14:textId="77777777" w:rsidR="004E1A38" w:rsidRDefault="004E1A38">
      <w:pPr>
        <w:pStyle w:val="a3"/>
      </w:pPr>
      <w:r>
        <w:t xml:space="preserve">　　聽經，不一定在現場。現在我們用的這些高科技的工具，無論在什麼地方，我們有網址，我們有衛星。我們的衛星跟網址連線，可以從網址收看我們的衛星，這個方便，希望大家要善於利用。一個人聽很好，一家人聽更好。初學的時候，可以把聽經作為早晚功課。早晚功課非常重要，早晨提醒自己，晚上做一次反省。但是一般的早晚功課都是流於形式，所以形式有口無心，有沒有真實的利益？那很難。</w:t>
      </w:r>
      <w:r>
        <w:t xml:space="preserve"> </w:t>
      </w:r>
    </w:p>
    <w:p w14:paraId="23082162" w14:textId="77777777" w:rsidR="004E1A38" w:rsidRDefault="004E1A38">
      <w:pPr>
        <w:pStyle w:val="a3"/>
      </w:pPr>
      <w:r>
        <w:t xml:space="preserve">　　真實的利益從什麼地方去觀察？古人講的兩句話「煩惱輕，智慧長」，就是真實利益。你想想，你今天跟昨天比，今天是不是煩惱比昨天輕？今天智慧是不是比昨天增長？從這裡考察你修行的功夫，你修行的效果，你才能見到。決不是求世間的福報，升官發財，與那個不相干。那是你的命，你命裡頭該什麼時候升官，什麼時候升官；該什麼時候發財，什麼時候發財。與你自己斷惡修善有關係，這裡頭天天有加減乘除，世間事！這不是佛法。佛法是真的教你斷煩惱、開智慧。智慧開了之後，你就不會做錯事，不造惡業；沒有智慧的人很容易造惡業。所以什麼是寶？智慧是寶。佛講三德祕藏，第一個是般若智慧，自性本來具足，這要知道。</w:t>
      </w:r>
      <w:r>
        <w:t xml:space="preserve"> </w:t>
      </w:r>
    </w:p>
    <w:p w14:paraId="09F57BA8" w14:textId="77777777" w:rsidR="004E1A38" w:rsidRDefault="004E1A38">
      <w:pPr>
        <w:pStyle w:val="a3"/>
      </w:pPr>
      <w:r>
        <w:t xml:space="preserve">　　煩惱的頭數有這麼多，你看看菩薩用什麼方法來對治？起一百四十願，就是這品經裡面所說的一百四十一首偈頌。它這個偈頌是四言頌，每句四個字，一首偈十六個字。有的時候一首偈說一樁事情，有時候一首偈裡頭說兩樁事情，也有兩首偈、三首偈說一樁事情，不一定。這些都是佛經裡面普通的常識，修普賢行。這一百四十一首偈要記得很熟，就像我們現在學《弟子規》一樣。《弟子規》一共是三百六十句，句的長短不一樣，我們把它歸納，它是七個綱，每個綱，多的二十四條目，少的四條，多少不一樣。那是一般人學做一個好人必須要遵守。這一百四十一願是做菩薩必須要落實，如果不能落實，那就不是菩薩。現在時間到了，我們休息幾分鐘。</w:t>
      </w:r>
      <w:r>
        <w:t xml:space="preserve"> </w:t>
      </w:r>
    </w:p>
    <w:p w14:paraId="29958159" w14:textId="77777777" w:rsidR="004E1A38" w:rsidRDefault="004E1A38">
      <w:pPr>
        <w:pStyle w:val="a3"/>
      </w:pPr>
      <w:r>
        <w:t xml:space="preserve">　　諸位法師，諸位同學，請坐。請接著看下面的經文，「為防此障，起一百四十願，令進修者，從初信心，理事圓融，達其願體」。這幾句話非常重要。我們特別要注意的，從初信心，也就是說普賢行什麼時候開始學？十信菩薩裡面的初信確實跟須陀洹不一樣，須陀洹斷三界八十八品見惑，身見、邊見、見取見、戒取見、邪見，五大類，總有八十八品，斷盡了。這五大類，用現在的話說，錯誤的見解，他斷了，也就是說須陀洹的見解是正確的，沒問題。但是須陀洹的思想裡面還有錯誤，思惑未斷，思惑三界八十一品。思惑再斷掉之後，他就證阿羅漢果，那就是初信位就到七信位。七信相當於阿羅漢，斷證功夫相當於阿羅漢。所以《華嚴》初信位的菩薩就要修一百四十一願。</w:t>
      </w:r>
      <w:r>
        <w:t xml:space="preserve"> </w:t>
      </w:r>
    </w:p>
    <w:p w14:paraId="678FF857" w14:textId="77777777" w:rsidR="004E1A38" w:rsidRDefault="004E1A38">
      <w:pPr>
        <w:pStyle w:val="a3"/>
      </w:pPr>
      <w:r>
        <w:t xml:space="preserve">　　我們學到這個地方，自自然然就會生起感慨的心、會生起慚愧的心，我們沒有做到。做不到的原因，我說得很多，我們沒有能把十善做好。十善是大乘佛法，聲聞佛法，緣覺佛法，乃至於人天善法的根本，沒有十善，就不是一個善人。我們淨宗修行最高的指導原則是「淨業三福」。淨業三福頭一條四句，「孝養父母，奉事師長，慈心不殺，修十善業」。頭一條就修十善。為什麼我們今天在家出家連十善都做不到，什麼原因？我們失去了家教，要知道中國古聖先賢教育的根本就是家教。</w:t>
      </w:r>
      <w:r>
        <w:t xml:space="preserve"> </w:t>
      </w:r>
    </w:p>
    <w:p w14:paraId="1937069D" w14:textId="77777777" w:rsidR="004E1A38" w:rsidRDefault="004E1A38">
      <w:pPr>
        <w:pStyle w:val="a3"/>
      </w:pPr>
      <w:r>
        <w:t xml:space="preserve">　　家教，家裡面的父母、大人對這個小孩，嬰孩，不是很大的。你看看古人講的話，「教兒嬰孩」，我們講嬰兒，「教婦初來」。教兒嬰孩，家教從哪天教起？從小孩出生三、四天就開始。他眼睛睜開會看了，耳朵豎起來會聽了，雖然他還不會說話，發育還沒有健全，他所看的，他所聽的，佛法講落在阿賴耶識成了種子。這正是古人所講「少成若天性，習慣成自然」。所以從生下來二、三天到三歲，三年當中他的根就紮穩了。三歲的孩童他就很懂事，他就有能力辨別是非善惡，他有這個能力。家裡父母大人教他什麼？倫常道德，不是講給他聽，他不懂，做給他看，身教！這就是今天我們提倡的《弟子規》。</w:t>
      </w:r>
      <w:r>
        <w:t xml:space="preserve"> </w:t>
      </w:r>
    </w:p>
    <w:p w14:paraId="6F0562D0" w14:textId="77777777" w:rsidR="004E1A38" w:rsidRDefault="004E1A38">
      <w:pPr>
        <w:pStyle w:val="a3"/>
      </w:pPr>
      <w:r>
        <w:t xml:space="preserve">　　《弟子規》不是教兒童的教科書，不是的，是做父母的人以身作則做到，做給嬰兒看。讓他看個三年、四年，他明白了，他自自然然言行舉止就落實在《弟子規》上。看會了，聽會了，字不認識，起心動念、言語造作沒有一樣不合規矩。我們這個教育沒有受，這是我們生在動亂的時代，社會不安定，我們中國傳統的家教疏忽了，所以造成今天的困境。</w:t>
      </w:r>
      <w:r>
        <w:t xml:space="preserve"> </w:t>
      </w:r>
    </w:p>
    <w:p w14:paraId="3CACC517" w14:textId="77777777" w:rsidR="004E1A38" w:rsidRDefault="004E1A38">
      <w:pPr>
        <w:pStyle w:val="a3"/>
      </w:pPr>
      <w:r>
        <w:t xml:space="preserve">　　我們學佛，三皈做不到，五戒做不到，十善做不到，這學佛就不是真的。沒有戒律，諸位要曉得就沒有佛法；沒有禮儀，中國傳統教育就沒有了，儒就沒有了，你說這個多麼重要！學習經教，談玄說妙無濟於事，起心動念還是造業、還是造罪，有什麼用處？愈想這問題愈嚴重，所以不能不回過頭來從頭學起。我們自己一定要要求自己落實《弟子規》，落實《十善業道》，落實《沙彌律儀》，然後這一百四十一願就不難！否則這一百四十一願我們念了還是做不到，一條都做不到。我們的心行怎樣能跟普賢菩薩相應？一乘教裡面，領導我們的老師就是文殊、普賢兩個人。文殊，十波羅蜜；普賢，十大願王。十波羅蜜、十大願王落實就是這個地方，一百四十一願。</w:t>
      </w:r>
      <w:r>
        <w:t xml:space="preserve"> </w:t>
      </w:r>
    </w:p>
    <w:p w14:paraId="4B11E330" w14:textId="77777777" w:rsidR="004E1A38" w:rsidRDefault="004E1A38">
      <w:pPr>
        <w:pStyle w:val="a3"/>
      </w:pPr>
      <w:r>
        <w:t xml:space="preserve">　　理事圓融，達其願體。願體就是自性，就是性德。「無虧自心根本淨智」，根本淨智就是根本智，自性本具的般若智慧，一絲毫染污都沒有。諸位要知道，執著是染污，分別是染污，起心動念還是染污，只是一個比一個輕。佛在《十善業道經》上說「不容毫分不善夾雜」。我講經的時候引申了一句，「不容毫分不淨夾雜」。你的心是清淨的，你的心是純善的，中國古人講「人之初，性本善」，本善是性德，不容毫分不善夾雜；根本智是淨智，不容毫分不淨夾雜，這樣才真正是無虧自心根本淨智。「妙擇之慧」，就是文殊菩薩所表的，重在這個妙；擇是擇法，就是根本淨智的起作用。妙就是善巧，善巧方便！在不同的環境、不同的時節因緣、不同的眾生對象，都能夠靈活運用得非常妥善，這叫妙擇之慧。佛門裡面的術語，善巧方便，能令現前眾生覺悟，現前就得利益。</w:t>
      </w:r>
      <w:r>
        <w:t xml:space="preserve"> </w:t>
      </w:r>
    </w:p>
    <w:p w14:paraId="08458E7E" w14:textId="77777777" w:rsidR="004E1A38" w:rsidRDefault="004E1A38">
      <w:pPr>
        <w:pStyle w:val="a3"/>
      </w:pPr>
      <w:r>
        <w:t xml:space="preserve">　　「動寂俱真，不偏修故」。無論是動，無論是靜，都是真實，決定沒有虛妄，「真誠，清淨，平等，正覺，慈悲」。現在國家提倡和諧社會，我們這二十個字改兩個字適用。上聯十個字，真誠心，清淨心，平等心，正覺心，慈悲心，動寂俱真；下聯「看破，放下，自在，隨緣」，後面兩個字改「和諧」，叫和諧社會，這就是大眾通用；在我們佛門淨土宗，念佛求生淨土。動寂俱真，不偏修故。佛法裡面有世間法，把念佛改成和諧，就是世間法。世出世法不二，這就是妙擇之慧。</w:t>
      </w:r>
      <w:r>
        <w:t xml:space="preserve"> </w:t>
      </w:r>
    </w:p>
    <w:p w14:paraId="6F783A62" w14:textId="77777777" w:rsidR="004E1A38" w:rsidRDefault="004E1A38">
      <w:pPr>
        <w:pStyle w:val="a3"/>
      </w:pPr>
      <w:r>
        <w:t xml:space="preserve">　　「是故華藏世界，有如須彌山微塵數風輪所持。其上一切莊嚴，因大願風輪，能持萬行，以行招果故。因以願力堅持，報得風輪持剎故」。這段話說得很好。這是現在講的太空物理，是屬於尖端的科學。華藏世界，這個世界能夠相續不斷的存在，靠什麼？風輪所持。風輪是什麼？風是動的，輪是圓的。諸位想想我們地球，現在大家都知道，地球在太空當中運行，自轉一周二十四小時，這一天；圍繞太陽轉一圈，一年三百六十五天。你看看這些星球是不是都在那裡轉動？風是動，我們講運動，它的軌道都是圓的沒有方的，輪，風輪所持。</w:t>
      </w:r>
      <w:r>
        <w:t xml:space="preserve"> </w:t>
      </w:r>
    </w:p>
    <w:p w14:paraId="7264ADCC" w14:textId="77777777" w:rsidR="004E1A38" w:rsidRDefault="004E1A38">
      <w:pPr>
        <w:pStyle w:val="a3"/>
      </w:pPr>
      <w:r>
        <w:t xml:space="preserve">　　有如須彌山微塵數風輪所持。這現在講容易。所以我們對古大德不能不佩服，科學家很多東西沒有發現，他怎麼就能講得那麼圓融？不能不令人佩服。我們今天有不少太空天文方面的常識，所以看到《華嚴經》容易，跟科學家發現的沒有兩樣。世界怎麼組成的？現在大家都知道，我們這個地球隨便取個什麼物質，在科學家高度顯微鏡之下，看出分子，分子再分就變成原子，原子再分變成電子、變成粒子，再分，現在稱之為夸克，基本的粒子，這是物質。基本的物質我們肉眼看不見，科學家知道有這個東西，也看不見。我們的科學工具還不行，不夠精細。</w:t>
      </w:r>
      <w:r>
        <w:t xml:space="preserve"> </w:t>
      </w:r>
    </w:p>
    <w:p w14:paraId="1B6C500A" w14:textId="77777777" w:rsidR="004E1A38" w:rsidRDefault="004E1A38">
      <w:pPr>
        <w:pStyle w:val="a3"/>
      </w:pPr>
      <w:r>
        <w:t xml:space="preserve">　　譬如前些年，美國太空總署發表一篇論文講，物質是無中生有。宇宙有原點，那是最小的物質，宇宙原點多大？那報告上寫得很清楚，我記不得它的數字，我只記得它一個比喻。用我們的頭髮，人的頭髮，一根頭髮。這根頭髮把它切斷，切斷這地方就有個平面，頭髮是個圓形的，圓形有直徑。這個直徑，頭髮那麼小的地方，那個直徑可以排宇宙的原點排多少個？一百萬後頭三個億，一百萬億億億個原點，這是物質，最小的物質。這個物質是動的不是靜的。宇宙之間，只要是物質，沒有靜止的，統統在運動。</w:t>
      </w:r>
      <w:r>
        <w:t xml:space="preserve"> </w:t>
      </w:r>
    </w:p>
    <w:p w14:paraId="25475CE3" w14:textId="77777777" w:rsidR="004E1A38" w:rsidRDefault="004E1A38">
      <w:pPr>
        <w:pStyle w:val="a3"/>
      </w:pPr>
      <w:r>
        <w:t xml:space="preserve">　　所以佛家講四大，四大就是講物質的性質，再小的物質，現在講量子力學，講到最小的。再小的物質它都有四個現象，第一現象它有體積，再小再小，它確實有個東西在；這個東西帶電，帶陰電、帶陽電。物質，我們佛法裡稱為「地大」，地是個物質，用這個來代表它是物質。它帶陽電，佛門叫「火大」，帶陽電。帶陰電，佛門叫「水大」，水是陰電，它是帶電的。然後它是動的，不是靜止的，動叫「風大」，風是動的不是靜止的。所以地水火風是形容一個很小很小的物質（基本的物質）四種現象。</w:t>
      </w:r>
      <w:r>
        <w:t xml:space="preserve"> </w:t>
      </w:r>
    </w:p>
    <w:p w14:paraId="3DC32E5B" w14:textId="77777777" w:rsidR="004E1A38" w:rsidRDefault="004E1A38">
      <w:pPr>
        <w:pStyle w:val="a3"/>
      </w:pPr>
      <w:r>
        <w:t xml:space="preserve">　　四大皆空現在被證明了，這個物質是從無中生有。雖然無中生有，生出這個物質，但是很短的時間它又消滅了，消滅，它又會重現。所以我們今天看到，這個宇宙之間一切現象是相續相。真相是什麼？真相剎那生滅，我們在《華嚴經》前面講過幾次，講得很詳細。我記得有一次用了七、八個小時來講這個問題。所以《華嚴經》有尖端科學在裡頭。這句話跟今天科學家的發現完全相同，你看佛經講得這麼簡單，一句話，「有如須彌山微塵數風輪所持」。現在科學家的報告有幾萬字，詳細報告，佛經上一句話。幾萬字的報告你看過之後，你對於佛經上這句話你就懂了，完全明瞭。</w:t>
      </w:r>
      <w:r>
        <w:t xml:space="preserve"> </w:t>
      </w:r>
    </w:p>
    <w:p w14:paraId="03D63440" w14:textId="77777777" w:rsidR="004E1A38" w:rsidRDefault="004E1A38">
      <w:pPr>
        <w:pStyle w:val="a3"/>
      </w:pPr>
      <w:r>
        <w:t xml:space="preserve">　　我們今天地球怎麼存在的？太陽系怎麼存在的？銀河系怎麼存在？銀河系也是動的，一定圍繞一個更大的星系，我們現在沒發現。《華嚴經》前面，「華藏世界品」、「世界成就品」，就是講這些事情，講宇宙人生的真相。宇宙從哪裡來的？什麼原因而有的？生命從哪來的？這個答案只有佛法講得透徹、講得明白，比現在科學家高明多了。所以我們非常感嘆這些科學家沒有機緣接觸到佛教經典。如果他要一接觸到，真正接觸到，我相信給他很多的啟示，他會有更多的發現，有更好的解釋。</w:t>
      </w:r>
      <w:r>
        <w:t xml:space="preserve"> </w:t>
      </w:r>
    </w:p>
    <w:p w14:paraId="4B9F30E6" w14:textId="77777777" w:rsidR="004E1A38" w:rsidRDefault="004E1A38">
      <w:pPr>
        <w:pStyle w:val="a3"/>
      </w:pPr>
      <w:r>
        <w:t xml:space="preserve">　　再看下面這個重要！其上一切莊嚴，因大願風輪，能持萬行，以行招果故。這句話可重要。世界，這個星球就是世界，無量無邊。每個星球裡面都有眾生，絕對不是說我們現在用太空船登陸月球了，登陸火星了，發現那個地方沒有生物，沒有人，這在佛法裡講不通的。佛法講，一定先有人，然後才有世界，世界跟人是同時發生的，有先後，那個速度太快，先後我們沒法子想像得到，太快了。不是沒有先後，有先後，速度太快。法相唯識經典，《華嚴經》也是法相六經之一，它有六經十一論，《華嚴》是其中的一部，講宇宙，講生命，講這些事實真相。每個星球，它跟我們的空間維次不相同，所以它裡面一些眾生，我們見不到他，他也見不到我們，就像什麼？像我們看電視的頻道一樣，頻道很多，不一樣。我們按這個頻道，這個畫面出來，其他畫面沒有，隱沒了。我們再按一個頻道，另一個畫面出來，現前這個畫面又沒有了。這些事情是真有不是沒有，在我們這個地球上也曾經發生過這些事情。</w:t>
      </w:r>
      <w:r>
        <w:t xml:space="preserve"> </w:t>
      </w:r>
    </w:p>
    <w:p w14:paraId="3523C37E" w14:textId="77777777" w:rsidR="004E1A38" w:rsidRDefault="004E1A38">
      <w:pPr>
        <w:pStyle w:val="a3"/>
      </w:pPr>
      <w:r>
        <w:t xml:space="preserve">　　上個星期，有個同修在網路上下載了一段科學發現的一樁事情。這不是在現在，應該是在二次大戰之後沒多久發生的一樁事情。說有一架飛機上面載了五十多位客人，忽然飛到另外一個空間維次去，很幸運，它又回來了。回來之後，降落在一個機場。降落下來之後，大家感到很陌生，我們不是到這個地方，為什麼降落在這個地方？再一問班機的起飛時間，班機的號碼一查，是真的，沒錯，三十五年前有這麼一架客機失蹤了。它忽然降落，在他們的感覺沒有多久，從那裡飛到這邊，只是飛錯了方向；下來之後，才曉得我們這個世間已經過了三十多年。因為大家都認為這個飛機失事了，保險費都賠了。他們都回去看自己家人，他們自己沒有衰老，好像昨天上飛機，今天回來，家人都老了。這是在地球上發生的，真的不是假的。不同空間維次，時差就有這麼大，科學沒法子解釋。</w:t>
      </w:r>
      <w:r>
        <w:t xml:space="preserve"> </w:t>
      </w:r>
    </w:p>
    <w:p w14:paraId="380F8DBE" w14:textId="77777777" w:rsidR="004E1A38" w:rsidRDefault="004E1A38">
      <w:pPr>
        <w:pStyle w:val="a3"/>
      </w:pPr>
      <w:r>
        <w:t xml:space="preserve">　　所以我們相信，每個星球，無論是大星球、小星球統統都有眾生居住在那裡。因為「依報隨著正報轉」、「一切法從心想生」。所以華藏世界毘盧遮那佛的道場，他那個地方的莊嚴跟極樂世界差不多。這莊嚴從哪裡來的？大願風輪。這個大願風輪就是我們常常講自行化他的動力。諸佛如來大願圓滿，諸大菩薩正在落實他的大願。大願多，歸納起來不外乎四大類，四弘誓願，「眾生無邊誓願度，煩惱無盡誓願斷，法門無量誓願學，佛道無上誓願成」。這些菩薩，在《華嚴》來看，十信位是預科，預備班，沒有正式上學，就像學校裡幼兒園一樣，還不是小學一年級。到十住，初住才是小學一年級，十住像是小學，十行是中學，十迴向是大學，十地是研究所，等覺是博士班，十信位幼兒園。可是進行一百四十一願，幼兒園一年級就開始學習。所以到了入學，小學一年級，他已經習慣成自然了，落實圓滿的四弘誓願，落實圓滿的普賢十大願王，落實文殊菩薩十波羅蜜，都落實了。那個世界莊嚴，世界美好！</w:t>
      </w:r>
      <w:r>
        <w:t xml:space="preserve"> </w:t>
      </w:r>
    </w:p>
    <w:p w14:paraId="47BD8B1D" w14:textId="77777777" w:rsidR="004E1A38" w:rsidRDefault="004E1A38">
      <w:pPr>
        <w:pStyle w:val="a3"/>
      </w:pPr>
      <w:r>
        <w:t xml:space="preserve">　　其實，給諸位說真話，華藏世界、極樂世界跟我們現在住的地球有沒有兩樣？沒有兩樣，完全相同，十法界依正莊嚴是一不是二。為什麼？全是法性變現出來的法相，哪有不相同的道理？不相同是什麼？住在這個地方的居民造業不相同。造善業，這個地方就變成天堂；造惡業，這裡就變成地獄。外面這個環境隨著我們起心動念、言語造作，它會轉變，它不是一成不變的。剎那剎那我們這個思想波在改變它的組織。這個話，佛在經上講得太多！非常難得，近代日本的科學家江本勝博士用水做實驗，把這個現象居然實驗出來。</w:t>
      </w:r>
      <w:r>
        <w:t xml:space="preserve"> </w:t>
      </w:r>
    </w:p>
    <w:p w14:paraId="4D8EB040" w14:textId="77777777" w:rsidR="004E1A38" w:rsidRDefault="004E1A38">
      <w:pPr>
        <w:pStyle w:val="a3"/>
      </w:pPr>
      <w:r>
        <w:t xml:space="preserve">　　水是礦物，它不是動物，它不是植物，它是礦物。他做了十年實驗，確確實實證實水能看、能聽、能懂得人的意思。你給它美好的圖案看，它的反應非常之美；你給它惡劣的圖案看，它反應就很難看。我們起心動念也是如此，我們以善意愛心對它，它的反應非常美好；如果我們講「討厭你，我恨你，我不喜歡你」，它的反應就很醜陋。十年做了幾百萬次的實驗，得到的證明，現在聯合國一些科學家都肯定了。我跟他也變成朋友。最先他是純粹科學，不碰宗教，他說宗教是迷信，不願意跟宗教往來。我跟他接觸，告訴他，你的實驗佛經裡頭統統都有。他聽了，呆住了。我說佛經上所講的被你證明了，很難得，但是你證明是部分，還不完全。他聽了很驚訝，那還有什麼？我說，見聞覺知你證明了，色聲香味，你只證明了色，香、味、音聲你還沒有能把它實驗出來。所以你的成就是局部的，不是圓滿的。你再努力，決定你會發現它有很妙的音聲，它有香氣、它有味道。</w:t>
      </w:r>
      <w:r>
        <w:t xml:space="preserve"> </w:t>
      </w:r>
    </w:p>
    <w:p w14:paraId="760C637C" w14:textId="77777777" w:rsidR="004E1A38" w:rsidRDefault="004E1A38">
      <w:pPr>
        <w:pStyle w:val="a3"/>
      </w:pPr>
      <w:r>
        <w:t xml:space="preserve">　　這是佛法裡說的，所有一切物質，這基本的它的德相，這不是從別地方得來的，它本身本來具足的，見聞覺知，色聲香味，再小的物質統統具足。所以宇宙是有機體，活的不是死的。連磚頭、石塊、泥沙都是活的，都不是死的。人以善心，純淨純善，這些東西都變成金銀七寶；人心不善，那個七寶都變成沙石瓦礫，它是隨著人心在變。所以華藏世界的佛菩薩，極樂世界的佛菩薩，心地純淨純善。經上常講「心淨則佛土淨」。如果我們地球上的人，個個人都能夠回頭，都能夠斷惡修善，都能夠不夾雜一毫不善，不夾雜一毫不淨，我們的世界跟華藏跟極樂決定沒有兩樣。從這個水結晶的實驗就可以證明。</w:t>
      </w:r>
      <w:r>
        <w:t xml:space="preserve"> </w:t>
      </w:r>
    </w:p>
    <w:p w14:paraId="54517CE3" w14:textId="77777777" w:rsidR="004E1A38" w:rsidRDefault="004E1A38">
      <w:pPr>
        <w:pStyle w:val="a3"/>
      </w:pPr>
      <w:r>
        <w:t xml:space="preserve">　　風水有沒有？有。風水隨著人心轉，而不是人隨外面境界轉。人隨外頭境界轉，迷了！風水家說得好，「福人居福地，福地福人居」，山明水秀，那個地方有福報的人他住；沒有福報的人到那個地方去住上個幾個月，風水就壞了。為什麼？你的意念把它破壞了。這個地方風水很不好，可是這個人純淨純善，他到那個地方住個半年幾個月，風水都變好了。心轉境界，而不是境界轉心。所以諸位要一切都美好，先要把心修好。心善沒有一樣不善，心淨沒有一樣不淨，心好沒有一樣不好。大願風輪，能持萬行，以行招果。我們的善行，我們的淨行，這品是「淨行品」，淨善所招的果就是華藏世界，我們要懂這個道理。</w:t>
      </w:r>
      <w:r>
        <w:t xml:space="preserve"> </w:t>
      </w:r>
    </w:p>
    <w:p w14:paraId="5530FF95" w14:textId="77777777" w:rsidR="004E1A38" w:rsidRDefault="004E1A38">
      <w:pPr>
        <w:pStyle w:val="a3"/>
      </w:pPr>
      <w:r>
        <w:t xml:space="preserve">　　現在世界亂了，災難頻繁，怎樣化解？你念了《華嚴》，你就懂了。怎樣化解？從我自己內心化解，認真去學佛菩薩。佛菩薩沒有一念不善，佛菩薩沒有一行不淨，純淨純善！不要以為眾生都在造惡業，我一個人純淨純善有什麼能力？一個人的純淨純善抵得百萬人、千萬人。如果我們這個地方有三個、五個、十個、八個純淨純善，我相信這半個地球都不會有災難，就會產生這麼大的效果。所以江本博士做的這個實驗，我很讚歎，為什麼？我們平常講經，講這個是神話，誰相信？難得他用科學的方法給我們提出了證據，證明是真的不是假的。</w:t>
      </w:r>
      <w:r>
        <w:t xml:space="preserve"> </w:t>
      </w:r>
    </w:p>
    <w:p w14:paraId="53C9DF47" w14:textId="77777777" w:rsidR="004E1A38" w:rsidRDefault="004E1A38">
      <w:pPr>
        <w:pStyle w:val="a3"/>
      </w:pPr>
      <w:r>
        <w:t xml:space="preserve">　　江本博士比我小，他今年才六十幾歲，跟我站在一起，他比我蒼老，所以他對我很羨慕，他說：法師，你是怎麼修的？你用什麼方法保養？我就告訴他：我用的方法就是你實驗的。他實驗十年，什麼結晶最美？愛，感謝。愛跟感謝這個水結晶現出的圖案最美好，沒有任何能跟它相比。所以他告訴我，愛跟感謝是宇宙的核心。我說沒錯。愛就是佛家講的慈悲，感恩，知恩，報恩。常常感念一切眾生恩，這佛法講的，迴向偈裡講「上報四重恩，下濟三途苦」，四重恩：父母恩，老師恩（佛是老師，老師恩），國家的恩，眾生恩。你要知恩，要懂得報恩。現在人忘恩負義，為什麼？不知道恩德。知道，報恩之心油然而生。所以愛跟報恩那個圖案是最美的。</w:t>
      </w:r>
      <w:r>
        <w:t xml:space="preserve"> </w:t>
      </w:r>
    </w:p>
    <w:p w14:paraId="02879312" w14:textId="77777777" w:rsidR="004E1A38" w:rsidRDefault="004E1A38">
      <w:pPr>
        <w:pStyle w:val="a3"/>
      </w:pPr>
      <w:r>
        <w:t xml:space="preserve">　　佛家講的「慈悲遍法界，善意滿娑婆」。這個話一般大眾聽不懂，所以我把它改一句，「愛心遍寰宇」，那就好懂，「善意滿人間」。這是把愛心縮小了，縮到這個地球上，起心動念要愛地球，起心動念愛地球上所有的人、所有的生物，到最後，所有的大自然的一切現象。以平等的、真誠的愛心，這個世界就變成華藏、就變成極樂。極樂跟華藏不是天然的，大願風輪，能持萬行，以行招果故，是這麼來的。我們明瞭了，我們就會修了，就知道自己應該怎麼做。今天時間到了，我們就講到此地。</w:t>
      </w:r>
    </w:p>
    <w:sectPr w:rsidR="004E1A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856C0" w14:textId="77777777" w:rsidR="004E1A38" w:rsidRDefault="004E1A38" w:rsidP="00BB6994">
      <w:r>
        <w:separator/>
      </w:r>
    </w:p>
  </w:endnote>
  <w:endnote w:type="continuationSeparator" w:id="0">
    <w:p w14:paraId="0E39E0C7" w14:textId="77777777" w:rsidR="004E1A38" w:rsidRDefault="004E1A38" w:rsidP="00BB69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3FB00" w14:textId="77777777" w:rsidR="004E1A38" w:rsidRDefault="004E1A38" w:rsidP="00BB6994">
      <w:r>
        <w:separator/>
      </w:r>
    </w:p>
  </w:footnote>
  <w:footnote w:type="continuationSeparator" w:id="0">
    <w:p w14:paraId="2AC8DEFD" w14:textId="77777777" w:rsidR="004E1A38" w:rsidRDefault="004E1A38" w:rsidP="00BB69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994"/>
    <w:rsid w:val="004E1A38"/>
    <w:rsid w:val="00B519F4"/>
    <w:rsid w:val="00BB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F2C7B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69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69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69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69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1859</Words>
  <Characters>10601</Characters>
  <Application>Microsoft Office Word</Application>
  <DocSecurity>0</DocSecurity>
  <Lines>88</Lines>
  <Paragraphs>24</Paragraphs>
  <ScaleCrop>false</ScaleCrop>
  <Company/>
  <LinksUpToDate>false</LinksUpToDate>
  <CharactersWithSpaces>12436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2026-08-12T03:50:00Z</dcterms:created>
  <dcterms:modified xsi:type="dcterms:W3CDTF">2026-08-12T03:50:00Z</dcterms:modified>
</cp:coreProperties>
</file>