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6A27" w14:textId="77777777" w:rsidR="000C4D01" w:rsidRDefault="000C4D01">
      <w:r>
        <w:t xml:space="preserve">如何提升自我的靈性到達圓滿　　（第八集）　　</w:t>
      </w:r>
      <w:r>
        <w:t>2005/11/30</w:t>
      </w:r>
      <w:r>
        <w:t xml:space="preserve">　　香港佛陀教育協會（節錄自華嚴經第</w:t>
      </w:r>
      <w:r>
        <w:t>12-017-1470</w:t>
      </w:r>
      <w:r>
        <w:t>集）　　檔名：</w:t>
      </w:r>
      <w:r>
        <w:t xml:space="preserve">29-037-0008 </w:t>
      </w:r>
    </w:p>
    <w:p w14:paraId="6F3815BC" w14:textId="77777777" w:rsidR="000C4D01" w:rsidRDefault="000C4D01">
      <w:pPr>
        <w:pStyle w:val="a3"/>
      </w:pPr>
      <w:r>
        <w:t xml:space="preserve">　　諸位法師、諸位同學，請坐。請看「淨行品第十一」，我們還接著看李長者的《論》。《論》文比較長，講得非常精彩，我們接著昨天。昨天我們念到「是故華藏世界，有如須彌山微塵數風輪所持，其上一切莊嚴，因大願風輪，能持萬行，以行招果故」。昨天我們學習到這個地方。今天接著看下面，「因以願力堅持，報得風輪持剎故」。這個地方的願力跟前面所講的大願非常重要，一個是諸佛如來的大願，一個是現在發心修行菩薩們的大願。如果沒有這兩種願力，這個世界早就不存在了。</w:t>
      </w:r>
      <w:r>
        <w:t xml:space="preserve"> </w:t>
      </w:r>
    </w:p>
    <w:p w14:paraId="55A6B6A5" w14:textId="77777777" w:rsidR="000C4D01" w:rsidRDefault="000C4D01">
      <w:pPr>
        <w:pStyle w:val="a3"/>
      </w:pPr>
      <w:r>
        <w:t xml:space="preserve">　　大乘經裡面佛常說，「心佛眾生三無差別」。心是講的法性，法性能現，法相是所現；性識是能變，十法界依正莊嚴是所變，能現所現，能變所變，我們統統要搞清楚。眾生就像《地藏經》上所說「起心動念，無不是業，無不是罪」，業有善有惡，善業招感六道裡面的三善道，惡業招感三惡道，這六道差別是這麼來的。所以佛的力量跟眾生的業力幾乎是相等的。但是佛的力量，他能夠跟法性相應，我們一般講得法性的加持，於是他的力量就比眾生這個業力要大，這才能夠持剎。</w:t>
      </w:r>
      <w:r>
        <w:t xml:space="preserve"> </w:t>
      </w:r>
    </w:p>
    <w:p w14:paraId="77B9C0C3" w14:textId="77777777" w:rsidR="000C4D01" w:rsidRDefault="000C4D01">
      <w:pPr>
        <w:pStyle w:val="a3"/>
      </w:pPr>
      <w:r>
        <w:t xml:space="preserve">　　這個「剎」就是我們今天講的星球、星系。像太陽系、銀河系，在佛經裡頭用剎來代表，諸佛剎土。一般講，這一尊佛他教化的區域，一個三千大千世界。往年許許多多人都以為銀河系是一個三千大千世界，是一佛土，我在早年也是這麼個看法。遇到黃念祖老居士，他老人家告訴我，他說不止，他說實際上一個銀河系是佛經裡面講的一個單位世界，日月繞須彌山的山腰旋轉。今天銀河系的中心，這在天文圖像裡面顯示出來，銀河系的形狀像一個碟，當中厚，愈往邊緣愈薄。那我們太陽系確確實實是圍繞在它的中間旋轉。黃老講得有道理！</w:t>
      </w:r>
      <w:r>
        <w:t xml:space="preserve"> </w:t>
      </w:r>
    </w:p>
    <w:p w14:paraId="2C24FD77" w14:textId="77777777" w:rsidR="000C4D01" w:rsidRDefault="000C4D01">
      <w:pPr>
        <w:pStyle w:val="a3"/>
      </w:pPr>
      <w:r>
        <w:t xml:space="preserve">　　一個銀河系是一個單位世界，一千個銀河系是一個小千世界，一千個小千世界是一個中千世界，一千個中千世界才是一個大千世界，一佛土。一佛土就是一個大千世界，多少個銀河系？十億個。十億個銀河系是一尊佛的教區。我們從「華藏世界品」、「世界成就品」裡面讀過，諸佛如來他所證悟的沒有兩樣，無上菩提，無上正等正覺，這個沒有問題，完全相同，佛佛道同。但是一切諸佛的福報不一樣，這是什麼原因？福報是你行菩薩道世世劫劫所修的。你不跟人結緣，跟你有緣的人就不多，那將來你成佛，你的教區就是一個三千大千世界。如果你歡喜跟人結緣，你的法緣很殊勝，有一尊佛他教化區兩個三千大千世界，乃至於五個、十個三千大千世界，二十個、一百個大千世界，不一樣！</w:t>
      </w:r>
      <w:r>
        <w:t xml:space="preserve"> </w:t>
      </w:r>
    </w:p>
    <w:p w14:paraId="221C8531" w14:textId="77777777" w:rsidR="000C4D01" w:rsidRDefault="000C4D01">
      <w:pPr>
        <w:pStyle w:val="a3"/>
      </w:pPr>
      <w:r>
        <w:t xml:space="preserve">　　諸佛如來教區最大的，給諸位說，是阿彌陀佛。阿彌陀佛的極樂世界無量無邊際，什麼原因？他跟遍法界虛空界裡這一切眾生結的緣太深太廣了，所以諸佛如來對阿彌陀佛沒有不讚歎的。世尊在《無量壽經》上讚歎，那是代表一切諸佛讚歎阿彌陀佛「光中極尊，佛中之王」。所以我們學佛，實在講對這事情並不是很了解。可是我們的老師慈悲，老師把這個事情講得很透徹，所以我們從做學生的時候就知道結緣重要，廣結善緣，那我們的法緣就殊勝，非常殊勝！</w:t>
      </w:r>
      <w:r>
        <w:t xml:space="preserve"> </w:t>
      </w:r>
    </w:p>
    <w:p w14:paraId="3B2E5CCD" w14:textId="77777777" w:rsidR="000C4D01" w:rsidRDefault="000C4D01">
      <w:pPr>
        <w:pStyle w:val="a3"/>
      </w:pPr>
      <w:r>
        <w:t xml:space="preserve">　　我們一生雖然不化緣，不向人要錢，可是四眾同學供養又不能不收。他來供養什麼？認為你是福田，供養你，種福。那我們想想，我們真的是福田嗎？我們接受這個供養能消化得了嗎？萬一要是消化不了，麻煩就大！古德所謂「施主一粒米，大如須</w:t>
      </w:r>
      <w:r>
        <w:lastRenderedPageBreak/>
        <w:t>彌山；今生不了道，披毛戴角還」。這些話千真萬確，不是隨便說的，是事實真相。那我們沒有這個大德，又有人來供養，怎麼辦？老師告訴我要接受，接受之後輾轉布施供養，替他修福，這我們明白了。</w:t>
      </w:r>
      <w:r>
        <w:t xml:space="preserve"> </w:t>
      </w:r>
    </w:p>
    <w:p w14:paraId="7CAB008E" w14:textId="77777777" w:rsidR="000C4D01" w:rsidRDefault="000C4D01">
      <w:pPr>
        <w:pStyle w:val="a3"/>
      </w:pPr>
      <w:r>
        <w:t xml:space="preserve">　　真正修福，那我們要細心觀察古大德，當然釋迦牟尼佛是我們最好的榜樣。但是世尊那個時代，雖然有不少國王大臣、長者居士供養佛陀的很多，佛陀都布施掉了，沒有留，什麼都不留。那我們再看歷代祖師，最近的印光大師，這是我們的祖師。我們學淨土是直接從印祖那裡傳下來的，我的老師是印祖的學生，他的法得自於印祖，他傳給我，一脈相承。那我們就想想，印光法師一生所接受的供養，他只做一樁事，這給我們很大的啟示。一樁什麼事？印經布施。十方供養，他這個錢自己一分都沒有用，完全拿來辦了一個事業，弘化社。弘化社就是我們一般講的佛經流通處，自己有印刷廠，那個時候是鉛字排版。在當時，這是很先進的印刷廠，當然現在比從前進步更多。統統用在印經，法布施！這做得圓滿。</w:t>
      </w:r>
      <w:r>
        <w:t xml:space="preserve"> </w:t>
      </w:r>
    </w:p>
    <w:p w14:paraId="474150DB" w14:textId="77777777" w:rsidR="000C4D01" w:rsidRDefault="000C4D01">
      <w:pPr>
        <w:pStyle w:val="a3"/>
      </w:pPr>
      <w:r>
        <w:t xml:space="preserve">　　你看佛在大乘教裡頭說了多少？即使你以大千世界七寶布施供養，都不如為人說四句偈。這個例子佛講得太多。為人說四句偈的供養超過大千世界七寶供養，我們在《普賢行願品》廣修供養裡面講得很清楚、很明白。印祖給我們做了個示範，所以我也就學會了。十方供養給我的，我拿來做什麼？印經。這幾十年當中印經，我自己不知道數量，太多太多！單單是印送《大藏經》，這是大書，有數字，連我過去買《大藏經》送給中國大陸（那不是自己印的，向別人買的），總共我概略的估計超過五千五百套，這《大藏經》；其他的經書，真叫無數！</w:t>
      </w:r>
      <w:r>
        <w:t xml:space="preserve"> </w:t>
      </w:r>
    </w:p>
    <w:p w14:paraId="2FC7B268" w14:textId="77777777" w:rsidR="000C4D01" w:rsidRDefault="000C4D01">
      <w:pPr>
        <w:pStyle w:val="a3"/>
      </w:pPr>
      <w:r>
        <w:t xml:space="preserve">　　最近二十年來跟著高科技走，所以我們贈送錄音帶、錄相帶，現在光碟、</w:t>
      </w:r>
      <w:r>
        <w:t>DVD</w:t>
      </w:r>
      <w:r>
        <w:t>，成本愈來愈低，品質愈來愈好，向全世界流通。最近八年，我們使用網際網路，我們在攝影棚講經，全世界從網路同時都能收看到。二００三年元旦開始，我們自己有了衛星電視，零三年三顆衛星，零四年加了一顆，四顆衛星，零五年的元旦我們又加了一顆，五顆衛星，現在覆蓋全世界。只要有接收器二十四小時都能夠看到我們講經的錄相帶，不斷的在播放，跟全世界有緣的同學一起共同學習。我們的錢用在這個地方。</w:t>
      </w:r>
      <w:r>
        <w:t xml:space="preserve"> </w:t>
      </w:r>
    </w:p>
    <w:p w14:paraId="1B141940" w14:textId="77777777" w:rsidR="000C4D01" w:rsidRDefault="000C4D01">
      <w:pPr>
        <w:pStyle w:val="a3"/>
      </w:pPr>
      <w:r>
        <w:t xml:space="preserve">　　所以我一生沒有蓋廟，八十歲了，我沒有一個地方住，我都是住居士的房子，他們有多餘的房子借給我住。好！確實學得有一點像祖師，有一點像佛陀，一身之外無長物，沒有憂慮，沒有牽掛。講經攝影棚裡頭，只有我一個人面對著攝影機，所以講經現場沒聽眾，教學現場沒學生，聽眾、學生都在螢光幕前面，我們可以面對面。有問題可以傳真過來，可以用電子信箱提出問題，我們每個星期五有一次解答，面對全世界的同修們。這是現代化的道場，沒有道場的形式，有實質。所以印經還依然是我們最重要的法布施。</w:t>
      </w:r>
      <w:r>
        <w:t xml:space="preserve"> </w:t>
      </w:r>
    </w:p>
    <w:p w14:paraId="6D195B14" w14:textId="77777777" w:rsidR="000C4D01" w:rsidRDefault="000C4D01">
      <w:pPr>
        <w:pStyle w:val="a3"/>
      </w:pPr>
      <w:r>
        <w:t xml:space="preserve">　　這些都要靠願力，佛的願力，菩薩的願力，我們自己的願力。每天早晚課，四弘誓願不是口頭上念過就算了，那沒有用處，真做到！「眾生無邊誓願度」，這個「度」，用現在的話來說，幫助他，協助他。幫助他破迷開悟，幫助他斷惡修善，幫助他離苦得樂，幫助他轉凡成聖，看眾生是什麼樣的根機，我們要用什麼方法幫助他。除此之外，大家都知道，現在這個世界災難頻繁，頻率一年一年在往上升，災害一次比一次嚴重，這是什麼原因造成的？經文上這句話諸位要記住，「因大願風輪，能持萬行，以行招果故」，這句話就是答案。今天眾生大願是什麼？貪財、貪色、貪</w:t>
      </w:r>
      <w:r>
        <w:lastRenderedPageBreak/>
        <w:t>名聞利養、貪權勢地位，貪不到就瞋恨，所以今天眾生的大願是貪瞋痴慢疑。貪瞋痴慢疑的大願風輪，他所感的果報就是天災人禍。我們要懂這個道理，這不是迷信。</w:t>
      </w:r>
      <w:r>
        <w:t xml:space="preserve"> </w:t>
      </w:r>
    </w:p>
    <w:p w14:paraId="00C7FC44" w14:textId="77777777" w:rsidR="000C4D01" w:rsidRDefault="000C4D01">
      <w:pPr>
        <w:pStyle w:val="a3"/>
      </w:pPr>
      <w:r>
        <w:t xml:space="preserve">　　昨天我跟諸位提起，日本江本勝博士從水實驗裡頭用科學的方法證明了，我們凡夫，居住在地球上這些人起心動念會影響我們居住的地球。地球上為什麼有水災？為什麼有風災？為什麼有火災？為什麼有地震？統統有原因。貪心感得的是水災，海嘯，水災；瞋恚，火山爆發，火災；愚痴，風災，不久之前，美國南部三個州的颶風，太可怕！愚痴所感；貢高我慢，地震。貪瞋痴慢疑所招的果報如是。沒有深入經藏的人，他不曉得這個道理，不知道我們起心動念有這麼大的影響。知道之後，那佛教導我們，我們起心動念都是善念沒有惡念，言語造作都是善行沒有惡行。從自己心裡面做起，這叫自度。</w:t>
      </w:r>
      <w:r>
        <w:t xml:space="preserve"> </w:t>
      </w:r>
    </w:p>
    <w:p w14:paraId="132562B2" w14:textId="77777777" w:rsidR="000C4D01" w:rsidRDefault="000C4D01">
      <w:pPr>
        <w:pStyle w:val="a3"/>
      </w:pPr>
      <w:r>
        <w:t xml:space="preserve">　　我們自己自度了。我們的念頭，這個念頭是波動，今天講波動是電磁波，光波，但是這個意念的波動比任何波動都強、都快速，真的是一剎那周遍虛空法界。現在世間人都是不善的念，我們念念都是純淨純善，這個善念放出去，跟他這個不善念交叉，我們善念會受影響，會波動，但是他那個惡念也會減輕。他那惡念好像大的波濤一樣，我們是很平靜的水，這兩個水一結合，我們也會有小波濤，他那個大波濤就降低，這就是化解災難。</w:t>
      </w:r>
      <w:r>
        <w:t xml:space="preserve"> </w:t>
      </w:r>
    </w:p>
    <w:p w14:paraId="1C47FDAA" w14:textId="77777777" w:rsidR="000C4D01" w:rsidRDefault="000C4D01">
      <w:pPr>
        <w:pStyle w:val="a3"/>
      </w:pPr>
      <w:r>
        <w:t xml:space="preserve">　　許多宗教裡都講世界末日，不是假的。但是那是一個定數，定數當中有變數。我們今天努力修自己，就要像《十善業道經》上所說的，「不容毫分不善夾雜」，我講經的時候也特別引申了一句，「不容毫分不淨夾雜」。我們一定要修純淨純善的念頭，純淨純善的心，純淨純善的行為。這樣做就能夠化解災難；縱然不能夠全部化解，至少把這個災難減輕，把災難的時間縮短，這是肯定可以做到的。日本江本博士對這個非常相信。我在日本開了兩次會，我們都見面，我們變成好朋友。他的這個實驗報告，現在在世界上很流行。所以我們的念頭度自己，我們的念頭幫助別人，幫助一切苦難眾生，幫助這個苦難世界，這叫菩薩，這叫覺悟，叫明白人。千萬不要再搞自私自利，千萬不要再搞名聞利養，那是假的，那不是真的，那會遭不善的果報。</w:t>
      </w:r>
      <w:r>
        <w:t xml:space="preserve"> </w:t>
      </w:r>
    </w:p>
    <w:p w14:paraId="10DB2E2D" w14:textId="77777777" w:rsidR="000C4D01" w:rsidRDefault="000C4D01">
      <w:pPr>
        <w:pStyle w:val="a3"/>
      </w:pPr>
      <w:r>
        <w:t xml:space="preserve">　　再看下面的《論》文，「又云，如是華藏莊嚴，皆從普賢願力起。為無願故，行乃不成，即莊嚴不現，不感無盡依果報故」。我們就看到這個地方。這個地方前面一句，華藏世界依正莊嚴從哪裡來的？皆從普賢願力起。普賢願力是什麼？就是這品經，「淨行品」，普賢菩薩十大願王，這一百四十一願落實了。由此可知，如果我們地球上的人，人人都修「淨行品」，我們這個世界什麼樣災難都沒有了，什麼樣的污染都沒有了，這個地球就跟華藏世界無二無別。華藏世界為什麼美好？華藏世界裡面的居民，人人都修淨行，心清淨，身清淨，行清淨，所以感得華藏依正莊嚴。這麼來的。</w:t>
      </w:r>
      <w:r>
        <w:t xml:space="preserve"> </w:t>
      </w:r>
    </w:p>
    <w:p w14:paraId="43873426" w14:textId="77777777" w:rsidR="000C4D01" w:rsidRDefault="000C4D01">
      <w:pPr>
        <w:pStyle w:val="a3"/>
      </w:pPr>
      <w:r>
        <w:t xml:space="preserve">　　在我們中國古代史書裡面記載的，三皇五帝，堯舜禹湯。這是孔子、孟子最羨慕的太平時代，為什麼？堯舜禹湯對人民的教化教得好！他們國土裡面的百姓，現在講人民，人人都懂得五倫八德，人人都是好人，所以感召的果報，風調雨順，五穀豐登，人民安樂。今天世界的動亂，你這一對比，原因立刻就看到。是什麼？沒有倫理道德的教育，人活在這個世間不知道為什麼活的。我們常講生命的意義、生命的價值是什麼？很少人能答得出來，所以自殺率太高了。我聽說現在自殺的年齡已降低到五、六歲的小孩他就自殺，這還得了！少年、中年、老年自殺的太多了，什麼原因？不知道自己為什麼活著。</w:t>
      </w:r>
      <w:r>
        <w:t xml:space="preserve"> </w:t>
      </w:r>
    </w:p>
    <w:p w14:paraId="34E8760D" w14:textId="77777777" w:rsidR="000C4D01" w:rsidRDefault="000C4D01">
      <w:pPr>
        <w:pStyle w:val="a3"/>
      </w:pPr>
      <w:r>
        <w:t xml:space="preserve">　　自殺能不能解決問題？給諸位說，不能解決問題，自殺是更痛苦，不了解事實真相！了解事實真相，那我知道我們這一生所受的是業報。過去生中斷惡修善、積功累德，那你這一生享福，你日子過得很好；過去生中要造作罪業，不知道積德，不知道修善，這一生我們的生活就會過得很苦，果報。佛說得好，人生到這個世間來幹什麼的？人生酬業，你是來受果報的。果報苦樂無所謂，可以不放在心上。最重要的是什麼？受教育。明白這個道理之後，我就可以改造自己命運。</w:t>
      </w:r>
      <w:r>
        <w:t xml:space="preserve"> </w:t>
      </w:r>
    </w:p>
    <w:p w14:paraId="5505A398" w14:textId="77777777" w:rsidR="000C4D01" w:rsidRDefault="000C4D01">
      <w:pPr>
        <w:pStyle w:val="a3"/>
      </w:pPr>
      <w:r>
        <w:t xml:space="preserve">　　《了凡四訓》是一個改造命運的典型，而實際上比他改造得更有效果的人很多，沒有寫下來。我們看到一篇短文，《俞淨意遇灶神記》，文章不長。俞淨意先生跟袁了凡同時代，大概大他十幾歲，了凡先生小十幾歲，大他十幾歲。他那個改變效果超過袁了凡，果報也超過了凡先生。我這一生受這個影響很大，我這一生也是把自己的命運改過來了。我前生沒有修財布施，所以這一生貧窮下賤，貧窮是沒有財富，下賤是沒有地位，命苦，壽命又短，四十五歲。我二十六歲接觸到佛法，看到《了凡四訓》，我看了之後，好像是在兩個月當中，我看三十遍，非常受感動，從此之後改過自新。所以聰明智慧，健康長壽，財用不缺乏，都是這一生修的，不是前世，前世沒有。我的修學也沒有求，我不求財富，也不求聰明智慧，也不求健康長壽，一切聽其自然。佛教我們隨緣而不攀緣，反正活一天就學一天，我的學習始終沒有中斷過。天天都在學，天天都在講，教學相長！講給別人聽就是講給自己聽，別人究竟聽多少，我不知道，自己可是百分之百的受益。</w:t>
      </w:r>
      <w:r>
        <w:t xml:space="preserve"> </w:t>
      </w:r>
    </w:p>
    <w:p w14:paraId="5461D403" w14:textId="77777777" w:rsidR="000C4D01" w:rsidRDefault="000C4D01">
      <w:pPr>
        <w:pStyle w:val="a3"/>
      </w:pPr>
      <w:r>
        <w:t xml:space="preserve">　　所以有很多人問我，學佛應該怎麼學法？上講台是最好的辦法。上講台逼著你不能不講，逼著你不能不用功，是個很好的方法，讓自己不敢懈怠，讓自己不退轉；必定要持之有恆，要萬緣放下，自私自利要放下，名聞利養要放下，五欲六塵要放下，貪瞋痴慢要放下。如果這些東西不放下，你很難進步，你很不容易入佛境界；這聖人境界你不容易契入。統統放下，障礙就沒有。所以曉得華藏、極樂種種莊嚴都是普賢願力。《華嚴經》上講得透徹，全部的《華嚴經》字字句句都是普賢願力。</w:t>
      </w:r>
      <w:r>
        <w:t xml:space="preserve"> </w:t>
      </w:r>
    </w:p>
    <w:p w14:paraId="480F501B" w14:textId="77777777" w:rsidR="000C4D01" w:rsidRDefault="000C4D01">
      <w:pPr>
        <w:pStyle w:val="a3"/>
      </w:pPr>
      <w:r>
        <w:t xml:space="preserve">　　後面說，為無願故，行乃不成。這就講我們的世界，我們現在這個世界，幾個人修普賢願力？普賢十大願王每天念念，念念不管用。一者禮敬諸佛，二者稱讚如來，三者廣修供養，這個念了沒用處。禮敬諸佛，你真的有沒有禮敬？沒有。諸佛是指誰？過去佛、現在佛、未來佛，三世諸佛。未來佛是一切眾生，我們對於一切眾生尊不尊敬？如果對於一切眾生不尊敬，你這一條就沒做到。不但對一切人要尊敬，蚊蟲、螞蟻、蒼蠅是不是眾生？牠有沒有佛性？有。牠是不是未來佛？是。凡有佛性者，皆當作佛。又何況《華嚴經》說得太圓滿，「情與無情，同圓種智」。這個意思就是說，不但有情眾生（就是動物）他有佛性，植物、礦物也不例外，植物、礦物有法性，法性跟佛性是一個性。我們對這些植物尊不尊重？我們對礦物，泥沙、磚頭、瓦塊有沒有恭敬？沒有。為無願故，行乃不成。</w:t>
      </w:r>
      <w:r>
        <w:t xml:space="preserve"> </w:t>
      </w:r>
    </w:p>
    <w:p w14:paraId="0E80ED8F" w14:textId="77777777" w:rsidR="000C4D01" w:rsidRDefault="000C4D01">
      <w:pPr>
        <w:pStyle w:val="a3"/>
      </w:pPr>
      <w:r>
        <w:t xml:space="preserve">　　許許多多的懺儀，前面第一句話，「一切恭敬」、「一心頂禮」，這大家看得太多，只是念念過去，不懂得這裡頭的境界，不知道怎麼起修。普賢菩薩十願只是一個綱領，落實在「淨行品」一百四十一願。能夠依教奉行，這個人就叫做普賢菩薩，菩薩裡面無比的殊勝。大行大願普賢菩薩，沒有願，行不成，莊嚴不現。我們這個地球上跟華藏、跟極樂同樣的莊嚴，莊嚴不現。為什麼不現？居住在地球上人沒有普賢的願行，所以莊嚴不現。</w:t>
      </w:r>
      <w:r>
        <w:t xml:space="preserve"> </w:t>
      </w:r>
    </w:p>
    <w:p w14:paraId="032640F3" w14:textId="77777777" w:rsidR="000C4D01" w:rsidRDefault="000C4D01">
      <w:pPr>
        <w:pStyle w:val="a3"/>
      </w:pPr>
      <w:r>
        <w:t xml:space="preserve">　　不感無盡依果報故。感是感召，因為你沒有願，你沒有行，所以沒有辦法感召無盡的依果報。依是依報，果是正報，極樂世界的依正莊嚴，華藏世界的依正莊嚴，不能現前。換句話說，如果我們真幹，我們明白了，我們回頭了，確確實實起心動念、言語造作都能跟普賢十願相應。一切時、一切處、一切境緣之中，境是物質環境，緣是人事環境，毋不敬，這頭一條。沒有一樣我不尊重，沒有一樣我不禮敬。你這是在學習普賢十願的第一願，禮敬諸佛，毋不敬。儒家《禮記．曲禮》第一句話，「曲禮曰，毋不敬」。世出世間聖人教人頭一個，就是教你要懂得尊敬別人，尊敬萬物，對人、對事、對物不可以有輕慢心。</w:t>
      </w:r>
      <w:r>
        <w:t xml:space="preserve"> </w:t>
      </w:r>
    </w:p>
    <w:p w14:paraId="6D964E04" w14:textId="77777777" w:rsidR="000C4D01" w:rsidRDefault="000C4D01">
      <w:pPr>
        <w:pStyle w:val="a3"/>
      </w:pPr>
      <w:r>
        <w:t xml:space="preserve">　　我們今天細心去觀察，一切眾生的輕慢心從哪裡來的？可以說，無始無明習氣。雖然他本性本善，可惜生下來之後沒人教。生下來之後，逐漸逐漸被染污，染上個十年、二十年，性德全迷了，一絲毫的光明都透不出來。縱然有機會遇到佛法，聽經聞法，就像那閃電一樣，豁然有了覺悟，可是一、二分鐘之後又迷惑了。這個現象，我相信我們同學很多人都有這個經驗，聽講經的時候好像覺悟了，轉眼又迷了，迷了還造業；六根接觸六塵境界，起七情五欲，生煩惱不生智慧，道理就在此地。現在時間到了，我們就講到此地。</w:t>
      </w:r>
      <w:r>
        <w:t xml:space="preserve"> </w:t>
      </w:r>
    </w:p>
    <w:p w14:paraId="3A3BE1F2" w14:textId="77777777" w:rsidR="000C4D01" w:rsidRDefault="000C4D01">
      <w:pPr>
        <w:pStyle w:val="a3"/>
      </w:pPr>
      <w:r>
        <w:t xml:space="preserve">　　諸位法師、諸位同學，請坐。我們接著看長者的《論》文，「由是義故，信心之上，法性悲智妙慧萬行，總依佛有，而為進修，不得別有」。這幾句話非常重要。我們一般學佛的人錯就錯在這裡，在這個地方產生了嚴重的誤會，以為自己所想的、自己所領悟的都是正確的，而不知道錯在哪裡，這就一錯到底，永遠不能回頭。</w:t>
      </w:r>
      <w:r>
        <w:t xml:space="preserve"> </w:t>
      </w:r>
    </w:p>
    <w:p w14:paraId="2657E073" w14:textId="77777777" w:rsidR="000C4D01" w:rsidRDefault="000C4D01">
      <w:pPr>
        <w:pStyle w:val="a3"/>
      </w:pPr>
      <w:r>
        <w:t xml:space="preserve">　　由是義，就是上面所講的這些道理。信心之上，這問題我們有沒有信心？我相信每位同學都說我有信心，信心是假的不是真的。如果你有信心，你就是十信位的菩薩。信心之上，這個信心是初發心，初信位的菩薩。我們有沒有這個信心？說實在話，沒有。如果有這個信心，那我們就已經進入初信位了。初信位所斷的煩惱頭數，八十八品見惑斷了，知見是正確的，佛知佛見，這是信心。信心以上就是初信以上，二信、三信、四信到十信，十信再上去，十住、十行、十迴向、十地、等覺，前面講「六位」，這信心以上。法性悲智，這是你自性裡頭本來具足的。妙慧萬行，統統是自己自性裡頭本來具足。本來具足，現在迷失了。真的把煩惱頭一個關口突破了，得到信心，不容易。說實在的話，在我們現前這個時代，釋迦牟尼佛末法第二個一千年，依照這些法門修學，初信位你沒有辦法證得。你試想想看，三界八十八品見惑你斷盡了嗎？</w:t>
      </w:r>
      <w:r>
        <w:t xml:space="preserve"> </w:t>
      </w:r>
    </w:p>
    <w:p w14:paraId="144A65F6" w14:textId="77777777" w:rsidR="000C4D01" w:rsidRDefault="000C4D01">
      <w:pPr>
        <w:pStyle w:val="a3"/>
      </w:pPr>
      <w:r>
        <w:t xml:space="preserve">　　八十八品見惑歸納為五大類，第一個是身見，你確實破了身見，不再認為這個身是我；果然破身見，你就絕對不會利用這個身體造罪業。這身不是我，所以你就不可能用這個身去造罪業。第二是邊見。邊見就是我們今天講相對的，凡是相對的見解都是邊見；真妄是相對的，邪正是相對的，善惡是相對的，苦樂是相對的。你們看看《壇經》，印宗法師向六祖請教：你從黃梅來，五祖對禪定解脫，他老人家怎麼講法？六祖回答他：禪定解脫是二法，二法不是佛法，佛法是不二法。印宗聽了服了，這叫正說！凡夫哪個不落在二邊（就是邊見）？現在科學家稱之為相對論，相對就是邊見。戒取見，非因執著是因；見取見，非果執著是果，都是在因果裡面產生錯誤見解。末後一個不屬於前面四大類的，邪見，錯誤的知見。統統斷掉了，才是信心現前。</w:t>
      </w:r>
      <w:r>
        <w:t xml:space="preserve"> </w:t>
      </w:r>
    </w:p>
    <w:p w14:paraId="05363B1A" w14:textId="77777777" w:rsidR="000C4D01" w:rsidRDefault="000C4D01">
      <w:pPr>
        <w:pStyle w:val="a3"/>
      </w:pPr>
      <w:r>
        <w:t xml:space="preserve">　　這信心是有標準的，不是說我們學了佛，受了戒，出了家，不一定。從前李老師告訴我，那時候我剛剛受戒，受戒之後到台中去拜老師。我還沒有入門，還在門外，老師在裡面看到，指著我：你要信佛、你要信佛。說了好幾句「你要信佛」。我走到他面前，我也莫名其妙。我出家兩年才受戒，受了戒回來看老師，怎麼叫我信佛？他叫我坐下來，告訴我：信佛不容易，有很多老和尚學了一輩子，到死都不信佛。我這才恍然大悟。「信為道元功德母」，佛給你講的，不殺生，不偷盜，不邪淫，不妄語，你為什麼做不到？不信！你要是相信，你統統做到；你不信，所以你做不到。從這個地方你看信心。受了三皈，你沒做到，皈依佛是覺而不迷，你還是迷而不覺，皈依法是正而不邪，你還是邪而不正，皈依僧，僧是淨而不染，六根清淨一塵不染，你還是染污。讚歎你幾句，高興的得意忘形；毀謗你幾句，你懊惱幾天，你哪來的淨、哪來的信？你才曉得信心多難。</w:t>
      </w:r>
      <w:r>
        <w:t xml:space="preserve"> </w:t>
      </w:r>
    </w:p>
    <w:p w14:paraId="0C8618C9" w14:textId="77777777" w:rsidR="000C4D01" w:rsidRDefault="000C4D01">
      <w:pPr>
        <w:pStyle w:val="a3"/>
      </w:pPr>
      <w:r>
        <w:t xml:space="preserve">　　我們今天依靠什麼？依靠經教。不依靠經教，你的正信從哪裡來？你的那個信是迷信不是正信。迷，我信，佛是什麼不知道，教是什麼不知道，反正我信就行了。他迷信。管不管用？不管用，不能解決問題。依靠經論的教誨，這個信叫正信，為什麼？經論是正法，依正法教誨，當然這個信是正信不是真信。正信跟真信不一樣，什麼叫真信？證得之後是真信。我雖然依教修行，我還沒有證果。</w:t>
      </w:r>
      <w:r>
        <w:t xml:space="preserve"> </w:t>
      </w:r>
    </w:p>
    <w:p w14:paraId="0F717D50" w14:textId="77777777" w:rsidR="000C4D01" w:rsidRDefault="000C4D01">
      <w:pPr>
        <w:pStyle w:val="a3"/>
      </w:pPr>
      <w:r>
        <w:t xml:space="preserve">　　諸位要曉得，初信是證果，初信位是聖人不是凡夫。證得初果，雖然你還沒有出離六道輪迴，決定不墮三途，這是自己真有把握，一點都不迷惑，決定不墮三途。為什麼不墮三途？他不造三途業了。阿賴耶裡面雖然還有三途的種子，沒有緣。不造三途業，緣斷掉了，有因沒有緣，果報不會現前。起心動念還有貪瞋痴，還有是非人我、自私自利，不行，假的不是真的。</w:t>
      </w:r>
      <w:r>
        <w:t xml:space="preserve"> </w:t>
      </w:r>
    </w:p>
    <w:p w14:paraId="0FE11293" w14:textId="77777777" w:rsidR="000C4D01" w:rsidRDefault="000C4D01">
      <w:pPr>
        <w:pStyle w:val="a3"/>
      </w:pPr>
      <w:r>
        <w:t xml:space="preserve">　　學佛跟佛學是兩碼事，一定要辨別清楚。學佛是什麼？學習經教沒有去做，佛學；學佛是真做，佛教我怎麼做我就這麼做，做到一定的程度、一定的時間就豁然大悟，就契入。契入就叫證，這證的是小果不是大的果。所以小悟多少次，大悟多少次，才能夠徹悟。大乘圓教初信位的菩薩，他斷煩惱的頭數跟小乘須陀洹相等，智慧不一樣。智慧，阿羅漢也不如他，為什麼？長者在前面說得很好，「從初信心，理事圓融，達其願體」，這就是說明初信位的菩薩智慧高，小乘雖然煩惱斷了，智慧沒開，這不一樣。大乘智慧開了，這是大道心眾生，大心凡夫！《華嚴》十種當機裡頭一種，大心凡夫，他有能力接受《華嚴》，得《華嚴》的受用。</w:t>
      </w:r>
      <w:r>
        <w:t xml:space="preserve"> </w:t>
      </w:r>
    </w:p>
    <w:p w14:paraId="489240D5" w14:textId="77777777" w:rsidR="000C4D01" w:rsidRDefault="000C4D01">
      <w:pPr>
        <w:pStyle w:val="a3"/>
      </w:pPr>
      <w:r>
        <w:t xml:space="preserve">　　這是我們要曉得自性本具的慈悲智慧萬行，一定要依佛的教誨，而為進修，不得別有。你要不依佛陀的教誨，多半都是走向邪慧，錯了！這是我們真正學佛的人不能不留意的，不能不知道的。學佛成就貴在老實，老老實實跟這個老師，依教奉行。老師的教誨百分之百的做到，你是個好學生，你才會有成就。無師自通，《壇經》裡面說過，威音王佛前可以，威音王佛之後，無師自通的都是天魔外道。祖師說的，不是我講的。我們今天學佛離不開老師，老師不在了，老師的教誨在，永遠記在心裡，念念依止，依教奉行，我們才不至於走錯路。</w:t>
      </w:r>
      <w:r>
        <w:t xml:space="preserve"> </w:t>
      </w:r>
    </w:p>
    <w:p w14:paraId="2DCE0465" w14:textId="77777777" w:rsidR="000C4D01" w:rsidRDefault="000C4D01">
      <w:pPr>
        <w:pStyle w:val="a3"/>
      </w:pPr>
      <w:r>
        <w:t xml:space="preserve">　　修淨土，我的老師告訴我，決定要依止印光大師。印光大師在哪裡？《印光大師全集》在。現在《全集》精裝這麼厚一本，七本，天天不能離開，這就是依止印光大師。天天讀，天天學，是我們這一天、這一年、這一生起心動念、言語造作的指導原則，不能違背，這叫依止老師。為什麼不依止佛經？佛距離我們太遠，祖師距離我們近，祖師學佛學得很像，學得很有成就，我們用他來做榜樣。我們幾時學他學成了，跟他一樣了，然後再提升一級，以佛為老師。現在以佛為老師，說得是好聽，做不到，佛太高了，你決定修不到。跟念書一樣，一年級、二年級、三年級，慢慢來。如果說躐等，小學、中學都不念，一下就念研究所，那是騙人的。這要知道，要小心，要謹慎，不可以狂妄。所以這幾句開示比什麼都重要。</w:t>
      </w:r>
      <w:r>
        <w:t xml:space="preserve"> </w:t>
      </w:r>
    </w:p>
    <w:p w14:paraId="538B6870" w14:textId="77777777" w:rsidR="000C4D01" w:rsidRDefault="000C4D01">
      <w:pPr>
        <w:pStyle w:val="a3"/>
      </w:pPr>
      <w:r>
        <w:t xml:space="preserve">　　下面說，「若離佛別有自法者，不成信心，不成十種勝解，不成修行」，這段從反面來說。你不依佛依自己，你很聰明，自己有一套法，甚至於說比佛法還高，釋迦牟尼佛，阿彌陀佛，諸佛如來沒看在眼裡。現在世間有沒有這種人？有，很多！我見過，我聽說過，我邊都不敢沾他。為什麼？他太高了。我們心裡清楚經典是標準，擺在我面前。所以這樣的人，不成信心。《華嚴》講的十信心，他沒有；蕅益大師在《要解》裡面講的六信心，他沒有。那是專修淨土，求生極樂世界，親近阿彌陀佛。</w:t>
      </w:r>
      <w:r>
        <w:t xml:space="preserve"> </w:t>
      </w:r>
    </w:p>
    <w:p w14:paraId="2632710C" w14:textId="77777777" w:rsidR="000C4D01" w:rsidRDefault="000C4D01">
      <w:pPr>
        <w:pStyle w:val="a3"/>
      </w:pPr>
      <w:r>
        <w:t xml:space="preserve">　　六種信心裡面第一個信自。自己要有信心，相信自己這一生一定可以得生淨土，可以永脫輪迴，這第一個條件。第二個條件信他，他是誰？阿彌陀佛，釋迦牟尼佛，一定要對他有信心，要聽他的教誨。《無量壽經》「三輩往生、往生正因」這兩品很重要。佛教導我們，我們做到沒有？正修、助修都講得很詳細。你不能依教奉行，自己搞一套，肯定錯誤，肯定失敗。所以一定要記住總依佛有，而為進修。</w:t>
      </w:r>
      <w:r>
        <w:t xml:space="preserve"> </w:t>
      </w:r>
    </w:p>
    <w:p w14:paraId="7827A376" w14:textId="77777777" w:rsidR="000C4D01" w:rsidRDefault="000C4D01">
      <w:pPr>
        <w:pStyle w:val="a3"/>
      </w:pPr>
      <w:r>
        <w:t xml:space="preserve">　　由此可知，學佛從哪裡學起？信解行證，古來祖師大德給我們安排的順序。第一個相信，相信，你才能入門，你才能求解；解了之後，這個信是正信；行了以後，這個信是真信。為什麼？通過了實驗證明是真的不是假的。信心位，這個初信心是正信、真信。為什麼？他證得了，他八十八品見惑斷掉了，證得了。這個道理要懂！話說得容易，實際上非常困難。所以末法時期，除了念佛求生淨土之外，沒有第二個路子你能夠成就信心。</w:t>
      </w:r>
      <w:r>
        <w:t xml:space="preserve"> </w:t>
      </w:r>
    </w:p>
    <w:p w14:paraId="23B6D85C" w14:textId="77777777" w:rsidR="000C4D01" w:rsidRDefault="000C4D01">
      <w:pPr>
        <w:pStyle w:val="a3"/>
      </w:pPr>
      <w:r>
        <w:t xml:space="preserve">　　依佛陀的教誨也需要很長的時間，終年累月，鍥而不捨。我跟你們同學說，我從老師把佛法介紹給我，五十四年天天在幹，沒有一天不讀經，沒有一天不講經。坐在這個地方是講經，跟一般客人佛友往來交談，全講的是經。不容易！幾十年如一日，才能契入這個境界。我知道艱難，這個路我走過，路上的障礙太多太多、路上的誘惑太多！你能禁得起考驗嗎？你能夠關關順利通過嗎？多少人被淘汰了，我的同學有！當初都一樣發心，發心勇猛令人讚歎，沒幾年淘汰了。總是離不開名聞利養，內裡頭不能夠息滅貪瞋痴慢，外面沒有辦法拒絕名利的誘惑，這是墮落的原因。</w:t>
      </w:r>
      <w:r>
        <w:t xml:space="preserve"> </w:t>
      </w:r>
    </w:p>
    <w:p w14:paraId="389709E1" w14:textId="77777777" w:rsidR="000C4D01" w:rsidRDefault="000C4D01">
      <w:pPr>
        <w:pStyle w:val="a3"/>
      </w:pPr>
      <w:r>
        <w:t xml:space="preserve">　　「不成十種勝解」。十種勝解我們前面在「光明覺品」裡面念的。前面一品經是講解，這品經是講行，解後起修。十種甚深我們學了，幾個人能有體會？幾個人能有契入？不要說很深的契入，一分、二分。我們假如把這個契入分做一百分，你能夠契入一分、二分，這一生受用不盡，真得利益。像方老師介紹給我的時候說，「學佛是人生最高的享受」。諸位要把話聽清楚，學佛不是佛學。佛學沒有辦法得到人生最高的享受，學佛才行，學佛是真幹！佛學是把經教當作一門學術來研究，這個不行，這就變成世間學術。所以學儒就要學孔子，要學得跟孔子一模一樣；學佛那就要學釋迦，跟釋迦牟尼佛一模一樣，成功了。無論是世間聖人、出世間聖人，同樣一個法則，那就是放下自私自利，放下名聞利養，放下五欲六塵的享受，放下貪瞋痴慢煩惱。世尊如是，孔子亦如是。我們對這些東西要不能夠看破放下，怎麼學都學不像。你要真正學像，你要徹底放下。</w:t>
      </w:r>
      <w:r>
        <w:t xml:space="preserve"> </w:t>
      </w:r>
    </w:p>
    <w:p w14:paraId="1562C905" w14:textId="77777777" w:rsidR="000C4D01" w:rsidRDefault="000C4D01">
      <w:pPr>
        <w:pStyle w:val="a3"/>
      </w:pPr>
      <w:r>
        <w:t xml:space="preserve">　　勝解得不到，信心不成，勝解不成，修行當然不成。修行這兩個字我們要認識清楚，行是行為，行為太多！世尊把它歸納為三大類，身體的動作，身業，言語叫口業，起心動念叫意業，行為再多總不出這三大類。這三大類的行為發生錯誤了，把它修正過來，叫做修行。所以修行是修正錯誤的行為。我們對於一切人事物看錯了、想錯了要修正過來，說錯了、傳錯了要修正過來，做錯了更要修正過來，修正錯誤的行為。</w:t>
      </w:r>
      <w:r>
        <w:t xml:space="preserve"> </w:t>
      </w:r>
    </w:p>
    <w:p w14:paraId="09C674D9" w14:textId="77777777" w:rsidR="000C4D01" w:rsidRDefault="000C4D01">
      <w:pPr>
        <w:pStyle w:val="a3"/>
      </w:pPr>
      <w:r>
        <w:t xml:space="preserve">　　凡夫錯誤的行為太多太多！依據什麼？依據佛陀的經論，經論是修正我們思想見解錯誤的依據，戒律是修正我們言語造作、身體造作一切錯誤的行為，戒律是標準。經律論三藏幫助我們修行，離開經律論，你的標準沒有了，自然不成修行。沒有經律論就是煩惱、就是習氣，隨順煩惱習氣，那叫造業。起心動念是造業，言語是造業，身體一些動作都是造業，造作種種不善，所以感召到這個世間許多的災難，是這麼個原因。</w:t>
      </w:r>
      <w:r>
        <w:t xml:space="preserve"> </w:t>
      </w:r>
    </w:p>
    <w:p w14:paraId="1D7D6CDF" w14:textId="77777777" w:rsidR="000C4D01" w:rsidRDefault="000C4D01">
      <w:pPr>
        <w:pStyle w:val="a3"/>
      </w:pPr>
      <w:r>
        <w:t xml:space="preserve">　　後面這段說得非常好，「設苦行精勤，是邪精進」。假設這個修行人修苦行，精勤用功，我們一般人看到都會被他感動，都會非常尊重敬仰他，不知道他是邪精進，他不是正精進。這種苦行精勤，後來得不到結果，不能開悟，不能證果，這就錯了。錯在哪裡？他不依經教，不依佛陀教誨，錯在這個地方。「勤苦累劫，生人天中，一念貪瞋，一時焚盡」。這就說他最後沒有結果。別人能不能成就與我沒有關係，最重要的是看到這種情形回光返照我自己有沒有？見思煩惱斷盡才叫真精進。見思煩惱沒斷，無論怎麼樣的苦行精進都是屬於邪精進。所以他在人天當中，這福報，他修行有福，不定什麼時候一念貪心墮落，一念瞋恚，地獄就現前。好比火一樣，佛法把瞋恚比喻火，「一念瞋心起，百萬障門開」，完全毀掉。</w:t>
      </w:r>
      <w:r>
        <w:t xml:space="preserve"> </w:t>
      </w:r>
    </w:p>
    <w:p w14:paraId="6FC657CA" w14:textId="77777777" w:rsidR="000C4D01" w:rsidRDefault="000C4D01">
      <w:pPr>
        <w:pStyle w:val="a3"/>
      </w:pPr>
      <w:r>
        <w:t xml:space="preserve">　　人天正法裡頭，諸位要知道，上面二界瞋恚沒有了，他不是斷了，他是定功伏住了；色界天人沒瞋恚，無色界天人沒瞋恚。到什麼時候一念貪瞋，一時焚盡？到他壽命終的時候。佛在經上告訴我們，非想非非想天人，這是三界六道裡面修行功夫最高的，但是他出不了六道輪迴，他的壽命長，八萬大劫。八萬大劫他煩惱不起，定功伏住；八萬大劫到了，定功失掉了，煩惱起來了，那個時候就是一念貪瞋，一時焚盡，爬得高摔得重。非想非非想天人命終之後都墮地獄，什麼原因？他自己以為證得究竟果位，如來的大涅槃境界。把這個非想非非想天以為是涅槃，很歡喜，證得這麼高的境界，不生不滅了。到壽命到的時候，怎麼還有生死？那諸佛如來所講的全是假的不是真的，我證得了，為什麼還有生死？這個時候，這個念頭謗佛謗法謗僧，果報是阿鼻地獄。我們不能不知道。</w:t>
      </w:r>
      <w:r>
        <w:t xml:space="preserve"> </w:t>
      </w:r>
    </w:p>
    <w:p w14:paraId="2722C3BD" w14:textId="77777777" w:rsidR="000C4D01" w:rsidRDefault="000C4D01">
      <w:pPr>
        <w:pStyle w:val="a3"/>
      </w:pPr>
      <w:r>
        <w:t xml:space="preserve">　　在我們自己的修行過程當中，時時刻刻要警惕自己，在順境裡頭有沒有貪心、有沒有貪念？有貪念，鬼、畜道。逆境裡頭有沒有怨恨？會不會怨天尤人？如果有這個念頭，地獄道。我們自己修行功夫就在日常生活當中，特別是人事環境。我們跟人相處，看這個人喜歡，看那個人討厭，沒功夫，依舊是凡夫。能不能往生？不能，為什麼？西方極樂世界凡是生到那裡都是上善之人。還喜歡這個，討厭那個，他不是上善，不能往生。</w:t>
      </w:r>
      <w:r>
        <w:t xml:space="preserve"> </w:t>
      </w:r>
    </w:p>
    <w:p w14:paraId="7BBBFE1A" w14:textId="77777777" w:rsidR="000C4D01" w:rsidRDefault="000C4D01">
      <w:pPr>
        <w:pStyle w:val="a3"/>
      </w:pPr>
      <w:r>
        <w:t xml:space="preserve">　　所以往生，經上說得好，「心淨則佛土淨」。你要真正修成了真誠心、清淨心、平等心、慈悲心，才能往生。這個話是佛說的，不是我說的。《無量壽經．三輩往生》，你看看上輩、中輩、下輩，以及後頭一段，一心三輩，最重要的兩句話，「發菩提心，一向專念」，這八個字要記住。現在有很多人怎麼樣？他只抓住一向專念，發菩提心忘掉了。經上明明說的八個字，你只要一半，所以你一生的精進努力還是不能往生，沒有菩提心！</w:t>
      </w:r>
      <w:r>
        <w:t xml:space="preserve"> </w:t>
      </w:r>
    </w:p>
    <w:p w14:paraId="7610207B" w14:textId="77777777" w:rsidR="000C4D01" w:rsidRDefault="000C4D01">
      <w:pPr>
        <w:pStyle w:val="a3"/>
      </w:pPr>
      <w:r>
        <w:t xml:space="preserve">　　什麼是菩提心？我寫得很清楚，真誠心、清淨心、平等心、正覺心、慈悲心，這就是菩提心。我們在日常生活當中處事待人接物，決定不違背這十個字，要學。就在生活當中學，在處事待人接物裡面學，學用真誠，沒有虛偽；別人用虛偽對我，我接受，我不可以用虛偽對人。這樣一來，有很多人說：法師，那我不是吃虧嗎？不要緊，在這個世間吃一點小虧，將來到極樂世界佔大便宜。現在小虧不能吃，極樂世界沒分，這個帳好好算算。</w:t>
      </w:r>
      <w:r>
        <w:t xml:space="preserve"> </w:t>
      </w:r>
    </w:p>
    <w:p w14:paraId="63BB0465" w14:textId="77777777" w:rsidR="000C4D01" w:rsidRDefault="000C4D01">
      <w:pPr>
        <w:pStyle w:val="a3"/>
      </w:pPr>
      <w:r>
        <w:t xml:space="preserve">　　別人用染污的心對我，我用清淨心對他；別人用貢高我慢對我，我用平等心對他；別人對我自私自利，我對人大慈大悲，這叫修行。把自己無始劫以來的煩惱習氣統統要磨掉，在生活、在工作、在處事待人接物裡面去磨，所有的稜角都要把它磨光、磨圓，我們念佛一向專念，才決定得生。如果只有一向專念，沒有菩提心，還是不能得生。重要，比什麼都重要，發菩提心一向專念。特別是念佛堂的同學不能不知道，不能不提高警覺。</w:t>
      </w:r>
      <w:r>
        <w:t xml:space="preserve"> </w:t>
      </w:r>
    </w:p>
    <w:p w14:paraId="18A47E52" w14:textId="77777777" w:rsidR="000C4D01" w:rsidRDefault="000C4D01">
      <w:pPr>
        <w:pStyle w:val="a3"/>
      </w:pPr>
      <w:r>
        <w:t xml:space="preserve">　　我們再看下面的《論》文，「是故此品下文云，住去來今諸佛之道」。住去來今，去是過去，來是未來，今是現在，三世諸佛。我們要住三世諸佛之道，這句話是這個意思。「隨眾生住，恆不捨離」。跟眾生住，你才有機會修行。眾生以不善的心對我，我以善心對他；眾生以虛偽的心對我，我以真誠心對他；眾生以染污意對我，我以清淨心對他，離開眾生，到哪裡修？沒地方修。所以隨眾生住，恆不捨離，就在眾生上把自己磨得光禿禿，所有一切稜角統統都磨光。諸位要知道，離開眾生沒地方修行，真正修行人不離眾生。</w:t>
      </w:r>
      <w:r>
        <w:t xml:space="preserve"> </w:t>
      </w:r>
    </w:p>
    <w:p w14:paraId="798ECB47" w14:textId="77777777" w:rsidR="000C4D01" w:rsidRDefault="000C4D01">
      <w:pPr>
        <w:pStyle w:val="a3"/>
      </w:pPr>
      <w:r>
        <w:t xml:space="preserve">　　「如諸法相，悉能通達」。這是解門，也就是說宇宙人生的真相你明瞭通達。這就是前面「光明覺品」裡面講的十甚深。事實真相清清楚楚，我們常講（省略講）六個字，諸法「性相，理事，因果」，這六個字。性相理事因果清清楚楚、明明白白，解門。真正解了之後，決定是「斷一切惡，具足眾善」，這肯定的。你怎麼會造惡？不但沒有惡言、沒有惡行，一個惡念都沒有。人真舒服，真快樂！</w:t>
      </w:r>
      <w:r>
        <w:t xml:space="preserve"> </w:t>
      </w:r>
    </w:p>
    <w:p w14:paraId="76196B89" w14:textId="77777777" w:rsidR="000C4D01" w:rsidRDefault="000C4D01">
      <w:pPr>
        <w:pStyle w:val="a3"/>
      </w:pPr>
      <w:r>
        <w:t xml:space="preserve">　　斷一切惡，具足眾善，「當如普賢色像第一，一切行願皆得具足，已上明宗趣竟」。這品的宗趣，我們搞清楚、搞明白了，你說這品經要不要學？我們要不要真幹？你真幹，你將來得的果報就跟普賢一樣，色像第一，一切行願皆得具足。那就是我們今天講的心想事成。「意明迴凡小所執心境差別業，皆成願海，具普賢門」。這段文我們就講到此地，正好現在時間到了。</w:t>
      </w:r>
    </w:p>
    <w:sectPr w:rsidR="000C4D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A6AD" w14:textId="77777777" w:rsidR="000C4D01" w:rsidRDefault="000C4D01" w:rsidP="009B30AE">
      <w:r>
        <w:separator/>
      </w:r>
    </w:p>
  </w:endnote>
  <w:endnote w:type="continuationSeparator" w:id="0">
    <w:p w14:paraId="7E257BD7" w14:textId="77777777" w:rsidR="000C4D01" w:rsidRDefault="000C4D01" w:rsidP="009B3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DB6D" w14:textId="77777777" w:rsidR="000C4D01" w:rsidRDefault="000C4D01" w:rsidP="009B30AE">
      <w:r>
        <w:separator/>
      </w:r>
    </w:p>
  </w:footnote>
  <w:footnote w:type="continuationSeparator" w:id="0">
    <w:p w14:paraId="5A5171E0" w14:textId="77777777" w:rsidR="000C4D01" w:rsidRDefault="000C4D01" w:rsidP="009B3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AE"/>
    <w:rsid w:val="000C4D01"/>
    <w:rsid w:val="009B30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6F2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10349</Characters>
  <Application>Microsoft Office Word</Application>
  <DocSecurity>0</DocSecurity>
  <Lines>86</Lines>
  <Paragraphs>24</Paragraphs>
  <ScaleCrop>false</ScaleCrop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