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BDD0" w14:textId="77777777" w:rsidR="0015682D" w:rsidRDefault="0015682D">
      <w:r>
        <w:t xml:space="preserve">如何提升自我的靈性到達圓滿　　（第二十三集）　　</w:t>
      </w:r>
      <w:r>
        <w:t>2005/12/25</w:t>
      </w:r>
      <w:r>
        <w:t xml:space="preserve">　　香港佛陀教育協會（節錄自華嚴經第</w:t>
      </w:r>
      <w:r>
        <w:t>12-017-1485</w:t>
      </w:r>
      <w:r>
        <w:t>集）　　檔名：</w:t>
      </w:r>
      <w:r>
        <w:t xml:space="preserve">29-037-0023 </w:t>
      </w:r>
    </w:p>
    <w:p w14:paraId="36EDAE8D" w14:textId="77777777" w:rsidR="0015682D" w:rsidRDefault="0015682D">
      <w:pPr>
        <w:pStyle w:val="a3"/>
      </w:pPr>
      <w:r>
        <w:t xml:space="preserve">　　諸位法師，諸位同學，請坐。請看「淨行品第十一」長行第六段，我們把經文念一遍，對對地方：</w:t>
      </w:r>
      <w:r>
        <w:t xml:space="preserve"> </w:t>
      </w:r>
    </w:p>
    <w:p w14:paraId="574E36D4" w14:textId="77777777" w:rsidR="0015682D" w:rsidRDefault="0015682D">
      <w:pPr>
        <w:pStyle w:val="a3"/>
      </w:pPr>
      <w:r>
        <w:t xml:space="preserve">　　【云何善修習念覺分。擇法覺分。精進覺分。喜覺分。猗覺分。定覺分。捨覺分。空。無相。無願。】</w:t>
      </w:r>
      <w:r>
        <w:t xml:space="preserve"> </w:t>
      </w:r>
    </w:p>
    <w:p w14:paraId="6E9A5A86" w14:textId="77777777" w:rsidR="0015682D" w:rsidRDefault="0015682D">
      <w:pPr>
        <w:pStyle w:val="a3"/>
      </w:pPr>
      <w:r>
        <w:t xml:space="preserve">　　清涼大師在《疏》裡面告訴我們，這段所問的十樁事情是「修涅槃因，七覺三空，十地品廣說」。所以此地沒有加以註解，在「十地品」裡會講得很詳細。七覺，前面跟諸位略略的介紹過，這後面是三空，『空，無相，無願』。這三空也叫做三三昧，就是三三摩地，三等持，《仁王經》謂之三空。有漏定稱之為三三昧，諸位這裡要了解，三三昧就是三空，有漏定；如果說無漏定，那就叫三解脫門。</w:t>
      </w:r>
      <w:r>
        <w:t xml:space="preserve"> </w:t>
      </w:r>
    </w:p>
    <w:p w14:paraId="328FBC05" w14:textId="77777777" w:rsidR="0015682D" w:rsidRDefault="0015682D">
      <w:pPr>
        <w:pStyle w:val="a3"/>
      </w:pPr>
      <w:r>
        <w:t xml:space="preserve">　　什麼叫有漏？什麼叫無漏？漏，《華嚴經》上講的妄想分別執著，這個東西要是沒有斷，無論是對於世間法或者是出世間法，我還有執著，還有分別，還會起心動念，這三種三摩地就是屬於有漏定；如果我們對世出世間一切法，妄想分別執著統統斷了，那就叫三解脫門，三種解脫。解是解除，解除什麼？煩惱沒有了。諸位要曉得，執著就是大乘教裡面所講的見思煩惱，分別就是塵沙煩惱，妄想就是無明煩惱。這三種煩惱解除了，中國大陸講解放了，意思也一樣，這叫真正的解放。脫是脫離，不但脫離六道，永遠脫離十法界，所以叫三種解脫門。這一共有三種，就是我們剛才講的三大類煩惱。</w:t>
      </w:r>
      <w:r>
        <w:t xml:space="preserve"> </w:t>
      </w:r>
    </w:p>
    <w:p w14:paraId="4F2CD0AD" w14:textId="77777777" w:rsidR="0015682D" w:rsidRDefault="0015682D">
      <w:pPr>
        <w:pStyle w:val="a3"/>
      </w:pPr>
      <w:r>
        <w:t xml:space="preserve">　　空三昧與苦諦之空、無我這兩個行相相應。三昧是梵語，空是我們中國的語言，所以這個名詞叫華梵合譯，空是華文，三昧是梵語，這個名詞這麼來的。三昧要是正翻，翻作正受，三翻作正，昧翻作受，這是梵語的意思。像我們平常在經典裡面常常看到的，很熟悉的「阿耨多羅三藐三菩提」，這完全是梵語音譯的，阿耨多羅三藐三菩提。三菩提，菩提翻作覺，三翻作正，所以三菩提就是正覺，翻成中文是正覺；三藐，三是正，藐是等，正等正覺。所以三翻作正，在此地就是正受，正受就是正常的享受。</w:t>
      </w:r>
      <w:r>
        <w:t xml:space="preserve"> </w:t>
      </w:r>
    </w:p>
    <w:p w14:paraId="054E53EB" w14:textId="77777777" w:rsidR="0015682D" w:rsidRDefault="0015682D">
      <w:pPr>
        <w:pStyle w:val="a3"/>
      </w:pPr>
      <w:r>
        <w:t xml:space="preserve">　　諸位要知道，空是正常的享受。空什麼？「我」空了，「我所」空了，這兩樣東西沒有了，所以觀一切法都是因緣生。觀諸法，包括我們的身體，都是因緣生。凡是因緣生法，決定沒有我，我尚且沒有，哪來的我所有？這是諸法實相。所以你要是有這麼一個正受，正常享受，我也沒有，我所也沒有，給諸位說，六道輪迴就沒有了。那就恭喜你，你就永遠脫離六道輪迴。只要你有我，執著一個我，執著有我所；我所是我所有的，我所有的財富，我所有的眷屬，我所有的榮譽，我所有的地位，只要你有個我所有，你就麻煩了。所以佛教人出家，為什麼？這家裡的產業，土地、房屋、田園我所有的，你就出不了六道輪迴。所以出家最重要的是要了解這個事實真相。</w:t>
      </w:r>
      <w:r>
        <w:t xml:space="preserve"> </w:t>
      </w:r>
    </w:p>
    <w:p w14:paraId="28F61465" w14:textId="77777777" w:rsidR="0015682D" w:rsidRDefault="0015682D">
      <w:pPr>
        <w:pStyle w:val="a3"/>
      </w:pPr>
      <w:r>
        <w:t xml:space="preserve">　　事實真相明白了，有些大乘菩薩不在形相上出家，在心地上出家。像維摩居士，他有家，他也有夫人，也有兒女，也有土地、房子、財產，他統統都有，實際上他那叫什麼？他那出家叫心出身不出。是不是真出？真出了，他雖然有，心裡放下了，心裡完全沒有執著，跟釋迦牟尼佛那個出家的心態完全相同。有這些妨不妨礙？不妨</w:t>
      </w:r>
      <w:r>
        <w:lastRenderedPageBreak/>
        <w:t>礙，《華嚴經》上講的「理事無礙，事事無礙」，只要你心裡頭真的放下。由此可知，世尊為我們示現的，是從事相上表演的；維摩也是一尊佛，在世間同時示現的，從理上來給我們講。佛是從事上示現，維摩是從理上示現，理事不二，性相一如，你要明白這個道理。</w:t>
      </w:r>
      <w:r>
        <w:t xml:space="preserve"> </w:t>
      </w:r>
    </w:p>
    <w:p w14:paraId="03793F1C" w14:textId="77777777" w:rsidR="0015682D" w:rsidRDefault="0015682D">
      <w:pPr>
        <w:pStyle w:val="a3"/>
      </w:pPr>
      <w:r>
        <w:t xml:space="preserve">　　可是初學的人從事上下手比較容易，慢慢再從理上也空掉，這是比較上容易入門。就像《華嚴經》末後善財童子五十三參，五十三參就是我們現前從早到晚，我們六根所接觸的一切人事物，男女老少，各行各業。大乘法裡天天接觸，有沒有妨礙？沒有妨礙。為什麼？他完全空了。不但空，他真的做到、落實無相無願。換句話說，我們沒有空。我們住在六道裡頭的人道，他們跟我們在一起，他住哪裡？他住一真法界，他不是住六道，他也不是住十法界。他到六道十法界裡面現身說法，廣度眾生，一塵都不染。正如宗門祖師大德所說的「百花叢中過，片葉不沾身」，那叫做真正入解脫門。所以這個意思我們要懂，最重要的是要把我跟我所觀念拋棄掉，決定不能有。有我，有我所，就出不了六道輪迴。</w:t>
      </w:r>
      <w:r>
        <w:t xml:space="preserve"> </w:t>
      </w:r>
    </w:p>
    <w:p w14:paraId="5D76D589" w14:textId="77777777" w:rsidR="0015682D" w:rsidRDefault="0015682D">
      <w:pPr>
        <w:pStyle w:val="a3"/>
      </w:pPr>
      <w:r>
        <w:t xml:space="preserve">　　下面這第二「無相三昧」，是與滅諦之滅、靜、妙、離四行相相應之三昧也。涅槃離色聲香味觸五法、男女二相及三有為相之十相。這個「十相」，要記住前面色聲香味觸，這就是五個相，再加上男相、女相，就七個相。三有為相裡面除住相，實在講，這就是四相。這個四相是生住異滅，這不是成住壞空，這是講生住異滅，這叫三有為相。成住壞空是對器世間講的，這是講的生住異滅。為什麼不講住？因為住，怕一般人起誤會，住不錯，住好，他不容易放下，所以住跟異把它合在一起。</w:t>
      </w:r>
      <w:r>
        <w:t xml:space="preserve"> </w:t>
      </w:r>
    </w:p>
    <w:p w14:paraId="32EAC3BC" w14:textId="77777777" w:rsidR="0015682D" w:rsidRDefault="0015682D">
      <w:pPr>
        <w:pStyle w:val="a3"/>
      </w:pPr>
      <w:r>
        <w:t xml:space="preserve">　　諸位要曉得，一切法有沒有住？沒有，我們今天好像看到有住，實際上它是相續相，這我前面講得很多。這是說明什麼？說明萬法無常，剎那生滅，這是個生滅的相續相，我們必須把它搞清楚、搞明白。所以佛菩薩教初學，怕初學看到這個捨不得放下，所以不講住。四個有為相只說三個，生、異、滅，只講這三個，這三個加上前面七個，這叫十相。這個統統都離了、都沒有了，相是有，心裡頭連痕跡都不著，所以叫無相。無相，簡單的說，就是講男女、一異諸相了不可得。這是舉出這麼一個例子，也就是說「凡所有相，皆是虛妄」、「一切有為法，如夢幻泡影」，沒有一法你可以得到。《般若經》上講得好，「一切法，無所有，畢竟空，不可得」。</w:t>
      </w:r>
      <w:r>
        <w:t xml:space="preserve"> </w:t>
      </w:r>
    </w:p>
    <w:p w14:paraId="7363CA67" w14:textId="77777777" w:rsidR="0015682D" w:rsidRDefault="0015682D">
      <w:pPr>
        <w:pStyle w:val="a3"/>
      </w:pPr>
      <w:r>
        <w:t xml:space="preserve">　　無相三昧，這是正受。這種享受是什麼？知道宇宙之間萬事萬物，有沒有？不能說它有，也不能說它沒有。你說它沒有，它現相；你說它有，那個相剎那生滅，了不可得，它是幻相，它不是真的。佛法裡面講真、講幻，幻就是它不住，剎那生滅相，佛法是依這個定義、依這個標準來說，凡是永恆不變的，這稱之為真，凡是會變的都是假的。你看動物有生老病死，他不能長住，植物有生住異滅，礦物，像這地球有成住壞空。我們在天文望遠鏡裡面去觀察，這太空當中，每天都有星球消失，就是那個地球沒有了，壞了，每天也會發現新的星。新的星那就是成住，壞掉就是壞空，所以星球有成住壞空，不只是滄海桑田。</w:t>
      </w:r>
      <w:r>
        <w:t xml:space="preserve"> </w:t>
      </w:r>
    </w:p>
    <w:p w14:paraId="5658B9B8" w14:textId="77777777" w:rsidR="0015682D" w:rsidRDefault="0015682D">
      <w:pPr>
        <w:pStyle w:val="a3"/>
      </w:pPr>
      <w:r>
        <w:t xml:space="preserve">　　佛在經上跟我們講劫，講時間，你看有小劫、中劫、大劫，大劫是怎麼說？大劫是一個星球成住壞空一次，叫一個大劫，這個時間長。諸位要細心去思惟，成住壞空是宇宙的輪迴現象。這種輪迴現象跟六道輪迴有密切關係，這佛經上講得很清楚。人造極重的罪業墮阿鼻地獄，或者修甚深禪定生到無色界天，那個壽命都是論劫算的。非想非非想處天壽命八萬大劫，你知道八萬大劫多長？這個地球、這個太陽系成住壞</w:t>
      </w:r>
      <w:r>
        <w:lastRenderedPageBreak/>
        <w:t>空八萬次，那要給你算年月日就沒法子算了，你才曉得這個事情麻煩。往上去還好，日子還比較好過，往三途可就麻煩大！地獄裡面，阿鼻五無間地獄，墮在那裡面的時間也是論劫數算的，跟最高的非想非非想處天差不多。</w:t>
      </w:r>
      <w:r>
        <w:t xml:space="preserve"> </w:t>
      </w:r>
    </w:p>
    <w:p w14:paraId="24D99BB1" w14:textId="77777777" w:rsidR="0015682D" w:rsidRDefault="0015682D">
      <w:pPr>
        <w:pStyle w:val="a3"/>
      </w:pPr>
      <w:r>
        <w:t xml:space="preserve">　　那麼就有人問：如果這個地球壞了，太陽系壞了，這個人墮在阿鼻地獄裡頭，那怎麼辦？他自自然然生到現在還住的那個世界裡面，那個世界有地獄，他就搬到那裡去了，就到那裡去住了。那個世界壞了，他就換個地方住，他也常常換。等到這個世界成了，他又回來，又到這個世界來了。所以地獄跟非想非非想處天，非想非非想處天是不容易去的，那要修四禪八定，可是墮五無間地獄是很容易去的。念佛的同修，臨命終最後一念如果還放不下，就去不了，去不了就隨業流轉。你出不了六道輪迴，那你還是要搞三善道、三惡道的果報。由此可知，放下是多麼重要。</w:t>
      </w:r>
      <w:r>
        <w:t xml:space="preserve"> </w:t>
      </w:r>
    </w:p>
    <w:p w14:paraId="4B369297" w14:textId="77777777" w:rsidR="0015682D" w:rsidRDefault="0015682D">
      <w:pPr>
        <w:pStyle w:val="a3"/>
      </w:pPr>
      <w:r>
        <w:t xml:space="preserve">　　色聲香味觸這是五塵，五欲裡頭講的財色名食睡，這個範圍比那個大，是五根所接觸的境界。男女特別提出來，為什麼？六道生死的根本。所以佛在經上常講「愛不重不生娑婆」，這個愛講男女的情愛，你要是不斷掉，你決定還是要搞六道輪迴，在六道裡頭欲界，色界都沒有分，「念不一不生淨土」，這兩句話講得好。你要是想通了，愛欲要捨、要放下，一心專念阿彌陀佛，我們這一生才能夠橫超極樂，這一生自己的事情才算是圓圓滿滿的辦妥了。</w:t>
      </w:r>
      <w:r>
        <w:t xml:space="preserve"> </w:t>
      </w:r>
    </w:p>
    <w:p w14:paraId="07A29B07" w14:textId="77777777" w:rsidR="0015682D" w:rsidRDefault="0015682D">
      <w:pPr>
        <w:pStyle w:val="a3"/>
      </w:pPr>
      <w:r>
        <w:t xml:space="preserve">　　第三個「無願三昧」。無願三昧是知一切法無相、無所作，所以舊云無作三昧。這個要記住，一切法無相、無所作，又叫無起三昧。是與苦諦之苦、無常二行相，集諦之因、集、生、緣四行相相應之三昧。苦諦之苦、無常，及集諦可厭惡，道諦裡面的道、如、行、出四行相，像《金剛經》上「筏喻」的比喻一樣，如船筏之必捨。你過渡，你坐船到了對岸，你就上岸，你一定把船捨棄掉。總不願樂之，故以之為緣，謂之無願三昧。</w:t>
      </w:r>
      <w:r>
        <w:t xml:space="preserve"> </w:t>
      </w:r>
    </w:p>
    <w:p w14:paraId="04220BCD" w14:textId="77777777" w:rsidR="0015682D" w:rsidRDefault="0015682D">
      <w:pPr>
        <w:pStyle w:val="a3"/>
      </w:pPr>
      <w:r>
        <w:t xml:space="preserve">　　換句話說，我們在沒有成就的時候，佛法就像船筏一樣，幫助我們渡到彼岸。佛法，我們要不要？現在要，不要不行。到達彼岸的時候，佛法還要不要？不能要，要怎麼樣？要，你就在船上永遠不能夠達到彼岸。所以要曉得船筏是個工具，到時候一定要捨，這就是佛在《般若經》上教導我們「法尚應捨，何況非法」，那個法是佛法。現在我們要用佛法，到達彼岸的時候，佛法要捨，這一定要懂得。什麼時候是彼岸？明心見性是彼岸，大徹大悟是彼岸。沒有徹悟之前，法要；徹悟之後，不要了。什麼時候你能悟入？你自己知道，這個不必問人。煩惱斷盡，大乘經教一般所說的，見思煩惱、塵沙煩惱、無明煩惱斷盡了，法就要捨掉；在《華嚴經》裡面講的，妄想分別執著斷掉，這個法自然就捨掉。你要不捨，你脫離不了十法界，捨掉之後，十法界就沒有了。沒有，那時候是什麼境界？一真法界，一真法界現前。</w:t>
      </w:r>
      <w:r>
        <w:t xml:space="preserve"> </w:t>
      </w:r>
    </w:p>
    <w:p w14:paraId="292B6A0D" w14:textId="77777777" w:rsidR="0015682D" w:rsidRDefault="0015682D">
      <w:pPr>
        <w:pStyle w:val="a3"/>
      </w:pPr>
      <w:r>
        <w:t xml:space="preserve">　　講到這個地方，我們做個簡單的總結，讓我們能夠很清楚的知道這三個法相名詞的含義，以及修學的方法。第一個我們要真正相信佛為我們所說宇宙人生真相，萬法皆空。這講總相，萬法皆空，了不可得。你要真正能夠明白這個道理，深信佛陀教誨而沒有懷疑，你必然對眼前一切人事物，我們一般講的看淡了，你會不會去競爭？不可能，你統統放下。一般人講，我統統放下，我的生活怎麼辦？我還有這個身體。他還是沒放下，為什麼？他還有身體，有身體，當然就要維持養這個身體的那些我所有的條件，沒放下。</w:t>
      </w:r>
      <w:r>
        <w:t xml:space="preserve"> </w:t>
      </w:r>
    </w:p>
    <w:p w14:paraId="01903F81" w14:textId="77777777" w:rsidR="0015682D" w:rsidRDefault="0015682D">
      <w:pPr>
        <w:pStyle w:val="a3"/>
      </w:pPr>
      <w:r>
        <w:t xml:space="preserve">　　所以佛菩薩教我們，放下之後，隨緣，不要操任何心，不要起心動念，到時候需要飲食自然有，不要去操心，為什麼？這要回過頭來，世間人講的命運，你命裡頭有的丟不掉，命裡頭沒有的求不來。因果，不但世間出世間法都離不開因果的法則，這個道理要懂，這樣子你才肯放心的放下。希望同學聽我講這個經，不要產生誤會，因為過去有人聽我講看破、放下，他工作也不要了，辭了職，家也不要了。過了幾個月，沒有辦法生活了，他來問我，我現在統統放下了，可是我沒有錢，我沒有吃的，沒有穿的，怎麼辦？這錯了，不是叫你在事上放下，是叫你在心上放下。你對於眼前一切人事物，隨緣，不再執著，不再分別，是叫你放下這個；最高的，不再起心動念。</w:t>
      </w:r>
      <w:r>
        <w:t xml:space="preserve"> </w:t>
      </w:r>
    </w:p>
    <w:p w14:paraId="15E0F5FB" w14:textId="77777777" w:rsidR="0015682D" w:rsidRDefault="0015682D">
      <w:pPr>
        <w:pStyle w:val="a3"/>
      </w:pPr>
      <w:r>
        <w:t xml:space="preserve">　　只要你一切不執著，你就超越六道，這個相有沒有，沒有關係，理事無礙，事事無礙。會產生障礙的是你的分別執著，那個東西產生障礙，分別執著不能有。世間法裡面，佛給我們講得好，可惜許許多多學佛的同修不相信，這就講不信佛。由此可知，信佛是多麼不容易。佛所說的，你都能相信，你都能照做，依教奉行，果報自然。世間人所求的，無論是中國、外國；現在這個社會不好，所有各種不同的教育，總而言之一句話，教什麼？都是教你損人利己，都教這個。教你怎樣傷害別人，把別人東西奪歸為自己所有，這是他有本事？錯了，我們在講席當中常常講這個問題，這樣的存心，這樣的行為，折自己的福報。</w:t>
      </w:r>
      <w:r>
        <w:t xml:space="preserve"> </w:t>
      </w:r>
    </w:p>
    <w:p w14:paraId="724967E9" w14:textId="77777777" w:rsidR="0015682D" w:rsidRDefault="0015682D">
      <w:pPr>
        <w:pStyle w:val="a3"/>
      </w:pPr>
      <w:r>
        <w:t xml:space="preserve">　　譬如你命裡頭有一億的財富，因為你相信現在社會上這種理論，儘幹些昧良心、害人的事情，以為這樣自己可以得利益。那你命裡頭一億的財富，可能就打了對折，你這一生怎麼樣去害人，也只能夠得五千萬，甚至於虧折的更多。你要是害人不擇手段，害很多的人，恐怕一億只會變成一百萬。你還認為你自己很了不起，你賺了一百萬，你不知道你命裡頭有一億。這些道理佛講得很多，命裡面財富從哪裡來的？從財布施來的，過去生中生生世世，你遇到善知識，你知道修財布施，多生多劫修財布施，你這一生才擁有大財富，可不是一世、二世所修的；聰明智慧，法布施；健康長壽，無畏布施。世法裡頭，所有一切的受用無不是從布施當中得來的。</w:t>
      </w:r>
      <w:r>
        <w:t xml:space="preserve"> </w:t>
      </w:r>
    </w:p>
    <w:p w14:paraId="05245729" w14:textId="77777777" w:rsidR="0015682D" w:rsidRDefault="0015682D">
      <w:pPr>
        <w:pStyle w:val="a3"/>
      </w:pPr>
      <w:r>
        <w:t xml:space="preserve">　　中國人，你們細細去念一念《了凡四訓》，念一念《感應篇彙編》裡面所舉的那些故事，那都是事實，你就曉得，業因果報絲毫不爽。善因一定有善果，惡因一定有惡報，因緣果報絲毫不爽。不可以有一點佔人便宜的心，有佔便宜的心，錯了，虧折自己的福報，無論在哪一方面。所以你懂得這個道理，明瞭因果，你起心動念就會小心謹慎。我們起心動念要培福，要添福，不能夠減少，這就對了，福報愈來愈大。</w:t>
      </w:r>
      <w:r>
        <w:t xml:space="preserve"> </w:t>
      </w:r>
    </w:p>
    <w:p w14:paraId="5E30855A" w14:textId="77777777" w:rsidR="0015682D" w:rsidRDefault="0015682D">
      <w:pPr>
        <w:pStyle w:val="a3"/>
      </w:pPr>
      <w:r>
        <w:t xml:space="preserve">　　現在人非常可憐，沒有接受過正教，純正的教育沒有接受過；古聖先賢、佛菩薩純正的教誨，沒有接受過，所以多半都看什麼？非常看重眼前的小利，看重這一點。這也不能怪他，在中國，古老傳統的教育至少疏忽了有三代，三代就是有七、八十年。時間雖然不算長，但是也不算短，三代人沒有受過這個教育，把這個教育忘掉了。今天許許多多人都擔憂社會動亂，人心變了，變得非常自私，自私到甚至於傷害家人，對家人也是損他利己，這我們看得很多，我相信諸位知道比我更多。我聽到蔡老師講《弟子規》，有一個故事是真的，發生在中國四川，一個十四歲的小孩把父母殺了，什麼原因？想拿父母的保險金，拿來幹什麼？買一個手機，他想買一個手機，自利；奪取父母的這一點錢，他父母保險金只有一萬多人民幣，為了這點錢不惜把父母殺掉，損他。損父母來利己，這個案子以後發生。問他，他不知道這是錯，從小沒人教他。這樣的事情，在現在也不能算偶然，常常有這種事發生，中國、外國都一樣，我都聽得很多。</w:t>
      </w:r>
      <w:r>
        <w:t xml:space="preserve"> </w:t>
      </w:r>
    </w:p>
    <w:p w14:paraId="0678B626" w14:textId="77777777" w:rsidR="0015682D" w:rsidRDefault="0015682D">
      <w:pPr>
        <w:pStyle w:val="a3"/>
      </w:pPr>
      <w:r>
        <w:t xml:space="preserve">　　我在巴黎、在倫敦的時候跟同學們講，現在我們一個星期會聽到一、二次這樣的新聞，兒子殺害父母的，也有父母殺兒子的，這還得了！十年之後，我們每天會聽到二、三十次；二十年之後，每年會聽到上百次，這世界成什麼世界？我說許多宗教裡頭講世界末日，我看世界末日不是地球的毀滅，也不是核武的戰爭，倫理道德完全沒有，人與人當中沒有感情只有利害，只要對我有利，我就可以殺你。你看連父母都可以殺，還有什麼不能殺的？這還得了！這就叫做世界末日。</w:t>
      </w:r>
      <w:r>
        <w:t xml:space="preserve"> </w:t>
      </w:r>
    </w:p>
    <w:p w14:paraId="5FF08B39" w14:textId="77777777" w:rsidR="0015682D" w:rsidRDefault="0015682D">
      <w:pPr>
        <w:pStyle w:val="a3"/>
      </w:pPr>
      <w:r>
        <w:t xml:space="preserve">　　諸位要知道，倫理道德，這在中國的教育，在外國是宗教教育。外國宗教教育沒落了，沒有人相信神，也不相信來日的審判，不相信，中國倫理道德不講，這十年、二十年之後，這世界怎麼辦？我今年八十歲，十年、二十年之後，我也許看不到了，你們年輕人要多想想。怎樣挽救？除了把教育恢復過來之外，沒有第二個方法能挽救。你再想想，看看眼前，眼前教化社會大眾是什麼？電視、電影、歌舞、音樂、報章雜誌，這些東西都是社會大眾每天需要讀的、需要看的，他接受這個教育。這裡面的內容，殺盜淫妄、暴力色情，都教這個，所以人都學麻木了，殺人沒有感覺。今天人提起恐怖分子都擔憂，再過十年、二十年，恐怖分子就在你的周邊。兒子會殺父親，兒子對父親就是恐怖分子，兄弟之間是恐怖分子，朋友也是恐怖分子，你說這怎麼得了！你怎麼防範？真正是不得了，愈想愈可怕。我們想想除了倫理道德教育、因果教育、宗教教育，還有什麼好辦法？我想不出來。</w:t>
      </w:r>
      <w:r>
        <w:t xml:space="preserve"> </w:t>
      </w:r>
    </w:p>
    <w:p w14:paraId="2A19E51F" w14:textId="77777777" w:rsidR="0015682D" w:rsidRDefault="0015682D">
      <w:pPr>
        <w:pStyle w:val="a3"/>
      </w:pPr>
      <w:r>
        <w:t xml:space="preserve">　　我的老師李炳南老居士，往生的前一天跟在身邊的學生說，世界已經亂了，佛菩薩、神仙下凡都治不了，今天我們唯一的一條生路，就是念佛求生淨土。這是老人家最後的遺言，說得一點都不錯。但是我們今天生活在這個世間，世間還有不少人為這個事情在擔憂，也在想盡方法努力來挽救，我們知道這一點，應當貢獻給他們。他們聽了也點頭，最後怎麼樣？不能落實，對古聖先賢的傳統教育，對宗教教育，依舊抱著懷疑的態度，是好；不殺生、不偷盜、不邪淫，是好，能做得到嗎？幾個問號一打了，信心就沒有了。</w:t>
      </w:r>
      <w:r>
        <w:t xml:space="preserve"> </w:t>
      </w:r>
    </w:p>
    <w:p w14:paraId="3E77A0D1" w14:textId="77777777" w:rsidR="0015682D" w:rsidRDefault="0015682D">
      <w:pPr>
        <w:pStyle w:val="a3"/>
      </w:pPr>
      <w:r>
        <w:t xml:space="preserve">　　所以佛教我們這三解脫，空，解脫了六道，無相、無願解脫了十法界。這個意思一層比一層深。真正依教修行，《論語》上說得好，「學而時習之，不亦說乎」，法喜充滿，為什麼？你一層一層的提升，一層一層的契入，超越六道，超越十法界。古人能夠做到，今人也能做到，就怕你不做。我常說，今人之能夠做到，超過古人多多，為什麼？古人的社會是倫理的社會，西方是宗教的社會，社會安定，社會秩序好，縱然有動亂，影響不大，影響的時間也不會長，不像現在的社會。現在社會，諸位冷靜想想，毀在誰的手上？過去我的老師方東美先生給我說，毀在電視。這個話真有道理。</w:t>
      </w:r>
      <w:r>
        <w:t xml:space="preserve"> </w:t>
      </w:r>
    </w:p>
    <w:p w14:paraId="0E614181" w14:textId="77777777" w:rsidR="0015682D" w:rsidRDefault="0015682D">
      <w:pPr>
        <w:pStyle w:val="a3"/>
      </w:pPr>
      <w:r>
        <w:t xml:space="preserve">　　如果你的家庭，你的子女，不再接受這個毀滅性的教育，用什麼方法？不看電視，不聽廣播，不看報紙，不看雜誌，保持你心地清淨、平和，你能不能做到？有家庭的人比較困難。我跟諸位同學說，我四十多年沒有看電視了，報紙、雜誌我都放下。有些重大的新聞，我們同修、道友會把它節錄出來告訴我。所以我每個星期接觸到新聞大概不會超過十段，才能保持住清淨。今天這一段我們就學習到此地，休息幾分鐘。</w:t>
      </w:r>
      <w:r>
        <w:t xml:space="preserve"> </w:t>
      </w:r>
    </w:p>
    <w:p w14:paraId="441AA198" w14:textId="77777777" w:rsidR="0015682D" w:rsidRDefault="0015682D">
      <w:pPr>
        <w:pStyle w:val="a3"/>
      </w:pPr>
      <w:r>
        <w:t xml:space="preserve">　　諸位法師、諸位同學，請坐。請接著看下面第七段經文：</w:t>
      </w:r>
      <w:r>
        <w:t xml:space="preserve"> </w:t>
      </w:r>
    </w:p>
    <w:p w14:paraId="4CB612BE" w14:textId="77777777" w:rsidR="0015682D" w:rsidRDefault="0015682D">
      <w:pPr>
        <w:pStyle w:val="a3"/>
      </w:pPr>
      <w:r>
        <w:t xml:space="preserve">　　【云何得圓滿檀波羅蜜。尸波羅蜜。羼提波羅蜜。毘黎耶波羅蜜。禪那波羅蜜。般若波羅蜜。及以圓滿慈悲喜捨。】</w:t>
      </w:r>
      <w:r>
        <w:t xml:space="preserve"> </w:t>
      </w:r>
    </w:p>
    <w:p w14:paraId="7FF9EAA5" w14:textId="77777777" w:rsidR="0015682D" w:rsidRDefault="0015682D">
      <w:pPr>
        <w:pStyle w:val="a3"/>
      </w:pPr>
      <w:r>
        <w:t xml:space="preserve">　　清涼大師在這段註解裡面說得很簡單，《疏》「第六滿菩薩行，初六度四等，修即士用，滿即離繫，治諸蔽故」。這註解就這麼多，但是給我們說得很清楚，這六波羅蜜跟四無量心，滿菩薩行。菩薩修行就圓滿，圓滿就這十樁事情，這我們要知道。在修學沒有圓滿的時候，這個果是士用果，圓滿的時候就是離繫果。繫是什麼？煩惱，煩惱完全斷了，菩薩行就圓滿。所以他最後一句治諸蔽故，這個蔽就是毛病。</w:t>
      </w:r>
      <w:r>
        <w:t xml:space="preserve"> </w:t>
      </w:r>
    </w:p>
    <w:p w14:paraId="31ABC42A" w14:textId="77777777" w:rsidR="0015682D" w:rsidRDefault="0015682D">
      <w:pPr>
        <w:pStyle w:val="a3"/>
      </w:pPr>
      <w:r>
        <w:t xml:space="preserve">　　所以我們要曉得，六度修的是什麼？如果我們說施財得財，這是一定的道理，施財沒有不得財的，施法得聰明智慧，施無畏一定得健康長壽。如果我們聽說，又發財，又聰明，又健康長壽，那我們趕緊來修這施波羅蜜，趕緊來修布施。這是世間法，這不是佛法，這是世間的，為什麼？他求的是果報，求的世間果報。菩薩修這三種布施不求果報。不求，果報有沒有？更殊勝。雖更殊勝，決定不貪著，這就是菩薩。</w:t>
      </w:r>
      <w:r>
        <w:t xml:space="preserve"> </w:t>
      </w:r>
    </w:p>
    <w:p w14:paraId="25913B6D" w14:textId="77777777" w:rsidR="0015682D" w:rsidRDefault="0015682D">
      <w:pPr>
        <w:pStyle w:val="a3"/>
      </w:pPr>
      <w:r>
        <w:t xml:space="preserve">　　菩薩財多了，布施苦難眾生；菩薩智慧多了，幫助眾生覺悟；菩薩健康長壽，常住世間，為眾生不為自己。為什麼？布施在菩薩裡度什麼？度慳貪。一切眾生煩惱習氣無量無邊，佛把它歸納為六大類，眾生的六種最嚴厲的病苦。這六種是要命的病，第一個慳貪，自己有的捨不得布施，自己沒有的，總是希望得到。無論是名、是利、是養（名聞利養），五欲六塵，貪心永遠沒有滿足。名聞利養，五欲六塵，什麼時候他滿足？得到一個國家，還想併吞世界。現在得到這個世界，還想征服別的星球，永遠沒有滿足。</w:t>
      </w:r>
      <w:r>
        <w:t xml:space="preserve"> </w:t>
      </w:r>
    </w:p>
    <w:p w14:paraId="4FA198F7" w14:textId="77777777" w:rsidR="0015682D" w:rsidRDefault="0015682D">
      <w:pPr>
        <w:pStyle w:val="a3"/>
      </w:pPr>
      <w:r>
        <w:t xml:space="preserve">　　布施就是捨慳貪。這裡講『圓滿檀』是梵語，翻成中國就是施，就是布施，『波羅蜜』就是圓滿的意思。華語只用一個圓滿，下面這十條都是圓滿，沒有一條不是圓滿，波羅蜜是梵語的圓滿，華梵統統都有。什麼叫布施圓滿？你的貪心沒有了，慳吝心沒有了，看到眾生有苦難，你就會把你所有的統統都能夠布施幫助別人，你的布施波羅蜜就圓滿。如果看到眾生有苦難，我雖然還有很多，可是自己還要留一點，那你就不圓滿，為什麼？還想到自己。你自己的「我」沒有放下，我、我所有沒有放下，不容易。所以一般在修學過程當中，總是慢慢來，一年比一年放下多一些，這就是有進步。貪心、慳吝的心一年比一年淡薄，一年比一年輕，這就是前面講的士用果。煩惱輕，智慧一定增長，這是一定的道理。</w:t>
      </w:r>
      <w:r>
        <w:t xml:space="preserve"> </w:t>
      </w:r>
    </w:p>
    <w:p w14:paraId="057629CE" w14:textId="77777777" w:rsidR="0015682D" w:rsidRDefault="0015682D">
      <w:pPr>
        <w:pStyle w:val="a3"/>
      </w:pPr>
      <w:r>
        <w:t xml:space="preserve">　　所以修菩薩行的，布施真的愈施愈多，多了怎麼樣？愈多愈施，決定沒有自己貪圖享受，沒有。釋迦牟尼佛一生都是過著托缽的生活，絕對沒有因為財布施多了，財供養多了，他來享受，沒有。在中國祖師大德當中亦復如是。我們看最近的這位大德，印光老法師，印祖的德行感動中外，不但國內，</w:t>
      </w:r>
      <w:r>
        <w:t>國外多少人到靈巖山去參學，去向他請教，皈依在他老人家座下。那個十方的供養，不知道有多少！老和尚並沒有拿這個供養改善自己的生活，衣服還是補補衲衲的，這個現在諸位到靈巖山寺都能看到，老人家的遺物，你看看。這供養拿來幹什麼？他老人家確實是一門深入，長時薰修，給我們做了一個很好的榜樣，統統印經，做法布施。他拿這些錢在蘇州搞了個印刷廠，印經書，在報國寺裡面，叫弘化社。</w:t>
      </w:r>
      <w:r>
        <w:t xml:space="preserve"> </w:t>
      </w:r>
    </w:p>
    <w:p w14:paraId="212E70CC" w14:textId="77777777" w:rsidR="0015682D" w:rsidRDefault="0015682D">
      <w:pPr>
        <w:pStyle w:val="a3"/>
      </w:pPr>
      <w:r>
        <w:t xml:space="preserve">　　弘化社就是四眾供養他的錢辦的，就是一個佛經流通處，專門印善書、經書，用這個來勸導社會。他把錢用在這上面，只有這一個用途，其他的沒有。我是在上海息災法會講演裡面看到的，這個講記裡頭看到的。那個時候正好中國北方有災難，印祖從印經的款項當中撥了三千大洋去賑災，所以我才曉得他老人家只做一樁事。賑災的錢並沒有慈善救濟的這個科目，沒有，慈善救濟臨時從印經的款項當中撥出來，這我們要懂。我學佛就學他老人家這一點，全心全力都把這一切供養都做這樁事情。現在科學技術發達，所以我們用衛星電視，用網際網路，用光碟，現在甚至於我們在做電視劇（電視的連續劇），我們從這方面來推廣。全是用在教育，倫理道德的教育，因果教育，大乘教育。</w:t>
      </w:r>
      <w:r>
        <w:t xml:space="preserve"> </w:t>
      </w:r>
    </w:p>
    <w:p w14:paraId="0DA9F4FD" w14:textId="77777777" w:rsidR="0015682D" w:rsidRDefault="0015682D">
      <w:pPr>
        <w:pStyle w:val="a3"/>
      </w:pPr>
      <w:r>
        <w:t xml:space="preserve">　　我學佛跟方東美先生學的，方老師把佛經介紹給我，他說是佛經哲學，我是跟他學哲學。所以他介紹給我的，佛經是哲學，而且是世界上最高的哲學。他後面還說了一句話，學佛是人生最高的享受，我就是被他這句話拉到佛門來了。真的一點沒錯，我的一生感激他老人家，為什麼？我這一生確確實實，從二十六歲到今年八十歲，過的是人生最高的享受。如果不是他的介紹，我怎麼會知道世間有這麼好的東西？不知道，不可能學佛。這真正是究竟圓滿，所以這是佛陀的教育，我是從這裡進門的。我一生沒有把佛教看成宗教，它是教育，這是在經典裡面看到的。這個經典就是世尊當年教學的記錄，不是當時記的，是他老人家滅度之後、圓寂之後，學生們記錄下來的，內容太豐富了。</w:t>
      </w:r>
      <w:r>
        <w:t xml:space="preserve"> </w:t>
      </w:r>
    </w:p>
    <w:p w14:paraId="4C284E33" w14:textId="77777777" w:rsidR="0015682D" w:rsidRDefault="0015682D">
      <w:pPr>
        <w:pStyle w:val="a3"/>
      </w:pPr>
      <w:r>
        <w:t xml:space="preserve">　　所以圓滿的波羅蜜，我們一定要知道，三界太苦，不要再搞輪迴，永遠脫離輪迴，永遠脫離十法界，那菩薩的六個科目我們就要認真學習。布施的目的在哪裡？目的是除我們的貪心，是消除我們的慳吝心。我知道很多同學跟著我學的，他真幹，幹得怎麼樣？得的小果報，有一點進步，一年一年進步不大。像布施，就是我剛才講的，我們要捨的時候，還要考慮考慮，我這個施捨，自己總還要留一些，不能像佛菩薩一樣毫無保留全部拿出去，那都不可能。還要想什麼方法再賺錢。其實這個想法有沒有錯？在世間人講，沒錯；在佛法裡講，不究竟。對於愈施愈多有一點信心，信心還不足；信心如果足的話，那就跟佛菩薩一樣，根本就沒有思考，這個樣子我們的布施波羅蜜才圓滿。布施波羅蜜圓滿，諸位也就曉得，你的福德圓滿，財布施，福德圓滿。福德圓滿，不是說你有很多財富，而是什麼？而是所謂有求必應，心想事成，事事如意，是這樣的境界。身上確實一分錢沒有，要辦事，要多少他真的就有多少，也不會多，也不會少，事情圓滿成就。</w:t>
      </w:r>
      <w:r>
        <w:t xml:space="preserve"> </w:t>
      </w:r>
    </w:p>
    <w:p w14:paraId="414CCE86" w14:textId="77777777" w:rsidR="0015682D" w:rsidRDefault="0015682D">
      <w:pPr>
        <w:pStyle w:val="a3"/>
      </w:pPr>
      <w:r>
        <w:t xml:space="preserve">　　今天我們所遇到的這個時節因緣，前面跟諸位說過，倫理道德教育沒有了，因果教育也沒有了，宗教教育也沒有了，所以人心沒有依歸，完全憑自己的煩惱習氣，你說這怎麼得了！所以貪瞋痴慢，自私自利，大幅度的高漲。人跟人之間沒有信心，互相猜疑，你說這個事情多麻煩？絕對不相信世間有好人，世間人都跟我一樣，都是自私自利，都是損人利己，看誰的手段高明，誰就佔便宜。真正有個人來做好事，不為自己的，誰相信？所以今天做好事比古時候人做好事，要難百倍、千倍都不止，非常困難。那怎麼辦，要不要做？還是要做，所以要有很大的忍耐。在今天這個社會，一樁好事做成功，如果是用功德來講，超過古人也是百倍、千倍，太難了。古人好做，古人相信世間有善人，相信有好人，相信有好事，大家都還願意來幫助，現在人不相信。不相信，當然他不會幫助你，他還要想辦法把你吃掉，想盡方法來破壞。</w:t>
      </w:r>
      <w:r>
        <w:t xml:space="preserve"> </w:t>
      </w:r>
    </w:p>
    <w:p w14:paraId="3A9BB5E9" w14:textId="77777777" w:rsidR="0015682D" w:rsidRDefault="0015682D">
      <w:pPr>
        <w:pStyle w:val="a3"/>
      </w:pPr>
      <w:r>
        <w:t xml:space="preserve">　　我們遇到的是這麼一個環境。好在這個環境，老師在臨走之前都交代過，我們自己很明白。現在統統遇到了，只有一個，相信佛菩薩加持。眾生種種不善的行為，我們能夠體諒得到，就是《無量壽經》上講的「先人無知，不識道德，無有語者」，那我們就不要怪他了。他有沒有果報？當然有，果報還是他自受。這好事還是要做，好事是拯救世界，化解災難。你要不做，那個災難真的是一天比一天嚴重，不能不做。知道做這個事情比什麼都苦，誰知道？佛菩薩知道，沒有人知道，有一部分鬼神知道，所以佛菩薩加持，鬼神在護佑。第一個布施波羅蜜。</w:t>
      </w:r>
      <w:r>
        <w:t xml:space="preserve"> </w:t>
      </w:r>
    </w:p>
    <w:p w14:paraId="029E6D36" w14:textId="77777777" w:rsidR="0015682D" w:rsidRDefault="0015682D">
      <w:pPr>
        <w:pStyle w:val="a3"/>
      </w:pPr>
      <w:r>
        <w:t xml:space="preserve">　　第二個『尸波羅蜜』，尸羅是持戒，持戒到什麼時候圓滿？持戒是度惡業，到什麼時候？我們對於世出世間一切法沒有一個惡念，持戒波羅蜜就圓滿。所以我們還會有惡念，我們還會有惡言，還會有惡行，不能不持戒，為什麼？惡念、惡行障礙你的清淨心。念佛法門，諸位知道，心淨則佛土淨，什麼人能往生？心地清淨人能往生，所以持戒幫助清淨。我們修的是真誠、清淨、平等、正覺、慈悲，而真誠清淨平等正覺慈悲，是我們的真心，是我們的本性，是我們的性德，這個東西失掉了，現在怎樣把它找回來？佛就教給我們，持戒就能把它找回來。</w:t>
      </w:r>
      <w:r>
        <w:t xml:space="preserve"> </w:t>
      </w:r>
    </w:p>
    <w:p w14:paraId="12D061A0" w14:textId="77777777" w:rsidR="0015682D" w:rsidRDefault="0015682D">
      <w:pPr>
        <w:pStyle w:val="a3"/>
      </w:pPr>
      <w:r>
        <w:t xml:space="preserve">　　那我們就要問，我們要不要我們的性德？我們要不要真誠清淨平等正覺慈悲？如果你要的話，怎麼要法？持戒，唯有持戒能夠恢復，這個重要。因戒得定，因定開慧，持戒從哪裡持起？佛法裡面的根本，就是這個持戒的根本是什麼？十善業道。無論大乘小乘、顯教密教、宗門教下，經上佛講得很好，乃至於人天法，統統是以十戒為基礎、為根本。沒有十戒，不但一切佛法不能建立，人天法也不能建立；換句話說，六道裡頭，你想得人天身得不到，在六道裡面三途，餓鬼、畜生、地獄，他們那裡沒有戒，這要懂。</w:t>
      </w:r>
      <w:r>
        <w:t xml:space="preserve"> </w:t>
      </w:r>
    </w:p>
    <w:p w14:paraId="5F3DE2A9" w14:textId="77777777" w:rsidR="0015682D" w:rsidRDefault="0015682D">
      <w:pPr>
        <w:pStyle w:val="a3"/>
      </w:pPr>
      <w:r>
        <w:t xml:space="preserve">　　現在我們想一想，無論出家在家，誰能把十善業道做到？這第一個問題，頭一個課題。你這一門課不及格，你全部都毀掉。我們現在細細看看別人，再反省自己，真的沒做到，沒做到是什麼原因？佛在《戒經》上講得很好，對中下人講的，學佛如果不是先學小乘，後學大乘，非佛弟子。小乘學什麼東西？就是修《十善業道》。今天我們沒有學小乘，小乘也是很早傳到中國，而且小乘的經典翻譯得相當完整，現在中國人不學小乘，直接學大乘，從前行，現在不行。從前為什麼行？小乘實在說，在隋唐的時候有兩個宗派，成實宗、俱舍宗，所以總共是十個宗。現在小乘這兩個宗沒有了，宋以後就沒有了。唐朝中葉，中國人就不學小乘，為什麼？無論是在家出家學佛都學孔孟、都學老莊，所以用孔孟、老莊代替小乘，這個沒有問題。今天為什麼不行？今天不學小乘，也不學孔孟，也不學老莊，所以一接觸就是大乘，大乘上站不住腳，沒有一個能站起來，原因在此地。</w:t>
      </w:r>
      <w:r>
        <w:t xml:space="preserve"> </w:t>
      </w:r>
    </w:p>
    <w:p w14:paraId="642D4C54" w14:textId="77777777" w:rsidR="0015682D" w:rsidRDefault="0015682D">
      <w:pPr>
        <w:pStyle w:val="a3"/>
      </w:pPr>
      <w:r>
        <w:t xml:space="preserve">　　所以我們這才不得已，極力的提倡學《弟子規》。《弟子規》是孔孟、中國傳統教育的根，因為它文字少，全文只有一千零八十個字，總共三百六十句，一句三個字，好念也好記。這個東西不是念的，不是記的，也不是講的，是要你做到的。你能把這三百六十句，句句都落實了，這個持戒你就有根，從這個根上你就能夠修學十善業道。說老實話，佛法這個戒律是很大的一部分，一大部頭，很大的學問就是十善業道，十善業道圓滿，你就成佛了，就跟此地講的菩薩六波羅蜜圓滿。菩薩六波羅蜜圓滿是等覺菩薩，十善業道的圓滿，那是究竟圓滿的佛果，不能輕視。所以講到持戒，一定是從《弟子規》學起，從《十善業道》，從《沙彌律儀》。我不求太多，太多做不到也是白說，能把這三樣東西統統能夠落實，你是現代社會的聖人，你是現代社會的菩薩，那是真的，那不是假的。這三樣東西做不到，菩薩是假菩薩，不是真的。</w:t>
      </w:r>
      <w:r>
        <w:t xml:space="preserve"> </w:t>
      </w:r>
    </w:p>
    <w:p w14:paraId="38D611AD" w14:textId="77777777" w:rsidR="0015682D" w:rsidRDefault="0015682D">
      <w:pPr>
        <w:pStyle w:val="a3"/>
      </w:pPr>
      <w:r>
        <w:t xml:space="preserve">　　佛經一展開，「善男子、善女人」，那個善，最低限度的標準就是十善業道，十善業道都落實了，你才是善男子、善女人，這是一般小乘經。大乘經，善男子、善女人，那個善就要提升了，提升到什麼？提升到六波羅蜜、四無量心都落實，你都做到，你是大乘法裡面的善男子、善女人。小乘法裡頭是只有十善業道，小乘戒經。世法裡頭，不是佛教的，世間人，世間人的善男子、善女人，在中國就是《弟子規》。中國的倫理道德都是以《弟子規》為基礎，倫理道德是《弟子規》的擴充，這我們不能不知道，不能不認真努力的學習。學習到菩薩行裡面，所有一切毛病統統斷除掉，煩惱習氣都斷乾淨，這是持戒。</w:t>
      </w:r>
      <w:r>
        <w:t xml:space="preserve"> </w:t>
      </w:r>
    </w:p>
    <w:p w14:paraId="0770E78D" w14:textId="77777777" w:rsidR="0015682D" w:rsidRDefault="0015682D">
      <w:pPr>
        <w:pStyle w:val="a3"/>
      </w:pPr>
      <w:r>
        <w:t xml:space="preserve">　　第三『羼提波羅蜜』，羼提是忍辱。佛在《金剛經》上講菩薩六波羅蜜，而布施跟忍辱講得最多。由此可知，六個科目裡頭，這兩個是重點科目。布施能修福，忍辱能保持。如果沒有忍辱，佛說得好，「一念瞋心起，百萬障門開」，你修再多的布施，一發脾氣就完了，功德沒有了。功德沒有，福德在。福德，六道裡面人天福報。脾氣大的人、不能忍的人，修了大福報，到哪裡去享受？到阿修羅道享受。阿修羅，《楞嚴經》上講得很清楚，五道裡面，除了地獄道沒有阿修羅，其他都有。有天阿修羅，有人阿修羅，有畜生阿修羅，有鬼阿修羅，只有地獄沒有阿修羅。所以那就要看你的福報，大福報的到天上作阿修羅，中等福報的就是人間阿修羅，下品福報是鬼、畜阿修羅。阿修羅福報大，沒有仁義道德，也就是瞋恚心重。福報大，害人就更多，死了以後果報沒有不墮地獄，那很可怕。</w:t>
      </w:r>
      <w:r>
        <w:t xml:space="preserve"> </w:t>
      </w:r>
    </w:p>
    <w:p w14:paraId="116FCD90" w14:textId="77777777" w:rsidR="0015682D" w:rsidRDefault="0015682D">
      <w:pPr>
        <w:pStyle w:val="a3"/>
      </w:pPr>
      <w:r>
        <w:t xml:space="preserve">　　所以忍辱比什麼都重要，什麼都能忍。我們處事待人接物，尤其學佛，都是善行。善心、善念、善行，還有很多人來找麻煩，說你什麼？說你是假的，說你有企圖、你有目的，你要說你沒有，我不相信。無中生有，加給你罪名，你要不要忍？要忍，不但要忍，還要感恩，為什麼？他來考驗考驗你，看你忍辱功夫有多大？你在這個時候提升自己境界。忍辱，順逆都要忍，順境裡面，順境善緣，你遇到的都是好人，這個環境也都非常好，這裡要忍什麼？要忍不生貪戀，不能有貪戀；逆境惡緣要修忍，不生瞋恚。總而言之，無論什麼樣的境界，要保持心地的真誠、清淨、平等，這就是忍辱功夫，對待任何人都要謙卑。</w:t>
      </w:r>
      <w:r>
        <w:t xml:space="preserve"> </w:t>
      </w:r>
    </w:p>
    <w:p w14:paraId="092DCFC7" w14:textId="77777777" w:rsidR="0015682D" w:rsidRDefault="0015682D">
      <w:pPr>
        <w:pStyle w:val="a3"/>
      </w:pPr>
      <w:r>
        <w:t xml:space="preserve">　　我這次參加吉隆坡的世界和平會議，馬來西亞信奉伊斯蘭教，他們伊斯蘭教是國教。我選擇伊斯蘭教聖訓裡面的四句話，我寫出來送給大家。第一句在你歡喜或者是忿恨，在這個日子裡要講公道話。因為人在歡喜或者瞋恚的時候，往往他講話就有偏差。那你要保持頭腦清醒，要講公道話，不能隨著你的愛跟恨，你要主持公道。第二個是要幫助跟你已經絕交的人。已經絕交了，但是他有困難的時候你要伸出援手幫助他。第三條他不是你的好朋友，但是這個人是無情絕義，不是好人，他要有困難的時候，你還得去救濟他。第四條不要去責怪對你不義的人，不要去責怪他，你要能夠原諒他。伊斯蘭教的教誨。你看這四條是不是都是符合忍辱波羅蜜？你要不能忍，你能做得到嗎？這四條有相當忍辱的功夫。真的忍辱提升了自己的境界，提升了自己的靈性，所以忍辱是修行成敗的關鍵。多少人修行不能成就，什麼原因？不能忍受。順境起貪愛，逆境起瞋恚，退轉、墮落了，這太多太多，所以它是個關鍵。</w:t>
      </w:r>
      <w:r>
        <w:t xml:space="preserve"> </w:t>
      </w:r>
    </w:p>
    <w:p w14:paraId="3D88BD31" w14:textId="77777777" w:rsidR="0015682D" w:rsidRDefault="0015682D">
      <w:pPr>
        <w:pStyle w:val="a3"/>
      </w:pPr>
      <w:r>
        <w:t xml:space="preserve">　　有忍辱才會有精進，『毘黎耶』是精進波羅蜜。精是不雜，純而不雜；進是進而不退，不退轉。這兩個字也就是古聖先賢教導我們，我們也常常記在心裡頭依教奉行，「一門深入，長時薰修」。你看一門深入是精，不雜，長時薰修就是進步不退轉。所以學東西不能同時學太多，同時學太多，貪多嚼不爛，得不到受用，一定是一門一門的學。中國傳統的教學，《三字經》上就講這些原理原則，「教之道，貴以專」。老師教學生，貴以專；學生學東西，當然學之道也是貴以專，怎麼能雜？一樣一樣的學，一樣沒有學好，不可以學第二樣。一門真正貫通了，一切都通了，都不難了。只要一接觸，全都能夠明瞭通達。像善財五十三參，他在老師會下得根本智，根本智就是一門通了，然後出去參學。這參學就非常方便，只要一接觸，一看一聽，全都通了，樣樣都通。實在講，世出世法都是一樣的，就怕你沒有到精通，精進之後就精通，精通就一切通達。</w:t>
      </w:r>
      <w:r>
        <w:t xml:space="preserve"> </w:t>
      </w:r>
    </w:p>
    <w:p w14:paraId="41CEC79C" w14:textId="77777777" w:rsidR="0015682D" w:rsidRDefault="0015682D">
      <w:pPr>
        <w:pStyle w:val="a3"/>
      </w:pPr>
      <w:r>
        <w:t xml:space="preserve">　　精進而後，這就有禪定。禪定也是梵華合譯，禪是梵語，定是華語，梵華合譯。它是什麼意思？金剛經上講得很好，「不取於相，如如不動」。六祖大師在《壇經》裡面，就是將這兩句話重新講得白一點、淺一點，大家更容易了解。六祖講「外不著相，內不動心」，外不著相是禪，內不動心是定。我們再換句話說，比這個更淺顯，更容易懂的，外不受外境影響，不是不接觸，外面境界可以接觸，你眼可以看，耳可以聽，一切都可以接觸，接觸怎麼樣？不受它的影響，它影響不了你，這叫禪；內心如如不動，這是定。</w:t>
      </w:r>
      <w:r>
        <w:t xml:space="preserve"> </w:t>
      </w:r>
    </w:p>
    <w:p w14:paraId="34CC781A" w14:textId="77777777" w:rsidR="0015682D" w:rsidRDefault="0015682D">
      <w:pPr>
        <w:pStyle w:val="a3"/>
      </w:pPr>
      <w:r>
        <w:t xml:space="preserve">　　所以《華嚴經》上五十三參那些修禪定的菩薩，善財童子去參訪，到哪裡去找到他？市廛，就是我們今天講的百貨公司，最熱鬧的地方，最繁華的地方，這個修禪定的人、菩薩，在那裡面經行，在那裡去參觀。參觀經行，看看聽聽，樣樣都明瞭，智慧，沒有一樣他不知道；如如不動，禪定，所以這不障礙他。不是說天天盤腿面壁，那是修禪定，不是這樣，哪裡都去。所以真有禪定，真有智慧，理事無礙，事事無礙。他確實在所有一切境緣當中，境是物質環境，緣是人事環境，他都能夠保持，不受影響，他的心是定的。也就是說，在一切境緣當中，他不會起一個念頭，貪瞋痴慢不會起，不會起一個念頭想五欲六塵，不會起一個念頭想控制、想佔有，統統沒有。見如不見，聽如不聽，那個心永遠是定的；換句話說，妄想分別執著永遠不生，這是真正的禪定，高級的禪定，菩薩禪定。</w:t>
      </w:r>
      <w:r>
        <w:t xml:space="preserve"> </w:t>
      </w:r>
    </w:p>
    <w:p w14:paraId="23283B6A" w14:textId="77777777" w:rsidR="0015682D" w:rsidRDefault="0015682D">
      <w:pPr>
        <w:pStyle w:val="a3"/>
      </w:pPr>
      <w:r>
        <w:t xml:space="preserve">　　定生慧，禪定起作用就是般若智慧。末後這條『般若波羅蜜』。般若是梵語，是可以翻的，翻成智慧，為什麼不翻還用般若？尊重不翻。佛門裡面所修學的，終極的目標就是智慧。用什麼方法得到智慧？用禪定，所以諸位要知道，智慧不是廣學多聞，廣學多聞是常識不是智慧，智慧是從清淨心裡面生的，心地愈清淨愈有智慧。智慧的大小跟你的清淨心決定成正比例，所以小定他有小智慧，大定有大智慧，這我們不能不知道。真正的智慧不是從外面學來的，清淨心裡頭自自然然流露出來，這要知道。只有真實智慧才能解決問題，你想想看，為什麼這個世間學術不能解決問題？它不是從清淨心流出來的。換句話說，他起心動念還是受外面環境干擾。凡是受外面環境干擾，他就沒有智慧，沒有智慧，常識再豐富，沒有辦法解決今天世界這種社會問題。一定要靠智慧，要把心定下來，你才能把這個動亂的根源看清楚，動亂的影響看清楚，動亂的果報看清楚，這需要智慧，你才有解決的方法。所以這不是常識能解決的，也不是科學技術能解決的，一定要真實智慧。</w:t>
      </w:r>
      <w:r>
        <w:t xml:space="preserve"> </w:t>
      </w:r>
    </w:p>
    <w:p w14:paraId="597C0D4D" w14:textId="77777777" w:rsidR="0015682D" w:rsidRDefault="0015682D">
      <w:pPr>
        <w:pStyle w:val="a3"/>
      </w:pPr>
      <w:r>
        <w:t xml:space="preserve">　　「般若」在佛法裡講得太多太多，釋迦牟尼佛當年在世，講這個科題講了二十二年。你看他一生講五個大單元，第一個單元是華嚴，第二個單元阿含，第三個單元是方等，第四個單元般若，第五個單元法華、涅槃。法華是八年，般若是二十二年，四十九年差不多佔一半。你才曉得佛法是以般若為主要修學科目，這時間最長，知道它才是佛法的精華。今天時間到了，我們就把六波羅蜜簡單介紹到此地。因為六波羅蜜常常講，後面還有好多次要重複來講解的，所以此地只是提一提就好了。『慈悲喜捨』四無量心，我們明天再說。</w:t>
      </w:r>
    </w:p>
    <w:sectPr w:rsidR="001568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42E58" w14:textId="77777777" w:rsidR="0015682D" w:rsidRDefault="0015682D" w:rsidP="00307053">
      <w:r>
        <w:separator/>
      </w:r>
    </w:p>
  </w:endnote>
  <w:endnote w:type="continuationSeparator" w:id="0">
    <w:p w14:paraId="7D3BB834" w14:textId="77777777" w:rsidR="0015682D" w:rsidRDefault="0015682D" w:rsidP="00307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596FB" w14:textId="77777777" w:rsidR="0015682D" w:rsidRDefault="0015682D" w:rsidP="00307053">
      <w:r>
        <w:separator/>
      </w:r>
    </w:p>
  </w:footnote>
  <w:footnote w:type="continuationSeparator" w:id="0">
    <w:p w14:paraId="4BD43FB0" w14:textId="77777777" w:rsidR="0015682D" w:rsidRDefault="0015682D" w:rsidP="003070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53"/>
    <w:rsid w:val="0015682D"/>
    <w:rsid w:val="0030705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882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0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0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0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0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2082</Words>
  <Characters>11868</Characters>
  <Application>Microsoft Office Word</Application>
  <DocSecurity>0</DocSecurity>
  <Lines>98</Lines>
  <Paragraphs>27</Paragraphs>
  <ScaleCrop>false</ScaleCrop>
  <Company/>
  <LinksUpToDate>false</LinksUpToDate>
  <CharactersWithSpaces>13923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