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08DC" w14:textId="77777777" w:rsidR="004D21B3" w:rsidRDefault="004D21B3">
      <w:r>
        <w:t xml:space="preserve">如何提升自我的靈性到達圓滿　　（第二十五集）　　</w:t>
      </w:r>
      <w:r>
        <w:t>2005/12/27</w:t>
      </w:r>
      <w:r>
        <w:t xml:space="preserve">　　香港佛陀教育協會（節錄自華嚴經第</w:t>
      </w:r>
      <w:r>
        <w:t>12-017-1487</w:t>
      </w:r>
      <w:r>
        <w:t>集）　　檔名：</w:t>
      </w:r>
      <w:r>
        <w:t xml:space="preserve">29-037-0025 </w:t>
      </w:r>
    </w:p>
    <w:p w14:paraId="5F35BC62" w14:textId="77777777" w:rsidR="004D21B3" w:rsidRDefault="004D21B3">
      <w:pPr>
        <w:pStyle w:val="a3"/>
      </w:pPr>
      <w:r>
        <w:t xml:space="preserve">　　諸位法師，諸位同學，請坐。請看「淨行品第十一」長行第八段看起。我們將經文念一遍：</w:t>
      </w:r>
      <w:r>
        <w:t xml:space="preserve"> </w:t>
      </w:r>
    </w:p>
    <w:p w14:paraId="2B88DAFD" w14:textId="77777777" w:rsidR="004D21B3" w:rsidRDefault="004D21B3">
      <w:pPr>
        <w:pStyle w:val="a3"/>
      </w:pPr>
      <w:r>
        <w:t xml:space="preserve">　　【云何得處非處智力。過未現在業報智力。根勝劣智力。種種界智力。種種解智力。一切至處道智力。禪解脫三昧染淨智力。宿住念智力。無障礙天眼智力。斷諸習智力。】</w:t>
      </w:r>
      <w:r>
        <w:t xml:space="preserve"> </w:t>
      </w:r>
    </w:p>
    <w:p w14:paraId="3C45D827" w14:textId="77777777" w:rsidR="004D21B3" w:rsidRDefault="004D21B3">
      <w:pPr>
        <w:pStyle w:val="a3"/>
      </w:pPr>
      <w:r>
        <w:t xml:space="preserve">　　這是具足十力。在前面我們學到第四『種種界智力』，現在我們接著看下面一個，『種種解智力』。這都是智慧起用，能夠知道一切眾生，用現在的話說，他能夠理解的程度。我們曉得，一切眾生對於一切法理解的程度，確實各個不相同，如來沒有不知道的。這在教學方面就有很大的方便，所說的、所示現的正適合學生的程度，這在一般講是很不容易做到的。老於教學的人，比年輕的老師善於觀機，他教學的經驗豐富，時間長，接觸學生的時間久，所以在經驗當中能有一些觀察的能力，但是總比不上佛菩薩。為什麼？佛菩薩能夠知道一切眾生過去、未來，過去曾經學哪種學科，曾經從事哪個行業。過去生中學某種學科，或者從事某個行業時間久，阿賴耶識裡頭帶著那個習氣，這一生又遇到了，所以很容易理解。</w:t>
      </w:r>
      <w:r>
        <w:t xml:space="preserve"> </w:t>
      </w:r>
    </w:p>
    <w:p w14:paraId="5E822B81" w14:textId="77777777" w:rsidR="004D21B3" w:rsidRDefault="004D21B3">
      <w:pPr>
        <w:pStyle w:val="a3"/>
      </w:pPr>
      <w:r>
        <w:t xml:space="preserve">　　我們就拿學佛這門來說，同學在一起，各個人的知解不相同。有人對於教很容易入門，能聽得懂，能體會得到，這是什麼原因？前生學過。講經講得好的，以前李老師跟我說，（他是在家居士，經講得好），告訴我，過去生中總是講經的法師，決定不是一世，一世還辦不到，一般講起來總是三世、五世，才有這一生的成就，能深入淺出，能攝受人心。這些話在一般場合中他不會說，一般場合都非常謙虛。跟我們同學在一起，私下就常常勉勵我們，這一生根性差一點，講得不怎麼好，不要緊，要努力，因為不是一生一世的事情；真正講得好，總是有三世到五世，當然愈長愈好。</w:t>
      </w:r>
      <w:r>
        <w:t xml:space="preserve"> </w:t>
      </w:r>
    </w:p>
    <w:p w14:paraId="42CBDDD0" w14:textId="77777777" w:rsidR="004D21B3" w:rsidRDefault="004D21B3">
      <w:pPr>
        <w:pStyle w:val="a3"/>
      </w:pPr>
      <w:r>
        <w:t xml:space="preserve">　　我們在《慈悲三昧水懺》裡面看到悟達國師，皇上的老師，迦諾迦尊者把他的底細才說出來，十世高僧！他學佛已經學了十世，而且十世是連續的，這個太難了，太不容易了。就是十世不失人身，這很難。由此可知，他學佛很認真，持戒很嚴。得人身是十善五戒，十善五戒不缺，你決定不失人身，所以這個我們不能不知道。《十善業道經》真的要多看、要多聽。學佛，無論修學哪個法門，沒有這個條件，如果念佛不能往生，念佛這個功夫不夠，不能往生，還是要搞輪迴。搞輪迴，你十善修不好，你就得不到人身；這一生雖然學佛了，不得人身，就沒有機會接著幹，這樣一落就不曉得落了多少世，多少生多少世脫節了。</w:t>
      </w:r>
      <w:r>
        <w:t xml:space="preserve"> </w:t>
      </w:r>
    </w:p>
    <w:p w14:paraId="22094842" w14:textId="77777777" w:rsidR="004D21B3" w:rsidRDefault="004D21B3">
      <w:pPr>
        <w:pStyle w:val="a3"/>
      </w:pPr>
      <w:r>
        <w:t xml:space="preserve">　　所以學佛，佛經上常講，凡夫學佛到成佛要多長的時間？無量劫！這個話是真的不是假的。為什麼要無量劫？你修學的時間短，脫節的時間太長太長了。你想想看，人世時間不長，這一生學佛，你學了多少年？如果學得不好，戒律不清淨，私心、雜念、妄想還是很多，你十善就學不好。到命終的時候，你要是墮落在三惡道，三惡道的時間長。這個東西進去很容易，出來可是不容易！必須在惡道裡頭，把你多生多劫那些罪業、習氣統統都報盡，你才能出頭，你才能離開三惡道。離開三惡道，得人身，還帶著惡道的習氣；換句話說，縱然遇到佛法的機緣，也不能好好的學，惡道習氣太重！所以，能夠把五戒十善堅持做好，有這麼一個警覺的心，來生我還能夠繼續</w:t>
      </w:r>
      <w:r>
        <w:lastRenderedPageBreak/>
        <w:t>再幹。像悟達是我們一個榜樣，他教導我們就是十世五戒十善學得好，所以不失人身，他才有那麼大的成就。沒有十世，在佛門裡面做一代的高僧，做到國師，那可不是容易事情！這不是每個出家人都能做得到，所以有宿世累劫修持的功夫。</w:t>
      </w:r>
      <w:r>
        <w:t xml:space="preserve"> </w:t>
      </w:r>
    </w:p>
    <w:p w14:paraId="5925E1B1" w14:textId="77777777" w:rsidR="004D21B3" w:rsidRDefault="004D21B3">
      <w:pPr>
        <w:pStyle w:val="a3"/>
      </w:pPr>
      <w:r>
        <w:t xml:space="preserve">　　在佛法裡面，最重要的是要求一個真實的果報。真實的果報，那就是往生淨土，這是真實的果報，即使凡聖同居土下下品往生，也肯定一生成佛。所以這個法門，古大德常說「當生成就的法門」。往生，我常常跟大家說，不是死了往生，是活著往生。去的時候，清清楚楚、明明白白跟佛到極樂世界，這個身體不要了，丟掉了，那不是死，活著走的。我們在這一生當中看到站著走的、坐著走的，沒有生病，預知時至，我們也聽到、看到的有十幾二十個。他們能做到，我們為什麼做不到？要想這個原因，這個原因是縱然我們學佛學得多，講經也講得不錯，行持不合標準，那就不行。</w:t>
      </w:r>
      <w:r>
        <w:t xml:space="preserve"> </w:t>
      </w:r>
    </w:p>
    <w:p w14:paraId="1D503BB7" w14:textId="77777777" w:rsidR="004D21B3" w:rsidRDefault="004D21B3">
      <w:pPr>
        <w:pStyle w:val="a3"/>
      </w:pPr>
      <w:r>
        <w:t xml:space="preserve">　　佛法總得要在行持，那就是持戒比什麼都重要。所以這些年來我們也深入去探討，仔細的觀察，五戒十善你為什麼做不到？你沒有學前教育，你缺了這個，缺了這一段，所以五戒十善對你就那麼樣困難。學前的教育，在佛法裡面就是小乘，中國人不學小乘，就用儒家代替；像《弟子規》、倫理道德，這就是學佛的學前教育。我們沒有這個底子！所以《十善業道》看起來真的是不難，為什麼你做不到？這個學前基礎太重要了，所以我們特別強調《弟子規》。如果是大家認真用一年的時間，落實《弟子規》。《弟子規》總共三百六十句，一句三個字，全文只有一千零八十個字，真正用一年的工夫把它做到，每一句都做到，然後五戒十善不難，輕而易舉。有這個基礎，再契入大乘，你聽經，你真能聽得懂，你知道怎樣把經典的理論、教訓落實在生活，落實在工作、處世待人，你就得到佛法真實受用。</w:t>
      </w:r>
      <w:r>
        <w:t xml:space="preserve"> </w:t>
      </w:r>
    </w:p>
    <w:p w14:paraId="2A0F8AFD" w14:textId="77777777" w:rsidR="004D21B3" w:rsidRDefault="004D21B3">
      <w:pPr>
        <w:pStyle w:val="a3"/>
      </w:pPr>
      <w:r>
        <w:t xml:space="preserve">　　現前得受用，你這生遇到淨宗法門，那太幸運了，以這個功德迴向求生淨土，沒有一個不往生的。這是善導大師所說的。善導大師，很多人知道，阿彌陀佛再來的，善導的話就是阿彌陀佛的話，「萬修萬人去」。得具備這個條件，就是淨業三福你具足了，你念佛求生淨土沒有一個不成功的。淨業三福做不到，那就難了，念佛念得再好，古大德常講「喊破喉嚨也枉然」。所以行持不能不注意。年輕放不下，情有可原，六十以上，這到晚年了，應該覺悟，應該徹底放下，來辦我們這一生當中一樁大事。淨宗它的長處、優點就是利鈍全收，三根普被，我們根性差一點也行。這是知道一切眾生的程度。</w:t>
      </w:r>
      <w:r>
        <w:t xml:space="preserve"> </w:t>
      </w:r>
    </w:p>
    <w:p w14:paraId="3153C588" w14:textId="77777777" w:rsidR="004D21B3" w:rsidRDefault="004D21B3">
      <w:pPr>
        <w:pStyle w:val="a3"/>
      </w:pPr>
      <w:r>
        <w:t xml:space="preserve">　　第六句『一切至處道智力』。這都是加一個智，道智力。這個一切是一切眾生，至處是你將來到哪一道去，佛菩薩清楚，絕對不會把你看錯，他有這個智慧、有這個能力。譬如你的五戒持得很好，你來生決定不失人身，而且來生得人身一定比這一生殊勝。我們一般人說，來生的命一定比這一生好，享人間福報；如果十善修得很好，又有慈悲喜捨心，有這個心也有這種行，慈悲喜捨的心行，就知道你肯定生天。上品十善生天，生天這生欲界天。欲界有六層天，在一般觀察，六層天你在哪一層都能看得出來。念佛的人真正是萬緣放下，持戒念佛，必定生淨土。</w:t>
      </w:r>
      <w:r>
        <w:t xml:space="preserve"> </w:t>
      </w:r>
    </w:p>
    <w:p w14:paraId="75CDC007" w14:textId="77777777" w:rsidR="004D21B3" w:rsidRDefault="004D21B3">
      <w:pPr>
        <w:pStyle w:val="a3"/>
      </w:pPr>
      <w:r>
        <w:t xml:space="preserve">　　我常常講「淨業三福」頭一條，這要頭一條做到，真正做到「孝養父母，奉事師長」，這兩句落實在《弟子規》。《弟子規》百分之百做到了，就這兩句；後面「慈心不殺，修十善業」，這兩句就落實在《十善業道》。所以你只要有三福，有這一條，這麼一個條件，念佛求生淨土，你決定得生。生到哪裡？凡聖同居土。在這一生</w:t>
      </w:r>
      <w:r>
        <w:lastRenderedPageBreak/>
        <w:t>當中看你知解的程度，你對於淨宗這些經論的理論、方法、境界，你知道多少，你能夠體會多少，淨宗凡聖同居土的三輩九品，你是在哪個品位。如果你能把第二條也做到，第二條是「受持三皈，具足眾戒，不犯威儀」，這是三福的第二條三句。第二條能夠真正落實做到了，往生淨土是生方便有餘土。第三條也能做到，「發菩提心，深信因果，讀誦大乘，勸進行者」。勸進行者用現在的話說，弘法利生，那你往生西方淨土生實報莊嚴土，不一樣！上中下三輩從這裡可以看出來。由此可知，如果不具備《弟子規》跟《十善業道》，念佛不能往生，這要知道。</w:t>
      </w:r>
      <w:r>
        <w:t xml:space="preserve"> </w:t>
      </w:r>
    </w:p>
    <w:p w14:paraId="714CD3A3" w14:textId="77777777" w:rsidR="004D21B3" w:rsidRDefault="004D21B3">
      <w:pPr>
        <w:pStyle w:val="a3"/>
      </w:pPr>
      <w:r>
        <w:t xml:space="preserve">　　有些人沒有具足的，念佛往生的瑞相很好，那是極少的例子，那是什麼？過去生中修得好，底子厚，這一生當中沒有聞到佛法，臨命終時才聞到。雖然聞到了，他那個信願行比我們一般人不知道強多少倍，他能往生，過去生中修淨土累積的善根。如果他這一生當中要是很早就遇到佛法，他就修得更好，那往生的品位一定往上提升，這個道理要懂。每個人的根性都不相同，過去生中造的是什麼業，修的是什麼法門，所做的是善還是惡，來生感的果報是什麼，統統不一樣，佛知道；你這一生做的什麼行業，來生得什麼樣的果報，你到哪一道去受生，這是一切眾生將來至處，他所到達的地方，這佛知道。</w:t>
      </w:r>
      <w:r>
        <w:t xml:space="preserve"> </w:t>
      </w:r>
    </w:p>
    <w:p w14:paraId="2B60013D" w14:textId="77777777" w:rsidR="004D21B3" w:rsidRDefault="004D21B3">
      <w:pPr>
        <w:pStyle w:val="a3"/>
      </w:pPr>
      <w:r>
        <w:t xml:space="preserve">　　第七句『禪解脫三昧染淨智力』。這個「禪」是講禪定，在佛法稱之為三昧，三昧是梵語。佛經上我們常常看到種種三昧，可見得禪定等次無量無邊，沒有數字。世間的禪定，從大的來區分四禪八定，八大類，每類裡面，那個層次就又不知道有多少。這並不難解，譬如我們在學校念書，念小學、念中學、念大學，一個學校有幾千個學生，小學，大學有幾萬個學生，每個人程度都不一樣。那個修學就好比是三昧，禪解脫三昧，每個人不一樣。小學，這三昧低，好比我們世間四禪八定；中學好比是四聖法界，聲聞、緣覺、菩薩、十法界裡面的佛，他們的解脫三昧那當然比四禪八定高得太多，也是人人都不一樣。</w:t>
      </w:r>
      <w:r>
        <w:t xml:space="preserve"> </w:t>
      </w:r>
    </w:p>
    <w:p w14:paraId="1D1C3FBA" w14:textId="77777777" w:rsidR="004D21B3" w:rsidRDefault="004D21B3">
      <w:pPr>
        <w:pStyle w:val="a3"/>
      </w:pPr>
      <w:r>
        <w:t xml:space="preserve">　　再上去，禪宗裡面所謂「向上一著」，再上去是什麼？出了十法界，到一真法界。一真法界確實平等的法界，平等法界裡面還有無始無明習氣厚薄不一樣，這個厚薄就是此地講的「染淨」。當然我們看他純淨無染，但是十住菩薩跟十行菩薩相比，十住菩薩是染，十行菩薩是淨；十行菩薩跟十迴向菩薩相比，十迴向是淨，十行是染；十迴向跟十地去比，十地菩薩是淨，十迴向是染；再比到最上，等覺菩薩跟佛兩個相比，等覺菩薩是染，佛才是清淨。等覺菩薩還有一品生相無明沒破，染完全斷盡、純淨是如來果位。</w:t>
      </w:r>
      <w:r>
        <w:t xml:space="preserve"> </w:t>
      </w:r>
    </w:p>
    <w:p w14:paraId="5FC58FBF" w14:textId="77777777" w:rsidR="004D21B3" w:rsidRDefault="004D21B3">
      <w:pPr>
        <w:pStyle w:val="a3"/>
      </w:pPr>
      <w:r>
        <w:t xml:space="preserve">　　這樁事情佛知道，菩薩知不知道？菩薩也有知道，所以佛有十力，菩薩也有十力，名字可以一樣，但是能力不一樣。譬如我們前面說過，阿羅漢的天眼通，他的天眼只能見一個大千世界，這一個大千世界之外他就見不到，所以他的能力是有範圍的。菩薩的天眼，菩薩等級很多，像三賢位的菩薩他們能夠見到一百個大千世界，一千個大千世界，一萬個大千世界，乃至於百萬、億萬大千世界，不一樣。見到多的就是淨，見到少的就是染，佛菩薩有這種能力。所以我們自己修行到什麼程度不要去問人，自己清清楚楚、明明白白，我們現在確確實實沒入門。如果入門，心地清淨就是三昧。</w:t>
      </w:r>
      <w:r>
        <w:t xml:space="preserve"> </w:t>
      </w:r>
    </w:p>
    <w:p w14:paraId="39286FAC" w14:textId="77777777" w:rsidR="004D21B3" w:rsidRDefault="004D21B3">
      <w:pPr>
        <w:pStyle w:val="a3"/>
      </w:pPr>
      <w:r>
        <w:t xml:space="preserve">　　三昧最低的，在念佛人講功夫成片。什麼是功夫成片？心裡沒雜念，除阿彌陀佛之外沒有雜念，這是最淺的一心不亂。縱然不是一心不亂，跟一心不亂的境界靠得很近，神通還沒有現前，就是能力還沒有現前，神通是能力。能力沒有現前，他有感應，我們一般人講有預知，知道幾個月之後會有什麼事情發生，或者二、三年之後會有什麼事情發生，有這種預知。這個預知往往相當正確，靠近了，靠近智慧起作用的邊緣。這些學習的經驗、歷程每個人都相同，你不真幹，你沒有法子體會；你要真幹，你就有方法體會得到，這是真實受用。方東美先生所說「學佛是人生最高的享受」，你要能契入這個境界，你才曉得什麼是最高享受。</w:t>
      </w:r>
      <w:r>
        <w:t xml:space="preserve"> </w:t>
      </w:r>
    </w:p>
    <w:p w14:paraId="5F50F8CB" w14:textId="77777777" w:rsidR="004D21B3" w:rsidRDefault="004D21B3">
      <w:pPr>
        <w:pStyle w:val="a3"/>
      </w:pPr>
      <w:r>
        <w:t xml:space="preserve">　　第八句是『宿住念智力』。這句是知眾生的宿命，六通裡面講的宿命通，同時也知道無漏涅槃之智力。這就是說能夠知道世間人（六凡法界），同時也能夠知道四聖法界裡面的人，他們修學法門所感得的果報，他都知道。這裡面最主要的，是知道你過去生生世世的學習。對於教學當然有很大的幫助，教學的時候容易契機。佛法的教學，著重在契機契理，理是真理，決定不能違背；機是現前眾生的程度、根性，兩個都要相合才能得利益。所以真理確確實實可以用很淺顯的方法、很淺顯的言語，讓對方聽懂，讓對方聽明白，而且在現實生活裡頭他能做到。這一點很重要，如果他做不到，說了沒用處，一定要他能做到。</w:t>
      </w:r>
      <w:r>
        <w:t xml:space="preserve"> </w:t>
      </w:r>
    </w:p>
    <w:p w14:paraId="40655F62" w14:textId="77777777" w:rsidR="004D21B3" w:rsidRDefault="004D21B3">
      <w:pPr>
        <w:pStyle w:val="a3"/>
      </w:pPr>
      <w:r>
        <w:t xml:space="preserve">　　第九句『無障礙天眼智力』。我們一看這屬於六通裡頭的天眼通，天眼能見六道眾生生死輪迴，他親眼看到的，看到一切眾生過去、現在、未來善惡的果報，他沒有障礙。諸佛菩薩、祖師大德裡面確實有不少再來人，佛菩薩來示現的，來幫助這些苦難眾生。苦難眾生，幫助他，能不能叫他一點苦難都不受？這做不到，那也不合理。為什麼？你造作很多罪業，你能不受果報嗎？果報你還是要受，佛菩薩來怎麼幫助你？佛菩薩來教你明瞭你現前所受果報的業因，你明白了，你就不會怨天尤人；這是我自己自作，我應當要受，受得也挺安心，受得也很快樂。為什麼？報掉了。同時懂得改過遷善，回頭是岸，懂得這個道理。</w:t>
      </w:r>
      <w:r>
        <w:t xml:space="preserve"> </w:t>
      </w:r>
    </w:p>
    <w:p w14:paraId="0C091210" w14:textId="77777777" w:rsidR="004D21B3" w:rsidRDefault="004D21B3">
      <w:pPr>
        <w:pStyle w:val="a3"/>
      </w:pPr>
      <w:r>
        <w:t xml:space="preserve">　　所有一切苦難都是過去、這一生，這一生是年輕時候沒有接觸到聖賢教誨，無論是有意無意，造作很多罪業，應當要受果報，所以不怕吃苦，不怕吃虧。損人利己的事情是決定不能幹，損己利人的事情要多多去幹，這樣子我們的命運就改過來了。這些是佛菩薩出現在世間告訴我們，你細心觀察，有時候看他，他身教，他做出樣子來給我們看；我們看了這個樣子，心有感動，向他請教，他給我們講經說法，言教。如果過去生中我們有宿根，而且跟他有緣，就能夠長時接受他的教誨，這一生才有成就。</w:t>
      </w:r>
      <w:r>
        <w:t xml:space="preserve"> </w:t>
      </w:r>
    </w:p>
    <w:p w14:paraId="5306B306" w14:textId="77777777" w:rsidR="004D21B3" w:rsidRDefault="004D21B3">
      <w:pPr>
        <w:pStyle w:val="a3"/>
      </w:pPr>
      <w:r>
        <w:t xml:space="preserve">　　所以天眼，諸佛菩薩那個能力是我們沒有辦法想像的。你說天人，欲界天，往上去就更不必說了，那能力更大！欲界天人有報得的五通。五通就是天眼、天耳、他心、宿命、神足，沒有漏盡，漏盡要阿羅漢才有；漏盡是煩惱不生了，那他就脫離輪迴。所以他還有煩惱，但是他報得的有這五種能力。能力大小，諸天並不一樣。鬼道也有五通，妖魔鬼怪都有，我們一般稱為精靈，妖魔鬼怪是屬於精靈一類的。現在在這個社會非常普遍，哪個道場沒有？我們修行心正、行正，這些精靈在我們道場也很規矩，他不作亂。甚至於他看到之後，他心服，他對你讚歎，佩服你，在這個道場當護法；如果你心行不善，這些妖魔鬼怪就來捉弄你。這些事情，同學們如果冷靜細心，你能夠觀察得到。他們有小神通，小事預言都相當準確，大事他就胡說八道，反正你也找不到他。</w:t>
      </w:r>
      <w:r>
        <w:t xml:space="preserve"> </w:t>
      </w:r>
    </w:p>
    <w:p w14:paraId="430EC465" w14:textId="77777777" w:rsidR="004D21B3" w:rsidRDefault="004D21B3">
      <w:pPr>
        <w:pStyle w:val="a3"/>
      </w:pPr>
      <w:r>
        <w:t xml:space="preserve">　　通常一般最普遍的像扶鸞，也叫扶乩，這都是屬於精靈。心正、行正，人老實誠懇，所感應的是善神。這些精靈心地都是善良的，冒充佛菩薩、冒充神仙，用乩壇跟你溝通。那個乩壇就像我們現在傳真一樣，用這個方式來跟你溝通，透一些訊息給你。如果我們還有貪瞋痴慢，還有五欲六塵，還有自私自利，那他透露的訊息就不可靠，捉弄你的。由此可知，無論是諸佛菩薩，天地鬼神、妖魔鬼怪，都要用一顆真誠心，真誠清淨慈悲心，你才能感動他們。所以眾生有感，佛菩薩有應，佛菩薩對你加持，這些鬼神、精靈都來做你的護法，菩提道上一帆風順。我們怎樣才能得到這些方便？最重要的，我們自己要依教修行，要斷煩惱，要斷習氣，提高自己的靈性，提高自己的境界，這就對了。</w:t>
      </w:r>
      <w:r>
        <w:t xml:space="preserve"> </w:t>
      </w:r>
    </w:p>
    <w:p w14:paraId="28914104" w14:textId="77777777" w:rsidR="004D21B3" w:rsidRDefault="004D21B3">
      <w:pPr>
        <w:pStyle w:val="a3"/>
      </w:pPr>
      <w:r>
        <w:t xml:space="preserve">　　學佛絕不貪求神通，絕不希求感應，一切依照經教老老實實去學習，你不會出亂子。你看看，凡是貪圖感應、貪圖神通的，我們佛門講著魔，為什麼？這是跟妖魔鬼怪一種感染的媒介，你有這個念頭，很容易招惹這些精靈，他要來附身，你的麻煩就來了。佛門裡面講著魔，著魔障了，世間法裡面講精神分裂，得神經病了。我們看到許許多多年輕人，早年我在美國時間久，許多很好的大學生，很優秀的，他學佛，學了一年、二年得神經病，最後沒有法子送到精神病院，那就完了，一生就完了，我在美國遇到不少。他的父母、家親眷屬來找我，問我有什麼方法救？我就跟他說，他是不是喜歡神通？他說是的；喜歡感應？是的。沒有例外的，都是喜歡這些東西。學佛，教，他不願意聽，為什麼？這裡頭沒有神通、沒有感應，所以他們走的學禪、學密，學這些東西。一被魔附體就很不容易回頭，很不容易治好，這是不能不小心，不能不謹慎的，路子一定要走正，不能走邪。禪跟密不是不好，要好老師，真正是有修有證，你跟他沒有問題；如果有魔來擾亂，他有能力幫助你。你要有這樣的老師才行，你沒有這種老師，你要是著了魔，他也沒辦法，這是不能不知道的。</w:t>
      </w:r>
      <w:r>
        <w:t xml:space="preserve"> </w:t>
      </w:r>
    </w:p>
    <w:p w14:paraId="677806A0" w14:textId="77777777" w:rsidR="004D21B3" w:rsidRDefault="004D21B3">
      <w:pPr>
        <w:pStyle w:val="a3"/>
      </w:pPr>
      <w:r>
        <w:t xml:space="preserve">　　末後一句『斷諸習智力』。習是習氣，比煩惱還進一步。你看看，阿羅漢煩惱斷了，見思煩惱斷了，習氣還在。習氣也能夠礙事，障礙你修行，障礙你證果。我再給諸位提出一個警告，障礙你往生。開悟證果我們不想，為什麼？那確實不是我們一生能做得到的，我們求願往生。就是凡聖同居土下下品，這習氣都障礙你，這個事情麻煩。我們真的想在這一生往生，這個煩惱習氣要斷，在哪裡斷？都是日常生活當中。怎麼個斷法？佛教導我們的方法妙極了，沒有別的，就是持戒。佛在戒律裡面教我們做的，我們認真去做；所禁止的，不許做的，我們一定要克制自己，決定不能夠違犯，這樣才能夠斷煩惱、斷習氣。我們用這句佛號來做增上緣，只要煩惱一起現行，宗門大德講得好，「不怕念起，只怕覺遲」。念頭才一起，想發作了，「南無阿彌陀佛」，把這個不善的念頭壓下去。</w:t>
      </w:r>
      <w:r>
        <w:t xml:space="preserve"> </w:t>
      </w:r>
    </w:p>
    <w:p w14:paraId="02A30F9B" w14:textId="77777777" w:rsidR="004D21B3" w:rsidRDefault="004D21B3">
      <w:pPr>
        <w:pStyle w:val="a3"/>
      </w:pPr>
      <w:r>
        <w:t xml:space="preserve">　　要知道，世間所有一切法全是輪迴法，為什麼不放下？為什麼還要那麼執著？只要能把世出世間一切法不再執著、不再分別，真正放下了，這習氣就淡了，對於念佛往生是大有幫助，這不能不知道。最重要的，記住，於一切法裡面不起貪心（就是不起貪愛），不起瞋恚，不生迷惑（迷惑就是愚痴），對於聖賢人的教誨決定不懷疑。一切境界裡面保持著謙卑，絕不可以傲慢，對我們修行、開悟、證果那就有很大的幫助。這段我們就講到此地，現在時間也到了。</w:t>
      </w:r>
      <w:r>
        <w:t xml:space="preserve"> </w:t>
      </w:r>
    </w:p>
    <w:p w14:paraId="449A5ADD" w14:textId="77777777" w:rsidR="004D21B3" w:rsidRDefault="004D21B3">
      <w:pPr>
        <w:pStyle w:val="a3"/>
      </w:pPr>
      <w:r>
        <w:t xml:space="preserve">　　諸位法師，諸位同學，請坐。請接著看經文第九段：</w:t>
      </w:r>
      <w:r>
        <w:t xml:space="preserve"> </w:t>
      </w:r>
    </w:p>
    <w:p w14:paraId="709CBAE8" w14:textId="77777777" w:rsidR="004D21B3" w:rsidRDefault="004D21B3">
      <w:pPr>
        <w:pStyle w:val="a3"/>
      </w:pPr>
      <w:r>
        <w:t xml:space="preserve">　　【云何常得天王。龍王。夜叉王。乾闥婆王。阿修羅王。迦樓羅王。緊那羅王。摩睺羅伽王。人王。梵王。之所守護。恭敬供養。】</w:t>
      </w:r>
      <w:r>
        <w:t xml:space="preserve"> </w:t>
      </w:r>
    </w:p>
    <w:p w14:paraId="47BB5955" w14:textId="77777777" w:rsidR="004D21B3" w:rsidRDefault="004D21B3">
      <w:pPr>
        <w:pStyle w:val="a3"/>
      </w:pPr>
      <w:r>
        <w:t xml:space="preserve">　　這段經文是「增上果」。清涼大師在註解裡面註得不多，我們把這個文念念，「第八，十王敬護，是增上果者，即有力增上，由己具德，令彼護故」。我們先把這十位天王（十王）做個簡單的介紹。第一個是講『天王』，天王就包括二十四層天，欲界六層天、色界十八層天，無色界這我們就不算，無色界四層天，因為他連色相都沒有。所以實際上天王是指十八層天，加上欲界六層天，二十四。這二十四天的天王，每層天裡面不止一個天王，這諸位一定要知道。就像我們人間的人王，地球上許許多多國家，每個國家都有國王，民主國家就是說總統，也一樣的，國家領導人。這是天上的領導人，這是最難得的。</w:t>
      </w:r>
      <w:r>
        <w:t xml:space="preserve"> </w:t>
      </w:r>
    </w:p>
    <w:p w14:paraId="795EDFE0" w14:textId="77777777" w:rsidR="004D21B3" w:rsidRDefault="004D21B3">
      <w:pPr>
        <w:pStyle w:val="a3"/>
      </w:pPr>
      <w:r>
        <w:t xml:space="preserve">　　第二是『龍王』。龍王，此地專指守護神，一般在欲界、色界都是守護天宮的，我們一般講保護，都是保護天王的宮殿。天王、龍王許許多多都是佛的弟子，所以諸佛如來、諸大菩薩也常常在天上講經說法，他們也非常喜歡聽，非常喜歡學習。但是他們所學習的，在一般來說，成就不如人道，這是什麼原因？我們要懂得，佛家常說「富貴學道難」。你看在我們人間，大富大貴來學佛的，也很認真，實際上他放不下富貴，留戀富貴，因此成就遠遠不如清寒的人家。清寒，也要窮苦的生活還能過得去，如果到衣食都不足、都缺乏，那學道也困難。為什麼？三餐飯吃不飽，衣服穿不暖，他哪有心思來學佛？所以這是兩頭都難，富貴學道難，貧窮學道難。學道最適當的，叫小康之家。你也不是大富大貴，三餐溫飽還能維持，知道世間很苦，修學很認真。你明白這個道理，所以佛說六道，六道裡頭最適當的，人道，人道就是小康之家，天上富貴，三惡道太苦。</w:t>
      </w:r>
      <w:r>
        <w:t xml:space="preserve"> </w:t>
      </w:r>
    </w:p>
    <w:p w14:paraId="47BF97F3" w14:textId="77777777" w:rsidR="004D21B3" w:rsidRDefault="004D21B3">
      <w:pPr>
        <w:pStyle w:val="a3"/>
      </w:pPr>
      <w:r>
        <w:t xml:space="preserve">　　這些年來，我們從靈界得到些訊息，這些訊息傳來，我們想想不無道理，說是有些畜生道、餓鬼道修的比人還好，反而人都不如畜生、不如餓鬼。這是一個很特殊的現象，但是這個現象細細想想我們能了解。人是怎麼回事情？人迷了！知道現前生活苦，不相信有來世，就不肯修了；縱然有些信仰宗教的，宗教裡講的有來世，可是他們感覺當中，宗教講來世太渺茫，真有嗎？所以科學愈發達，宗教逐漸就沒落了。這在西方狀況是非常的明顯，信仰宗教的人逐漸都在下降，教堂沒人去了，所以我們看到許許多多教堂都插牌子在那裡變賣。在東方，好像信仰宗教的人還不少，可是你要是做個調查你就曉得，也是逐漸在下降。</w:t>
      </w:r>
      <w:r>
        <w:t xml:space="preserve"> </w:t>
      </w:r>
    </w:p>
    <w:p w14:paraId="1C351D9F" w14:textId="77777777" w:rsidR="004D21B3" w:rsidRDefault="004D21B3">
      <w:pPr>
        <w:pStyle w:val="a3"/>
      </w:pPr>
      <w:r>
        <w:t xml:space="preserve">　　這裡面因素很多，最重要的因素，是宗教裡頭沒有真正好的傳教師。傳教師自己要不能持戒、不能修行，以傳教當作一門職業，還是貪圖名聞利養，信徒親近你時間久了，怎麼能對你產生信心？不只佛教，哪個宗教都一樣。在我想這才是宗教衰弱第一個因素。這種現象在現在很普遍，原因是什麼？原因是沒有深入經藏，沒有依</w:t>
      </w:r>
      <w:r>
        <w:t>教修行。我在馬來西亞見到馬哈迪長老，他老人家很坦白的告訴我，一絲毫沒有袒護（他是回教徒，他是回教穆斯林），沒有真正落實《古蘭經》的教誨，沒有認真去做，所以才會被一些野心分子利用。這個話是實話。我跟他講，不但是伊斯蘭教，佛教也不例外，我們在家出家的佛弟子，幾個人真正落實佛陀的教誨？幾個人真正把十善業道做到，三皈五戒落實？出家的佛弟子至少是《沙彌律儀》落實了？沒做到，所以佛法今天是如此的衰微。</w:t>
      </w:r>
      <w:r>
        <w:t xml:space="preserve"> </w:t>
      </w:r>
    </w:p>
    <w:p w14:paraId="3CBE1628" w14:textId="77777777" w:rsidR="004D21B3" w:rsidRDefault="004D21B3">
      <w:pPr>
        <w:pStyle w:val="a3"/>
      </w:pPr>
      <w:r>
        <w:t xml:space="preserve">　　不能說教不好，那你就冤枉釋迦牟尼佛了。總而言之一句話，孔子說得好，「行有不得，反求諸己」，我們自己沒有做好，可不要怪別人，怪別人就錯了。一切都要從自己本身做起，絕對不怪罪別人。別人沒過失，過失在我一身，我沒做好，所以讓社會大眾產生誤會，這些護法神不護持你了。護法神不講感情的，是完全你用事實表現，你真正有修持，真正有道德，感動他，他自然來尊敬你、來護持你。你得到這種增上緣，你會更勇猛精進。現在修行比古時候難，古時候的外緣環境好，在中國帝王護法，帝王對於修行人非常尊重，一般人民知道敬佛，知道敬道，連儒釋道都是受社會大眾尊敬。現在社會不一樣，要想得到社會大眾尊敬，可不是容易事情，但是什麼？十王敬護，這對於真正修行人是很大的鼓勵，這是真的不是假的，莫大的鼓勵。真正修行人能夠不退轉，固然三寶加持，這些十王有很大的貢獻。</w:t>
      </w:r>
      <w:r>
        <w:t xml:space="preserve"> </w:t>
      </w:r>
    </w:p>
    <w:p w14:paraId="6364DB9D" w14:textId="77777777" w:rsidR="004D21B3" w:rsidRDefault="004D21B3">
      <w:pPr>
        <w:pStyle w:val="a3"/>
      </w:pPr>
      <w:r>
        <w:t xml:space="preserve">　　第三『夜叉王』。夜叉是梵語，翻成中文有兩個意思，一個是勇健，他非常勇敢、非常敏捷，速度很快，快捷；另外一個意思是暴惡，他很凶暴，很惡，他不善，所以我們稱為夜叉。王是夜叉裡面的領袖。當然這類眾生他的王也很多，決不只一個。像我們人間，人王很多，每一類的王都很多。可是這裡面的王，這每類的王有信仰宗教的，有佛的弟子。夜叉王他是佛弟子，我們今天依教修行，他當然護持，他當然歡喜，這裡頭有慈悲心的。可是如果不是認真修行，夜叉王裡面還有很多暴惡的、凶暴的，他不是佛弟子，他也沒有皈依三寶，但是對於真正修行人，他也很尊重，他不害你，如果你是假修行人才會捉弄你。甚至於這些夜叉來捉弄你，他不干涉，這就是為什麼現在修行人著魔的會那麼多。</w:t>
      </w:r>
      <w:r>
        <w:t xml:space="preserve"> </w:t>
      </w:r>
    </w:p>
    <w:p w14:paraId="2F4A0322" w14:textId="77777777" w:rsidR="004D21B3" w:rsidRDefault="004D21B3">
      <w:pPr>
        <w:pStyle w:val="a3"/>
      </w:pPr>
      <w:r>
        <w:t xml:space="preserve">　　這十類裡頭確實都有很多不善的，接受佛法薰陶，他變善了；沒有接受的，不善，跟我們現在社會的人一樣。現在社會的人我們看多了，見利忘義。眼睛當中只有利，貪圖小利，不懂得什麼叫道義，真正是古人所講「唯利是圖」，起心動念損人利己，很不善，所以感召這個社會天災人禍，許許多多災難。</w:t>
      </w:r>
      <w:r>
        <w:t xml:space="preserve"> </w:t>
      </w:r>
    </w:p>
    <w:p w14:paraId="4566F4CF" w14:textId="77777777" w:rsidR="004D21B3" w:rsidRDefault="004D21B3">
      <w:pPr>
        <w:pStyle w:val="a3"/>
      </w:pPr>
      <w:r>
        <w:t xml:space="preserve">　　災難真正的業因是什麼？業感，不善業所感召。如果是善業，人都是善心、善行。中國自古以來風水家有一句口頭禪不是沒有道理，我覺得很有道理，他說「福人居福地，福地福人居」。我們今天這整個社會動亂，說明什麼？現在住在地球上的人沒有福報，不知道修福，只知道造罪業，這個社會怎麼會安定？怎麼會太平？要想社會安定、太平，用什麼方法？除了用古聖先賢的教育，沒有第二個辦法。古聖先賢的教育教什麼？教人做好人，這個要懂。宗教裡頭，佛菩薩教人，我們念得很多，是教你做好人，不是教你做大官、發大財，不是的，是教你做好人。好人就有福報，惡人哪來的福報？惡人，我前面說過，也說了很多，惡人有福報是他過去生中修的福，那個福太大！這一生作惡，他的福報都沒有折盡，打了很大的折扣還是相當可觀，你就曉得過去多生多劫修積是多麼大的福報。理事我們都要清楚，六根接觸外面境界真是心平氣和，清清楚楚、明明白白過去現在未來。</w:t>
      </w:r>
      <w:r>
        <w:t xml:space="preserve"> </w:t>
      </w:r>
    </w:p>
    <w:p w14:paraId="19CA91A7" w14:textId="77777777" w:rsidR="004D21B3" w:rsidRDefault="004D21B3">
      <w:pPr>
        <w:pStyle w:val="a3"/>
      </w:pPr>
      <w:r>
        <w:t xml:space="preserve">　　所以大家心不善、念頭不善、言行不善，哪來的福報？外面環境，大乘教裡頭講得多「境隨心轉」，我們的心善，外面環境沒有不善，那就風調雨順，什麼災難都沒有；心要不善，山河大地都產生變化，物隨心轉。佛在楞嚴會上說得很好，「若能轉物，則同如來」。諸佛菩薩，大善人！他能轉境界，他住在那個地方，那個地方真的人有福。那佛菩薩為什麼不來？來了沒用處，你不接受，他能轉是他的受用，你的境界不能轉；換句話說，這個事情心佛眾生三無差別，佛幫不上，一定要明白這個道理。</w:t>
      </w:r>
      <w:r>
        <w:t xml:space="preserve"> </w:t>
      </w:r>
    </w:p>
    <w:p w14:paraId="0B426F17" w14:textId="77777777" w:rsidR="004D21B3" w:rsidRDefault="004D21B3">
      <w:pPr>
        <w:pStyle w:val="a3"/>
      </w:pPr>
      <w:r>
        <w:t xml:space="preserve">　　如果我們都覺悟了，歡喜接受佛菩薩教誨，佛菩薩到這個世間就多！你看中國在古時候盛世，在家出家裡面，佛菩薩再來的人很多，說明這社會好，善人多，想做善事的人多，感應佛菩薩來；如果我們念念都是惡（作惡），沒有善念，沒有善行，所感應的就不是佛菩薩，是什麼？夜叉、羅剎。這在經典裡面都有，無不是眾生的業感，那你還有什麼話說？所以只要我們認真依教修行，夜叉王會守護我們，他來做我們的護法。</w:t>
      </w:r>
      <w:r>
        <w:t xml:space="preserve"> </w:t>
      </w:r>
    </w:p>
    <w:p w14:paraId="0EAC7A68" w14:textId="77777777" w:rsidR="004D21B3" w:rsidRDefault="004D21B3">
      <w:pPr>
        <w:pStyle w:val="a3"/>
      </w:pPr>
      <w:r>
        <w:t xml:space="preserve">　　第四位『乾闥婆王』。乾闥婆是梵語，翻成中國的意思叫香陰，香就是燃香，陰是陰陽的陰。你燃香，他聞到香味，他就來了。他是什麼人？他是忉利天的樂神，就好像我們現在國家交響樂隊，交響樂團團長，他是這麼個地位，是指揮音樂的，有很龐大的樂隊。忉利天主如果有大型的活動需要召他們來演奏，燃香他就來了。他聞到香，他就來了，就知道這是天宮裡面需要他們來演奏。這演奏的。</w:t>
      </w:r>
      <w:r>
        <w:t xml:space="preserve"> </w:t>
      </w:r>
    </w:p>
    <w:p w14:paraId="09E0B257" w14:textId="77777777" w:rsidR="004D21B3" w:rsidRDefault="004D21B3">
      <w:pPr>
        <w:pStyle w:val="a3"/>
      </w:pPr>
      <w:r>
        <w:t xml:space="preserve">　　第五位『阿修羅王』。阿修羅在這十王裡面，一般同學是比較熟悉的，羅剎、阿修羅，這是比較熟悉的，因為這些一般講都是很不善的，很凶、很惡，會害人。阿修羅是梵語，翻作無端正，就是他的面貌很醜陋，很凶惡，使你看到都害怕，但是他們有福報，幾乎阿修羅都是有福報。佛給我們說，因地當中他修福，財布施、法布施、無畏布施，他們真幹，所以他有大福報。但是修布施，肯做好事，傲慢心很重，心不柔和，處處要跟別人競爭。像我們佛門裡面，過年快到了，大年夜燒頭一炷香，多少人都在爭。有競爭的心，將來果報都是阿修羅道。好勝、好爭，嫉妒心很重，處處他都要站在第一，你把他擺在第二，他就不高興，他就來找你麻煩。這一類的，天、人、鬼、畜都有，《楞嚴經》上講得很清楚。</w:t>
      </w:r>
      <w:r>
        <w:t xml:space="preserve"> </w:t>
      </w:r>
    </w:p>
    <w:p w14:paraId="0C265CD2" w14:textId="77777777" w:rsidR="004D21B3" w:rsidRDefault="004D21B3">
      <w:pPr>
        <w:pStyle w:val="a3"/>
      </w:pPr>
      <w:r>
        <w:t xml:space="preserve">　　通常佛經裡面講阿修羅是專講天阿修羅，他有天的福報，沒有天王的德行。天王是慈悲喜捨，仁慈的，他是凶惡的。但是他接受佛陀教誨之後，皈依三寶，也就變成護法神，這諸位一定要知道的，前面講過很多，我不厭重複。阿修羅王很多，裡面只有部分是佛弟子。當然，是佛弟子，他已經改過自新了。可是這要記得，雖然改過了，習氣還在，那個凶惡的習氣還在，這是很難改的；但是心沒有惡心，還有惡的習氣，就是還有傲慢的習氣。那個傲慢的心真的沒有了，心是個慈悲心，表現出來的還是有傲慢，這也給我們作為修學的參考。所以謙虛、恭敬非常重要！</w:t>
      </w:r>
      <w:r>
        <w:t xml:space="preserve"> </w:t>
      </w:r>
    </w:p>
    <w:p w14:paraId="36C39405" w14:textId="77777777" w:rsidR="004D21B3" w:rsidRDefault="004D21B3">
      <w:pPr>
        <w:pStyle w:val="a3"/>
      </w:pPr>
      <w:r>
        <w:t xml:space="preserve">　　哪個宗教都講謙敬。你看天主教，我以前講過《玫瑰經》，第一段裡面就是講聖母瑪利亞的謙卑，都是做出來榜樣教化我們，讓我們學習。中國傳統教學裡頭《易經》，六十四卦只有謙卦六爻皆吉，它沒有過失。每一卦都有吉凶，只有謙卦純是吉，沒有凶。六十四卦純吉無凶，只有這一卦，謙卦，謙虛恭敬。我們用謙虛恭敬來修布施供養，決不墮阿修羅道。阿修羅如果不學佛，福報享盡了，沒有不墮三途的，這要看清楚，要相信佛所講的不是假話。對人恭敬決定有好處。</w:t>
      </w:r>
      <w:r>
        <w:t xml:space="preserve"> </w:t>
      </w:r>
    </w:p>
    <w:p w14:paraId="08125258" w14:textId="77777777" w:rsidR="004D21B3" w:rsidRDefault="004D21B3">
      <w:pPr>
        <w:pStyle w:val="a3"/>
      </w:pPr>
      <w:r>
        <w:t xml:space="preserve">　　第六位是『迦樓羅王』。迦樓羅，我們人間現在見不到，古書記載裡頭有，所謂是大鵬金翅鳥，迦樓羅是金翅鳥。這個鳥的身體很大，能飛得很高、飛得很遠，牠吃龍，所以是龍族的剋星。龍王求佛救牠們，避免被金翅鳥所吃，所以佛就用袈裟的一個角把它拆開，拆開就是線，佛這個袈裟上的線分給這些龍子龍孫。只要有一點點佛袈裟上的一條線，金翅鳥就不吃牠。迦樓羅王是虔誠的佛教徒，牠是八部護法裡面的一位，八部鬼神。</w:t>
      </w:r>
      <w:r>
        <w:t xml:space="preserve"> </w:t>
      </w:r>
    </w:p>
    <w:p w14:paraId="41EDBB3B" w14:textId="77777777" w:rsidR="004D21B3" w:rsidRDefault="004D21B3">
      <w:pPr>
        <w:pStyle w:val="a3"/>
      </w:pPr>
      <w:r>
        <w:t xml:space="preserve">　　第七位是『緊那羅王』。緊那羅翻作疑神，疑是疑惑。因為他的形狀跟人沒有兩樣，不一樣的是他頭上有一隻角，像牛羊一樣，他有一個角，頭頂上有一個角。所以你說他是人，他多一隻角，你說他不是人，除了那隻角，跟人一樣。他們也是屬於樂神，都是屬於忉利天。這一類的，他是長於表演，跟乾闥婆有點差別，乾闥婆好像是樂隊，是個交響樂團；緊那羅是歌舞表演，演出，我們都稱他是文化藝術的團體，他是屬於這一類的。大概是天宮裡面有大型的活動一定請他們去表演，演出一些娛樂的節目，他們來負責。</w:t>
      </w:r>
      <w:r>
        <w:t xml:space="preserve"> </w:t>
      </w:r>
    </w:p>
    <w:p w14:paraId="5834A84A" w14:textId="77777777" w:rsidR="004D21B3" w:rsidRDefault="004D21B3">
      <w:pPr>
        <w:pStyle w:val="a3"/>
      </w:pPr>
      <w:r>
        <w:t xml:space="preserve">　　第八位是『摩睺羅伽王』。摩睺羅伽翻作大腹行，腹是腹部，蟒蛇，大蛇。我們看到這些，這些就是現在一般所謂是精靈，精靈裡面修行有成就的。他們可以升到天宮，可以跟諸天在一起聚會，但是他們真正的身分是屬於精靈，蛇，大蛇。畜生、餓鬼修行證果的，我們從這個地方能看到，這裡面也有證阿羅漢的，也有證菩薩果位的。六道眾生皆有佛性，能不能成就，那確實是善導大師的一句話，「總在遇緣不同」。所以現在我們所曉得的，地獄裡面這最苦的，地獄裡頭，地藏菩薩化現在其中，真有知道地獄苦的；墮入地獄，那是一時犯的過失，過去生中確實他也修行，有善根，這一生當中沒有遇到善緣，不留意造作罪業，墮地獄了；遇到地藏菩薩，也真正懺悔，回頭是岸，一心念佛，求願往生。能不能往生？有，當然那是極少數，這正是佛法裡頭常講的「佛不度無緣之人」。</w:t>
      </w:r>
      <w:r>
        <w:t xml:space="preserve"> </w:t>
      </w:r>
    </w:p>
    <w:p w14:paraId="77290143" w14:textId="77777777" w:rsidR="004D21B3" w:rsidRDefault="004D21B3">
      <w:pPr>
        <w:pStyle w:val="a3"/>
      </w:pPr>
      <w:r>
        <w:t xml:space="preserve">　　凡是墮地獄還能夠蒙地藏菩薩接引得度的，我們要曉得他第一個因素善根深厚。善根從哪裡來的？善根一定是從讀經、念佛來的，這一生當中讀經、念佛多，為什麼會墮地獄？惡習氣太重。我們在同學當中，你只要留意看一看你就曉得，有很多確確實實是這樣的，他知不知道錯？知道。知道，有心、無心還是要幹。這個罪業就是我們今天講殺盜淫妄、自私自利、損人利己，幹這些事業。害的人多。</w:t>
      </w:r>
      <w:r>
        <w:t xml:space="preserve"> </w:t>
      </w:r>
    </w:p>
    <w:p w14:paraId="7B225422" w14:textId="77777777" w:rsidR="004D21B3" w:rsidRDefault="004D21B3">
      <w:pPr>
        <w:pStyle w:val="a3"/>
      </w:pPr>
      <w:r>
        <w:t xml:space="preserve">　　特別是在災難的時候，有許許多多災難，有些善心人士想救災，最後怎麼樣？不拿錢，為什麼？錢都被那些中間人剝削去了，真正受災難的人他拿不到，所以叫很多善心人士不願意拿錢救災。自己也沒有辦法到災難的現場，總是要交給別人辦，有政府機構、有私人機構。現在人對他們懷疑，說他們都有貪錢，不做了。這個觀念是錯了，不知道佛在經典裡面常常教訓我們，「各人因果，各人負責」。你是善心，捐的錢拿去救災，你的功德一點都不缺少；別人把它拿去，讓災民拿不到，他拿到自己口袋裡，他造的罪業，他要受果報，各人因果，各人負責。你不能看到這個事情，你的善心斷掉了，那就錯了。</w:t>
      </w:r>
      <w:r>
        <w:t xml:space="preserve"> </w:t>
      </w:r>
    </w:p>
    <w:p w14:paraId="6F0292A9" w14:textId="77777777" w:rsidR="004D21B3" w:rsidRDefault="004D21B3">
      <w:pPr>
        <w:pStyle w:val="a3"/>
      </w:pPr>
      <w:r>
        <w:t xml:space="preserve">　　有的人說，我拿出去的錢叫他貪圖利益，他拿去了，那我不是幫助他造罪業嗎？你想想看，你發心要是真的幫助他造罪業，你就錯了；你發心不是幫助他造罪業，你發心是請他把你這筆錢轉交給災民的，你不是發的這個心嗎？這個心是善心，這個心是好心，至於他怎麼做，他負責任，我決不是給他造作罪業的機會。你的妄想太多了。</w:t>
      </w:r>
      <w:r>
        <w:t xml:space="preserve"> </w:t>
      </w:r>
    </w:p>
    <w:p w14:paraId="50C15667" w14:textId="77777777" w:rsidR="004D21B3" w:rsidRDefault="004D21B3">
      <w:pPr>
        <w:pStyle w:val="a3"/>
      </w:pPr>
      <w:r>
        <w:t xml:space="preserve">　　記住，各人因果，各人負責，各人有各人的果報，為善的心不能斷，為善的念不能斷，為善的行不能斷，決定要做。不管人家怎麼樣障礙，或者怎麼樣在你這裡面佔便宜，圖利益，都不要去管，各人有各人的果報。我們的心純正，我們對於你信任，你自己要再貪圖利益，那個果報太苦！災民是急需要，那是救命，你把他救命的那一點錢奪去，那你害死多少眾生，這個果報是阿鼻地獄，太可怕！那是你自作自受，絕對不是我們這些出錢出力的人給機會把你送到地獄，不是的。如果是存這樣的念頭，那我就害人了，我要把他送到地獄，害了他，不是的；我們是信任他，祈求他幫助救災，所以果報不相同。你要深入經藏，把佛所教誨的要搞清楚、搞明白，不要有懷疑，我們自己不斷提升自己的境界，在佛法當中才能得到真實的受用。</w:t>
      </w:r>
      <w:r>
        <w:t xml:space="preserve"> </w:t>
      </w:r>
    </w:p>
    <w:p w14:paraId="241C94BF" w14:textId="77777777" w:rsidR="004D21B3" w:rsidRDefault="004D21B3">
      <w:pPr>
        <w:pStyle w:val="a3"/>
      </w:pPr>
      <w:r>
        <w:t xml:space="preserve">　　第九『人王』。釋迦牟尼佛當年在世，把護法這個工作拜託給國王大臣。因為只有國王大臣用他們的威勢來幫助推動，佛陀教育才能夠普及，普及到社會，普及到一個國家，普及到世界，這個功德大！所以凡是地位愈高，做到王修福很容易，他造罪也很容易；他要是障礙，那罪過就很重，他要是幫助你教化眾生，功德無量無邊。</w:t>
      </w:r>
      <w:r>
        <w:t xml:space="preserve"> </w:t>
      </w:r>
    </w:p>
    <w:p w14:paraId="7783295E" w14:textId="77777777" w:rsidR="004D21B3" w:rsidRDefault="004D21B3">
      <w:pPr>
        <w:pStyle w:val="a3"/>
      </w:pPr>
      <w:r>
        <w:t xml:space="preserve">　　佛的弟子們，無論在家出家，從事於佛陀教育的工作，沒有人擁護，他這個影響就很小，沒有法子擴張。到今天科學技術發達，這個形勢改變了，從前真的要靠國王大臣，用他們的威勢；今天又多了兩個，多了兩個什麼？衛星電視跟網路，多了兩個。這兩樣東西也能幫助你把教學的效果擴展到社會，把教學送到每個人的家庭。這從前沒有，現在發明這些東西，我們要知道，要能夠善於利用。過去我的老師方東美先生常說，這是很好的工具，要善於利用。如果裡面播放的內容是殺盜淫妄、色情暴力，那你把這個社會教壞了，這個果報不得了，果報太可怕！墮地獄，你墮的是最重的地獄，你把多少人教壞了，這還得了！如果你內容是正面的，是倫理道德、是因果報應，這個果報最小將來也是天王的身分，不是人王，天王。稍微有一點修行，那你就變成梵王。</w:t>
      </w:r>
      <w:r>
        <w:t xml:space="preserve"> </w:t>
      </w:r>
    </w:p>
    <w:p w14:paraId="7DD6EE03" w14:textId="77777777" w:rsidR="004D21B3" w:rsidRDefault="004D21B3">
      <w:pPr>
        <w:pStyle w:val="a3"/>
      </w:pPr>
      <w:r>
        <w:t xml:space="preserve">　　末後一個『梵王』。這個梵王是色界天的天王。前面我們第一個講的天王是欲界天，當然廣義的說，那是包括色界跟欲界。這個地方的梵王，那就是專指色界天，大梵天王、摩醯首羅天王，這是六道輪迴裡面地位最高的，他統治是六道輪迴，六道都是他所管轄的，在色界天。色界的初禪是梵王居住的，四禪天是摩醯首羅天王所住的。這麼些三界六道裡頭擁有最高的地位、最高的權勢，他們來護法，來護持你，對你恭敬供養。這什麼原因？正是清涼大師在註解裡頭說「由己具德」，這句太重要！你自己具備了道德，感召十王來護持；自己沒有道德，你這個道場妖魔鬼怪來護持你。妖魔鬼怪護持你，高興他護持你，不高興他就捉弄你。總而言之，道德為第一。你沒有道德，誰護持你？你真正有道德，你不必求他，他自然就來了。道德，持戒！是從持戒、守法這個地方建立的，一定要持戒，一定要守法。今天時間到了，我們就講到此地。</w:t>
      </w:r>
    </w:p>
    <w:sectPr w:rsidR="004D21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8C0B" w14:textId="77777777" w:rsidR="004D21B3" w:rsidRDefault="004D21B3" w:rsidP="00B438C1">
      <w:r>
        <w:separator/>
      </w:r>
    </w:p>
  </w:endnote>
  <w:endnote w:type="continuationSeparator" w:id="0">
    <w:p w14:paraId="3FE48DE3" w14:textId="77777777" w:rsidR="004D21B3" w:rsidRDefault="004D21B3" w:rsidP="00B43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E1D9" w14:textId="77777777" w:rsidR="004D21B3" w:rsidRDefault="004D21B3" w:rsidP="00B438C1">
      <w:r>
        <w:separator/>
      </w:r>
    </w:p>
  </w:footnote>
  <w:footnote w:type="continuationSeparator" w:id="0">
    <w:p w14:paraId="78994C24" w14:textId="77777777" w:rsidR="004D21B3" w:rsidRDefault="004D21B3" w:rsidP="00B438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C1"/>
    <w:rsid w:val="004D21B3"/>
    <w:rsid w:val="00B438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EF7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8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8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8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8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11324</Characters>
  <Application>Microsoft Office Word</Application>
  <DocSecurity>0</DocSecurity>
  <Lines>94</Lines>
  <Paragraphs>26</Paragraphs>
  <ScaleCrop>false</ScaleCrop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