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AD744" w14:textId="77777777" w:rsidR="007C502B" w:rsidRDefault="007C502B">
      <w:r>
        <w:t xml:space="preserve">皆願作佛第十、國界嚴淨第十一、光明遍照第十二　　（第三集）　　</w:t>
      </w:r>
      <w:r>
        <w:t>2001/6/9</w:t>
      </w:r>
      <w:r>
        <w:t xml:space="preserve">　　新加坡佛教居士林（節錄自大乘無量壽經</w:t>
      </w:r>
      <w:r>
        <w:t>02-034-0122</w:t>
      </w:r>
      <w:r>
        <w:t>集）　　檔名：</w:t>
      </w:r>
      <w:r>
        <w:t xml:space="preserve">29-038-0003 </w:t>
      </w:r>
    </w:p>
    <w:p w14:paraId="63C10C84" w14:textId="77777777" w:rsidR="007C502B" w:rsidRDefault="007C502B">
      <w:pPr>
        <w:pStyle w:val="a3"/>
      </w:pPr>
      <w:r>
        <w:t xml:space="preserve">　　請掀開經本第三十一面最後一行，「國界嚴淨第十一」。經文講到這個地方是一個大段落，前面所說的，從正宗分開始，也就是第四品到第十品，講的是法藏比丘修因證果。這一段歷史不僅是讓我們了解西方極樂世界，更深的意思是幫助我們建立堅定的信心，而尤其重要的是教導我們應當如何效法法藏菩薩，我們要如何向他學習。</w:t>
      </w:r>
      <w:r>
        <w:t xml:space="preserve"> </w:t>
      </w:r>
    </w:p>
    <w:p w14:paraId="000A025E" w14:textId="77777777" w:rsidR="007C502B" w:rsidRDefault="007C502B">
      <w:pPr>
        <w:pStyle w:val="a3"/>
      </w:pPr>
      <w:r>
        <w:t xml:space="preserve">　　前面一品說到阿闍王子與五百大長者，這一段公案裡面有很深的啟示。第一個、這些人住菩薩道，也就是說他們過去生中，生生世世修四攝六度，又曾經供養四百億佛，在世尊這個會上是王子身分、長者身分，可以算得上是世間的貴人，可是我們有沒有想到他依舊有隔陰之迷，還在六道裡頭輪迴，我們有沒有體會到這一個事實？第二點要警覺的，雖然他們善根非常深厚，遲早會遇到緣分，可是終究不能夠避免長劫的流轉，我們要問為什麼他們會有這個現象？聞到淨土法門沒有真正發心求生西方，原因在此地。由此可知，這個法門確確實實是諸佛如來在經中所講的「難信之法」。修學這個法門，最大的障礙不是在法門，而是在我們不能真正把自己的妄想煩惱習氣放下，這是根本的障礙，菩薩也難免，所以我們看到供四百億佛還不能成就。</w:t>
      </w:r>
      <w:r>
        <w:t xml:space="preserve"> </w:t>
      </w:r>
    </w:p>
    <w:p w14:paraId="1B097E88" w14:textId="77777777" w:rsidR="007C502B" w:rsidRDefault="007C502B">
      <w:pPr>
        <w:pStyle w:val="a3"/>
      </w:pPr>
      <w:r>
        <w:t xml:space="preserve">　　第三個應當警惕到的，得人身遇佛法，尤其是遇到這樣殊勝的淨宗法門，要不求帶業往生，從前李老師講「非愚即狂」，他不是愚痴就是狂妄無知，把自己這一次的大好機緣錯過了。我們也曾經見到過、也曾經聽說過，有一些罪業深重的人，臨命終時遇到佛法，十念一念也確實能往生，這不是假的。可是我們要清楚，這些人決不是僥倖，那是什麼原因？佛菩薩祖師大德跟我們說過，這是他過去生中的善因成熟。這個條件不難，我相信在座的同修都有。縱然這一生沒有接觸過佛法，對佛法懷疑，甚至於對佛法排斥，你能在這個地方坐兩個小時，就證明你過去生中決定有深厚的善根，所以我說這個條件不難。第二個條件，你在臨終時要遇到善知識，這個事情難了。遇到善知識，善知識教導你，你當下就能接受、當下就肯聽，這個事情不容易。第三個條件不但你當下能接受，你還能真正發懺悔心，這樣一念十念才能成就，所以他不是僥倖的，我們應當要清楚要明瞭。</w:t>
      </w:r>
      <w:r>
        <w:t xml:space="preserve"> </w:t>
      </w:r>
    </w:p>
    <w:p w14:paraId="5647EB97" w14:textId="77777777" w:rsidR="007C502B" w:rsidRDefault="007C502B">
      <w:pPr>
        <w:pStyle w:val="a3"/>
      </w:pPr>
      <w:r>
        <w:t xml:space="preserve">　　在前面已經說過，法藏就是阿彌陀佛的前身，因地當中他的弘願、他的修學、他的成就，我們要效法他的智慧、他的毅力，他怎樣克服種種的障難，成就西方極樂世界，非常值得我們參考，值得我們學習的。我們在經上看到西方世界「依正」、「主伴」清淨莊嚴。天親菩薩在《往生論》上講的，西方世界三種莊嚴，這三種莊嚴我們中國人很熟悉，第一個是「教主莊嚴」。實在說西方世界是一個學校，人生活在世間，我們前面講過，天天都在學習，從佛法裡面講，從初發心一直到成佛，生生世世都在學習，中國人常講：「活到老，學到老，學不了」，我們要理解這一句話，我們要用這樣的心態來生活，我們的前途一片光明。天天在學，無止境的在修學。當然在修學的過程當中，最重要的是指導的老師，西方世界指導的老師是阿彌陀佛，老師好，這是第一個莊嚴。第二個莊嚴是同學好，那個世界的人確確實實都有愛心、都有慈悲心、都有真實智慧，他們沒有妄想、沒有煩惱、沒有分別、沒有執著、沒有貪愛、沒有瞋恨、沒有嫉妒，人人都是好人善人。我們在經上讀到，釋迦牟尼佛為我們介紹的，那個世界是「諸上善人俱會一處」；不像我們這個世間，我們這個世間人自私自利、貪瞋痴慢，起心動念、言語造作善少惡多，像《地藏經》上所講的「</w:t>
      </w:r>
      <w:r>
        <w:t>閻浮提眾生，剛強難化」（閻浮提就是我們住的地球）；西方世界全是善人，一個作惡的人</w:t>
      </w:r>
      <w:r>
        <w:lastRenderedPageBreak/>
        <w:t>都找不到。不但他們言語造作沒有惡，甚至於動一個惡念的人都找不到，我們常講純淨純善。這是那一個世界。</w:t>
      </w:r>
      <w:r>
        <w:t xml:space="preserve"> </w:t>
      </w:r>
    </w:p>
    <w:p w14:paraId="2025F293" w14:textId="77777777" w:rsidR="007C502B" w:rsidRDefault="007C502B">
      <w:pPr>
        <w:pStyle w:val="a3"/>
      </w:pPr>
      <w:r>
        <w:t xml:space="preserve">　　我們希求生到佛國土去，佛國土給諸位說確實存在；用我們現在的話來說，它是另外一個世界，另外一個星球，不在我們這個地球上，也不在我們太陽系裡面，也不在我們銀河系裡面，我這個說法諸位比較容易體會。如果要以科學家的講法，他跟我們是不同維次的空間。我們現在居住在這個世間是三維空間，這大家都曉得的。現代科學家承認肯定空間維次是無止境的，經科學的證明確確實實有十一維次空間的存在，但是現在就是不知道怎樣突破；如果能把空間維次突破，我們生活的空間就擴大了，現在有許多人常常談起外太空，外太空的人到地球上來旅行，甚至於乘飛碟，他們的科技比我們發達，但是他們的空間維次不高，充其量四度空間而已，比我們的空間維次高一度，這是可能的；高兩度以上他們就不可能有這一種行為，這是我們能夠理解的。所以空間無限大，時間無限長，學佛真正的目的是突破空間，科學家不能突破，佛家可以突破，一些宗教裡面他們有能力突破；突破的層次、淺深、廣狹不相同。</w:t>
      </w:r>
      <w:r>
        <w:t xml:space="preserve"> </w:t>
      </w:r>
    </w:p>
    <w:p w14:paraId="6AD7A866" w14:textId="77777777" w:rsidR="007C502B" w:rsidRDefault="007C502B">
      <w:pPr>
        <w:pStyle w:val="a3"/>
      </w:pPr>
      <w:r>
        <w:t xml:space="preserve">　　佛知道空間維次是怎麼樣形成的，這個科學家現在沒找出來。佛在經上告訴我們，空間維次是由於我們妄想分別執著而形成，知道它是怎麼樣形成，於是就有方法突破了。只要我們把妄想分別執著放下，這個界限就不存在、就突破了。所以我們看到這個世間有不少的宗教，他們修定，雖然名字不叫做禪定，而實質他確實是禪定。像我們最平常看到的宗教裡面的祈禱、默禱，祈禱非常接近禪定；中國道教他們用靜坐的方法也能達到這個效果，而畫符念咒這個諸位更容易明白了。道教畫符，這一筆下去一道符畫完成，一個妄念沒有，這個符就靈。他為什麼靈？空間層次突破，看他定功的淺深，突破的層次多寡不相同，他真有效，誠則靈。念咒也不例外，必須一個妄念都沒有，那個咒就靈、就有感應。佛法告訴我們，定功的層次很多很多，菩薩五十二個階級，從初信位、二信到十信、十住、十行、十迴向、十地、等覺、妙覺，總共五十二個階級，這個階級從哪裡分的？實在講就是他們的定功淺深不相同，地位愈高的定功愈深，他突破的層次愈廣，他突破的愈深，就是這麼個道理；所以對於宇宙人生真相能夠徹底的明瞭，生活空間就擴大了。這一樁事情，所以釋迦牟尼佛的高明令人佩服，不是沒有原因的。佛並不是說，這個能力是我專有的，他不是</w:t>
      </w:r>
      <w:r>
        <w:t>這個說法；他說他的智慧、他的能力、他的神通，是我們一切眾生個個都具足的，完全平等的。平等為什麼現在變成不平等？他突破了，我們是自己造成障礙，這個障礙就是妄想分別執著，三大類的障礙，是自己造的。只要你把這個東西放下、拋棄掉，你的智慧能力全都恢復了。所以他老人家當年在世四十九年所說的這一切經教，沒有一句話是他的創意，沒有一句話是他自己的意思，他說他四十九年沒有說過一句話，誰要是說佛說法，那叫謗佛，你毀謗他。那四十九年說的是什麼？說的是宇宙人生的真相，沒有絲毫自己意思在裡頭。這個話我們今天能肯定能相信，為什麼？有自己絲毫意思在裡面，就變成障礙了，那「自己一點意思」是什麼？決定是妄想分別執著，那就跟我們凡夫一樣。我們有意思，我們有想法、有看法；佛沒有，唯有「沒有」，他空間維次突破了；我們正因為「有」，沒有辦法突破。他告訴我們，你把你有、把你的意思放下拋棄掉，空間維次就跟佛一樣突破了；你放下的愈多，你突破的層次就愈廣，你對於宇宙人生的了解就愈豐富，就這麼回事情。</w:t>
      </w:r>
      <w:r>
        <w:t xml:space="preserve"> </w:t>
      </w:r>
    </w:p>
    <w:p w14:paraId="6E643754" w14:textId="77777777" w:rsidR="007C502B" w:rsidRDefault="007C502B">
      <w:pPr>
        <w:pStyle w:val="a3"/>
      </w:pPr>
      <w:r>
        <w:t xml:space="preserve">　　所以佛沒有意思，經哪裡會有意思？你們要在佛經上看到意思，那不是佛的意思，是你自己的意思，佛哪有意思？佛有意思就變成凡夫了，凡聖的差別就在此地。</w:t>
      </w:r>
      <w:r>
        <w:lastRenderedPageBreak/>
        <w:t>佛心清淨一塵不染，唐朝時候六祖惠能大師在《壇經》裡面所說的：「本來無一物，何處惹塵埃」。自己的真心是清淨的，是平等的，是真實不虛的，佛菩薩跟我們大眾一絲毫差別都沒有，就是用心不一樣，他用真心。我們用妄心，我們處事待人接物虛情假意，不是真的；佛菩薩是真的，真的永恆不變。真誠永恆不變，清淨永遠不染。什麼東西是染？七情五欲是染，我們眼見色耳聞聲，六根接觸外面境界，順自己意思就生貪愛，貪愛是污染；不順自己意思就討厭，討厭也是污染，中國人講七情五欲，喜怒哀樂愛惡欲，這是污染。我們今天在這個社會起心動念都是污染，把我們本能，本有的智慧、本有的能力、本有的相好，統統給障礙住了。</w:t>
      </w:r>
      <w:r>
        <w:t xml:space="preserve"> </w:t>
      </w:r>
    </w:p>
    <w:p w14:paraId="15AB8F79" w14:textId="77777777" w:rsidR="007C502B" w:rsidRDefault="007C502B">
      <w:pPr>
        <w:pStyle w:val="a3"/>
      </w:pPr>
      <w:r>
        <w:t xml:space="preserve">　　法藏何以能成就？法藏聰明，老師一教，他就明白，他就真的放下。放下執著，突破六道輪迴的空間維次。只要一切都不執著，世法佛法統統不執著，六道輪迴的情形你就親眼見到，障礙沒有了。你再能把分別放下，你這個能量擴大，聲聞、緣覺、菩薩、佛法界你統統都見到了，十法界裡面的障礙突破了。在最後把那個妄想再放下，你就超越十法界，就證得一真法界，無量無邊諸佛剎土都是你自己生活空間，你就得大自在。沒有別的，佛法自始至終，從我們初學一直到成佛，這是從前章嘉大師教導我的，就是「看破、放下」，看破幫助放下，放下幫助看破，就是這兩樣東西輾轉相輔相成，達到究竟的果位。我們今天看到這個世間一切狀況，如果心裡還有不平，不行！心裡面還有貪愛，不行！這是妄心；真心裡面沒有自私自利，沒有是非人我，沒有貪瞋痴慢，更沒有名聞利養，那叫真心。我們的功夫要在這裡做，這就是我們在前面經文裡面看到法藏比丘給我們的啟示，為什麼他能放下，我們為什麼不能放下。他放下就成就，我們不肯放下，我們不能成就。</w:t>
      </w:r>
      <w:r>
        <w:t xml:space="preserve"> </w:t>
      </w:r>
    </w:p>
    <w:p w14:paraId="71ABD578" w14:textId="77777777" w:rsidR="007C502B" w:rsidRDefault="007C502B">
      <w:pPr>
        <w:pStyle w:val="a3"/>
      </w:pPr>
      <w:r>
        <w:t xml:space="preserve">　　經文裡面教導我們修行的綱領，這是淨宗的總綱領：「發菩提心，一向專念阿彌陀佛」，這一句話說得簡單，這一句話裡面的含義可太深太廣了。如果我們望文生義，那就大錯特錯了！我們到什麼時候才能把這部書念通了、念懂了，真正得到這一本書裡面所說的功德利益？什麼叫菩提心？什麼叫「發菩提心」？菩提心是真心，真心還要發嗎？要！為什麼要發？因為真心已經被我們的煩惱習氣遮蓋。真心好比太陽，太陽陽光不需要發，可是現在是陰天，滿天的烏雲，把這個陽光統統障礙住了，這才要發。烏雲是我們地面上顯現的一種現象，決定不是太陽，與太陽不相干，這個現在我們很好懂，為什麼？我們現在坐飛機，飛到雲層上面，上面太陽很亮，我們可以穿過雲層看到太陽；由此可知，我們真心裡頭就像太陽一樣，沒有煩惱，沒有妄想分別執著，妄想分別執著是從妄心裡面生的，這個道理我們要參透。</w:t>
      </w:r>
      <w:r>
        <w:t xml:space="preserve"> </w:t>
      </w:r>
    </w:p>
    <w:p w14:paraId="6829457E" w14:textId="77777777" w:rsidR="007C502B" w:rsidRDefault="007C502B">
      <w:pPr>
        <w:pStyle w:val="a3"/>
      </w:pPr>
      <w:r>
        <w:t xml:space="preserve">　　「發菩提心」就是要發起真心，真心怎麼個發法？佛在這裡教給我們許許多多的方法，許多方法裡面最重要的是「斷惡修善」，要從這裡做起。哪是惡哪是善？佛給我們說了一個最簡單的標準，十條，分身口意三類；身，不殺生、不偷盜、不淫欲，身的三善。為什麼？殺的這個念頭是瞋恚，瞋恚心，偷盜這個念頭裡面是貪心，淫欲裡面是愚痴心，貪瞋痴在作祟，這個心不斷掉，它就產生障礙，障礙你的真心、障礙你的本性、障礙你的智慧、障礙你的德能、障礙你的相好，所以佛教我們這三條要把它斷掉。「不殺生」，不但是不可以殺害一切眾生，一切眾生因我而起煩惱，我都有過失。令一切眾生不如意，令一切眾生沒有安全感，我們瞋恚的念頭還沒有斷；要斷乾淨才行，這裡面的功夫層次那就很多了。「不偷盜」，必須要做到決定沒有絲毫佔別人便宜的念頭，為什麼？有絲毫佔別人便宜念頭，你的盜心沒斷，雖然盜的行為沒有，你的念頭沒有斷。要從這個地方去下功夫，恢復我們的自由，恢復我們的自在。諸位要曉得，你只要有煩惱，你只要煩惱習氣不斷，你的人生就不自由，你就不自在，為什麼？生不曉得從哪裡來，死不知道從哪裡去，你的自由自在在哪裡？人決定要像佛菩薩那樣的智慧，知道過去，知道未來，知道此界，知道他方，知</w:t>
      </w:r>
      <w:r>
        <w:t>道我從哪裡來，將來我到哪裡去，得大自在！這個能力是我們的本能，一點都不希奇，只是我們的本能被我們的煩惱習氣業障，障礙住了；我們如果把這些業障習氣淘汰掉、捨棄掉，我們的能力就恢復了。你能夠放下一分，你就恢復一分，放下兩分，你就恢復兩分。放下一兩分，你的信心就具足，「果然如此」，對自己好，真有好處。</w:t>
      </w:r>
      <w:r>
        <w:t xml:space="preserve"> </w:t>
      </w:r>
    </w:p>
    <w:p w14:paraId="125BD801" w14:textId="77777777" w:rsidR="007C502B" w:rsidRDefault="007C502B">
      <w:pPr>
        <w:pStyle w:val="a3"/>
      </w:pPr>
      <w:r>
        <w:t xml:space="preserve">　　佛家的教誨，他的宗旨「破迷開悟，離苦得樂」，我真的離苦了，真的得樂了，你愈學愈有信心。為什麼？苦天天少了，年年少了，樂天天多了，年年增加了。煩惱少，智慧增長，這裡頭才是真樂。真樂絕對不是五欲六塵的享受，財色名食睡五欲六塵享受之樂，那個樂是什麼樂？我有個比喻，那是什麼？吸毒、打嗎啡，是那一種樂，給你一下的刺激，假的，不是真的。斷惡修善、破迷開悟的樂是永恆的，它不受外面境界的干擾，從內心裡面生出來的喜悅，像泉水一樣，源源不斷向上湧，真正自在快樂。我常常在講席當中給同修們說的，「真樂人不老」，為什麼不老？他天天歡喜他怎麼會老？中國諺語說得好：「憂能使人老」，人常常在憂慮，老化就很快，天天歡喜不容易老，天天歡喜不容易生病。學佛確實可以做到不老不病，最後告訴你不死，你說這個多樂！這個多自在！世間學問做不到，宗教裡面有些宗教能做到，但是沒有佛法這樣的圓滿、這樣的究竟。</w:t>
      </w:r>
      <w:r>
        <w:t xml:space="preserve"> </w:t>
      </w:r>
    </w:p>
    <w:p w14:paraId="687A610C" w14:textId="77777777" w:rsidR="007C502B" w:rsidRDefault="007C502B">
      <w:pPr>
        <w:pStyle w:val="a3"/>
      </w:pPr>
      <w:r>
        <w:t xml:space="preserve">　　前幾個星期從中國來的同修，帶來一張長安一位老法師果林法師的照片給我看，我看了非常歡喜，這個法師今年多大年歲？一百四十一歲，不老，沒有駝背，腰挺直的，仙風道骨，我看了很歡喜。我聽說這個老法師前些年曾經到台灣來看我，那個時候我正好在美國，沒有遇到，他還想到新加坡來。在我們新加坡，諸位常常都知道的，縱然沒見面都曉得，許哲一百零二歲「年輕人」，她為什麼不老？為什麼一生不生病？許哲一生沒有生過病，一百零二歲沒有生過病。心地清淨真誠慈悲，生活簡單，她一天吃一餐，吃一點生菜，有的時候吃一個蘋果就夠了。為什麼我們一般人不夠？一般人三餐之外還要吃點心。什麼道理？很簡單，身體是個機器，機器的運作一定要有能量的補充，飲食是能量補充，我們一般人這個機器是耗能量的，你不大量補充它就會生病，它就不能動了，要大量補充它。修行人心地清淨，他運用的能量少，所以補充當然就少了。大概我們身體消耗的能量百分之九十五消耗在妄念上，所以修行人妄念少，勞心勞力消耗能量都不多。</w:t>
      </w:r>
      <w:r>
        <w:t xml:space="preserve"> </w:t>
      </w:r>
    </w:p>
    <w:p w14:paraId="39E9FC86" w14:textId="77777777" w:rsidR="007C502B" w:rsidRDefault="007C502B">
      <w:pPr>
        <w:pStyle w:val="a3"/>
      </w:pPr>
      <w:r>
        <w:t xml:space="preserve">　　我往年初學佛的時候跟李炳南老居士，李老居士日中一食，他也是一天吃一餐，我跟他的時候，他的年齡跟我這個時候差不多，七十出頭了。他的工作量是一般人五個人以上的工作量，跟他見面一定在一個星期之前預約時間，臨時去看他，決定沒有時間跟你見面；吃得很少。我在那一個地方得到一個結論，體能的消耗，勞心勞力都很少，妄念消耗得多。所以釋迦牟尼佛當年在世，他僧團裡面的學生，常常跟隨他的一千二百五十五人，那些人都是一天吃一餐，妄想少。經典上告訴我們，阿羅漢一個星期吃一餐，辟支佛半個月吃一餐，我們明白這個道理，心愈清淨，消耗能量愈少，體力跟平常決定沒有兩樣。這是正常的生活，飲食起居都簡單，不求人，生活在這個世間自己沒有負擔，你說這個多自在，這個多快樂，這個得大自在！這裡頭有真快樂！</w:t>
      </w:r>
      <w:r>
        <w:t xml:space="preserve"> </w:t>
      </w:r>
    </w:p>
    <w:p w14:paraId="6089817C" w14:textId="77777777" w:rsidR="007C502B" w:rsidRDefault="007C502B">
      <w:pPr>
        <w:pStyle w:val="a3"/>
      </w:pPr>
      <w:r>
        <w:t xml:space="preserve">　　世間人天天追求五欲六塵的享受，我心目當中，他們是天天在吸毒，天天在打嗎啡，那不是樂那是苦，苦中作樂，這就是佛法裡面講的顛倒錯亂。所以發菩提心非常非常重要，要發真心。我們生活在這個世間，處事待人接物用真心，決定不用虛偽。那別人欺騙我們，陷害我們？隨他去，不要放在心上。如果怕別人陷害我們，我們也用妄心去對付他，我們錯了，我們還要繼續搞輪迴。古人常講「吃虧是福」，這個話一點都不錯，我們眼前是吃了虧，後福無窮，後福是得道，我們到底要哪一樣？不要說別的，就眼前最簡單的這個例子，我們眼前只要肯吃虧，願意上當，我們的壽命可以活一百多歲，而且什麼？年歲愈大不老，這個才好，年歲大了老這就不好，要不老才好。我們要長壽，我們不要老，我們不要病，肯吃虧的人才能得到這個果報，不肯吃虧的人得不到這個果報。</w:t>
      </w:r>
      <w:r>
        <w:t xml:space="preserve"> </w:t>
      </w:r>
    </w:p>
    <w:p w14:paraId="163965F7" w14:textId="77777777" w:rsidR="007C502B" w:rsidRDefault="007C502B">
      <w:pPr>
        <w:pStyle w:val="a3"/>
      </w:pPr>
      <w:r>
        <w:t xml:space="preserve">　　「吃虧是福」，我對於古人的成語有很深刻的體會，「老當益壯」，愈老身體愈好愈強壯，愈老愈有智慧，愈老愈有經驗，不糊塗。佛教給我們怎麼做，我們要真幹。口決定不妄語，別人欺騙我，我不騙他，為什麼？他搞六道輪迴，他走的是凡夫路，我走的是菩薩道，菩薩決定沒有歁騙別人的道理；凡夫可以欺騙人，為什麼？情有可原，他是凡夫。我今天要學菩薩，我還有凡夫的行為，那我是個假菩薩，不是真菩薩。決定沒有妄語，決定沒有惡口，惡口是粗魯的話罵人；決定沒有兩舌，兩舌是挑撥是非；決定沒有綺語，綺語是花言巧語欺騙人，我們要真做到才行。心裡面決定沒有自私自利，決定沒有名聞利養，決定沒有貪瞋痴慢，要把它斷乾淨，成就自己是大自在大喜樂。佛在經上給我們講的離苦得樂，我真的得到了，然後你對於修學自然就會有濃厚的興趣，你歡喜，喜歡學，這個法門、這個學問在世出世間沒有辦法能夠跟它相比的。</w:t>
      </w:r>
      <w:r>
        <w:t xml:space="preserve"> </w:t>
      </w:r>
    </w:p>
    <w:p w14:paraId="33096822" w14:textId="77777777" w:rsidR="007C502B" w:rsidRDefault="007C502B">
      <w:pPr>
        <w:pStyle w:val="a3"/>
      </w:pPr>
      <w:r>
        <w:t xml:space="preserve">　　智慧開了才能解決問題，這個世間任何疑難雜症，到你面前來，迎刃而解。為什麼別人解不掉？他煩惱沒斷，習氣猶存，智慧透不出來。智慧才能解決問題，智慧才能過人生第一等的生活。這個第一等生活，絕對不是一般人所想像的；第一等的生活像許哲居士日中一食，第一等的生活！每天只吃一點青菜，她油鹽都不吃，糖都不吃，是第一等的生活，最健康的生活、最快樂的生活。這個世間一切種種對她絲毫誘惑的力量都沒有了，佛法裡面講「解脫」，這才是真正解脫，真正的得自在，菩提心從這兒建立。</w:t>
      </w:r>
      <w:r>
        <w:t xml:space="preserve"> </w:t>
      </w:r>
    </w:p>
    <w:p w14:paraId="0AECAB0F" w14:textId="77777777" w:rsidR="007C502B" w:rsidRDefault="007C502B">
      <w:pPr>
        <w:pStyle w:val="a3"/>
      </w:pPr>
      <w:r>
        <w:t xml:space="preserve">　　菩提是古時候的梵語，它的意思是覺悟，真正覺悟，我們過去真的是錯了，現在要把它改正過來。改正初期是有一定的難度，這個難度必須要有勇氣、有決心、有毅力把它突破，往後這個路子愈來愈順利，愈來愈容易，開頭難。你們讀《了凡四訓》，了凡先生斷惡修善，發願做三千樁善事，十年才完成。開頭難，往後愈來愈容易。我自己修學的過程當中，也是開頭難，老師教給我看破放下，我懂。初步把看破放下做到，做到老師要求最低的水平，我是六年；沒有六年的耐心，沒有這個毅力，你就不能成就，你就會被淘汰掉。講經說法，講台，我給你們同學說過，我守老師的規矩十年，你要有這個耐心，你才把這個基礎真正奠定，根深蒂固；沒有這樣堅定的基礎，發展就難了。根基愈厚，發展的力量愈大。在近代老一輩當中，最足以做我們榜樣的印光大師，印光大師到七十歲才出來，他積得非常之厚，七十歲之前沒沒無聞，自己苦修，以後被人發現了。他實際上弘法利生只有十年，八十歲圓寂的，但是他這個十年的弘法，超過其他法師五十年都不止，這個影響多大！為什麼有這麼大的影響？積得厚，所以愈是有大成就的人，他的根愈深，他的底子愈厚，這是一定道理。</w:t>
      </w:r>
      <w:r>
        <w:t xml:space="preserve"> </w:t>
      </w:r>
    </w:p>
    <w:p w14:paraId="346B1599" w14:textId="77777777" w:rsidR="007C502B" w:rsidRDefault="007C502B">
      <w:pPr>
        <w:pStyle w:val="a3"/>
      </w:pPr>
      <w:r>
        <w:t xml:space="preserve">　　所以同學們千萬不要落在名聞利養裡面，那就完了。年輕出名不是好事情。中國許多古老的諺語有很深的學問、很深的道理，諺語常講「人怕出名，豬怕肥」，你以為出名會有好事？樹大招風，你的冤親債主找麻煩的人全都來了，嫉妒障礙集中在你一身，你要沒有真正的大德，你招架不住這個障難，往往就被摧毀了，古今中外這些例子太多太多了。所以真正要在佛法上成就，弘法利生上成就，頭一個名聞利養要斷掉，邊都不能沾；能夠一生都不沾惹，那你的成就是究竟圓滿。世尊在《十善業道經》裡面教我們，「晝夜常念善法」，晝夜是不間斷，常念是心善；「思惟善法」，思惟是思想善；「觀察善法」是行為善，這樣才能做到純善；離妄想分別執著才做到純淨。純淨純善就是發菩提心，然後「一向專念阿彌陀佛」。阿彌陀佛是個名號，什麼名號？是我們自己真心本性的名號，不是別人。</w:t>
      </w:r>
      <w:r>
        <w:t xml:space="preserve"> </w:t>
      </w:r>
    </w:p>
    <w:p w14:paraId="0B285C70" w14:textId="77777777" w:rsidR="007C502B" w:rsidRDefault="007C502B">
      <w:pPr>
        <w:pStyle w:val="a3"/>
      </w:pPr>
      <w:r>
        <w:t xml:space="preserve">　　阿彌陀佛四個字是梵語，要是翻成中國的意思，「阿」翻作無，「彌陀」翻作量，「佛」翻作覺、翻作智，從意思上來翻，「無量的智慧」、「無量的覺悟」。無量智慧、無量覺悟是我們真心自性裡面本來具足的，不是從外頭來的。我們要問，我無量的智慧、無量的德能像個什麼樣子？這部經上所講的就是，經上所講的是提綱挈領，舉幾個例子而已，不是細講，細講講不盡。所以「一向專念」，一向是一個方向，就是我們常講「一門深入」；專念就是「長時薰修」。所以這部經是什麼？這部經是我們的真心，是我們本性裡面本來具足的道理、方法、境界，不是從外來的；所以釋迦牟尼佛講，他沒有說過一句佛法，道理在此地。</w:t>
      </w:r>
      <w:r>
        <w:t xml:space="preserve"> </w:t>
      </w:r>
    </w:p>
    <w:p w14:paraId="266EDD9A" w14:textId="77777777" w:rsidR="007C502B" w:rsidRDefault="007C502B">
      <w:pPr>
        <w:pStyle w:val="a3"/>
      </w:pPr>
      <w:r>
        <w:t xml:space="preserve">　　我們今天有在座出家的同修，什麼叫出家？實在說，出家就是選擇釋</w:t>
      </w:r>
      <w:r>
        <w:t>迦牟尼佛這個行業。這個行業是什麼行業？用現代的話來說，是多元文化社會教育的行業。現在社會上許許多多人把我們這個行業看錯了，認為我們是宗教。事實怎麼樣？事實確實變成宗教，佛教變了質，釋迦牟尼佛看到也會流眼淚；原本是教育，現在變成宗教。所以我們發心做佛的學生，我們有義務、有責任做正名的工作，孔老夫子說「名不正則言不順」，我們要向世界社會大眾說明，佛教是釋迦牟尼佛的教育，是釋迦牟尼佛的教學。他教學的內容是什麼？說明宇宙人生的真相，絕不加絲毫自己的意思在裡頭，你明瞭宇宙人生真相，你的生活才能恢復正常。人生在世要快樂、要自在，人生在世活得那麼辛苦，那就錯了，要活得快樂。所以澳洲土著人都說，他們說人生的目的是快樂，人生的意義是跟一切眾生和睦相處，他這兩句話我很欣賞。</w:t>
      </w:r>
      <w:r>
        <w:t xml:space="preserve"> </w:t>
      </w:r>
    </w:p>
    <w:p w14:paraId="0638172B" w14:textId="77777777" w:rsidR="007C502B" w:rsidRDefault="007C502B">
      <w:pPr>
        <w:pStyle w:val="a3"/>
      </w:pPr>
      <w:r>
        <w:t xml:space="preserve">　　宇宙人生真相明瞭之後，你的生活就快樂，你知道人與人之間是什麼關係，人與自然萬物是什麼關係，人與天地鬼神是什麼關係。天地鬼神是我們中國人常說的，就是現在科學家所講的人與不同維次空間生物有什麼關係。我們都搞清楚都搞明白了，處事待人接物這才恢復到正常；正常那就是佛菩薩的生活，對待一切眾生決定是真誠、清淨、平等、正覺、慈悲，日常生活當中決定是看破、放下。看破是明瞭，沒有一樣不明瞭；放下是放下自私自利，決定沒有自私自利，決定沒有貪瞋痴慢，決定沒有是非人我，所作所為決定是利益眾生、利益社會，真正做到捨己為人，過一個正常的生活。一生當中，不要說是身口不造惡業，都不會起一個惡念，你說這個人多自在、多快樂！大自在是從這個地方得來的。這裡面就是無量智慧、無量德能、無量覺悟，這就叫「阿彌陀佛」。</w:t>
      </w:r>
      <w:r>
        <w:t xml:space="preserve"> </w:t>
      </w:r>
    </w:p>
    <w:p w14:paraId="30DD8545" w14:textId="77777777" w:rsidR="007C502B" w:rsidRDefault="007C502B">
      <w:pPr>
        <w:pStyle w:val="a3"/>
      </w:pPr>
      <w:r>
        <w:t xml:space="preserve">　　所以這部經，經的名字就叫《阿彌陀佛經》，古人稱它作《大阿彌陀經》，《無量壽經》稱為《大阿彌陀經》；還有一個小本的《阿彌陀經》，小《阿彌陀經》。隋唐大德他們非常有意義，他們在這兩部經上，把《華嚴經》也拉進來，稱《華嚴經》為《大阿彌陀經》，稱《無量壽經》為中本《阿彌陀經》，所以《阿彌陀經》有大中小三本。大本說得詳細，可以說對我們整個社會、我們的生活層層面面都說到了；有非常精彩的理論，有非常周密的方法，讓我們恢復到天真、恢復到自然，現在人所講的返璞歸真，回歸自然，得大自在！</w:t>
      </w:r>
      <w:r>
        <w:t xml:space="preserve"> </w:t>
      </w:r>
    </w:p>
    <w:p w14:paraId="3D4E67D5" w14:textId="77777777" w:rsidR="007C502B" w:rsidRDefault="007C502B">
      <w:pPr>
        <w:pStyle w:val="a3"/>
      </w:pPr>
      <w:r>
        <w:t xml:space="preserve">　　像這些真實的教訓，特別側重在二十四品「三輩往生」，二十五品「往生正因」，這兩篇真實教誨，我們應當要尊重，應當要發清淨的信心，認真努力去學習。在學習過程當中，願一定在先，你要是沒有志願，你修學的功夫就不得力。所以佛在一切經論裡面教導我們，不僅是淨土，教我們發四弘誓願。第一個「眾生無邊誓願度」，這一句話怎麼說？眾生，特別是苦難的眾生無量無邊，我們要發願、要發心去幫助他們，幫助他們離開苦難；盡心盡力去做，那就是圓滿的。幫助一切眾生裡面最重要的，一定要懂得是教導，佛這個說法跟我們中國古聖先賢不謀而合。在中國古籍《禮記》裡面，「學記」這一篇可以說是我們中國教育哲學，裡面有兩句很重要的話：「建國君民，教學為先」，這是給古時候帝王講的，你建立一個政權，建立一個國家，什麼最重要？教育最重要。如果把這個問題疏忽了，這個國家決定動亂，這個國家決定不會長久，這是肯定的。古時候重視教育，一般民間，聖人說得好，「教兒嬰孩」，教你的子女，嬰孩時候就教；「教婦初來」，你娶媳婦，她進門那一天開始教她，為什麼？「少成若天性，習慣成自然」。中國儒家教學從胎教開始，母親一懷孕就知道自己起心動念、言語動作都會影響胎兒，凡是有不好的影響，統統都要</w:t>
      </w:r>
      <w:r>
        <w:t>禁止，她才能做到母親的責任，愛護子女。現在人不懂，所以今天社會上亂倫的事情太多太多了。最近諸位應該都曉得，尼泊爾發生的這個事件，這個在佛法裡面是五逆罪，殺父殺母，連兄弟姊妹統統都殺掉，自己也死掉。為什麼會出現這個問題？教育失掉了。</w:t>
      </w:r>
      <w:r>
        <w:t xml:space="preserve"> </w:t>
      </w:r>
    </w:p>
    <w:p w14:paraId="03F21FF6" w14:textId="77777777" w:rsidR="007C502B" w:rsidRDefault="007C502B">
      <w:pPr>
        <w:pStyle w:val="a3"/>
      </w:pPr>
      <w:r>
        <w:t xml:space="preserve">　　儒跟佛的教育，他的中心思想是孝道，人人能夠盡孝道，一家和睦，家和萬事興。家家和睦，社會安定，國泰民安，教育是大根大本。我常講四個教育，只要把四個教育做好了，天下太平，第一個是家庭教育，第二個是學校教育，第三個是社會教育，第四個現在人講的宗教教育，現在在外國稱宗教教育為多元文化的社會教育。這四個教育要辦好了，社會安定，天下太平，人民幸福。所以今天社會動亂，全世界人心不安，毛病到底出在哪裡？我們在講席當中常說，這不是政治問題，政治不能解決，也不是軍事問題，軍事不能解決，科技、經濟都不能解決，問題到底出在哪裡？出在教育。諸位要曉得，今天家庭教育沒有了，學校教育也沒有了，現在的學校教的是什麼？教的是科技，是一種技術的訓練，不是教育。教育是教你怎麼做人，教導你人與人的關係，父子的關係，夫妻的關係，兄弟的關係，君臣關係，朋友關係，是把這些給你講清楚講明白，你都能懂，你就會做人了。今天學校裡頭沒有這個教育了。</w:t>
      </w:r>
      <w:r>
        <w:t xml:space="preserve"> </w:t>
      </w:r>
    </w:p>
    <w:p w14:paraId="7AC0E213" w14:textId="77777777" w:rsidR="007C502B" w:rsidRDefault="007C502B">
      <w:pPr>
        <w:pStyle w:val="a3"/>
      </w:pPr>
      <w:r>
        <w:t xml:space="preserve">　　我記得我在初出家的時候，在台北圓山臨濟寺，剛剛出家沒多久，我們那些小和尚每天要給常住做工作，我的工作是打掃院子，大門口那個院子，我們有三個人輪流掃那個院子，院子很大。有一天我就看到幾個學生，三、四個學生從我們山上往動物園走，動物園可以從那邊上去，不要經大門，不要買門票。我看到這幾個人那些態度，我嘆了一口氣：「唉！可憐，青年人，可惜沒有受過教育。」這個話被他們聽到了，回過頭來找我，找我理論，告訴我，他說他們是台灣大學法學院四年級的學生，「你怎麼可以說我們沒有受過教育？」我聽了之後很高興，我說：「難得！你們是台大法學院四年級。那我向你請教，你講給我聽，什麼叫教？什麼叫育？什麼叫教育？」我出了三個問題。你講給我聽聽，他講不出來。倒過頭來問我，然後我就告訴他，我說：不但你們沒有受過高等教育，你們連小學教育都沒有受過。他眼睛就豎起來，他說：「怎麼沒有？」我說：「你會吃飯嗎？你會掃地嗎？我擺四個菜，這四個菜在哪個方位擺，你懂不懂？」他真的就愣住了。我給你四個菜，四個菜有陰陽五行，你方位擺錯的時候，你沒有學過，所以你不會吃飯，你不會走路。我們在掃地，那當然你更用不著，你都沒有學過。這些東西在哪裡？在《弟子規》裡頭。我說</w:t>
      </w:r>
      <w:r>
        <w:t>的時候，那個時候學生還不錯、還服，還很謙虛來請教。他說：「那現在我們這個大學算什麼？」我想了半天，我說不能叫學校，應該叫什麼？「高等知識傳習所」，這個名稱可以；你們學的是高等知識，你們連小學教育都沒有學過，真是這樣的。</w:t>
      </w:r>
      <w:r>
        <w:t xml:space="preserve"> </w:t>
      </w:r>
    </w:p>
    <w:p w14:paraId="54ADFE91" w14:textId="77777777" w:rsidR="007C502B" w:rsidRDefault="007C502B">
      <w:pPr>
        <w:pStyle w:val="a3"/>
      </w:pPr>
      <w:r>
        <w:t xml:space="preserve">　　所以現在雖然受過高等教育，他還有叛逆，他不懂得孝順父母，他不懂得尊師重道。主宰他行為的，都是利害，與他有利的就是朋友，有害的就是敵人。沒有道義，沒有人倫，所以實在說起來可憐。今天人不如畜生，畜生吃飽了，牠都不害其他的小動物；人常常存著險惡的心，非常可怕！</w:t>
      </w:r>
      <w:r>
        <w:t xml:space="preserve"> </w:t>
      </w:r>
    </w:p>
    <w:p w14:paraId="320BF0B2" w14:textId="77777777" w:rsidR="007C502B" w:rsidRDefault="007C502B">
      <w:pPr>
        <w:pStyle w:val="a3"/>
      </w:pPr>
      <w:r>
        <w:t xml:space="preserve">　　「社會教育」，你們想想現在電視是什麼？教的內容是什麼？電影教的是什麼？報章雜誌那些是什麼？網路的內容是什麼？初生下的小孩，眼睛一張開就看電視，先入為主，他就在接受電視的薰陶；稍稍長大，學電腦就天天接受電腦的薰陶。所以今天許許多多家長來給我說，「法師，兒女不聽話！」很多老師來跟我講，學生不聽教誨。我點點頭，沒錯，如果兒女聽話，學生聽教誨，那奇怪了，為什麼奇怪？他不是凡人，他一定是佛菩薩再來的，凡人哪有不受社會環境染污的道理？他為什麼不能聽話不能調教？天天被社會污染，被電視污染。所以佛家常講魔，《楞嚴經》上告訴我們現在這個社會魔王當道，妖魔鬼怪充遍這個社會。妖魔鬼怪是什麼？電視、電影、網路，那是妖魔鬼怪。現在年輕人，我看他們穿的襯衫，畫的圖都是妖魔鬼怪，看到都恐怖。從這個地方反應出什麼？反應出現在青少年的心理，可怕！這是社會教育。</w:t>
      </w:r>
      <w:r>
        <w:t xml:space="preserve"> </w:t>
      </w:r>
    </w:p>
    <w:p w14:paraId="0F1DA559" w14:textId="77777777" w:rsidR="007C502B" w:rsidRDefault="007C502B">
      <w:pPr>
        <w:pStyle w:val="a3"/>
      </w:pPr>
      <w:r>
        <w:t xml:space="preserve">　　「宗教教育」流露了迷信，經典裡面這麼多的好東西，不拿出來研究討論；自己不能好好的修學，不能好好的去勸導別人。所以今天四種教育都沒有了，天下焉能不亂？眾生怎麼能不苦？我們看在心裡，悲憫的心有，不是沒有，我們全心全力來幫助這個社會，明知其不可為而為之，只要活一天，我還是要幹一天。我們在新加坡這四年，由於李木源居士的支持，他的擁護，使我們能在新加坡每天講經，使我們在新加坡能夠培訓講經弘法的人才，這個四年來，已經有了成果。我們培訓班培訓的同學，在馬來西亞許多淨宗學會巡迴弘法講經，得到好評；這就是說，我們的成績被社會大眾肯定。最近我聯絡台灣的悟道法師，他的信件已經來了，希望台灣聘請你們到那邊去講經。我們講經時間不要太長，絕對不要超過一個月，大家輪流去講。再下面我跟大家安排的是澳洲、美國、加拿大、南美，希望培訓出來之後，你們是國際上的法師，要對全世界弘揚佛法、弘揚淨宗，我們到處勸人為善、勸人回頭、勸人覺悟。我十月份去訪問美國、加拿大，目的是給你們去舖路。</w:t>
      </w:r>
      <w:r>
        <w:t xml:space="preserve"> </w:t>
      </w:r>
    </w:p>
    <w:p w14:paraId="7F5D0226" w14:textId="77777777" w:rsidR="007C502B" w:rsidRDefault="007C502B">
      <w:pPr>
        <w:pStyle w:val="a3"/>
      </w:pPr>
      <w:r>
        <w:t xml:space="preserve">　　前面跟諸位說過，人生在世一定要有一個非常明確的目標，我們選擇這個行業就是社會教育，義務教學；我們不祈求報酬，義務教學。我們要盡到這個責任，把佛陀的教訓，把佛陀教導我們宇宙人生的道理，宇宙人生事實真相，我們要向全世界宣揚，會有助於世界和平，有助於社會安定，有助於人民幸福。前天我從澳洲回來，我們在澳洲建立這個小道場，我在此地向大家做一個簡單的報告，澳洲政府已經正式批准我們「淨宗學院」，這個大概就是佛教教育在全世界被國家承認的第一個。我們不是辦普通學校，我們是辦淨土宗的學校，這是澳洲政府承認了我們。所以我們現在要非常認真培訓師資，將來學校辦了，老師在哪裡？沒有老師不行，所以希望你們認真努力。我的預定是三年，三年以後，我是準備兩年以後我就建學校，建學校我預備一年的時間，學校建好之後我們就開學，我們向全世界招生。我們學生名額預定的是一百個人，還是用小班制，我每一個班五個人，所以一百個人二十個班，那我需要有二十個老師，有二十個助教。當然不能夠就這樣子訂在二十個，如果老師一生病請假怎麼辦？所以我們希望能夠有三十位老師，三十位助教；將來這個學校，大概連一般工作人員連學生是兩百個人，我預算兩百個人。我們的學生全部免費，衣食</w:t>
      </w:r>
      <w:r>
        <w:t>住行我都負責供養。我們學習期間，普通班兩年，正科班三年，研究班四年。所以將來到澳洲這個學校裡面去，可以拿學生簽證。這些事情澳洲政府都幫助我們，這是一個非常好的訊息，因為淨宗在全世界其他國家不少成立了淨宗學會，淨宗學院沒有，屬於純粹教育機構還沒有。</w:t>
      </w:r>
      <w:r>
        <w:t xml:space="preserve"> </w:t>
      </w:r>
    </w:p>
    <w:p w14:paraId="2E285C33" w14:textId="77777777" w:rsidR="007C502B" w:rsidRDefault="007C502B">
      <w:pPr>
        <w:pStyle w:val="a3"/>
      </w:pPr>
      <w:r>
        <w:t xml:space="preserve">　　我們得到澳洲政府的協助，第一個淨宗學院在澳洲建立，真正培養佛門講經弘法的人才。看實際上的需要，我們除了淨土宗之外，其他宗派也可以開課，將來這個學院可以發給學位，可以授予學位。也因為這麼一個關係，我在澳洲的時間會多一些。上一次跟諸位約定的，我們現在還不改變，每三個月當中，我在澳洲住兩個月，另外一個月的時間，我用半個月到新加坡，半個月在香港。這半個月來，我在這裡講經是每天連續講，講半個月，所以講經的時間還是一樣長，沒有損失。因為我們現在是一個星期講一次，下一次我來的時候就是一次講兩個星期，然後到香港也是在香港講兩個星期，我再回澳洲去。講經我每天準備是講四個小時，這個時間統統在攝影棚裡面，在錄像室裡頭。我想在我八十歲之前，我還有這個體力，還有這個精神，每年講三百天，每天講四個小時，這五年當中總共六千個小時；六千小時我要把《八十華嚴》、《四十華嚴》、《法華經》、《楞嚴經》、淨土五經一論，統統講一遍，保存錄像帶，留給大家做參考。同時，講的這些東西可以在全世界許多電視台播放。現在我們知道的，美國有七個電視台在播放我們的東西，每天平均有一個小時；夏威夷也在播放，夏威夷好像是一個星期有兩天；澳門一個星期有四天；台灣最多，</w:t>
      </w:r>
      <w:r>
        <w:t>台灣大概每天有四個小時，它是不中斷的，所以現在我們要提供他們這些錄像帶。另外我們就做光碟流通，這是往後我自己弘法利生的一個動向。</w:t>
      </w:r>
      <w:r>
        <w:t xml:space="preserve"> </w:t>
      </w:r>
    </w:p>
    <w:p w14:paraId="5D65D5AF" w14:textId="77777777" w:rsidR="007C502B" w:rsidRDefault="007C502B">
      <w:pPr>
        <w:pStyle w:val="a3"/>
      </w:pPr>
      <w:r>
        <w:t xml:space="preserve">　　諸位要問，為什麼這樣做？我告訴諸位，佛菩薩安排的，我一生都是佛菩薩替我安排。澳洲的簽證出乎意外的，我們沒有想去拿澳洲簽證；辦淨宗學院，也是我們不敢想像的，都是很自然成就的。所以我們知道這是佛菩薩冥冥當中安排，絕對不是人為的。澳洲我認識的朋友很多，甚至於認識他們的官員都很多，我拿到這個簽證沒有人敢想像，我自己也不相信，居然澳洲政府給了我，所以我非常感謝他們的政府，可以說在澳洲天時、地利、人和統統具足。這三者最重要的是「人和」，人事關係，我跟他們的聯邦州政府、地方政府，關係處得非常好。所以我們的學院一定要辦成功，決定不能夠失敗，他們對我們有很高度的期望。我們也要為中國人爭面子，不能在國外做丟人的事情，所以一定要把這個學院辦好。</w:t>
      </w:r>
      <w:r>
        <w:t xml:space="preserve"> </w:t>
      </w:r>
    </w:p>
    <w:p w14:paraId="26C38D84" w14:textId="77777777" w:rsidR="007C502B" w:rsidRDefault="007C502B">
      <w:pPr>
        <w:pStyle w:val="a3"/>
      </w:pPr>
      <w:r>
        <w:t xml:space="preserve">　　今天雖然沒有講到經文，把前面這一大段在這裡做了一個總結。總結裡面非常重要的，那就是我們一定要發心，要真正覺悟過來，真正清醒過來。人生在這一世當中時間非常短暫，不必過分去計較。佛教給我們隨緣度日，恆順眾生，隨喜功德。最要緊的是怎樣提升自己的境界，斷惡修善，轉迷為悟，轉凡為聖，這才是永恆的成就。我們中國古人講，人生不朽的事業，其實中國古人講「三不朽」，那還不是永恆的，為什麼？地球會生滅，將來地球毀滅了，你立功、立德、立言也都跟著消失掉了；佛法教給我們三不朽，那是真實的不朽。為什麼？這個世界壞了，我們可以到他方世界，確實可以移民到他方世界。世界無量無邊，都是我們生活的空間。</w:t>
      </w:r>
      <w:r>
        <w:t xml:space="preserve"> </w:t>
      </w:r>
    </w:p>
    <w:p w14:paraId="3718CCDB" w14:textId="77777777" w:rsidR="007C502B" w:rsidRDefault="007C502B">
      <w:pPr>
        <w:pStyle w:val="a3"/>
      </w:pPr>
      <w:r>
        <w:t xml:space="preserve">　　所以，提升自己的境界，提升自己的道德，光大自己的智慧，這是我們人生真正的目標，我們要在這上面去努力。人生的意義就是幫助這個世間一切苦難眾生，幫助裡面最重要的是幫助他覺悟。釋迦牟尼佛，我們知道他的歷史，他是王子出身，他為什麼捨棄王位？他知道幫助一切苦難眾生，政治做得不究竟不圓滿，我們在經典上看到年輕的釋迦牟尼武藝高強，他可以做將軍、可以做元帥，他也不幹，他知道幫助苦難眾生，軍事做不到。最後他想的這個方法，他從事於社會教育工作，一生做為一個多元文化社會教育的工作者，這個了不起！他教學的精神尤其值得我們效法。他老人家在世四十九年，天天給大家上課沒中斷過，他每天上八個小時，我們的體力比不上他，我今天只能上四個小時，八個小時我受不了。他確實是我們的好榜樣，四十九年教學沒有中斷過。所以我們是以教學為最主要的，社會上其他福利事業是我們的助行，我們也做，但是我們主要是做教學工作，主要是辦教育。能夠有這個緣分在澳洲正式辦一個學校，這個的確是希有因緣，佛菩薩給我們安排，那我們一定要認真努力去做。</w:t>
      </w:r>
      <w:r>
        <w:t xml:space="preserve"> </w:t>
      </w:r>
    </w:p>
    <w:p w14:paraId="4D77C779" w14:textId="77777777" w:rsidR="007C502B" w:rsidRDefault="007C502B">
      <w:pPr>
        <w:pStyle w:val="a3"/>
      </w:pPr>
      <w:r>
        <w:t xml:space="preserve">　　對於有心認真修學這個法門，求生淨土的，在新加坡這幾年來例子很多，我們親眼看見，兩個月之前我們還有一個蓮友預知時至往生的，名字我記不得了，李木源居士告訴我的，她家裡的眷屬我見過面，她的女兒媳婦跟我見過面。老太太跟她家裡人講，「明天早晨五點鐘，我往生極樂世界」，特別關照她家裡人，「我不是死，我到極樂世界去，明天早晨五點鐘去」，到第二天早晨，我聽說三點多鐘她就起來了，洗洗澡，換換衣服，一切準備好了，確確實實五點鐘她就走了，所以她一家都信佛了。這樣的事情這幾年在新加坡很多，還有更高明的，時間可以延縮。去年有一位往生的，這老太太找李木源居士，說她走了之後，請李居士替她辦後事，李居士正好要出國，這個時間正好是他出國的時間，所以李木源居士跟她講，他說「要不然你提早幾天，我替你辦好事情我再走；或者等我回來的時候，我回國之後再替你辦事情。」這個老太太很難得，提早了，提早走，李木源給她把事情統統辦好，大概在他出國前三天辦好，他去出國辦事。生死自在，想延後幾天辦得到，想提早幾天也不礙事，這個在學佛叫真正成就。</w:t>
      </w:r>
      <w:r>
        <w:t xml:space="preserve"> </w:t>
      </w:r>
    </w:p>
    <w:p w14:paraId="072C459A" w14:textId="77777777" w:rsidR="007C502B" w:rsidRDefault="007C502B">
      <w:pPr>
        <w:pStyle w:val="a3"/>
      </w:pPr>
      <w:r>
        <w:t xml:space="preserve">　　她為什麼能這麼自在？我們再仔細觀察，這位同修平常處事待人接物，她沒走的時候，我們沒有注意沒想到；她走了之後，我們細細想想，這個人心地清淨平等慈悲。我們聽說她的媳婦對她非常不好，媳婦自己也承認，但是她在外面稱揚她的媳婦，「我的媳婦好！非常孝順！」從來沒有一句惡言說她的媳婦。我們從這個地方看到是心清淨，只記別人的善，不記別人的惡，這一點她做到了；換句話說，決定不會把別人不善的事情放在自己心上，聰明到極處，這是真實智慧，清淨平等慈悲。她往生能夠自在，有她自在的道理。今天我們就介紹到此。</w:t>
      </w:r>
    </w:p>
    <w:sectPr w:rsidR="007C50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B0D5B" w14:textId="77777777" w:rsidR="007C502B" w:rsidRDefault="007C502B" w:rsidP="00DA0004">
      <w:r>
        <w:separator/>
      </w:r>
    </w:p>
  </w:endnote>
  <w:endnote w:type="continuationSeparator" w:id="0">
    <w:p w14:paraId="17B39FE6" w14:textId="77777777" w:rsidR="007C502B" w:rsidRDefault="007C502B" w:rsidP="00DA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128AF" w14:textId="77777777" w:rsidR="007C502B" w:rsidRDefault="007C502B" w:rsidP="00DA0004">
      <w:r>
        <w:separator/>
      </w:r>
    </w:p>
  </w:footnote>
  <w:footnote w:type="continuationSeparator" w:id="0">
    <w:p w14:paraId="6676720D" w14:textId="77777777" w:rsidR="007C502B" w:rsidRDefault="007C502B" w:rsidP="00DA00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004"/>
    <w:rsid w:val="007C502B"/>
    <w:rsid w:val="00B519F4"/>
    <w:rsid w:val="00DA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A0E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00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00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00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00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2159</Words>
  <Characters>12310</Characters>
  <Application>Microsoft Office Word</Application>
  <DocSecurity>0</DocSecurity>
  <Lines>102</Lines>
  <Paragraphs>28</Paragraphs>
  <ScaleCrop>false</ScaleCrop>
  <Company/>
  <LinksUpToDate>false</LinksUpToDate>
  <CharactersWithSpaces>14441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