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CBF8" w14:textId="77777777" w:rsidR="007A7B76" w:rsidRDefault="007A7B76">
      <w:r>
        <w:t xml:space="preserve">知恩報恩　　（第二集）　　</w:t>
      </w:r>
      <w:r>
        <w:t>2006/5/15</w:t>
      </w:r>
      <w:r>
        <w:t xml:space="preserve">　　香港佛陀教育協會（節錄自華嚴經</w:t>
      </w:r>
      <w:r>
        <w:t>12-017-1546</w:t>
      </w:r>
      <w:r>
        <w:t>集）　　檔名：</w:t>
      </w:r>
      <w:r>
        <w:t xml:space="preserve">29-042-0002 </w:t>
      </w:r>
    </w:p>
    <w:p w14:paraId="7B259FCA" w14:textId="77777777" w:rsidR="007A7B76" w:rsidRDefault="007A7B76">
      <w:pPr>
        <w:pStyle w:val="a3"/>
      </w:pPr>
      <w:r>
        <w:t xml:space="preserve">　　諸位法師、諸位同學，請坐。請看「淨行品第十一」，第六大段第三小段所遇人物，第十一首偈看起。</w:t>
      </w:r>
      <w:r>
        <w:t xml:space="preserve"> </w:t>
      </w:r>
    </w:p>
    <w:p w14:paraId="6D6FF926" w14:textId="77777777" w:rsidR="007A7B76" w:rsidRDefault="007A7B76">
      <w:pPr>
        <w:pStyle w:val="a3"/>
      </w:pPr>
      <w:r>
        <w:t xml:space="preserve">　　【見報恩人。當願眾生。於佛菩薩。能知恩德。】</w:t>
      </w:r>
      <w:r>
        <w:t xml:space="preserve"> </w:t>
      </w:r>
    </w:p>
    <w:p w14:paraId="7BB60EE0" w14:textId="77777777" w:rsidR="007A7B76" w:rsidRDefault="007A7B76">
      <w:pPr>
        <w:pStyle w:val="a3"/>
      </w:pPr>
      <w:r>
        <w:t xml:space="preserve">　　清涼註解裡面給我們略舉佛菩薩的十種恩德，前面講到第二種，今天我們看第三。「一向為他恩，曾無一念，自為於己，猶如慈母，但令子樂，自殺不辭。經云菩薩所修功德行，不為自己及他人，但以最上智慧心，利益眾生故迴向」，我們看這一段。說明佛菩薩確實超過世間聖賢，世間聖賢有沒有這個意念？說實在話，有，沒有佛菩薩那麼強，願也沒有佛菩薩那麼深。這是什麼原因我們要知道。世間聖人畢竟沒有超越世間，這個世間是講的六道輪迴，沒能超越世間，所以念念是以這個世間與我們同類的人為對象，這就真的是很了不起。你看他超越了自己，超越了家庭，超越了族群，超越了國家，起心動念，我們今天講，為全球人類來著想。這我們一般講非常的偉大，替全人類著想。可是諸佛菩薩不然，他們所修所證，超越六道、超越十法界、超越諸佛的剎土，他們起心動念是遍法界虛空界，這個範圍太大！所以此地這一向為他，這個「他」是遍法界虛空界一切眾生。這是我們一般人無法想像得到的，也沒有辦法體會得到，除了對大乘經教有相當的契入，才知道這樁事情。</w:t>
      </w:r>
      <w:r>
        <w:t xml:space="preserve"> </w:t>
      </w:r>
    </w:p>
    <w:p w14:paraId="1265B31F" w14:textId="77777777" w:rsidR="007A7B76" w:rsidRDefault="007A7B76">
      <w:pPr>
        <w:pStyle w:val="a3"/>
      </w:pPr>
      <w:r>
        <w:t xml:space="preserve">　　「曾無一念，自為於己」。從這個地方我們就能夠體會到恩德之大，一念尚且沒有，何況其他！他的言語造作從來沒有為自己想過，釋迦牟尼佛在世做出榜樣來給我們看。年輕的時候或許不知道，從他成道之後，三十歲示現成道，於是就開始教學的生涯，一生從事於社會教育工作，再也沒有動個念頭說為自己，沒有過，我們深入經藏之後才知道。正如下面一條所說的「垂形六道」，眾生有感，佛菩薩就有應，感應道交，應以什麼身得度就現什麼身，所以是八相成道！為誰？為眾生，為眾生做出種種示現，前面講的「難捨能捨，難行能行」，釋迦牟尼佛做到了。三十歲以後再為我們講解，就是言教，三十歲之前身教。這真正是所謂乘願再來，給我們做示範，給我們做典型。</w:t>
      </w:r>
      <w:r>
        <w:t xml:space="preserve"> </w:t>
      </w:r>
    </w:p>
    <w:p w14:paraId="62955698" w14:textId="77777777" w:rsidR="007A7B76" w:rsidRDefault="007A7B76">
      <w:pPr>
        <w:pStyle w:val="a3"/>
      </w:pPr>
      <w:r>
        <w:t xml:space="preserve">　　我們學佛向誰學習？就是向釋迦牟尼佛學習，真正要學到從來沒有一個念頭為自己，這是你真的學到家了，你學得很像。我們想想看，我們現在有沒有一念為自己？決定不止一念，可以說念念都是為自己，即使是學佛，弘法利生還是為自己。為自己什麼？為自己積功累德，為自己斷貪瞋痴、求戒定慧，統統是自己，沒有離開自己。這樣能成就嗎？我們深深反省就明白，我執、我見沒斷，除了帶業往生這個法門之外，八萬四千法門，哪個法門我們能成就？哪個法門我們的功夫能得力？無論是大乘小乘、宗門教下，諸位要知道，沒有帶業的。</w:t>
      </w:r>
      <w:r>
        <w:t xml:space="preserve"> </w:t>
      </w:r>
    </w:p>
    <w:p w14:paraId="1627F71D" w14:textId="77777777" w:rsidR="007A7B76" w:rsidRDefault="007A7B76">
      <w:pPr>
        <w:pStyle w:val="a3"/>
      </w:pPr>
      <w:r>
        <w:t xml:space="preserve">　　所以真正能學到沒有一念為自己，這個人成就了。不為自己，給諸位說，生死就沒有了，榮辱沒有了，貧富沒有了，貴賤沒有了，這叫解脫。你想對不對？如果還有一念為自己，塵勞、染習一樣都沒有斷掉，如果不能往生，依舊還搞六道輪迴。往生得一念相應，我們天天在念佛，說老實話，從來沒有一念相應的，為什麼？功夫不得力，一念相應就得力，所以一念相應一念佛，念念相應念念佛，我們不得力。為什麼不得力？信願行這三個條件不具足。信確實有西方極樂世界、有阿彌陀佛，可是又信</w:t>
      </w:r>
      <w:r>
        <w:lastRenderedPageBreak/>
        <w:t>我們娑婆世界現在生活還不錯，念念不捨，這是什麼？這是信不具足、願不具足、行不具足，三個條件都不具足，所以念佛不相應，那其他的更不必說了。不相應，我們起心動念、言語造作，說真話，叫造孽！造善業，三善道的果報，造惡業，三惡道的果報，出不了六道輪迴。細心反省想想這個事情，可怕！</w:t>
      </w:r>
      <w:r>
        <w:t xml:space="preserve"> </w:t>
      </w:r>
    </w:p>
    <w:p w14:paraId="163FCA9C" w14:textId="77777777" w:rsidR="007A7B76" w:rsidRDefault="007A7B76">
      <w:pPr>
        <w:pStyle w:val="a3"/>
      </w:pPr>
      <w:r>
        <w:t xml:space="preserve">　　那怎麼辦？大乘教裡頭說得好，只要這口氣還在，自救還來得及，只要真正覺悟這世間法不是真的！《金剛經》上說得好，大家也念得很熟，「凡所有相，皆是虛妄」、「一切有為法，如夢幻泡影」。這兩句話裡頭包括了我們身心世界，你要知道是虛妄的，你要知道是夢幻泡影，要知道這了不可得，你還不放下嗎？放下什麼？放下為自己的念頭，起心動念要效法佛菩薩，佛菩薩起心動念為眾生。怎樣幫助一切眾生離苦得樂，怎樣幫助諸佛菩薩正法久住，這兩樁事情實在講是用一樁事情來完成，這樁事情是什麼？就是自己老實依教修行。認真依教修行，那對諸佛菩薩來說，我們做到了幫助正法久住，同時我們也做到了幫助一切眾生離苦得樂。</w:t>
      </w:r>
      <w:r>
        <w:t xml:space="preserve"> </w:t>
      </w:r>
    </w:p>
    <w:p w14:paraId="284C898E" w14:textId="77777777" w:rsidR="007A7B76" w:rsidRDefault="007A7B76">
      <w:pPr>
        <w:pStyle w:val="a3"/>
      </w:pPr>
      <w:r>
        <w:t xml:space="preserve">　　佛法一切從自己內心做起，所以佛法稱為內學，佛經稱為內典，不是從外面學。自己修成了，自然起感化的作用；換句話說，起心動念、言語造作都要給眾生做正面的、最好的榜樣，這就是一向為他。釋迦牟尼佛是這麼做的，諸佛如來也是這麼做的，一切菩薩亦是這麼做的，那我們就明白了。我初接觸佛教的時候二十六歲，章嘉大師就把這個教給我，「看破、放下」。曾無一念為自己，這徹底放下了，不為自己為誰？為一切眾生，活在這個世界為眾生，為正法久住，不為自己。</w:t>
      </w:r>
      <w:r>
        <w:t xml:space="preserve"> </w:t>
      </w:r>
    </w:p>
    <w:p w14:paraId="1B45DFFC" w14:textId="77777777" w:rsidR="007A7B76" w:rsidRDefault="007A7B76">
      <w:pPr>
        <w:pStyle w:val="a3"/>
      </w:pPr>
      <w:r>
        <w:t xml:space="preserve">　　大師在此地舉的比喻舉得好，「猶如慈母，但令子樂，自殺不辭」，這個自古至今真有。父母對於子女這個恩多大？為了成就子女，做牛做馬，辛辛苦苦經營，來供給子女成就學業、成就家業，這個例子太多太多！遇到大災難的時候，只要子女能夠好好的活下去，自己捨棄生命在所不惜，我們在這一生幾十年戰亂當中，這些事情見得多。佛菩薩對一切眾生之恩，對一切眾生之愛，對一切眾生的照顧，若比父母，實在是有過之而無不及。尤其是對異類眾生，像我們在經上讀到的，捨身餵老虎、割肉餵鷹，釋迦牟尼佛過去在因地修菩薩行的時候，這些事情不知道做了多少次。他為什麼能做？他為眾生，不為自己。他為什麼要這樣做？他知道眾生跟自己是一體，眾生在迷，他覺悟了。在迷的時候，真的像小孩一樣不懂事，父母清楚，父母明白，照顧到無微不至。</w:t>
      </w:r>
      <w:r>
        <w:t xml:space="preserve"> </w:t>
      </w:r>
    </w:p>
    <w:p w14:paraId="62AE8064" w14:textId="77777777" w:rsidR="007A7B76" w:rsidRDefault="007A7B76">
      <w:pPr>
        <w:pStyle w:val="a3"/>
      </w:pPr>
      <w:r>
        <w:t xml:space="preserve">　　下面大師引經，經中這首偈也是說的一向為他。「菩薩所修功德行，不為自己及他人」。菩薩從初發心一直到圓成佛道，這是大家都曉得，經上常講的修行三大阿僧祇劫，從發心到功德圓滿，無不是為他。這底下一句不為自己及他人，著重在這個「人」字上。世間的聖賢不為自己，為他人；菩薩不是的，菩薩不為自己及他人，為什麼？範圍比這更廣大，他為一切眾生。他人是人道，已經難得，不容易，菩薩起心動念為十法界，尤其是三途裡頭苦難眾生，一個都不捨。</w:t>
      </w:r>
      <w:r>
        <w:t xml:space="preserve"> </w:t>
      </w:r>
    </w:p>
    <w:p w14:paraId="5B805EDC" w14:textId="77777777" w:rsidR="007A7B76" w:rsidRDefault="007A7B76">
      <w:pPr>
        <w:pStyle w:val="a3"/>
      </w:pPr>
      <w:r>
        <w:t xml:space="preserve">　　正如世尊在經上所說的，「一切眾生，皆是我過去父母，未來諸佛」，這個話講的是真的，我們在六道裡頭輪迴經過多少次？無量無邊無數次，天上人間，上面到非想非非想天，下面到阿鼻地獄，不曉得去了多少次，這一生到人道裡頭來，隔陰之迷，把前面事情都忘掉。所以跟這六道裡頭所有一切眾生關係太密切，皆是家親眷屬，今天換了一個身體，換了一個面目，就彼此都不認識。到什麼時候才真正明白？最低的程度大概要到證阿羅漢果的時候，真相逐漸逐漸的明瞭。所以彼此有恩，彼此</w:t>
      </w:r>
      <w:r>
        <w:lastRenderedPageBreak/>
        <w:t>也有怨，怨要忘得乾乾淨淨，恩要念念不忘。諸位要知道，這句話是教化眾生說的，是做給一切眾生看的，為什麼？這是性德。性德裡面只有恩沒有怨，所以怨不要放在心上；性德裡面只有善沒有惡，惡念、惡言、惡行不放在心上，這樣才真正能做到斷一切惡、修一切善。我們自己能這樣做，就是報眾生恩，就是報諸佛恩，就是報父母恩，四恩總報，一樁事情全都報了。</w:t>
      </w:r>
      <w:r>
        <w:t xml:space="preserve"> </w:t>
      </w:r>
    </w:p>
    <w:p w14:paraId="66C3F24A" w14:textId="77777777" w:rsidR="007A7B76" w:rsidRDefault="007A7B76">
      <w:pPr>
        <w:pStyle w:val="a3"/>
      </w:pPr>
      <w:r>
        <w:t xml:space="preserve">　　在現前這個階段，學佛一定要抓住修學的總綱領，這就容易了。修學的總綱領是什麼？放下妄想、放下分別、放下執著，總綱領。為普度眾生，前面第一願裡面講的眾生無邊誓願度，為斷煩惱，為學法門，為成佛道，這四弘誓願。我常常講，講很多次，四弘誓願實際上就是一願，「眾生無邊誓願度」，為一切眾生，這是真正報恩者。諸佛如來為一切眾生，我今天做佛的弟子學佛也為一切眾生，真佛弟子，幫助一切眾生離苦得樂。眾生苦從哪裡來的？從迷來的，迷而不覺，邪而不正，染而不淨，這才有六道三途。</w:t>
      </w:r>
      <w:r>
        <w:t xml:space="preserve"> </w:t>
      </w:r>
    </w:p>
    <w:p w14:paraId="0632EEF5" w14:textId="77777777" w:rsidR="007A7B76" w:rsidRDefault="007A7B76">
      <w:pPr>
        <w:pStyle w:val="a3"/>
      </w:pPr>
      <w:r>
        <w:t xml:space="preserve">　　六道三途苦！三途苦，人也苦。諸天雖然在那裡享樂，佛講那叫壞苦、那叫行苦，三界統苦，三界火宅。又何況墮在六道裡面，肯定在三惡道的時間長，在三善道的時間短，這要知道。為什麼這麼樣肯定的說這些話？這是事實，六道是眾業所感，我們自己好好反省想想，一天從今天早晨到晚上，起心動念、言語造作是善多還是惡多？是為眾生的多還是為自己的多？為眾生是善，為自己是惡，這就曉得了。</w:t>
      </w:r>
      <w:r>
        <w:t xml:space="preserve"> </w:t>
      </w:r>
    </w:p>
    <w:p w14:paraId="6B05D9F5" w14:textId="77777777" w:rsidR="007A7B76" w:rsidRDefault="007A7B76">
      <w:pPr>
        <w:pStyle w:val="a3"/>
      </w:pPr>
      <w:r>
        <w:t xml:space="preserve">　　《百法明門》裡面跟我們講煩惱的心所，善心所只有十一個；煩惱心所，就是不善的心所，二十六個。又何況善心所的力量薄弱，很不容易起個善念，惡心所的力量非常強大，起心動念就跟它相應。二十六個惡心所所感的是三途苦報，十一個善心所，人天福報。幾個念頭善、幾個行為善、幾個念頭惡、幾個行為惡，這自己就清清楚楚、明明白白！佛沒講錯，佛不嚇唬人，佛講實話。所以在六道裡面眾生，肯定是在三惡道的時間長，在三善道的時間短。要怎樣幫他忙？你要曉得，六道輪迴是果報，果當然有因，因是什麼？因是覺迷，迷了才造業受報，覺悟了不造業。覺悟了，一向為他，迷的時候，一向為自。</w:t>
      </w:r>
      <w:r>
        <w:t xml:space="preserve"> </w:t>
      </w:r>
    </w:p>
    <w:p w14:paraId="5A878B9B" w14:textId="77777777" w:rsidR="007A7B76" w:rsidRDefault="007A7B76">
      <w:pPr>
        <w:pStyle w:val="a3"/>
      </w:pPr>
      <w:r>
        <w:t xml:space="preserve">　　所以這個地方你要是真正有高度的警覺，你看到這十個項目，警覺心就提起來了。為他是覺，為己是迷；為他是正，為己是邪；為他是清淨，為己是染污，覺正淨就是三皈依，修學的總綱領。佛菩薩、祖師大德苦口婆心勸導我們，如何落實覺正淨？真修行。他們教我先把對一切人、對一切事、對一切物（這個物就是九法界依正莊嚴）執著放下。九法界再加上我們自己的人法界，就叫十法界。十法界裡面依正莊嚴，萬事萬法不要再執著，為什麼不執著？十法界依正莊嚴不是真的。這到底是怎麼回事情？《華嚴經》上講得好，「唯心所現，唯識所變」，大乘教裡常講「一切法從心想生」，永嘉大師說得好，「夢裡明明有六趣，覺後空空無大千」。我們要問，夢中這個事你還要執著嗎？不知道自己在作夢的時候執著，一旦省悟過來這是一場夢，在夢中，算了，不再執著，就能放下。</w:t>
      </w:r>
      <w:r>
        <w:t xml:space="preserve"> </w:t>
      </w:r>
    </w:p>
    <w:p w14:paraId="1D03A00A" w14:textId="77777777" w:rsidR="007A7B76" w:rsidRDefault="007A7B76">
      <w:pPr>
        <w:pStyle w:val="a3"/>
      </w:pPr>
      <w:r>
        <w:t xml:space="preserve">　　由此可知，放不下，沒覺悟，覺悟的人一定放下。覺悟有程度差別不等，剛剛覺悟的時候，可以把自己身外之物放下，知道身外之物不是自己。世間人重視財寶，而佛告訴我們，財寶為五家共有，你保不住，不能不放下。最近我看了一篇文字，台灣有個醫生李豐，她三十幾歲的時候得了癌症，學放下。她這個經驗非常值得我們初學人學從哪裡放起，她從哪裡放起？清理抽屜，抽屜一打開，裡面很多東西，很多不必</w:t>
      </w:r>
      <w:r>
        <w:lastRenderedPageBreak/>
        <w:t>要的，不必要的全把它捨掉，從這裡放下。然後再清理房間，減輕自己的累贅，真正做到身心自在，一塵不染，對她的健康有很大的幫助。這是什麼？這是剛剛覺悟，這佛法講始覺，開始覺悟，肯捨了。</w:t>
      </w:r>
      <w:r>
        <w:t xml:space="preserve"> </w:t>
      </w:r>
    </w:p>
    <w:p w14:paraId="2F1F543C" w14:textId="77777777" w:rsidR="007A7B76" w:rsidRDefault="007A7B76">
      <w:pPr>
        <w:pStyle w:val="a3"/>
      </w:pPr>
      <w:r>
        <w:t xml:space="preserve">　　我這一生當中沒有別的嗜好，從小喜歡讀書，有一點錢都買書，這在一般講是個好習慣，但在修行人來講，這也是放不下。年輕的時候對書很愛惜，也很執著，我的書不會借給人看，為什麼？我保存得非常好，很愛惜，人家借去看，拿回來的時候書幾乎已經是面目全非，封面髒了、折疊了，裡面有的時候他拿鉛筆做了很多記號。這是我最不願意看到的，也沒有辦法忍受的，所以以後不借了。從遇到章嘉大師之後，教我放下，我就從這裡開始，就放寬了。放寬是我看過的這些書可以借人，新的這些書，自己常常讀的書，還是不能借人。過了若干時候又放寬一點，我很喜歡的書，人家喜歡我也會借給他，最後到我也可以送給他；新買來的書，別人看到好，你可以先拿去看，看完了再給我。逐漸逐漸放下！到第六年，大概第五年、第六年，台中李老師建了一個慈光圖書館，我把我的書，除了留下來幾本功課本子之外，全部捐獻給圖書館，徹底放下。</w:t>
      </w:r>
      <w:r>
        <w:t xml:space="preserve"> </w:t>
      </w:r>
    </w:p>
    <w:p w14:paraId="5FEF48E7" w14:textId="77777777" w:rsidR="007A7B76" w:rsidRDefault="007A7B76">
      <w:pPr>
        <w:pStyle w:val="a3"/>
      </w:pPr>
      <w:r>
        <w:t xml:space="preserve">　　所以佛在經上教給我們的話真的不是假的，你愈放下愈多！財、法、無畏這三種布施，錢財你愈喜歡布施愈多；經書，書籍是法，愈捨愈多。到我學經教的時候，在台中跟李老師學經教，幾乎是有求必應，所以我對於佛陀的教誨一絲毫都不懷疑。學經教需要參考書，在古人註疏、筆記裡面看到介紹的一些好的註解，古大德的註解，台灣找不到。那個時候香港佛經流通處有不少書在台灣可以買得到，我那時候常到善導寺，善導寺有代他們經銷。我看到這個地址就跟香港這裡結了法緣，負責人是智開法師，我想要什麼書就寫信給他老人家，他替我找。幾乎我所要的，他統統都能給我找到。那個時候我沒有錢，沒有人護持，書找到了他先寄給我，告訴我什麼時候有錢什麼時候就寄給他，大開方便之門。所以對我在台中那十年學習，智開法師幫了很大的忙，這個恩德我一生都不會忘記。</w:t>
      </w:r>
      <w:r>
        <w:t xml:space="preserve"> </w:t>
      </w:r>
    </w:p>
    <w:p w14:paraId="79CCAE37" w14:textId="77777777" w:rsidR="007A7B76" w:rsidRDefault="007A7B76">
      <w:pPr>
        <w:pStyle w:val="a3"/>
      </w:pPr>
      <w:r>
        <w:t xml:space="preserve">　　以後這些書真的愈施愈多，有求必應。我連作夢也沒想到，居然能夠送經書，那就不說了，但說《大藏經》，送《大藏經》，連現在還保存在這邊還有一部分沒送出去的，超過六千五百套。這年輕時候哪裡敢想，那時候我們自己想一部《大藏經》，多麼艱難！三年省吃儉用才請到一部《大正藏》，只有正編，沒有續編，精裝五十五冊。所以知道非常不容易！這章嘉大師教給我的，布施，愈施愈多。多了能不能自己受用？不行，捨得，你捨一定會得，得到之後還要捨，把得到的還要捨，一向為他，不要為自己。</w:t>
      </w:r>
      <w:r>
        <w:t xml:space="preserve"> </w:t>
      </w:r>
    </w:p>
    <w:p w14:paraId="3C446E30" w14:textId="77777777" w:rsidR="007A7B76" w:rsidRDefault="007A7B76">
      <w:pPr>
        <w:pStyle w:val="a3"/>
      </w:pPr>
      <w:r>
        <w:t xml:space="preserve">　　後面兩句就說出來，「但以最上智慧心，利益眾生故迴向」，這個眾生就是十法界的眾生。十法界裡面的佛菩薩要是對一真法界來講，也叫眾生。眾生的意思，眾緣和合而生起的現象，稱之為眾生。所以諸佛菩薩無量智慧、無量德能、無量神通，從哪裡來的？一向為他而來的，所得的這個果報。得到果報之後不能自己享受，還是一向為他，這我們應當要學。好，現在時間到了，我們休息幾分鐘。</w:t>
      </w:r>
      <w:r>
        <w:t xml:space="preserve"> </w:t>
      </w:r>
    </w:p>
    <w:p w14:paraId="28440B2B" w14:textId="77777777" w:rsidR="007A7B76" w:rsidRDefault="007A7B76">
      <w:pPr>
        <w:pStyle w:val="a3"/>
      </w:pPr>
      <w:r>
        <w:t xml:space="preserve">　　諸位法師、諸位同學，請坐。我們接著再看第四句，「垂形六道恩，已證滅道，應受無為寂滅之樂，而垂形六道，遍入三途，長劫救物，入於地獄，以身救贖一切眾生」。這是講佛菩薩已經證得究竟涅槃。寂滅，清淨寂滅，就是涅槃，梵語稱涅槃。</w:t>
      </w:r>
      <w:r>
        <w:lastRenderedPageBreak/>
        <w:t>寂是寂靜，清淨到極處，滅是滅煩惱，滅生死。十法界裡面業因果報全都滅了，這個時候是什麼境界？一真法界。</w:t>
      </w:r>
      <w:r>
        <w:t xml:space="preserve"> </w:t>
      </w:r>
    </w:p>
    <w:p w14:paraId="556D4165" w14:textId="77777777" w:rsidR="007A7B76" w:rsidRDefault="007A7B76">
      <w:pPr>
        <w:pStyle w:val="a3"/>
      </w:pPr>
      <w:r>
        <w:t xml:space="preserve">　　一真法界裡面享受的是無為之樂，這個樂我們沒法子形容出來，無法形容，真的像佛在經上常講的「如人飲水，冷暖自知」。你自己沒有入這個境界你體會不到，講不出來，講出來你也不能體會，那叫真樂，在我們淨宗法門裡面叫極樂。極樂就是無為之樂，所以極樂不是苦樂之樂。祖師大德們為了方便教化眾生，勸勉眾生放下娑婆，求生極樂，所以不得已用苦樂相對來講。其實極樂不是苦樂的樂，苦樂兩邊都離開，這個境界就很難懂。說苦樂相對的，這我們很容易體會，所以這不能夠錯會。</w:t>
      </w:r>
      <w:r>
        <w:t xml:space="preserve"> </w:t>
      </w:r>
    </w:p>
    <w:p w14:paraId="5B729230" w14:textId="77777777" w:rsidR="007A7B76" w:rsidRDefault="007A7B76">
      <w:pPr>
        <w:pStyle w:val="a3"/>
      </w:pPr>
      <w:r>
        <w:t xml:space="preserve">　　在極樂世界，不但是實報莊嚴土、方便有餘土是無為之樂，連凡聖同居土也是無為之樂，不可思議的境界，真的是無法想像，所以十方諸佛讚歎。你看釋迦牟尼佛在《無量壽經》上對阿彌陀佛的讚歎，稱他為「光中極尊，佛中之王」。而實際上諸佛所證完全是平等的，絕對沒有高下，為什麼單獨稱讚阿彌陀佛為佛中之王，光中極尊？這裡面最重要的意義是接引眾生。而實實在在顯示出來，阿彌陀佛我們今天用世俗話來講，法緣太殊勝！這是真的，一切諸佛如來跟阿彌陀佛相比，法緣都比不上他，他的法緣真的是不可思議。一切諸佛無不是為阿彌陀佛介紹眾生發願往生，所以一切諸佛在十方世界做介紹人，替阿彌陀佛招生。做西方極樂世界的介紹人，也就所謂是接引人，我們現在用好懂的話，就是介紹人，阿彌陀佛在極樂世界主持教化。所以凡聖同居土也是享受無為之樂。</w:t>
      </w:r>
      <w:r>
        <w:t xml:space="preserve"> </w:t>
      </w:r>
    </w:p>
    <w:p w14:paraId="555F14C0" w14:textId="77777777" w:rsidR="007A7B76" w:rsidRDefault="007A7B76">
      <w:pPr>
        <w:pStyle w:val="a3"/>
      </w:pPr>
      <w:r>
        <w:t xml:space="preserve">　　可是極樂世界這些佛菩薩們跟釋迦牟尼佛沒兩樣，垂形六道，實際上是十法界。為什麼不說十法界，單說六道？六道太苦，四聖法界還無所謂，特別顯示出恩德不可思議，是這個意思。垂是垂降，從上面降下來，形是示現，應以什麼身得度就現什麼身，應該教什麼法就說什麼法。所以諸位要知道，諸佛菩薩沒有一定的形相，也沒有一定的法可說。《楞嚴經》上說得很清楚，用什麼形相幫助眾生？「隨眾生心，應所知量」，眾生希望佛菩薩是個什麼樣子，他就現什麼樣子。佛菩薩沒有妄想分別執著，所以才有這種大的能力，我們現在為什麼不能夠化身？因為執著這個身是自己，所以就沒有辦法分身，沒有辦法改變自己心行，道理就在此地。</w:t>
      </w:r>
      <w:r>
        <w:t xml:space="preserve"> </w:t>
      </w:r>
    </w:p>
    <w:p w14:paraId="3BABF75F" w14:textId="77777777" w:rsidR="007A7B76" w:rsidRDefault="007A7B76">
      <w:pPr>
        <w:pStyle w:val="a3"/>
      </w:pPr>
      <w:r>
        <w:t xml:space="preserve">　　所以諸佛菩薩放下執著，於世出世法一切人事物統統不執著，你就可以變化了，阿羅漢就能分身。像《西遊記》裡講孫悟空七十二變，阿羅漢不止七十二變，孫悟空比阿羅漢那差太遠！這是真的不是假的。你再放下對一切人事物的分別，你這個能力就更大；如果把妄想，就是起心動念放下，那就成佛了。所以佛幫助眾生、救度眾生，沒有別的，勸眾生放下、放下再放下，第一個放下執著，第二個放下分別，第三個放下起心動念；第一個放下證阿羅漢果，第二個放下證菩薩，第三個放下證佛果。這三樣東西都放不下，那就是六道凡夫。所以轉凡成聖確實在一念之間，一念真正覺，徹底放下，這個時候你所享受的就是無為之樂。無為之樂我們沒有法子形容，也沒有辦法想像，可是深入經藏裡面，自然能有幾分的體會。</w:t>
      </w:r>
      <w:r>
        <w:t xml:space="preserve"> </w:t>
      </w:r>
    </w:p>
    <w:p w14:paraId="4F3DC762" w14:textId="77777777" w:rsidR="007A7B76" w:rsidRDefault="007A7B76">
      <w:pPr>
        <w:pStyle w:val="a3"/>
      </w:pPr>
      <w:r>
        <w:t xml:space="preserve">　　垂形六道，這就是應眾生之感，所以眾生有感，佛菩薩就有應，感應道交。在人間，人用什麼感？有真正的誠意、好學，希望真正離苦得樂，有這個意念佛菩薩就來了。多半是示現菩薩身，菩薩身分示現在六道裡頭非常之多，就像《普門品》裡面講的三十二應。我們有感，佛菩薩有沒有應？雖有應，有時候我們自己不知道，到你知道的時候恍然大悟，覺悟就知道了。不定示現什麼樣的身，男女老少，各行各業；就</w:t>
      </w:r>
      <w:r>
        <w:lastRenderedPageBreak/>
        <w:t>像《華嚴經》末後善財童子五十三參一樣，男女老少，各行各業，全是如來垂形六道。你跟他接觸，你看到他的形相，你聽他的言說，突然之間有所領悟，剎那之間諸佛菩薩感應道交，你要細心去觀察，蹤跡都沒有。有的時候示現是人相，還有示現的畜生、餓鬼、天人，還有示現山河大地，動物、植物不定。這在中國佛教史裡面，《高僧傳》、《居士傳》裡面，中國大陸上許多名山山誌裡面所記載，不勝枚舉。「生公說法，頑石點頭」。那些石頭在那一剎那之間，道生和尚有感，諸菩薩就有應。用什麼形狀應？石頭，他對石頭說法，真的他那個地方的石頭個個都點頭，都彎腰點頭。不定現什麼形狀。</w:t>
      </w:r>
      <w:r>
        <w:t xml:space="preserve"> </w:t>
      </w:r>
    </w:p>
    <w:p w14:paraId="1016EC92" w14:textId="77777777" w:rsidR="007A7B76" w:rsidRDefault="007A7B76">
      <w:pPr>
        <w:pStyle w:val="a3"/>
      </w:pPr>
      <w:r>
        <w:t xml:space="preserve">　　所以此地不說應身六道，不說化身六道，用垂形，形是不定什麼樣的形相。你要是用身，那我們一定會想到現的是人身，男女老少、各行各業，不同的，都是人身，不一定是人身；甚至於所現的是自然現象，一陣涼風吹過來，你省悟過來。為什麼常常吹風你沒有這個覺悟，這次遇到這個風突然之間覺悟了？那個風是佛菩薩示現的，跟你的感恰巧相應，所以感應道交，豁然大悟。如果沒有這些感應，我們學佛就困難了。</w:t>
      </w:r>
      <w:r>
        <w:t xml:space="preserve"> </w:t>
      </w:r>
    </w:p>
    <w:p w14:paraId="5A7E5B14" w14:textId="77777777" w:rsidR="007A7B76" w:rsidRDefault="007A7B76">
      <w:pPr>
        <w:pStyle w:val="a3"/>
      </w:pPr>
      <w:r>
        <w:t xml:space="preserve">　　有眾多的眾生緣成熟了，佛菩薩以應身示現，那真的示現到人間來投胎，像釋迦牟尼佛示現來投胎，活到八十歲圓寂，這是什麼？在這個地區、這個時代有很多眾生緣成熟了，他就要用正規的方法來教導。如果只有一個人緣成熟，多半是用化身，也不一定是人形，等你豁然覺悟之後就沒有了，你再也找不到。特別是有困難的時候，遇到有災難的時候，會有人來幫助你。虛雲老和尚朝五台山，三步一拜，從廣東到山西，三步一拜要拜一年多，一、二年才走到。路上兩次生病，兩次都遇到一個乞丐，叫文吉，乞丐來照顧他。他問這個乞丐你的家鄉在什麼地方？他說我的家鄉在五台山。他到五台山去打聽，問人家知不知道文吉？人家告訴他那是文殊師利菩薩的化身。你什麼時候需要，他什麼時候用什麼身分來幫助你。</w:t>
      </w:r>
      <w:r>
        <w:t xml:space="preserve"> </w:t>
      </w:r>
    </w:p>
    <w:p w14:paraId="3C78F764" w14:textId="77777777" w:rsidR="007A7B76" w:rsidRDefault="007A7B76">
      <w:pPr>
        <w:pStyle w:val="a3"/>
      </w:pPr>
      <w:r>
        <w:t xml:space="preserve">　　我在抗戰期間在貴州念書，我們的校長周邦道先生他的夫人，抗戰勝利之後在南京，她住在南京那個房子我去過一次，院子很大。周師母遇到地藏菩薩化身到她家化緣，她沒給他，那時候她不信佛。化的也不多，化五斤香油，師母以後知道很後悔，天天念《地藏經》懺悔。怎麼知道是地藏菩薩？真的是不知道，就感覺這和尚很奇怪，問他從哪來？九華山來的，來化緣。因為她們家那時候院子好幾進，外面是大院子，外頭有個大門，當中還有一道門，最後到她住的地方是第三道門，她說門沒有開，這和尚怎麼進來的？以後他走了，走了之後門還是關到的。她就納悶，他怎麼來的？怎麼去的？絕對不是作夢，多少年都解不開這個疑問。以後住到台中去之後，遇到李老師，她把這個事情告訴李老師，李老師告訴她那是地藏王菩薩，她才恍然大悟。這是什麼？一個人的緣熟，他做這種示現，這是化身，立刻就沒有了。像虛雲老和尚遇到的文吉也是化身，走了之後你再也找不到他。</w:t>
      </w:r>
      <w:r>
        <w:t xml:space="preserve"> </w:t>
      </w:r>
    </w:p>
    <w:p w14:paraId="07B78B1A" w14:textId="77777777" w:rsidR="007A7B76" w:rsidRDefault="007A7B76">
      <w:pPr>
        <w:pStyle w:val="a3"/>
      </w:pPr>
      <w:r>
        <w:t xml:space="preserve">　　應身是投胎來的，那是一定在這世間住一段時期。在中國史傳裡頭記載也不少，像大家所熟知的，寶誌公是觀音菩薩的應身，在歷史上真有這個人；永明延壽大師是阿彌陀佛的應化身，這也是真的，都在這個世間住了一段時期；智者大師是釋迦牟尼佛應身來的，布袋和尚是彌勒菩薩應身來的。歷代這些人有，很多！諸位看《神僧傳》，還有現居士身的，這都是垂形六道。緣生，他應身來，在這個世間跟我們一般人一樣要住幾十年，到緣盡了，他就走了。所以他不是業報身，他是乘願再來。乘願</w:t>
      </w:r>
      <w:r>
        <w:lastRenderedPageBreak/>
        <w:t>再來那是緣分，緣盡了，什麼叫緣盡？沒有人跟他學，他就走了。所以有人跟他學，這就有緣；沒有人跟他學，他住在這裡沒有意義，他就走了。</w:t>
      </w:r>
      <w:r>
        <w:t xml:space="preserve"> </w:t>
      </w:r>
    </w:p>
    <w:p w14:paraId="27601AC5" w14:textId="77777777" w:rsidR="007A7B76" w:rsidRDefault="007A7B76">
      <w:pPr>
        <w:pStyle w:val="a3"/>
      </w:pPr>
      <w:r>
        <w:t xml:space="preserve">　　這個地方清涼大師特別告訴我們，「遍入三途」，那個恩就更大！六道人天還不錯，環境還好，三途就苦了。這在經論裡頭佛講的例子很多，古人有把這些事情從經論裡面抄出來編成一本書，《經律異相》、《法苑珠林》，這裡面就很多很多。佛菩薩度畜生，現畜生身，當然也是成熟。尤其是群居的畜生，很多菩薩化身在其中，一定要現同類的身，跟這些畜生天天在一起，才能教化牠。畜生的根性不如人，所以教化就相當不容易。也有過去生中跟淨土的緣很深，曾經修過這個法門，沒修得好，墮到畜生道去，牠有這個善根，所以菩薩示現同樣的身去度牠，也能往生。畜生道、餓鬼道、地獄道，往生的比較少，在人間念佛往生的就比較多。</w:t>
      </w:r>
      <w:r>
        <w:t xml:space="preserve"> </w:t>
      </w:r>
    </w:p>
    <w:p w14:paraId="2CEFC57E" w14:textId="77777777" w:rsidR="007A7B76" w:rsidRDefault="007A7B76">
      <w:pPr>
        <w:pStyle w:val="a3"/>
      </w:pPr>
      <w:r>
        <w:t xml:space="preserve">　　可是在現前這個社會倫理道德沒有人講，宗教一般人稱之為迷信，不願意接觸，所以現在這個時代，鬼、畜生、地獄往生的人數比人多，你們能相信嗎？很冷靜的去思惟、去觀察，你會相信。所以我聽到這個訊息，想想有道理。由此可知，往生的多寡關鍵並不在哪一道，關鍵在信與不信。所以往生的三個條件，信、願、行！無論在哪一道，你有這個善根，佛菩薩一定照顧，垂形六道恩；無論你是在畜生道、在餓鬼道、在地獄道，佛菩薩不會捨棄你。地藏菩薩「地獄不空，誓不成佛」，誰是地藏？凡是發這個願的都是地藏，地藏菩薩太多太多！我們常常講地藏菩薩，他專修地藏法門。兼修這個法門的不知道有多少，跟地藏菩薩同心同願，同德同行。</w:t>
      </w:r>
      <w:r>
        <w:t xml:space="preserve"> </w:t>
      </w:r>
    </w:p>
    <w:p w14:paraId="05784905" w14:textId="77777777" w:rsidR="007A7B76" w:rsidRDefault="007A7B76">
      <w:pPr>
        <w:pStyle w:val="a3"/>
      </w:pPr>
      <w:r>
        <w:t xml:space="preserve">　　「長劫救物」，不說救人，救人只限於人道，講物九法界眾生都包括在其中，普度！地獄是六道裡面最苦的地方，造作五逆十惡，這是墮地獄的業因。五逆罪大乘經典裡面講了很多，恩於自己最重的，不知道報恩，還要害他。五逆，第一個是母親，第二個是父親，不孝父母，殺害父母，墮無間地獄。第三個是阿羅漢，阿羅漢你在這個世間找不到，那是聖人，但是與阿羅漢相等的是老師。阿羅漢在這個世間幹什麼？教學，所以老師的恩。我們的身命得自於父母，我們的智慧慧命得自於老師，老師的恩德大！不知道報老師恩，而害老師，這是地獄罪。</w:t>
      </w:r>
      <w:r>
        <w:t xml:space="preserve"> </w:t>
      </w:r>
    </w:p>
    <w:p w14:paraId="7295FAE9" w14:textId="77777777" w:rsidR="007A7B76" w:rsidRDefault="007A7B76">
      <w:pPr>
        <w:pStyle w:val="a3"/>
      </w:pPr>
      <w:r>
        <w:t xml:space="preserve">　　第四個叫出佛身血。佛的福報太大，沒有人能害佛，但是讓佛流一點血，受一點小傷，這是可能的。這個事情，當年佛在世的時候，提婆達多處心積慮要置釋迦牟尼佛於死地。有一天他在一個懸崖上面，他知道釋迦牟尼佛每天都從這邊經過出去托缽，他在懸崖上面放了塊大石頭，看到釋迦牟尼佛來的時候把石頭推下去。我們知道佛有護法神，韋陀菩薩是護法神的頭，用金剛杵在空中把這石頭就接住，這石頭就裂開、裂碎，碎片落在佛的腳背上，出了一點血，這叫出佛身血。當然現在佛也不在世了，佛的形像在，以惡意毀壞佛的形像，等於出佛身血，為什麼？跟提婆達多是一個心，要把佛毀掉。所以這個罪你要曉得，你看看我們今天講佛恩講十種恩，這樣大恩人，他的恩德不是對我們個人，也不是對我們這個地球人，對遍法界虛空界無量無邊的眾生，你說這個恩德多大！怎麼能害他？所以你能夠供養他、尊敬他，無量無邊的福報，你怎麼可以害他？起一念惡心都是墮阿鼻地獄的業因。</w:t>
      </w:r>
      <w:r>
        <w:t xml:space="preserve"> </w:t>
      </w:r>
    </w:p>
    <w:p w14:paraId="7EC7C263" w14:textId="77777777" w:rsidR="007A7B76" w:rsidRDefault="007A7B76">
      <w:pPr>
        <w:pStyle w:val="a3"/>
      </w:pPr>
      <w:r>
        <w:t xml:space="preserve">　　最後一條叫破和合僧，就是破壞僧團。和合的僧團今天確實見不到，但是一個真正如理如法的僧團要護持，不能破壞。特別是在末法時期，你看這個道場，不管人多少，四個人以上，多寡不拘，他們聚集在一起學習經教，依照戒律修行，念佛或者是參禪，這都是難能可貴！你讚歎它，你尊重它，都種無邊的福報；你要是破壞它，你要是障礙它，罪過無邊。所以這叫五逆罪。十惡，殺生、偷盜、邪淫、妄語、兩舌、惡口、綺語、貪欲、瞋恚、愚痴。現在五逆十惡每天都聽到，已經不是新聞。為什麼人會墮落到這種樣子？真正的業因是沒有人教。確實像《楞嚴經》上所說的，現在這個時代，「邪師說法如恆河沙」。這些邪師破壞正法，誘惑眾生造作五逆十惡，否定聖賢教誨，嗤之為迷信，崇尚科技，崇尚物欲的享受，崇尚競爭，帶給這個社會無量的苦難。</w:t>
      </w:r>
      <w:r>
        <w:t xml:space="preserve"> </w:t>
      </w:r>
    </w:p>
    <w:p w14:paraId="50795902" w14:textId="77777777" w:rsidR="007A7B76" w:rsidRDefault="007A7B76">
      <w:pPr>
        <w:pStyle w:val="a3"/>
      </w:pPr>
      <w:r>
        <w:t xml:space="preserve">　　生活在現前這個世間誰都知道痛苦，不知道痛苦怎麼來的；誰都希求社會安定、世界和平，可是這個願望在現前社會很多人聽到之後都搖頭，這是一種奢想，做不到！為什麼從前人能做到？一個世紀以前的社會，中國人還是世界上最淳樸、最善良的人，雖然國家衰弱，被列強欺負，人民依舊是善良的。這是什麼原因？我們都要認真去思惟、認真的去探討，那是中國幾千年來祖宗教化的影響。祖宗教化雖然沒有了，可是還有影響，到今天這個影響愈來愈淡薄，影響力幾乎不存在，所以許多人迷惑顛倒，愈迷愈深，無力自拔。聖賢書不讀了，祖宗的教誨不願意聽了，將來的果報不是三途那是哪裡？可是諸佛菩薩對於我們，我們雖然怎樣排斥他，怎樣障礙他，怎樣去毀謗他、陷害他，他還是長劫在救度這些罪苦眾生。</w:t>
      </w:r>
      <w:r>
        <w:t xml:space="preserve"> </w:t>
      </w:r>
    </w:p>
    <w:p w14:paraId="5A58841B" w14:textId="77777777" w:rsidR="007A7B76" w:rsidRDefault="007A7B76">
      <w:pPr>
        <w:pStyle w:val="a3"/>
      </w:pPr>
      <w:r>
        <w:t xml:space="preserve">　　我們要問，我們造作這些罪業要不要受報？要，我們到地獄，我們到餓鬼、到畜生，佛菩薩也是遍入三途，到那個地方再教我們，再來救我們。我們要問，我們將來淪落到三途能不能得救？這個地方你要記住，佛門裡頭有句話說「佛度有緣人」，什麼是有緣人？對三寶曾經有一念善心，這一生當中曾經念過一句南無阿彌陀佛或是南無觀世音菩薩，就念一句；受過三皈，不管是真的、是假的，受三皈的時候一定是念過「皈依佛，不墮地獄；皈依法，不墮餓鬼；皈依僧，不墮畜生」。你一生當中只要念過一次，阿賴耶識裡頭就有種子，那就叫有緣。所以諸佛菩薩在三途，哪些人能得度？有緣人能得度，要是與三寶沒有緣的就難了，道理在此地。</w:t>
      </w:r>
      <w:r>
        <w:t xml:space="preserve"> </w:t>
      </w:r>
    </w:p>
    <w:p w14:paraId="10D0EC9C" w14:textId="77777777" w:rsidR="007A7B76" w:rsidRDefault="007A7B76">
      <w:pPr>
        <w:pStyle w:val="a3"/>
      </w:pPr>
      <w:r>
        <w:t xml:space="preserve">　　所以我們千萬不要輕視聽一次經，一堂課一個鐘點。你看看念一聲佛號、念一句經文，善根福德都不可思議，聽一個小時經那還得了！天天聽經還造罪業，將來墮到三途裡面去，佛菩薩再來度你，功德絕不唐捐。所以人家在有困難的時候、有急難的時候怎麼幫助他？讓他看到、讓他聽到，我們合掌念一句南無本師釋迦牟尼佛，或者念一句南無阿彌陀佛，他聽進去，或者念南無觀世音菩薩，「一歷耳根，永為道種」，這就是對他真正的幫助。所以供一尊佛像，他天天看這個佛像，一歷眼根也永為道種。天天在薰修，為什麼這一生當中不能成就？他的業障習氣太重，他禁不起外面五濁邪見的誘惑，他受不了，所以他才造罪業。但是那個善根種下去了，到惡道受苦的時候，佛菩薩在惡道裡面救拔眾生他就有分，這個恩德多大！所以我們對三寶不能不尊重，對三寶不能不恭敬。</w:t>
      </w:r>
      <w:r>
        <w:t xml:space="preserve"> </w:t>
      </w:r>
    </w:p>
    <w:p w14:paraId="3A11C642" w14:textId="77777777" w:rsidR="007A7B76" w:rsidRDefault="007A7B76">
      <w:pPr>
        <w:pStyle w:val="a3"/>
      </w:pPr>
      <w:r>
        <w:t xml:space="preserve">　　幫助人是讓人有機會或者是聽到、或者是見到、或者是接觸到，三寶為第一功德利益。這是社會上許多的人不知道，不能接受，聽不進去。他不能接受，聽不進去，都不要緊，給他看到，阿賴耶落印象就行了。他如果說是聽到、看到、接觸到他立刻能接受，他決定不墮三途，至少他來生還能得人天福報。他那個一念回心，回惡向善，人天兩道是靠得住；再要能像佛菩薩這樣知恩報恩，他決定生天道，如果念佛求生淨土，他肯定往生，你說這功德多殊勝！</w:t>
      </w:r>
      <w:r>
        <w:t xml:space="preserve"> </w:t>
      </w:r>
    </w:p>
    <w:p w14:paraId="56EFA48C" w14:textId="77777777" w:rsidR="007A7B76" w:rsidRDefault="007A7B76">
      <w:pPr>
        <w:pStyle w:val="a3"/>
      </w:pPr>
      <w:r>
        <w:t xml:space="preserve">　　我們每天都在學習，雖然業障、煩惱習氣斷不掉，天天在薰修，只要薰修的時間不間斷，總有一天會回頭。哪一天真的覺悟，真的明白，真的放下了，一心念佛求生淨土，沒有不往生的。生淨土就是去作佛，理事都要明瞭、都要懂得。今天時間到了，我們就講到此地。</w:t>
      </w:r>
    </w:p>
    <w:sectPr w:rsidR="007A7B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7CA31" w14:textId="77777777" w:rsidR="007A7B76" w:rsidRDefault="007A7B76" w:rsidP="00371063">
      <w:r>
        <w:separator/>
      </w:r>
    </w:p>
  </w:endnote>
  <w:endnote w:type="continuationSeparator" w:id="0">
    <w:p w14:paraId="447C0A81" w14:textId="77777777" w:rsidR="007A7B76" w:rsidRDefault="007A7B76" w:rsidP="0037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196B" w14:textId="77777777" w:rsidR="007A7B76" w:rsidRDefault="007A7B76" w:rsidP="00371063">
      <w:r>
        <w:separator/>
      </w:r>
    </w:p>
  </w:footnote>
  <w:footnote w:type="continuationSeparator" w:id="0">
    <w:p w14:paraId="00F6767D" w14:textId="77777777" w:rsidR="007A7B76" w:rsidRDefault="007A7B76" w:rsidP="003710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63"/>
    <w:rsid w:val="00371063"/>
    <w:rsid w:val="007A7B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4F9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0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0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0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0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1674</Words>
  <Characters>9546</Characters>
  <Application>Microsoft Office Word</Application>
  <DocSecurity>0</DocSecurity>
  <Lines>79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