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587F" w14:textId="77777777" w:rsidR="00C30C49" w:rsidRDefault="00C30C49">
      <w:r>
        <w:t xml:space="preserve">菩薩淨行的基礎是什麼　　（共一集）　　</w:t>
      </w:r>
      <w:r>
        <w:t>2006/6/20</w:t>
      </w:r>
      <w:r>
        <w:t xml:space="preserve">　　香港佛陀教育協會（節錄自華嚴經</w:t>
      </w:r>
      <w:r>
        <w:t>12-017-1576</w:t>
      </w:r>
      <w:r>
        <w:t>集）　　檔名：</w:t>
      </w:r>
      <w:r>
        <w:t xml:space="preserve">29-048-0001 </w:t>
      </w:r>
    </w:p>
    <w:p w14:paraId="3A1ED5A1" w14:textId="77777777" w:rsidR="00C30C49" w:rsidRDefault="00C30C49">
      <w:pPr>
        <w:pStyle w:val="a3"/>
      </w:pPr>
      <w:r>
        <w:t xml:space="preserve">　　諸位法師，諸位同學，請坐。請看「淨行品第十一」，全品最後的一個大段，第三段「結歎因所成益」，這是科題。我們將經文念一遍：</w:t>
      </w:r>
      <w:r>
        <w:t xml:space="preserve"> </w:t>
      </w:r>
    </w:p>
    <w:p w14:paraId="4BF664FE" w14:textId="77777777" w:rsidR="00C30C49" w:rsidRDefault="00C30C49">
      <w:pPr>
        <w:pStyle w:val="a3"/>
      </w:pPr>
      <w:r>
        <w:t xml:space="preserve">　　【佛子。若諸菩薩如是用心。則獲一切勝妙功德。一切世間諸天魔梵沙門婆羅門乾闥婆阿修羅等。及以一切聲聞緣覺。所不能動。】</w:t>
      </w:r>
      <w:r>
        <w:t xml:space="preserve"> </w:t>
      </w:r>
    </w:p>
    <w:p w14:paraId="468D4681" w14:textId="77777777" w:rsidR="00C30C49" w:rsidRDefault="00C30C49">
      <w:pPr>
        <w:pStyle w:val="a3"/>
      </w:pPr>
      <w:r>
        <w:t xml:space="preserve">　　總結裡面，我們學習特別要著重的，就是第一句『如是用心』。此地所說的菩薩不是普通菩薩，什麼菩薩？華嚴會上佛菩薩。華嚴會上佛菩薩的標準就在這品經上，這是我們學佛的同學必須要記住的，要像菩薩們一樣的用心。我們自己要認真好好去反省，我們在日常生活當中，工作、處事待人接物，有沒有真正做到菩薩行？在民國初年，太虛大師，我想他老人家的德號許多人都聽過，在台灣的印順法師是他的學生。印順法師也往生了，一百歲走的，非常難得。太虛大師當年在世，晚年特別提倡「菩薩學處」，我二十幾歲在台灣剛剛接觸到佛法，就聽到這樣的一個名詞，菩薩學處，很歡喜。但是究竟什麼是菩薩學處？到讀《華嚴經》、講《華嚴經》的時候才知道菩薩學處的內容。</w:t>
      </w:r>
      <w:r>
        <w:t xml:space="preserve"> </w:t>
      </w:r>
    </w:p>
    <w:p w14:paraId="34D6A1B9" w14:textId="77777777" w:rsidR="00C30C49" w:rsidRDefault="00C30C49">
      <w:pPr>
        <w:pStyle w:val="a3"/>
      </w:pPr>
      <w:r>
        <w:t xml:space="preserve">　　菩薩學處學什麼？可以說它的核心就是「淨行品」裡面的一百四十一願。這一百四十一願可以說就是《楞嚴經》上的一句話，世尊說的「若能轉物，則同如來」。你看華嚴會上菩薩們，他們六根接觸外面的境界，哪怕是再微細（我們今天學術界裡面講的宏觀、微觀，宏觀是無限大，微觀是無限小），菩薩六根接觸沒有不回歸自性的。怎麼個回歸法？這品經是最好的教科書，我們這才懂得，統統回歸到性德。果然能做到，確實是天人師範，你的德行不但在人間是世間人的好樣子、好榜樣，你也是諸天聖眾的好榜樣。</w:t>
      </w:r>
      <w:r>
        <w:t xml:space="preserve"> </w:t>
      </w:r>
    </w:p>
    <w:p w14:paraId="29070E66" w14:textId="77777777" w:rsidR="00C30C49" w:rsidRDefault="00C30C49">
      <w:pPr>
        <w:pStyle w:val="a3"/>
      </w:pPr>
      <w:r>
        <w:t xml:space="preserve">　　我們今天這個總結，「菩薩如是用心」說出來了，修因一定有果報，『則獲一切勝妙功德』，這是果報；「勝」是殊勝，「妙」是微妙，「一切」是眾多。為什麼？念念回歸自性，念念性德流露，這是法身菩薩。法身菩薩我們曉得是分證即佛，所以後面講『一切世間諸天』一直到『聲聞緣覺』，『所不能動』。「不能動」，你看到華嚴會上菩薩的定慧，就是決定不受「一切世間諸天」到「聲聞緣覺」，不受他影響。無論是順境逆境、善緣惡緣，一接觸到就回歸性德，性德就自然流露，每一願的後兩句就是的。「勝妙功德」，在「淨行品」裡面只說一句，籠統的總說一句。一切勝妙功德是什麼？下一品經「賢首品」，「賢首品」裡面專門講勝妙功德；換句話說，「淨行品」是修因，「賢首品」是果報，你修因哪有沒有果報的！</w:t>
      </w:r>
      <w:r>
        <w:t xml:space="preserve"> </w:t>
      </w:r>
    </w:p>
    <w:p w14:paraId="0EC030E1" w14:textId="77777777" w:rsidR="00C30C49" w:rsidRDefault="00C30C49">
      <w:pPr>
        <w:pStyle w:val="a3"/>
      </w:pPr>
      <w:r>
        <w:t xml:space="preserve">　　最怕的是我們自己迷惑而走錯了路，是在佛門裡面，是在讀誦《華嚴》、學習《華嚴》，可是你走的是邪道，最怕這個。這種情形在釋迦牟尼佛的時代就有，而且很多，到末法的時候就不必說了。別人走邪道與我沒關係，最怕的是自己走邪道自己不知道，這才叫真可憐。自以為學佛學得很如法，到最後墮落在魔道，墮落在邪道裡面，甚至墮落到三途，你可不能怪佛沒照顧你。「佛氏門中，不捨一人」，佛照顧你，你自己不接受，你自己要排斥，這就沒法子。佛教給我們學習要循序漸進，不可以躐等。如果自己沒有證得，自以為是證得了，還向別人面前炫耀，這在佛法裡面叫</w:t>
      </w:r>
      <w:r>
        <w:lastRenderedPageBreak/>
        <w:t>增上慢，果報都在三途。明眼人看得很清楚，自己完全不知道，自以為是。這是什麼原因？學習躐等，好高騖遠。下一品經裡面有很長的經文詳細的說到。</w:t>
      </w:r>
      <w:r>
        <w:t xml:space="preserve"> </w:t>
      </w:r>
    </w:p>
    <w:p w14:paraId="7E1FE8B3" w14:textId="77777777" w:rsidR="00C30C49" w:rsidRDefault="00C30C49">
      <w:pPr>
        <w:pStyle w:val="a3"/>
      </w:pPr>
      <w:r>
        <w:t xml:space="preserve">　　由此可知，總的來說，佛教初學人第一個要持戒，第二個要修福。如果疏忽了戒律，我不要持戒，我就修定，我就學教，能不能成就？自古以來找不到一個；你去找，古今中外歷史上去找，你找不到一個。戒對於我們的修學，無論你是學教、你是學禪、你是學密，還是學淨土，戒律是共同科目，是基礎科目。捨了戒，佛就沒有了。古大德講得好，戒是佛身，你沒有戒，你就沒有身，你拿什麼修？律是佛行，沒有律，不是佛的行為。律是什麼？律儀，我們講戒律、威儀。威儀，世間一般人講風度、風采。威儀從哪裡來？從持戒來。唯有持戒，心才清淨。戒要怎麼學法？一定從十善業道學，十善業道是戒律的基礎，先修十善，然後才受三皈五戒。</w:t>
      </w:r>
      <w:r>
        <w:t xml:space="preserve"> </w:t>
      </w:r>
    </w:p>
    <w:p w14:paraId="292F0760" w14:textId="77777777" w:rsidR="00C30C49" w:rsidRDefault="00C30C49">
      <w:pPr>
        <w:pStyle w:val="a3"/>
      </w:pPr>
      <w:r>
        <w:t xml:space="preserve">　　我們今天佛門的衰不能怪別人，中國古聖先賢說得實在好，「行有不得，反求諸己」。我們走不通的時候一定好好回來反省，自己去想想，走不通的毛病到底出在哪裡，你就會找到。出在什麼地方？出在我們對於基礎教育疏忽了，十善業道疏忽了，不是從這個地方做起。這十條不是戒律，這是善行；換句話說，是做一個人基本的倫理道德，你才算是個人。你能得人身，佛在經上講得很清楚，過去修的中品十善，這是引業，引導你這一生得人身。雖得人身，各人命運不相同，貧賤富貴、吉凶禍福，那是滿業，過去生中所造作的善、不善業所感得的。人生在這世間，現在很多人不懂這個事實真相，而且認為佛、道，或者古聖先賢所說的都是迷信，都是傳說，禁不起科學考驗。</w:t>
      </w:r>
      <w:r>
        <w:t xml:space="preserve"> </w:t>
      </w:r>
    </w:p>
    <w:p w14:paraId="0C3ABA88" w14:textId="77777777" w:rsidR="00C30C49" w:rsidRDefault="00C30C49">
      <w:pPr>
        <w:pStyle w:val="a3"/>
      </w:pPr>
      <w:r>
        <w:t xml:space="preserve">　　科學教我們什麼？科學教我們要競爭，要我們樣樣搶第一。每個人爭得頭破血流，到最後還是一無所得，一場空。生不帶來，死不帶去，他說我們這是消極的觀念，這是錯誤的，把事實真相看作迷信、看作消極。那個積極，惹了一身罪業。不管你信不信，你有來生，你要受果報，何苦來！得人身，聞佛法，大幸！中國這個社會自古以來，至少有歷史記載的五千年。這樣廣闊的土地，這麼複雜的族群，居住在一起能夠互相尊重、互相禮讓、互相敬愛、互助合作，維繫著社會的安定和平，靠什麼？聖賢的教誨，從小就接受到倫理道德的教學，五千年沒中斷。現在斷了。我常說，這次斷的時間相當長，至少是八十年，所以我們受這麼多痛苦，應該要反省。</w:t>
      </w:r>
      <w:r>
        <w:t xml:space="preserve"> </w:t>
      </w:r>
    </w:p>
    <w:p w14:paraId="44129FEA" w14:textId="77777777" w:rsidR="00C30C49" w:rsidRDefault="00C30C49">
      <w:pPr>
        <w:pStyle w:val="a3"/>
      </w:pPr>
      <w:r>
        <w:t xml:space="preserve">　　西方科技文明發達，走到二十世紀的中葉，走不通了，西方人開始反省。因為他們看得很清楚，像這樣繼續下去，隨著科技的發展，工商業無止境的競爭，前面是什麼？前面叫世界末日。外國許多宗教都講，世界末日是在哪一年？公元二０００年；換句話說，正是我們生活的這個時代。二０００年過去了，二一００年還沒到，今年才二００六年，我聽到有些人說恐怕很難過二一００年，這些話我相信。這就跟中國人以前講算命的，這不是個人的命運，不是國家的命運，是世界的世運。替這個世界算算命，它有定數，但是我們知道它也有變數。如果我們老祖宗的那一套倫理、道德、因果、智慧的教育，不能在這個時候復興，普及到全世界，那個定數就很可能，我相信。如果中國古聖先賢的教育真的能在這個時候興旺起來，普及到全世界，那個定數就又有了變數，是個很大的變數。</w:t>
      </w:r>
      <w:r>
        <w:t xml:space="preserve"> </w:t>
      </w:r>
    </w:p>
    <w:p w14:paraId="198DA9CE" w14:textId="77777777" w:rsidR="00C30C49" w:rsidRDefault="00C30C49">
      <w:pPr>
        <w:pStyle w:val="a3"/>
      </w:pPr>
      <w:r>
        <w:t xml:space="preserve">　　你看算命先生跟袁了凡算他的流年，他的壽命只有五十三歲。雲谷禪師教導他沒有別的，袁了凡先生學過倫理、道德、因果、智慧，他都學過，學得不夠，轉不了定業。雲谷禪師教導他加強，不斷的加強，無止境的加強，結果他的定數就變了。他是</w:t>
      </w:r>
      <w:r>
        <w:lastRenderedPageBreak/>
        <w:t>個讀書人，參加考試，名次向前提升，孔先生算他該考第三名，他考第一名；每年收入增加了，俸祿增加。《了凡四訓》，我們現在把它做成兩片光碟，好！你全家人都可以看，那是上課、學習。這兩片光碟就是課本，你每天看一遍，如果能夠繼續不斷有耐心的看一年。每天看一遍，一年不中斷，我相信你一定能夠改變你的命運，你只要真幹。更有效的方法，更努力改變自己的，比了凡先生還有效果的，《俞淨意公遇灶神記》。這也做成光碟，用電視劇的方法來上課，這個方法好極了。這兩樣東西你真的要好好的學一年的話，你的命運完全改了。這是什麼？因果教育。</w:t>
      </w:r>
      <w:r>
        <w:t xml:space="preserve"> </w:t>
      </w:r>
    </w:p>
    <w:p w14:paraId="6AB7F67C" w14:textId="77777777" w:rsidR="00C30C49" w:rsidRDefault="00C30C49">
      <w:pPr>
        <w:pStyle w:val="a3"/>
      </w:pPr>
      <w:r>
        <w:t xml:space="preserve">　　現在我們要提倡倫理道德，沒有人相信，也沒有人願意學。從因果下手，然後再回歸到倫理道德，這是一條行得通的道路。當你真正相信因果報應，你就不敢不持戒。戒條裡頭第一條戒，不殺生，教材現在都出來了。你看有一份光碟，「為什麼不能吃牠們」，那就是十善裡頭第一條，五戒裡頭第一條，不殺生。為什麼不能殺生？為什麼不能吃肉？你上了這個課你就曉得。五戒十善最難的是頭一條，頭一條覺悟了、明白了，後面就容易了，不偷盜、不邪淫、不妄語、不飲酒，輕而易舉都做到。難就難在第一條，第一條做不到，後頭都沒有，有也不可靠。遇到某種緣現前，把持戒、修善忘得乾乾淨淨，煩惱習氣現行，照樣還造罪業，不能不知道。</w:t>
      </w:r>
      <w:r>
        <w:t xml:space="preserve"> </w:t>
      </w:r>
    </w:p>
    <w:p w14:paraId="2E77EB29" w14:textId="77777777" w:rsidR="00C30C49" w:rsidRDefault="00C30C49">
      <w:pPr>
        <w:pStyle w:val="a3"/>
      </w:pPr>
      <w:r>
        <w:t xml:space="preserve">　　所以你要問我，我們應當從哪裡學起？我就可以介紹你，現在這三樣東西，「了凡四訓」、「俞淨意公遇灶神記」、「山西小院」這一套，你可以帶著你全家人看，全家人學習，業才轉得過來。你一個人轉，你的家人不跟你合作，不配合你，難！你個人有業，你一家人在一起有共業。我相信你會希望我們一家人都幸福，一家人都美滿，你不上這個課怎麼行？現在有這麼好的教材擺在這個地方，你要是不好好的學，叫真可惜。我們內部學習的還有一些感應的材料，都是證實果報千真萬確。</w:t>
      </w:r>
      <w:r>
        <w:t xml:space="preserve"> </w:t>
      </w:r>
    </w:p>
    <w:p w14:paraId="49853DE4" w14:textId="77777777" w:rsidR="00C30C49" w:rsidRDefault="00C30C49">
      <w:pPr>
        <w:pStyle w:val="a3"/>
      </w:pPr>
      <w:r>
        <w:t xml:space="preserve">　　所以持戒、修福，佛在一切經裡面苦口婆心的勸導我們。學佛的人一定要曉得佛法今天衰了，為什麼衰的？你不要問別人，要問自己，我做得如法不如法？我做得不如法，佛教怎麼會興？我們自己起心動念、言語造作，每天要反省，是與自己的煩惱習氣相應，還是與佛菩薩教誨相應？每天反省檢點，你要是把它記下來，那就叫功過格。求學，縱然是再大年歲，八十歲了，從小沒學好，現在還得補習。從哪裡學起？還是從弟子規學起，《弟子規》上這三百六十句，每一句一條一條的反省，做到沒有？做到了，明天別忘記，要繼續做；沒有做到的要懺悔，明天趕緊要照做，從這裡下手。多長的時間？三個月，剋期求證。換句話說，一百天時間之內一定要把它落實，你時間拖得再長的時候，你不會有成就。一個課程它有期限的，這個課程學好了，每天都不能失掉。</w:t>
      </w:r>
      <w:r>
        <w:t xml:space="preserve"> </w:t>
      </w:r>
    </w:p>
    <w:p w14:paraId="17A41DEF" w14:textId="77777777" w:rsidR="00C30C49" w:rsidRDefault="00C30C49">
      <w:pPr>
        <w:pStyle w:val="a3"/>
      </w:pPr>
      <w:r>
        <w:t xml:space="preserve">　　我們這部經到下一品裡面都會講到，《華嚴》是講「行布不礙圓融，圓融不礙行布」，任何一法決定貫穿五十二位，所以是一即一切，一切即一。我們現在從弟子規學起，不能說我學了三個月之後，我再學別的，這門課我已經學過，可以不要了，那你就錯了。你所學的弟子規，盡形壽保持，永遠落實，三個月落實，我一生都落實。可是要提升，到第二個三個月就要落實《俞淨意公遇灶神記》。我給同學們開的課程表，第三個三個月完成《太上感應篇》，第四個三個月完成《十善業道經》。一年的時間，基礎紮穩了，然後學習儒釋道這三家，隨便哪一家你都具備了條件，我們一般講你有資格學習，看你興趣之所在，興之所好，選一門。古大德教我們，佛菩薩也是這樣教我們，一門深入，長時薰修。</w:t>
      </w:r>
      <w:r>
        <w:t xml:space="preserve"> </w:t>
      </w:r>
    </w:p>
    <w:p w14:paraId="0E1D25F4" w14:textId="77777777" w:rsidR="00C30C49" w:rsidRDefault="00C30C49">
      <w:pPr>
        <w:pStyle w:val="a3"/>
      </w:pPr>
      <w:r>
        <w:t xml:space="preserve">　　古大德教我們，學貴專精不貴多，為什麼？專精之後能貫一切法，他能貫通，也就是我們平常所講觸類旁通。這是什麼？你心清淨，智慧開了，沒有學過的東西一接觸就都通了，甚至可以說比長年學習的人，你還要高明。什麼原因？長年在那裡學習，他沒有學通，煩惱習氣沒除。也就是說第一年的基礎就是除煩惱習氣，就是《無量壽經》上講的「洒心易行」。要好好用一年時間把這一門學好，把我們染污的心、骯髒的心，無始塵累不善習氣的心，把它洗乾淨。用什麼洗？《弟子規》、《了凡四訓》、《俞淨意公遇灶神記》、《感應篇》、《十善業道經》，用這個來洗，把自己的心洗乾淨。你說你自己現在持戒有定力又有智慧，說老實話，別人在旁邊看得很清楚，你起心動念、言行舉止都不善，表現的什麼？自私自利，貢高我慢。你跟十惡相應，跟十善不相應，你自己不知道，自己不知道叫愚痴；自己知道而不能改過，這是業障太重，回不了頭來。</w:t>
      </w:r>
      <w:r>
        <w:t xml:space="preserve"> </w:t>
      </w:r>
    </w:p>
    <w:p w14:paraId="0F45CA19" w14:textId="77777777" w:rsidR="00C30C49" w:rsidRDefault="00C30C49">
      <w:pPr>
        <w:pStyle w:val="a3"/>
      </w:pPr>
      <w:r>
        <w:t xml:space="preserve">　　自己沒有福，自己學習有障礙，幫助人還是有障礙，化他也有障礙。所以你真正用一年把這四門東西學好，你的福報現前，業障消了。福報現前，換句話說，你的相貌變了，相隨心轉，體質變了，不但健康，容光煥發！你面孔上放的光，是清淨光、是平等光、是慈悲光、是智慧光，怎麼會一樣？別人一看你，對你就會尊敬，就佩服，就受你的感化，身教。不是做作出來的，做作沒有用，做作什麼？做得再像沒有光，不會放光，不會放光就是你這個波不能感動別人。自自然然的這個波會感動你的周邊。</w:t>
      </w:r>
      <w:r>
        <w:t xml:space="preserve"> </w:t>
      </w:r>
    </w:p>
    <w:p w14:paraId="0366ED5D" w14:textId="77777777" w:rsidR="00C30C49" w:rsidRDefault="00C30C49">
      <w:pPr>
        <w:pStyle w:val="a3"/>
      </w:pPr>
      <w:r>
        <w:t xml:space="preserve">　　不但人事能接受到你的波動，樹木花草，我們居住這個環境，現在人講磁場。你坐在那裡改變這個地方磁場，能叫人在這個地方感覺到非常舒適、非常快樂，遠離恐怖、顛倒、妄想，這就是勝妙功德。你用一年時間試試看，你去扎根。一定要把自己身分降低，不要認為我現在有了年齡，也有了身分地位，我還去學這個東西嗎？這是小孩學的！要學，你要不肯學，你將來後悔生生世世。現在肯用一年的時間在這裡下功夫，下苦功夫，你會得到好的果報。有這個基礎，這個基礎裡頭就是有戒、有福、還有慧。</w:t>
      </w:r>
      <w:r>
        <w:t xml:space="preserve"> </w:t>
      </w:r>
    </w:p>
    <w:p w14:paraId="1EACB8D1" w14:textId="77777777" w:rsidR="00C30C49" w:rsidRDefault="00C30C49">
      <w:pPr>
        <w:pStyle w:val="a3"/>
      </w:pPr>
      <w:r>
        <w:t xml:space="preserve">　　起心動念能夠想到給社會大眾做好樣子，不能做壞樣子，這個心就是修福的根，將來無量無邊的福德都從這個根發生的。我們要能夠激發，受了刺激，來發這個心，為什麼？現在社會大多數人樣子都不是好樣子，所以社會動亂，世界上災難這麼多。我們看到，我苦別人也苦，我現在要救自己，也能照顧別人，所以起心動念、言語造作決定不能給人做不好的樣子。</w:t>
      </w:r>
      <w:r>
        <w:t xml:space="preserve"> </w:t>
      </w:r>
    </w:p>
    <w:p w14:paraId="633AEDF5" w14:textId="77777777" w:rsidR="00C30C49" w:rsidRDefault="00C30C49">
      <w:pPr>
        <w:pStyle w:val="a3"/>
      </w:pPr>
      <w:r>
        <w:t xml:space="preserve">　　好樣子裡面第一個就是守法、守規矩、守紀律。所謂家有家規，國有國法，你到這個道場，道場有道場的規矩，沒有規矩就亂了。同學、同參道友，不管人數多少，四個人在一起，你看佛就教我們遵守六和敬。六和敬頭一條，「見和同解」，佛講得實在是太高明了，我們聽了之後自然五體投地，不能不佩服。怎樣修見和同解？我們每個人把自己的成見放下，就同了，你看這個多高明！誰也不要去依誰的，放下成見自然心地就乾淨了，這高明到極處。你看佛並沒有說你們知見是錯誤的，我是正確的，你們一定要依我的，佛沒這個說法。而佛所說出來的經律論，他老人家告訴我們，這是你自己的性德，佛沒有說是我的，是你自己的性德。你現在有煩惱習氣障礙住，性德透不出來，統統是你本有的。像弟子規是性德，感應篇是性德，十善業是性德，都是你自性本來有的。你要是覺悟了，百分之百的做到，絕對沒有一條你有欠缺，性德流露。</w:t>
      </w:r>
      <w:r>
        <w:t xml:space="preserve"> </w:t>
      </w:r>
    </w:p>
    <w:p w14:paraId="66C7CD82" w14:textId="77777777" w:rsidR="00C30C49" w:rsidRDefault="00C30C49">
      <w:pPr>
        <w:pStyle w:val="a3"/>
      </w:pPr>
      <w:r>
        <w:t xml:space="preserve">　　佛告訴我們，從前他沒有覺悟之前，沒開悟之前，跟我們一樣是凡夫，他就能把障礙去掉。這個障礙是什麼？《華嚴經》上講的三大類，妄想分別執著。這個東西去掉了，清淨心現前，清淨心裡面本來具足無量智慧、無量德能、無量相好，都透出來了。所以佛說他不度眾生，眾生是自悟、自修、自度，這個話是真話，一點都不假。佛菩薩給眾生不過是做個增上緣而已，做個好樣子而已。我們今天學佛要懂得這個道理，要懂得這些事實真相，才知道自己應該怎麼做法。</w:t>
      </w:r>
      <w:r>
        <w:t xml:space="preserve"> </w:t>
      </w:r>
    </w:p>
    <w:p w14:paraId="1A23D796" w14:textId="77777777" w:rsidR="00C30C49" w:rsidRDefault="00C30C49">
      <w:pPr>
        <w:pStyle w:val="a3"/>
      </w:pPr>
      <w:r>
        <w:t xml:space="preserve">　　所以持戒修福是先決條件，不從這下手，學再多都是假的，都落空，有名無實。我常常舉比喻說，像花瓶裡插的花，沒有根，很好看，幾天就死了。有根就像種在肥沃土地上，這樹苗，生氣活潑，它能長成大樹。這個根，諸位要記住我剛才所講的，弟子規、感應篇、十善業道，這是根，儒釋道的三個根。現在時間到了，休息幾分鐘。</w:t>
      </w:r>
      <w:r>
        <w:t xml:space="preserve"> </w:t>
      </w:r>
    </w:p>
    <w:p w14:paraId="6C12436C" w14:textId="77777777" w:rsidR="00C30C49" w:rsidRDefault="00C30C49">
      <w:pPr>
        <w:pStyle w:val="a3"/>
      </w:pPr>
      <w:r>
        <w:t xml:space="preserve">　　諸位法師，諸位同學，請坐。我們接著看這段經文的註解，清涼大師的《疏》，我們先把它念一遍，也不算太長。「第三佛子，若諸菩薩下」，這個下就是以下，就是「佛子，若諸菩薩如是用心」以下。「結歎因所成益」，這就是前面一百四十一首偈都講的是修因，修因一定有結果，結果就是勝妙功德。我們再往下看，「若能如上，為善用心，若此用心，則內德齊圓，外不能動。心游大智，故人天不能動。心冠大悲，故二乘不能動」，我們先說這幾句。</w:t>
      </w:r>
      <w:r>
        <w:t xml:space="preserve"> </w:t>
      </w:r>
    </w:p>
    <w:p w14:paraId="13B16D57" w14:textId="77777777" w:rsidR="00C30C49" w:rsidRDefault="00C30C49">
      <w:pPr>
        <w:pStyle w:val="a3"/>
      </w:pPr>
      <w:r>
        <w:t xml:space="preserve">　　前面這一個小時特別提醒同修，萬萬不能疏忽扎根的教育，就是基礎的學習。為什麼？沒有根，沒有基礎，這一百四十一願我們也只能夠讀誦、讚歎、羨慕，自己做不到，這是真的，不是假的。有多少條做不到？說實在的話，一條都做不到。如果你有根，你能夠做到少分，甚至條條都可以做到少分。沒有根不行，持戒、修福是根。</w:t>
      </w:r>
      <w:r>
        <w:t xml:space="preserve"> </w:t>
      </w:r>
    </w:p>
    <w:p w14:paraId="18BC53B0" w14:textId="77777777" w:rsidR="00C30C49" w:rsidRDefault="00C30C49">
      <w:pPr>
        <w:pStyle w:val="a3"/>
      </w:pPr>
      <w:r>
        <w:t xml:space="preserve">　　能夠像這品經所說的，六根接觸六塵境界都能夠回歸性德，引發性德，這就是善用心；能這樣用心，當然底下這些話都是自然的。內德齊圓，自性本具的德行無量無邊，齊圓可真不容易，統統都圓滿了，這是法身菩薩。這是十信位，馬上提升就入了初住，入了住就是破無明、證法身。這是在無明將破未破之時，他有這種大行大德，無始無明就破了，超越十法界。所以外不能動，諸天、魔王、梵天、沙門、婆羅門、乾闥婆、阿修羅都不能動，超越了，超越十法界了。聲聞、緣覺，這是六道之外的，小乘也不能動。六道凡眾不能動是因為你有智，心游大智，智慧開了，無明破盡。你看看於世出世間一切法，執著放下了，分別也沒有了，起心動念也沒有了。起心動念放下之後才能出十法界，這就是契入初住菩薩，那就是入了華藏世界，這是入了一真法界。所以二乘也不能動，二乘缺少大悲心，因為只顧自利而不主動去利他。菩薩是捨己為人，所以二乘也沒有辦法動搖菩薩的心智。</w:t>
      </w:r>
      <w:r>
        <w:t xml:space="preserve"> </w:t>
      </w:r>
    </w:p>
    <w:p w14:paraId="0BE33971" w14:textId="77777777" w:rsidR="00C30C49" w:rsidRDefault="00C30C49">
      <w:pPr>
        <w:pStyle w:val="a3"/>
      </w:pPr>
      <w:r>
        <w:t xml:space="preserve">　　下面的註解，清涼大師說「不動有二」，第一個是「修行時，此等不能惑亂故」，惑是迷惑，擾亂。就是從天魔、外道一直到聲聞緣覺，不能夠迷惑，不能擾亂，不受擾亂，也不受迷惑。第二，這條很重要，對他們那些修因得的果，一絲毫希求的念頭都沒有。不求生天的福報，不求梵王的福報，也不求阿羅漢、辟支佛的果報，念頭都沒有，超越了，這是所不能動。</w:t>
      </w:r>
      <w:r>
        <w:t xml:space="preserve"> </w:t>
      </w:r>
    </w:p>
    <w:p w14:paraId="271F67DD" w14:textId="77777777" w:rsidR="00C30C49" w:rsidRDefault="00C30C49">
      <w:pPr>
        <w:pStyle w:val="a3"/>
      </w:pPr>
      <w:r>
        <w:t xml:space="preserve">　　現在在我們初學，最關緊要的還得要跟諸位補充，那就是聽經、念佛求生淨土，你才是真正圓滿的成就了。你的成就決定不亞於華嚴會上四十一位法身大士，即使是西方世界凡聖同居土下下品往生，也超越四十一位。這話不是我說的，佛在經上講的。我們要相信佛不會欺騙人，就像《金剛經》上所說的，「如來是真語者、實語者、如語者、不誑語者、不異語者」，要真有信心，我們十信才圓滿。</w:t>
      </w:r>
      <w:r>
        <w:t xml:space="preserve"> </w:t>
      </w:r>
    </w:p>
    <w:p w14:paraId="7AE04B85" w14:textId="77777777" w:rsidR="00C30C49" w:rsidRDefault="00C30C49">
      <w:pPr>
        <w:pStyle w:val="a3"/>
      </w:pPr>
      <w:r>
        <w:t xml:space="preserve">　　連聲聞、緣覺都不求，怎麼會求六道？這六道算什麼？徹底放下，這才像個菩薩。諸位要聽清楚，像個菩薩，還不是菩薩，為什麼？這一百四十一願統統落實了，才是真正菩薩。我們對於十法界的果報沒有希求，這個心是智慧心，這個心是覺悟心，還有絲毫希求，你就迷惑了，你怎麼能見無上道？所以經不能不聽，不能不讀。我自己也跟大家做了個好樣子，學佛五十五年，為什麼沒有被這些名聞利養、五欲六塵所迷惑、所動？沒有別的，天天讀誦，天天教學，教學相長。別人學佛，無論在家、出家，第一個念頭就要搞個道場。我今年八十歲，沒道場，不求。八十歲的人，中國一般所謂風燭殘年，隨時可以走。我回頭想想小時候這些同學、玩伴，以後這些同事，幾乎三分之二以上都不在了，才真正體會到古人所講的，人生七十古來稀。沒到七十歲走的佔一半以上，我們今天是超過多多了，在這個世間還求什麼？一無所求。每天樂此不疲，我每天讀經的時間決不會少過四個小時，其餘的時間念佛。</w:t>
      </w:r>
      <w:r>
        <w:t xml:space="preserve"> </w:t>
      </w:r>
    </w:p>
    <w:p w14:paraId="09BE1D0A" w14:textId="77777777" w:rsidR="00C30C49" w:rsidRDefault="00C30C49">
      <w:pPr>
        <w:pStyle w:val="a3"/>
      </w:pPr>
      <w:r>
        <w:t xml:space="preserve">　　聽經跟讀經是相同的，《華嚴經》講到這個地方已經超過三千個小時，真正有心想學的，我們光碟都保存著在，你可以拷貝一套，從頭學起。可是要記住我前面所講的根，務必要用一年的時間，萬緣放下，把你的根培植好，那你就是福德無量。我介紹四樣東西，這就是根本，第一個是《弟子規》。第二個《了凡四訓》，三個月九十天，就用這兩片的連續劇，實際只有兩個小時。你每天最好是全家都學習，用兩個小時，每天重複叫長時薰修，你有九十遍的薰習，能產生一點效果。第三個三個月學《俞淨意公遇灶神記》，這兩個科目是相同的，但是裡頭有淺深不一樣；換句話說，因果的教育我們要用半年時間來學習。</w:t>
      </w:r>
      <w:r>
        <w:t xml:space="preserve"> </w:t>
      </w:r>
    </w:p>
    <w:p w14:paraId="5D6CB583" w14:textId="77777777" w:rsidR="00C30C49" w:rsidRDefault="00C30C49">
      <w:pPr>
        <w:pStyle w:val="a3"/>
      </w:pPr>
      <w:r>
        <w:t xml:space="preserve">　　《弟子規》學完之後，《弟子規》是三個月，第二個三個月是《了凡四訓》，第三個三個月是《俞淨意公遇灶神記》，第四個三個月學《太上感應篇》，一點都不難。一年的時間，世間法的根紮穩了，然後再用三個月的時間去落實十善業道，你就根深蒂固。你要學《華嚴經》，這個根紮穩你再開始學，那個時候你的收穫就是古人講的事半功倍；你要沒有這個根，天天聽《華嚴經》聽三百年也沒用處，你得不到利益，你不會開悟。悟從哪裡開的？悟從清淨心開的。為什麼我這麼肯定說你不能開悟？你心裡面的煩惱習氣太多。基礎教育就是把煩惱習氣淘汰掉，把你染污的心洗乾淨。用《弟子規》洗，用《了凡四訓》洗，用《俞淨意公遇灶神記》洗，用《感應篇》洗，用《十善業道經》，就洗乾淨了。心洗乾淨之後，心就定了，心就生智慧，然後再讀《華嚴》，不一樣，你才真正能聽得懂。否則的話，你只能聽語言，言外之音你聽不到；你讀經，你只能看那些文字，文字以外的義趣你沒有辦法體會，道理就在此地。</w:t>
      </w:r>
      <w:r>
        <w:t xml:space="preserve"> </w:t>
      </w:r>
    </w:p>
    <w:p w14:paraId="2E7C5B3A" w14:textId="77777777" w:rsidR="00C30C49" w:rsidRDefault="00C30C49">
      <w:pPr>
        <w:pStyle w:val="a3"/>
      </w:pPr>
      <w:r>
        <w:t xml:space="preserve">　　聽經重要，念佛重要，為什麼？聽經是有時間的，時間不會長。譬如以我自己做例子，我每天讀經四個小時，在這邊講經現在兩個小時，六個小時。一天還有十八個小時，除了休息睡眠要佔八個小時，還有十個小時，幹什麼？你要不念佛，這十個小時還是會胡思亂想，還是輪迴心造輪迴業，不能往生。</w:t>
      </w:r>
      <w:r>
        <w:t xml:space="preserve"> </w:t>
      </w:r>
    </w:p>
    <w:p w14:paraId="73C4847A" w14:textId="77777777" w:rsidR="00C30C49" w:rsidRDefault="00C30C49">
      <w:pPr>
        <w:pStyle w:val="a3"/>
      </w:pPr>
      <w:r>
        <w:t xml:space="preserve">　　黃忠昌居士的往生大概有一個星期了，他是我們最好的榜樣。他怎麼成功的？實在講，他自己講得很清楚，他就是一部《無量壽經》，一句南無阿彌陀佛，日夜不間斷。天天反省，天天檢點，天天改過，天天懺悔，他發願三年成就，兩年十個月他就成就了，你看預知時至。那邊同修打電話告訴我，今天他們去撿骨灰，撿到很多舍利。我告訴同學們，舍利撿出來，將來建一個舍利塔，骨灰他們家人帶回去安葬。和我以前所想的，自古以來，《淨土聖賢錄》裡頭所說的，《往生傳》裡面所講的，念佛人接觸到念佛法門，三年到五年往生的很多，不是壽命到了，是他功夫成就了。走得那麼自在、那麼瀟灑，很值得人羨慕，這才真的叫真成就，剛才講超越《華嚴經》上四十一位法身大士。護法的功德不可思議，真的幫助一個人成佛了。</w:t>
      </w:r>
      <w:r>
        <w:t xml:space="preserve"> </w:t>
      </w:r>
    </w:p>
    <w:p w14:paraId="551B364D" w14:textId="77777777" w:rsidR="00C30C49" w:rsidRDefault="00C30C49">
      <w:pPr>
        <w:pStyle w:val="a3"/>
      </w:pPr>
      <w:r>
        <w:t xml:space="preserve">　　我們再看末後李長者的《論》，也是做這品經的總結。《論》，「已上以世間有此一百四十一種事法」，有這麼多事，實在講這是舉例子。你看「頓翻」，不是漸翻，一接觸，念頭馬上就轉過來，轉為「一百四十一種大願」。大願稱性，就是把日常瑣碎的事情轉變成自己自性裡面的性德，向外流露。「用成十信內修行之心」，這是十信菩薩。「雖是有為之心，能成十住已後五位之內理智大悲之海」，這句話要記住，非常重要。十住以後，這個五位是什麼？十住、十行、十迴向、十地、等覺。菩薩這五大類，這是基礎。以後入位，我們要記住，入位，現在還沒有入，憑什麼入？就是憑這一百四十一願。你不具足這一百四十一願，你就不能入住。住是什麼？初住菩薩。初住叫發心住，菩提心真的發出來了。</w:t>
      </w:r>
      <w:r>
        <w:t xml:space="preserve"> </w:t>
      </w:r>
    </w:p>
    <w:p w14:paraId="0FFF1D17" w14:textId="77777777" w:rsidR="00C30C49" w:rsidRDefault="00C30C49">
      <w:pPr>
        <w:pStyle w:val="a3"/>
      </w:pPr>
      <w:r>
        <w:t xml:space="preserve">　　所以菩提心一發出來，你就是法身菩薩，不但超越六道，超越十法界；換句話說，妄想分別執著統統斷掉了。統統斷掉，為什麼還有四十一個階級？這我們在講席當中跟諸位做很詳細的報告，這四十一個階級，不能說它有，也不能說它無。為什麼說不能說它有？諸位想想，起心動念、分別執著才有階級，起心動念、分別執著統統都沒有了，還有什麼階級？所以你不能說它有。華藏世界是平等世界，西方極樂世界也是平等世界，你懂得華藏這四十一個位次的意義，你也就懂得西方極樂世界四土三輩九品是怎麼回事情，你就明白了。</w:t>
      </w:r>
      <w:r>
        <w:t xml:space="preserve"> </w:t>
      </w:r>
    </w:p>
    <w:p w14:paraId="490BAB29" w14:textId="77777777" w:rsidR="00C30C49" w:rsidRDefault="00C30C49">
      <w:pPr>
        <w:pStyle w:val="a3"/>
      </w:pPr>
      <w:r>
        <w:t xml:space="preserve">　　為什麼不能說它無？無始無明習氣沒斷，就這麼個意思，所以雖然都是法身菩薩，各人習氣不相同，道理在此地。習氣沒法子斷，一定要靠時間慢慢淘汰掉，多長時間？三大阿僧祇劫，習氣就都沒有了；習氣沒有了，這究竟圓滿佛果。三大阿僧祇劫的時間沒有辦法縮短的，這是一定的，無論你在極樂世界也好，在華藏世界也好，都要經過這麼長的時間，它自然斷掉。所以這時候叫無功用道，一切聽其自然，不能加一點點力量在裡頭，你一加就有起心動念，就有分別執著，哪有這個道理？所以這個要曉得。但是決定不影響佛菩薩隨類化身，哪個地方有感，佛菩薩他就有應。遍法界感，遍法界應，神通廣大，不可思議。所以這些無明習氣對他教化眾生，應化的事業，一絲毫都不妨礙。所以這個事情就是不能說它有，也不能說它無。</w:t>
      </w:r>
      <w:r>
        <w:t xml:space="preserve"> </w:t>
      </w:r>
    </w:p>
    <w:p w14:paraId="5FB21963" w14:textId="77777777" w:rsidR="00C30C49" w:rsidRDefault="00C30C49">
      <w:pPr>
        <w:pStyle w:val="a3"/>
      </w:pPr>
      <w:r>
        <w:t xml:space="preserve">　　那我們要問，往上去一直到等覺菩薩，他修什麼？還是修這一百四十一願。再跟諸位說，還是修《弟子規》，還是修《感應篇》，還是修十善業道，他在十方世界度化眾生，以身作則。你要不相信，你細細去想想釋迦牟尼佛當年在世，他修什麼？他做什麼？是不是每天起心動念、言語造作全部都是兌現了弟子規，落實了感應篇，圓滿了十善業道，是不是這樣？一點都沒錯。所以要曉得，基礎原來就是圓滿，你要不在這上奠基礎的話，你叫一無所成。一無所成，雖然學佛，還是在三途六道，你沒有辦法轉你的業力。無法轉業，當然你受業力的主宰，業力把你往哪裡牽引，你就墮到哪裡去。你再想想你這一生當中起心動念，善念多還是惡念多？你的言語造作這種行為，是善行多還是惡行多？自己曉得。如果惡念多過善念，惡行多過善行，三途有分。善念多過惡念，善行多過惡行，人天兩道。所以這個事情，個人前途不要問人，晚上靜下來好好反省就清清楚楚、明明白白。</w:t>
      </w:r>
      <w:r>
        <w:t xml:space="preserve"> </w:t>
      </w:r>
    </w:p>
    <w:p w14:paraId="4E84CE78" w14:textId="77777777" w:rsidR="00C30C49" w:rsidRDefault="00C30C49">
      <w:pPr>
        <w:pStyle w:val="a3"/>
      </w:pPr>
      <w:r>
        <w:t xml:space="preserve">　　聽經，有基礎那得受用；沒有基礎，跟佛門結個法緣而已，這個要懂，也就是你聽了不能消歸自性，好像吃東西一樣沒消化。消化你才能吸收養分，沒有消化的時候不能吸收；不能吸收有的時候反而成了障礙，跟吃東西一樣，道理相同。吃東西不消化就會生病，聽經不消化也會生病，什麼病？增長所知障。你把經教裡面真正的義趣想錯了、看錯了，為什麼？你的妄想分別執著沒斷。用妄想分別，就是用輪迴心去接受佛的佛法，佛法也是輪迴法。於是你才真正能夠曉得，淘汰自己的煩惱習氣是多麼重要，不認真在這下手，你這一生不能成就，也就是你這一生決定出不了六道輪迴，念佛決定不能往生。深圳黃忠昌居士的往生訊息傳到馬來西亞，傳到印尼，那邊同修非常感動。他的資料不多，現在我們印出來只有六張，這給現在人做個很好的榜樣。</w:t>
      </w:r>
      <w:r>
        <w:t xml:space="preserve"> </w:t>
      </w:r>
    </w:p>
    <w:p w14:paraId="57F1B3D3" w14:textId="77777777" w:rsidR="00C30C49" w:rsidRDefault="00C30C49">
      <w:pPr>
        <w:pStyle w:val="a3"/>
      </w:pPr>
      <w:r>
        <w:t xml:space="preserve">　　我們再看李長者下面的文，前面講「入位」重要，要特別重視這兩個字。「入位萬行之海，皆由此一百四十大願勝上緣力之所能成故」。勝是殊勝，上是增上緣，沒有這個不行。「若初發心菩薩，無此之願，所修解脫，皆成聲聞獨覺之行」，這算是你修得不錯，修得很好了。你沒有這個願，沒有這個願就是你沒有悲心，你變成什麼？小乘自利。也算不錯，出了六道輪迴，出不了十法界，這是講你修行修得很好，你不過是這個位次。「設是菩薩，但生淨土，無成佛緣」，這句要重視。這是什麼？心淨則佛土淨。成佛，這個地方講的是究竟佛果，你成不了究竟佛果，所以說無成佛緣。「為此教中發心菩薩」，正是為了這個緣故，《華嚴》教中的發心菩薩，你看跟其他的發心菩薩不一樣。「畢竟達此有為，成其理智如也」，這就是勸導我們，我們要懂得怎樣修行。所以，聽經是在我們現前非常重要的一個科目。聽經要天天聽，不能間斷，縱然我或者有事情離開幾天，也不能中斷，聽前面的，溫故而知新。一天不聽經就胡思亂想，就往下墮落，所以聽經、念佛比什麼都重要。</w:t>
      </w:r>
      <w:r>
        <w:t xml:space="preserve"> </w:t>
      </w:r>
    </w:p>
    <w:p w14:paraId="6E8C8482" w14:textId="77777777" w:rsidR="00C30C49" w:rsidRDefault="00C30C49">
      <w:pPr>
        <w:pStyle w:val="a3"/>
      </w:pPr>
      <w:r>
        <w:t xml:space="preserve">　　我們要想證究竟的佛果，總是離不開《華嚴》，為什麼？《華嚴經》到最後十大願王導歸極樂。乾隆年間，彭際清居士，這是位了不起的大德，雖然是在家居士，通宗通教，那是再來人。貴族出身，他的父親是乾隆皇帝的兵部尚書，要用現在的話來講是國防部長。他家庭環境好，十幾歲就考中進士，一生不做官，去學佛，變成佛門的大德。你看他說，《無量壽經》即是中本《華嚴》，這個話最初是他說的，真的沒錯。《華嚴經》最後歸到哪裡？歸到《無量壽經》。隋唐人雖然沒有說得這麼明白，但是隋唐時代這早了，那些研究經教的人說《華嚴》、《法華》是《無量壽經》的引導，這個話說得也了不起。也就是說，《華嚴》跟《法華》引導你到無量壽，無量壽就是西方極樂世界，說得比較含蓄。彭際清說得乾脆，《無量壽經》就是中本《華嚴》。</w:t>
      </w:r>
      <w:r>
        <w:t xml:space="preserve"> </w:t>
      </w:r>
    </w:p>
    <w:p w14:paraId="1FC46DC8" w14:textId="77777777" w:rsidR="00C30C49" w:rsidRDefault="00C30C49">
      <w:pPr>
        <w:pStyle w:val="a3"/>
      </w:pPr>
      <w:r>
        <w:t xml:space="preserve">　　所以我在早年曾經講過一次《華嚴經》，沒有這麼詳細，也講了很長的時間，只講到一半。以後學《無量壽經》，《無量壽經》就是中本《華嚴》，那大本《華嚴》太囉嗦了，我就把它放棄，專講《無量壽經》，《無量壽經》講了十遍。為什麼這次又來講這部經？韓館長啟請的。這十年了，十年前她往生之前，在病床上三次要求我，希望把《華嚴經》從頭到尾講一遍，保留錄相帶留給後人做參考。我答應了她，她真的就走了。我說話不能不算話，所以才把其他經都放下，專心講《華嚴》。我還是希望將來我們的設備、環境能好一點，我還是希望一天恢復講四個小時，我希望達到這個標準。我每天讀經四個小時，講經四個小時，萬緣放下，提升自己的境界，提升自己的靈性，比什麼都重要。在不讀經、不講經的時候，心裡面默念佛號，比什麼都快樂，這一生沒有空過。尤其是晚年，時間更寶貴，年輕人不覺得，晚年這個警覺心非常之高。</w:t>
      </w:r>
      <w:r>
        <w:t xml:space="preserve"> </w:t>
      </w:r>
    </w:p>
    <w:p w14:paraId="4DB4638D" w14:textId="77777777" w:rsidR="00C30C49" w:rsidRDefault="00C30C49">
      <w:pPr>
        <w:pStyle w:val="a3"/>
      </w:pPr>
      <w:r>
        <w:t xml:space="preserve">　　所以，同學們千萬要記住，要發心，不能不求生淨土。不求生淨土那你真的錯了，你這一生白來了，你這一生空過了。要真正求生淨土，保證自己能往生，黃忠昌居士是最好的榜樣。你看他是怎麼修的？他是怎麼樣發心的？他是怎麼樣天天修懺悔的？天天修懺悔，就跟古人用功過格沒有兩樣。他雖然沒有功過格，他每天把懺悔的東西自己都寫出來，寫得很多。現在也不太好整理，但是還是要把它整理出來，都是寫在碎紙片上。我一看那個資料，恐怕有二、三百張，都是小紙片。將來有同學發心把它整理出來印成書給念佛人做參考，確實是莫大的鼓勵，能夠堅定學佛人的信心、願心，可以說三年決定成就。</w:t>
      </w:r>
      <w:r>
        <w:t xml:space="preserve"> </w:t>
      </w:r>
    </w:p>
    <w:p w14:paraId="1C5C0685" w14:textId="77777777" w:rsidR="00C30C49" w:rsidRDefault="00C30C49">
      <w:pPr>
        <w:pStyle w:val="a3"/>
      </w:pPr>
      <w:r>
        <w:t xml:space="preserve">　　真正成就了，你不願意往生也可以，為什麼？生死自在。你說我在這個世界上再多住幾年，行，一點都不妨礙，什麼時候去可以隨意，真的沒有生死。不過到那個時候，你願不願意住這個世間不是你的業力，是你的願力。願力，肯定你會觀察這個世間有沒有緣。佛菩薩住世是緣，跟眾生的緣，眾生的緣是怎麼說法？聽不聽你教誨？聽你教誨就有緣，有緣你就得幫助他。不聽，不相信你，不喜歡聽，那你就走了。走了也是教化眾生，你這種瀟灑，預知時至，自在往生，給人家看了，人家就相信了。</w:t>
      </w:r>
      <w:r>
        <w:t xml:space="preserve"> </w:t>
      </w:r>
    </w:p>
    <w:p w14:paraId="1172DE2E" w14:textId="77777777" w:rsidR="00C30C49" w:rsidRDefault="00C30C49">
      <w:pPr>
        <w:pStyle w:val="a3"/>
      </w:pPr>
      <w:r>
        <w:t xml:space="preserve">　　所以佛菩薩到這個世間來，生是教化眾生，示現滅度還是教化眾生，沒有一樁事情是空過的；也就是說出生、死亡都是給眾生做最佳的榜樣，給眾生啟發，讓眾生去反思。又何況在日常生活當中，點點滴滴都是社會大眾的榜樣，如其不然就不是菩薩，那是假的，就不是真的。真菩薩用心，在日常生活中用心，必定跟這一百四十一願相應；如果跟一百四十一願不相應，你就說他是假菩薩。這個話不是你我說的，佛在經上說的，說得這麼肯定。所以我們這口氣還沒斷，還在這個世間，一定要記住持戒。持戒特別要懂得學《弟子規》、學《感應篇》、學《了凡四訓》、學《俞淨意公遇灶神記》、學《十善業道經》。在現前我們的階段，如果不把這個根紮牢，也是假菩薩，也是玩假的，不是玩真的。玩假的，六道出不去，念佛不能往生，這個要懂。</w:t>
      </w:r>
      <w:r>
        <w:t xml:space="preserve"> </w:t>
      </w:r>
    </w:p>
    <w:p w14:paraId="7EC25795" w14:textId="77777777" w:rsidR="00C30C49" w:rsidRDefault="00C30C49">
      <w:pPr>
        <w:pStyle w:val="a3"/>
      </w:pPr>
      <w:r>
        <w:t xml:space="preserve">　　那你要是問，黃忠昌做到了沒有？我講的這些東西他做到沒有？他沒學過，他全做到了。為什麼知道他全做到？他這兩年十個月念佛的時候止語，你看他有一篇文章，講什麼？講止語的利益、功德，你就知道。止語，不說話。止語到一段時間的時候，對外面所有一切東西都不在意，人家也不會跟你講話。真正做到了，沒有分別、沒有執著，日常生活當中完全是隨緣，沒有任何挑剔，什麼都好。自己一天到晚痴痴呆呆，好像是個沒有用的人，沒有作為的人，貢高我慢的習氣全沒有了。對任何一個人能起恭敬心，他體會到六祖所說的「若真修道人，不見世間過」，止語到一定的程度達到這個境界。「淨行品」裡面，我就不曉得他相不相應，大概是很困難。但是前面我給你講的基本的這三門功課他做到，這是他必生淨土所具備的條件，這個東西不學行嗎？</w:t>
      </w:r>
      <w:r>
        <w:t xml:space="preserve"> </w:t>
      </w:r>
    </w:p>
    <w:p w14:paraId="00A6FD46" w14:textId="77777777" w:rsidR="00C30C49" w:rsidRDefault="00C30C49">
      <w:pPr>
        <w:pStyle w:val="a3"/>
      </w:pPr>
      <w:r>
        <w:t xml:space="preserve">　　只要在日常生活當中守住不說話，三年不說話，他心定的。他的願力很強，念念求生淨土，念力太強了，所以他能把這個世間捨得那麼乾淨。所以世緣不放下，那就像繩索一樣，你想走，走不了，綑綁住你。經上常講，財色名食睡，地獄五條根，你要把這五條根斬斷，你才能超越；有一條拉住你，你走不了，何況五條還得了嗎？他能把這個根斬斷，所以能自在往生。走之前，到這個地方來禮拜、來謝恩，都是做出榜樣給大家看的。他來禮拜、來感恩，不是他肉身來，這大家見不到，鬼神見到。來了之後，回去才斷氣往生的，不但度了很多人，而且度了更多的鬼神。我們同學要認真努力。今天這品經我們就講到這裡圓滿，下面就是要講勝妙功德了。</w:t>
      </w:r>
    </w:p>
    <w:sectPr w:rsidR="00C30C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165C" w14:textId="77777777" w:rsidR="00C30C49" w:rsidRDefault="00C30C49" w:rsidP="00235C11">
      <w:r>
        <w:separator/>
      </w:r>
    </w:p>
  </w:endnote>
  <w:endnote w:type="continuationSeparator" w:id="0">
    <w:p w14:paraId="1B9917AA" w14:textId="77777777" w:rsidR="00C30C49" w:rsidRDefault="00C30C49" w:rsidP="0023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692A" w14:textId="77777777" w:rsidR="00C30C49" w:rsidRDefault="00C30C49" w:rsidP="00235C11">
      <w:r>
        <w:separator/>
      </w:r>
    </w:p>
  </w:footnote>
  <w:footnote w:type="continuationSeparator" w:id="0">
    <w:p w14:paraId="2473FBBD" w14:textId="77777777" w:rsidR="00C30C49" w:rsidRDefault="00C30C49" w:rsidP="00235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11"/>
    <w:rsid w:val="00235C11"/>
    <w:rsid w:val="00B519F4"/>
    <w:rsid w:val="00C3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C4E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C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C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C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C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10864</Characters>
  <Application>Microsoft Office Word</Application>
  <DocSecurity>0</DocSecurity>
  <Lines>90</Lines>
  <Paragraphs>25</Paragraphs>
  <ScaleCrop>false</ScaleCrop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