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39BCF" w14:textId="77777777" w:rsidR="00C76A63" w:rsidRDefault="00C76A63">
      <w:r>
        <w:t xml:space="preserve">四十八大願　　（第三集）　　</w:t>
      </w:r>
      <w:r>
        <w:t>1999/6/19</w:t>
      </w:r>
      <w:r>
        <w:t xml:space="preserve">　　新加坡佛教居士林（節錄自大乘無量壽經</w:t>
      </w:r>
      <w:r>
        <w:t>02-034-0053</w:t>
      </w:r>
      <w:r>
        <w:t>集）　　檔名：</w:t>
      </w:r>
      <w:r>
        <w:t xml:space="preserve">29-049-0003 </w:t>
      </w:r>
    </w:p>
    <w:p w14:paraId="52ED2173" w14:textId="77777777" w:rsidR="00C76A63" w:rsidRDefault="00C76A63">
      <w:pPr>
        <w:pStyle w:val="a3"/>
      </w:pPr>
      <w:r>
        <w:t xml:space="preserve">　　請掀開經本，《科會》第十六頁，倒數第四行，我們將經文念一段對對地方。</w:t>
      </w:r>
      <w:r>
        <w:t xml:space="preserve"> </w:t>
      </w:r>
    </w:p>
    <w:p w14:paraId="6E291D07" w14:textId="77777777" w:rsidR="00C76A63" w:rsidRDefault="00C76A63">
      <w:pPr>
        <w:pStyle w:val="a3"/>
      </w:pPr>
      <w:r>
        <w:t xml:space="preserve">　　【所有一切眾生。以及焰摩羅界。三惡道中。來生我剎。受我法化。悉成阿耨多羅三藐三菩提。不復更墮惡趣。得是願。乃作佛。不得是願。不取無上正覺。】</w:t>
      </w:r>
      <w:r>
        <w:t xml:space="preserve"> </w:t>
      </w:r>
    </w:p>
    <w:p w14:paraId="3A4B9718" w14:textId="77777777" w:rsidR="00C76A63" w:rsidRDefault="00C76A63">
      <w:pPr>
        <w:pStyle w:val="a3"/>
      </w:pPr>
      <w:r>
        <w:t xml:space="preserve">　　這是第二願：「不墮惡趣願」。這一願是承前一願而來的，這是西方極樂世界真實殊勝莊嚴之處。在第一願裡面，給諸位報告過，世間最苦的，這是講十法界，無過於惡道。惡道從哪裡來的？從惡業變現出來，正是佛常說的「一切法從心想生」，這是極不善的思想，變現出這種境界。西方極樂世界沒有惡道，就說明了西方極樂世界的人，沒有一個是惡人，凡是生到極樂世界，都與「諸上善人俱會一處」。縱然阿賴耶識裡面，惡習的種子還沒能斷盡，但是西方極樂世界沒有惡緣，無論是人事環境、物質環境，都是美好到極處，惡因遇不到惡緣，不會起現行。這是西方極樂世界，何以沒有惡道的真正原因。</w:t>
      </w:r>
      <w:r>
        <w:t xml:space="preserve"> </w:t>
      </w:r>
    </w:p>
    <w:p w14:paraId="00F04FCF" w14:textId="77777777" w:rsidR="00C76A63" w:rsidRDefault="00C76A63">
      <w:pPr>
        <w:pStyle w:val="a3"/>
      </w:pPr>
      <w:r>
        <w:t xml:space="preserve">　　凡是往生到極樂世界的人，這個地方我們要特別留意，我們希求往生到西方極樂世界，就不能不知道，到西方極樂世界需要什麼條件。古德跟我們說過，一定要具足三個條件：信、願、行。這三個字的意思很深很廣，我們決不能輕看了。什麼叫信？什麼叫願？什麼叫行？如果細細的這一問，問題都問出來了。我們是不是真的相信？蕅益大師在《彌陀經要解》裡面，跟我們講信有六種，六種少到不能再少了，六種都在《無量壽經》上。第一個相信自己，自己有佛性，自己現在是未成佛，記住自己是佛，但是現在還沒有成就，是沒有成就的佛。所謂沒有成就，帶了許許多多煩惱習氣惡業的這麼一尊佛，這是我們現在的身分。相信阿彌陀佛、釋迦世尊，他們是已成佛。未成、已成拿掉，我們都是佛，這個要相信。不相信自己是佛，自己怎麼能作佛？信心是從這個地方建立的。</w:t>
      </w:r>
      <w:r>
        <w:t xml:space="preserve"> </w:t>
      </w:r>
    </w:p>
    <w:p w14:paraId="1E3274BE" w14:textId="77777777" w:rsidR="00C76A63" w:rsidRDefault="00C76A63">
      <w:pPr>
        <w:pStyle w:val="a3"/>
      </w:pPr>
      <w:r>
        <w:t xml:space="preserve">　　佛是什麼身分？所有大乘經論裡面都講得很好，三界導師，天人師範。所以十法界一切眾生，最好的榜樣、最好的模範就是諸佛如來，我們要有信心，我們能做到。清淨心中是我們的真心，是我們的本性，裡面原來沒有煩惱，沒有執著，沒有分別，沒有妄想。現在有沒有？給諸位說，現在還是沒有。如果自性裡面真的有妄想、分別、執著，那就不叫真性，真性裡頭決定沒有。諸佛如來是從自性上看一切眾生，一切眾生包括一切人，一切有情眾生、無情的眾生、器世間，都是諸佛如來。佛眼看一切眾生都是諸佛如來，為什麼？見性，不著相。我們今天迷了，迷在哪裡？著相不見性，跟佛菩薩恰恰相反，所以叫顛倒妄想，我們顛倒了。顛倒就是妄想，不顛倒就叫正念，諸佛菩薩叫正念，我們叫妄想。為什麼有這種名稱，都要搞清楚、搞明白。</w:t>
      </w:r>
      <w:r>
        <w:t xml:space="preserve"> </w:t>
      </w:r>
    </w:p>
    <w:p w14:paraId="10B56DE0" w14:textId="77777777" w:rsidR="00C76A63" w:rsidRDefault="00C76A63">
      <w:pPr>
        <w:pStyle w:val="a3"/>
      </w:pPr>
      <w:r>
        <w:t xml:space="preserve">　　第二願跟第一願有什麼差別？差別在西方極樂世界，不但沒有三惡道，不但沒有惡緣，甚至於從『焰摩羅界』去往生的人，「焰摩羅界」是講地獄，六道裡面最下一層。地獄裡面，這一些惡道眾生，緣成熟了也能往生。給諸位說，地藏菩薩在地獄裡度眾生，度哪一種眾生？我們要明瞭，佛法裡面常說「佛不度無緣之人」，無緣的眾生，佛菩薩度不了。佛度眾生，就像在我們這個世間一樣，佛菩薩在我們這個世間度人，人也要跟他有緣，沒有緣他也度不了。沒有緣就是不聽教誨，不相信，佛菩薩對他無可奈何了。在地獄裡面度眾生，這個情形也是這樣。</w:t>
      </w:r>
      <w:r>
        <w:t xml:space="preserve"> </w:t>
      </w:r>
    </w:p>
    <w:p w14:paraId="1B44E8FB" w14:textId="77777777" w:rsidR="00C76A63" w:rsidRDefault="00C76A63">
      <w:pPr>
        <w:pStyle w:val="a3"/>
      </w:pPr>
      <w:r>
        <w:lastRenderedPageBreak/>
        <w:t xml:space="preserve">　　再給諸位同修說，地獄裡面的眾生，得度的機會比我們人間少。你要問什麼道理？佛在經上曾經說過，「富貴學道難」、「貧窮學道難」。富貴的人天天享樂，你叫他到這兒來聽經念佛，他受不了，他不會來的。貧窮的人，一天三餐飯都吃不飽，你叫他到此地來聽經兩個小時，他坐立不安，他想到明天飯從哪裡來？所以得度機緣最多的是中等人家，生活過得去，也不是很富貴，也不是很貧賤，生活能過得去，小康之家。諸位細細看看，到我們佛堂來聽經的、來念佛的，不都是這一類眾生嗎？以這個例子來看六道，天上就像富貴人家，佛在天上度眾生不容易，得度的人少；在三惡道度眾生也難，三惡道就好比貧賤之家。尤其是地獄，苦難太多了，很難回頭，佛菩薩遇到他們，教導他們，很不容易接受。</w:t>
      </w:r>
      <w:r>
        <w:t xml:space="preserve"> </w:t>
      </w:r>
    </w:p>
    <w:p w14:paraId="3DAAA2AA" w14:textId="77777777" w:rsidR="00C76A63" w:rsidRDefault="00C76A63">
      <w:pPr>
        <w:pStyle w:val="a3"/>
      </w:pPr>
      <w:r>
        <w:t xml:space="preserve">　　惡道裡面哪一些眾生能得度？給諸位說，還是善根福德深厚的。我要問你，善根福德深厚為什麼墮地獄？墮地獄是一時糊塗，一念之差，造下地獄的惡業，造了五逆十惡業。他的善根的確很厚，這個人墮在地獄，地藏菩薩幫助他比較容易了。菩薩教誨，他真的懺悔了，真正回頭，真正覺悟了，一念也能往生極樂世界。所以淨土法門殊勝，不可思議！九界眾生，從菩薩一直到阿鼻地獄，九法界眾生平等得度，這個法門希有！八萬四千法門，無量法門，令一切眾生平等得度，除此之外，再找不到第二個法門。我們要明瞭這個事實，這個法門遇到不容易，遇到一定要牢牢的抓住。</w:t>
      </w:r>
      <w:r>
        <w:t xml:space="preserve"> </w:t>
      </w:r>
    </w:p>
    <w:p w14:paraId="562F1BCD" w14:textId="77777777" w:rsidR="00C76A63" w:rsidRDefault="00C76A63">
      <w:pPr>
        <w:pStyle w:val="a3"/>
      </w:pPr>
      <w:r>
        <w:t xml:space="preserve">　　什麼時候我們往生極樂世界？愈快愈好，有什麼好等待的。這個世界太苦了，還捨不得，願意多受一點苦，苦還沒受完？愈快愈好，一定要用功，一定要努力。這是第二願跟第一願不同的地方，顯示「五乘平等齊入報土」。這是佛在經上常常說的一句話，我們就這個話的意思，換句話來講，九法界的眾生平等往生不退成佛，這個說法大家概念就更清楚了。九法界包括餓鬼、畜生、地獄，平等往生不退成佛。但是一定要緣具足，因緣都要具足。因是無量劫的善根，只是在這一生當中，一時的糊塗。這個「一時」給諸位說，不是平時，是臨命終的時候一時糊塗，最後一念還是貪瞋痴，這個人就墮三惡道。能不能往生，決定在最後一念是不是念阿彌陀佛，最後一念念阿彌陀佛，這個人是決定往生。所以凡是往生的人，無一不是大善大福，善福才能往生。最後一念念阿彌陀佛，大善、大福報，他到極樂世界去作佛了。</w:t>
      </w:r>
      <w:r>
        <w:t xml:space="preserve"> </w:t>
      </w:r>
    </w:p>
    <w:p w14:paraId="684A66EE" w14:textId="77777777" w:rsidR="00C76A63" w:rsidRDefault="00C76A63">
      <w:pPr>
        <w:pStyle w:val="a3"/>
      </w:pPr>
      <w:r>
        <w:t xml:space="preserve">　　可是我們如何能夠保住，自己最後一念是念佛？這是我們現在最重要的課題。我們在念佛堂，日夜不間斷的念，為什麼？訓練、練習，希望在臨命終時用得上。可是許許多多事實告訴我們，臨命終時生病了、昏迷了，人事不省，那怎麼辦？這是最危險的關頭，人在這種狀況之下，助念都幫不上忙。所以不能沒有福，福是我們平常要修積，積德累功，這是修福。積德就是存好心，念念利益眾生、利益社會；累功，功就是行好事，說好話。我們今天提倡四好，要很認真、很努力的去做，為眾生，不要為自己。有力量，全心全力幫助別人，求什麼？什麼都不求，只求臨命終時清清楚楚、明明白白，不顛倒，不迷惑，這是大福報！因為你很清楚、很明白，十法界由你自己選擇，你有能力選擇。這一迷惑顛倒，你就沒有能力選擇。沒有能力選擇，一定是隨業所轉，被你的業力牽著轉，你自己做不了主，那個人叫沒有福報。在生的時候，享盡榮華富貴，他的福報享完了、享盡了，臨走的時候沒福報。我們明白這些道理，了解事實真相，我們一生當中要學大聖大賢，生活要節儉、要樸實，我們累積的福報，臨終時候來享受。</w:t>
      </w:r>
      <w:r>
        <w:t xml:space="preserve"> </w:t>
      </w:r>
    </w:p>
    <w:p w14:paraId="095BA20A" w14:textId="77777777" w:rsidR="00C76A63" w:rsidRDefault="00C76A63">
      <w:pPr>
        <w:pStyle w:val="a3"/>
      </w:pPr>
      <w:r>
        <w:t xml:space="preserve">　　這就說明十法界到哪一界去投胎，是可以自己選擇的。自己選擇，決不會選擇惡道，哪有那麼笨的人？一定選擇你自己喜歡去的地方。但是這裡頭有條件的，我們必</w:t>
      </w:r>
      <w:r>
        <w:lastRenderedPageBreak/>
        <w:t>須具備這些條件，這些條件在平時修積。平常不知道積德累功的人，只知道貪圖享受的人，不要說到臨命終，晚年的時候福報就享盡了，晚年生活就非常清苦，沒有人照顧。甚至於我們也常聽說，有些老人死了，死了好幾天才被鄰居發現，你說這個多可憐！臨命終時自己清楚，不生病，有同參善友送你，幫你助念，這是真實的大福報。</w:t>
      </w:r>
      <w:r>
        <w:t xml:space="preserve"> </w:t>
      </w:r>
    </w:p>
    <w:p w14:paraId="1B640A7D" w14:textId="77777777" w:rsidR="00C76A63" w:rsidRDefault="00C76A63">
      <w:pPr>
        <w:pStyle w:val="a3"/>
      </w:pPr>
      <w:r>
        <w:t xml:space="preserve">　　生到西方極樂世界，這經上講得很清楚，這些話一個字我們都不能夠疏忽。「受佛教化」，這一句話很重要。「我」是阿彌陀佛自稱，『受我法化』，西方極樂世界殊勝，也就在這一句。阿彌陀佛為往生的人講經說法，從來沒有間斷過，那個地方六塵說法；不但正報阿彌陀佛示現種種身，阿彌陀佛甚至於還變化成種種眾鳥，你喜歡的，現眾鳥身來給你說法。喜歡孔雀，現孔雀身，喜歡白鶴，現白鶴身，全是阿彌陀佛的化身；連西方極樂世界的小橋流水，都是阿彌陀佛的化身。不可思議！說法不間斷，我們在那個環境就沒有再迷惑的時候，你想迷都沒有機會。六根所接觸的都是佛在說法，我們念頭才起，佛就給我們講一番大道理，聽一聽，念頭就沒有了。我們從這個地方看，西方極樂世界就是阿彌陀佛的大學校，我們到那裡去讀書、去上學，畢業了就作佛，就這麼回事情。看來看去還是講經第一，固然有說到坐禪，有說到經行、念佛，總沒有說法佔的比例多，那個世界解行相應。</w:t>
      </w:r>
      <w:r>
        <w:t xml:space="preserve"> </w:t>
      </w:r>
    </w:p>
    <w:p w14:paraId="67F3215E" w14:textId="77777777" w:rsidR="00C76A63" w:rsidRDefault="00C76A63">
      <w:pPr>
        <w:pStyle w:val="a3"/>
      </w:pPr>
      <w:r>
        <w:t xml:space="preserve">　　下面這一句是說他的成就，『悉成阿耨多羅三藐三菩提』，這一句是學佛人所希求的，這是學業的完成。果位？果位是學位，學位是佛陀。這句話完全是梵語音譯的，不是不能翻。古時候翻經，在翻經規矩裡面有五種不翻，這一句是屬於「尊重不翻」，它的意思是無上正等正覺。「阿」翻作無，「耨多羅」翻作上；無上，阿翻作無，無上；「三」翻成正，「藐」翻成等，下面這個「三」也是正，「菩提」翻作覺，無上正等正覺。正覺揀別不是錯覺，不是邪覺。我們凡夫，說實在的話，凡夫的覺是錯覺。還有一些六道裡面的修行人，他們也有定功、也有智慧，神通德能，我們世間的聰明人都不能跟他相比，這些人在佛法裡面都不能稱之為正覺。</w:t>
      </w:r>
      <w:r>
        <w:t xml:space="preserve"> </w:t>
      </w:r>
    </w:p>
    <w:p w14:paraId="755409AF" w14:textId="77777777" w:rsidR="00C76A63" w:rsidRDefault="00C76A63">
      <w:pPr>
        <w:pStyle w:val="a3"/>
      </w:pPr>
      <w:r>
        <w:t xml:space="preserve">　　「正」的標準是什麼？佛經有一個標準，標準非常明顯，煩惱障斷盡了，那個覺就叫做正覺。煩惱沒有斷盡，你的覺就不正，你這個覺裡面還摻雜著有煩惱在。什麼煩惱？還有我執在。說得粗淺一點，還有自私自利這個念頭在，只要有自私自利的念頭，有一個我的念頭，就不是正覺。所以在佛法修學過程當中，證得阿羅漢果的人，才能稱為正覺。阿羅漢以下，三果都不能稱正覺，他們是往正覺這一條路上走，還沒有得到正覺。再往上去，要把分別斷掉，塵沙煩惱斷掉，塵沙煩惱是分別，這個要是真的斷掉了，那就叫正等正覺。這個說法，實在講還是方便說，但是也是事實。為什麼？權教菩薩他不是聲聞、緣覺，他確確實實是菩薩，十法界裡面的菩薩。要破一品無明，見一分自性，佛經也有說證一分法身，這才是名實相副的正等正覺。四十一品無明斷盡，才叫無上正等正覺，那是如來的果位，圓教的佛果。</w:t>
      </w:r>
      <w:r>
        <w:t xml:space="preserve"> </w:t>
      </w:r>
    </w:p>
    <w:p w14:paraId="3404660D" w14:textId="77777777" w:rsidR="00C76A63" w:rsidRDefault="00C76A63">
      <w:pPr>
        <w:pStyle w:val="a3"/>
      </w:pPr>
      <w:r>
        <w:t xml:space="preserve">　　西方極樂世界阿彌陀佛的教化，終極的目的是「無上正等正覺」，不同他方世界諸佛教化眾生。釋迦牟尼佛在娑婆世界教化眾生，就分三個階段：正覺、正等正覺、無上正等正覺，分三個階段。西方極樂世界沒有三個階段，就像我們現在，好比現在學校裡，西方極樂世界只有一個博士班，其他的都沒有。我們今天到西方極樂世界去上學，凡聖同居土下下品往生也是博士班，為什麼？阿彌陀佛教導我們，都是無上正等正覺。這又是西方極樂世界無比殊勝之處，他方世界沒有的。他方世界諸佛如來辦學校，可以說從幼稚園辦到博士班，辦得很辛苦。西方極樂世界沒有，只有博士班，以下統統不辦，這個了不起。地獄眾生，惡道眾生，只要能往生，也是參加博士班。這個地方特別要記住，惡道眾生是他一念錯誤而墮惡道，他有很深厚的善根。這個事情不要看到很奇怪，可能就是我們自己。一時糊塗做錯事情到地獄，那真的就要靠地藏菩薩，地藏菩薩來點化你、點醒你，讓你覺悟，讓你回頭，你就有救了。</w:t>
      </w:r>
      <w:r>
        <w:t xml:space="preserve"> </w:t>
      </w:r>
    </w:p>
    <w:p w14:paraId="27CBD4B8" w14:textId="77777777" w:rsidR="00C76A63" w:rsidRDefault="00C76A63">
      <w:pPr>
        <w:pStyle w:val="a3"/>
      </w:pPr>
      <w:r>
        <w:t xml:space="preserve">　　『不復更墮惡趣』。如果不是往生西方極樂世界，一般諸佛剎土裡面修行，我們知道進進退退幅度很大，也就是說會退轉。為什麼會退轉？我們的惡習沒有盡，沒有斷盡。這些都是事實，我們在日常生活當中，六根接觸外面境界，還會起不善的念頭，這就證明我們的惡業沒盡。惡業沒盡，在這個時候有善業成熟，就能夠生三善道。但是三善道裡面的福報、壽命，也是空的，也不是真實的，但是一切眾生幾個人明瞭？生在三善道裡面，還是希求富貴，希求長壽，妄想、貪欲一大堆，因此又造惡業了。這是因享福又造惡業，所以他很可能再墮惡道。</w:t>
      </w:r>
      <w:r>
        <w:t xml:space="preserve"> </w:t>
      </w:r>
    </w:p>
    <w:p w14:paraId="51AC6212" w14:textId="77777777" w:rsidR="00C76A63" w:rsidRDefault="00C76A63">
      <w:pPr>
        <w:pStyle w:val="a3"/>
      </w:pPr>
      <w:r>
        <w:t xml:space="preserve">　　生到西方世界之後，他這一句的意思很深，不但是在西方極樂世界你不會墮惡道，那不可能的，剛才說過了，沒有緣。西方極樂世界的這些人，諸位要曉得，他們的生活活動空間太大太大了，盡虛空、遍法界是他們生活空間。我們在經上讀到，每天幾乎隨時隨刻，他都到十方世界去參訪諸佛如來。《彌陀經》上講，每天供養十萬億佛。十萬億也不是個數字，代表是大圓滿；十是數字圓滿的單位，加上萬億是大圓滿。盡虛空、遍法界，我們講過去、現在、未來，一切諸佛菩薩，他天天都去供養，天天親近諸佛如來。供養佛，佛一定為他說法，到他方世界供佛聞法，也不會墮惡道，這個意思就深了，就廣了。西方世界保證你不會退轉，不會再墮，即使到他方世界也不會再墮，這是真正不可思議！</w:t>
      </w:r>
      <w:r>
        <w:t xml:space="preserve"> </w:t>
      </w:r>
    </w:p>
    <w:p w14:paraId="5D3B3477" w14:textId="77777777" w:rsidR="00C76A63" w:rsidRDefault="00C76A63">
      <w:pPr>
        <w:pStyle w:val="a3"/>
      </w:pPr>
      <w:r>
        <w:t xml:space="preserve">　　所以有一類慈悲心重的同修，願意來生還作法師，還度眾生，不願意往生西方極樂世界。我們對這種人不能不佩服，但是他來生能不能如願以償？太難講了。來生自己做不了主，業力在作主，不是來生想作人就作人，想作法師就作法師，想作國王就作國王，那就太好了，真的是稱心如意。難的就難在，所謂是「不如意事常八九」，這個世間種種法不是你想像的，自己完全做不了主宰，也不是佛菩薩給我們做主宰，也不是上帝作主，是業力作主。業力是我們日常生活當中，起心動念、言語造作，它做主宰。六道凡夫沒有一個人不是受業力支配的；不受業力支配，六道裡頭沒有。最低限度，六道之外的四聖法界，這些人確實證得正覺，向正等正覺這個目標邁進，他們可以說不隨業力，就是佛家常講的「乘願再來」，他們可以隨願力。</w:t>
      </w:r>
      <w:r>
        <w:t xml:space="preserve"> </w:t>
      </w:r>
    </w:p>
    <w:p w14:paraId="43589099" w14:textId="77777777" w:rsidR="00C76A63" w:rsidRDefault="00C76A63">
      <w:pPr>
        <w:pStyle w:val="a3"/>
      </w:pPr>
      <w:r>
        <w:t xml:space="preserve">　　願力跟業力差別在哪裡？差別在願力來受生的，真的像《金剛經》上所說的「外不著相，內不動心」，那是願力來的。六根接觸六塵境界，《金剛經》上講「不取於相，如如不動」，這個人才是真正乘願再來的。如果我們見色聞聲，還有分別，還會有念頭生起，是業力，不是願力。換句話說，願力來的真看破了，真放下了；業力是沒有看破，也沒放下，這是不相同之處。所以他這一段經文，我們要細心的去參究，我們對於西方極樂世界，就有比較深刻的認識，也知道自己現在應該如何修學，才能符合往生的條件，取得往生的資格，這個很重要。</w:t>
      </w:r>
      <w:r>
        <w:t xml:space="preserve"> </w:t>
      </w:r>
    </w:p>
    <w:p w14:paraId="37B00F7B" w14:textId="77777777" w:rsidR="00C76A63" w:rsidRDefault="00C76A63">
      <w:pPr>
        <w:pStyle w:val="a3"/>
      </w:pPr>
      <w:r>
        <w:t xml:space="preserve">　　惡道眾生，雖然裡頭有不少善根福德深厚的，但是惡道的緣很惡劣，能夠觸動他善根福德相當困難，很不容易。即使蒙佛力加持，地藏大士的慈悲，真正能夠覺悟回頭的少之又少。這種情形，我們不難想到，為什麼？人道比三惡道聰明太多了，佛在經上讚歎，六道眾生唯有人道容易覺悟。容易覺悟，有幾個人覺悟？容易覺悟，覺悟的人都這麼少，不容易覺悟的，那就可想而知了。我說這個話意思是什麼？就怕諸位聽錯了，「墮到地獄不要緊，還有佛菩薩，地藏王菩薩還來可以救我；不要緊，多做一點壞事，墮地獄也不怕」，你就搞錯了。所以你要想一想，人道是最容易得度的都這麼難，三惡道那個難度就比人道，不曉得要加多少倍。我們決定不能有個錯誤的觀念，「墮三惡道不要緊，還有佛菩薩來」。佛菩薩雖然來，沒錯，未必你能接受，未必你肯依教奉行。可能你對於佛菩薩的教誨，態度比現在還要惡劣，你怎麼能成就？</w:t>
      </w:r>
      <w:r>
        <w:t xml:space="preserve"> </w:t>
      </w:r>
    </w:p>
    <w:p w14:paraId="784EA99D" w14:textId="77777777" w:rsidR="00C76A63" w:rsidRDefault="00C76A63">
      <w:pPr>
        <w:pStyle w:val="a3"/>
      </w:pPr>
      <w:r>
        <w:t xml:space="preserve">　　這些都是事實真相，只有把事實真相搞清楚、搞明白，才會珍惜現前的因緣，才知道這個緣分，就如開經偈所說的「百千萬劫難遭遇」。唯有認識清楚的人，明白的人，才會把這個機緣抓得緊緊的，這一生當中決定成就。這一生生到世間來就為這樁事情，其他的什麼大事都是雞毛蒜皮，為什麼？都搞六道輪迴。唯獨讀經、研教，讀經讀這一部經，研教也研這一部教，不能搞太多太雜了。太多太雜，又把這個機會失掉了，這一點不能不知道。我們在座的同修，每一位無量劫來，積植的善根福德非常深厚，你過去生中為什麼沒有成就？搞多了，搞雜了，把自己往生這個事情耽誤掉了，這一生再要搞多、再要搞雜，不又耽誤掉了嗎？不再幹了，專精，一門深入。要想學其他的經論，學其他的法門，到極樂世界去再學，極樂世界諸佛如來所開的無量法門。我們現在第一步，想辦法到極樂世界，學法門，以後再說。所以我教大家四弘誓願，前面兩願現在完成，後面兩願到極樂世界去完成。後面兩願是「法門無量誓願學」、「佛道無上誓願成」，到極樂世界去完成。</w:t>
      </w:r>
      <w:r>
        <w:t xml:space="preserve"> </w:t>
      </w:r>
    </w:p>
    <w:p w14:paraId="7CCDD442" w14:textId="77777777" w:rsidR="00C76A63" w:rsidRDefault="00C76A63">
      <w:pPr>
        <w:pStyle w:val="a3"/>
      </w:pPr>
      <w:r>
        <w:t xml:space="preserve">　　經文愈讀，我們的警覺性就愈高，深深明瞭不往生是決定不行。無量法門裡面，每一個法門它的條件都要斷見思煩惱，要斷塵沙煩惱，還要斷無明煩惱。就以最粗的見思煩惱來說，佛在經上講，三界八十八品見惑，八十一品思惑，這是見思煩惱。我們在一生當中，破一品的能力都沒有，都是講的實話。古人裡頭有，還是很少很少的少數人。我們以禪宗而論，唐朝禪宗六祖惠能大師，這是教化成就最殊勝的一位大德，歷代的宗門大德都沒有他殊勝。他的會下，明心見性，大徹大悟，也只有四十三個人。諸位想想，跟他學佛，跟他參禪的人，有多少？最保守的估計也有幾十萬人，這我們可想而知的。幾十萬人當中，只有四十三個人成就，這才知道斷煩惱之難。那些不能成就的，同樣是接受祖師教導，同樣是在一起參學，煩惱習氣斷不掉，你就不能成就。</w:t>
      </w:r>
      <w:r>
        <w:t xml:space="preserve"> </w:t>
      </w:r>
    </w:p>
    <w:p w14:paraId="7F54DB4A" w14:textId="77777777" w:rsidR="00C76A63" w:rsidRDefault="00C76A63">
      <w:pPr>
        <w:pStyle w:val="a3"/>
      </w:pPr>
      <w:r>
        <w:t xml:space="preserve">　　念佛往生是容易，不要斷煩惱，伏煩惱就成了，伏比斷容易太多了。伏是什麼？只要煩惱不發作，就叫做伏。所以淨宗往生的條件，只要伏煩惱就行。我們在這裡下功夫，念頭才起來，一句「阿彌陀佛」把它伏住，壓下去。第一個念頭起來了，第二個念頭是阿彌陀佛，絕不讓第一個念頭，會變第二、第三連續下去，連續下去就形成業力。因為第一個念是迷惑，還沒有造業，第二個念頭阿彌陀佛，把它降伏住了，這是我們平時需要做的功夫。為什麼還會造業？就是第一個念頭是妄念，第二個念頭還是妄念，第三個念頭接著還是妄念，阿彌陀佛想不起來，忘掉了，這才會造業。如果第二個念頭就是阿彌陀佛了，他怎麼會造業？念佛人要有這個本事，有這種功夫，所以要會念。這種功夫在心裡面做，綿綿密密，一切時、一切處、一切境緣之中，決定不能疏忽，稍稍疏忽，妄念就起來了，這叫大事因緣。</w:t>
      </w:r>
      <w:r>
        <w:t xml:space="preserve"> </w:t>
      </w:r>
    </w:p>
    <w:p w14:paraId="756D94B3" w14:textId="77777777" w:rsidR="00C76A63" w:rsidRDefault="00C76A63">
      <w:pPr>
        <w:pStyle w:val="a3"/>
      </w:pPr>
      <w:r>
        <w:t xml:space="preserve">　　這一樁事情不難，難在什麼？難在你不肯做，難在你懈怠懶散，你真正用功，所謂是「萬修萬人去」。不是像斷煩惱，斷煩惱難，一萬人當中一個都找不到，甚至於幾十萬人當中，才找這麼一、兩個，那是真難。淨宗這個法門不難，難在我們自己的懈怠懶惰，因循苟且，那就沒法子。只要真正能打起精神，勇猛精進，沒有不成功的。古大德龍樹菩薩說：「若人生彼國，終不墮三趣。」中國善導大師也講：「乃至成佛，不歷生死。」這是給我們做證明，往生西方極樂世界殊勝無比，不會再墮惡道。如果不往生西方極樂世界，再墮惡道的機會太大太大了，幾乎可以說，不墮惡道是決定不可能的。你只要不出六道輪迴，三惡道是故鄉，住在三惡道的時間決定長，住三善道的時間短暫，這個要知道。我們在短暫人生當中要覺悟，要去修永恆的幸福。不再墮落的法門，我們今天遇到了。何況生到西方極樂世界，人人都是一生圓滿成佛，一生當中圓滿證得阿耨多羅三藐三菩提，這一種殊勝的利益，所有一切經論裡面都找不到。這是彌陀無盡的慈悲，也是十方三世一切諸佛如來普度眾生的大願，在這一會、在這個法門落實了，實現了。</w:t>
      </w:r>
      <w:r>
        <w:t xml:space="preserve"> </w:t>
      </w:r>
    </w:p>
    <w:p w14:paraId="07EE89BF" w14:textId="77777777" w:rsidR="00C76A63" w:rsidRDefault="00C76A63">
      <w:pPr>
        <w:pStyle w:val="a3"/>
      </w:pPr>
      <w:r>
        <w:t xml:space="preserve">　　末後這四句是這一章的總結，這一章有兩願，是兩願的總結。『得是願，乃作佛』，這個願是「國無惡道願」，往生到極樂世界的人，永遠再不會墮惡道願，這兩個願成就了，阿彌陀佛才示現作佛。『不得是願，不取無上正覺』，如果這兩願做不到，他就誓不成佛。世尊為我們介紹，說阿彌陀佛成佛以來，現在已經十劫；換句話說，這兩願他都做到了，圓圓滿滿的兌現了。我們要記住，那邊的生活環境太好了，再看看我們現在生活環境，佛經上講「五濁惡世」，濁惡到極處。今天的報紙，我偶爾的看看，沒有去翻，看到一個標題，說歐洲人對現在食物沒有信心，吃的東西，乃至於罐頭製品，都好像有致癌的毒素在裡頭。濁惡到這樣的程度，恐怕再過幾年水都不能喝了，再過幾年空氣不能呼吸了，怎麼辦？很可能。現在我們飲食裡頭都是毒，怕的將來空氣裡面都有毒，所以聰明人趕快移民到極樂世界去。釋迦牟尼佛給我們介紹這麼好的地方，我們難道還不動心嗎？好，第一章就介紹到此地，請看第二章。這一品經總共有二十四章，裡面四十八願，會集得非常好。</w:t>
      </w:r>
      <w:r>
        <w:t xml:space="preserve"> </w:t>
      </w:r>
    </w:p>
    <w:p w14:paraId="65271B75" w14:textId="77777777" w:rsidR="00C76A63" w:rsidRDefault="00C76A63">
      <w:pPr>
        <w:pStyle w:val="a3"/>
      </w:pPr>
      <w:r>
        <w:t xml:space="preserve">　　【我作佛時。十方世界。所有眾生。令生我剎。皆具紫磨真金色身。】</w:t>
      </w:r>
      <w:r>
        <w:t xml:space="preserve"> </w:t>
      </w:r>
    </w:p>
    <w:p w14:paraId="285544C0" w14:textId="77777777" w:rsidR="00C76A63" w:rsidRDefault="00C76A63">
      <w:pPr>
        <w:pStyle w:val="a3"/>
      </w:pPr>
      <w:r>
        <w:t xml:space="preserve">　　經文上的這些字，我們要特別留意。一開端，阿彌陀佛說，『我作佛時』，他現在已經作佛了，已經示現成佛十劫，這一句話沒有問題了。『十方世界，所有眾生』，包括我們在裡頭。這一句我們在裡頭，你看多親切，我們是十方世界所有眾生之一。彌陀這個願，跟我們的關係非常密切；換句話說，就是為我說法，極樂世界是為我所建。彌陀世尊對我的慈悲愛護，不是父母能夠相比，世間再找不出第二個人。這個地方我們也要學，我們想親近阿彌陀佛，學阿彌陀佛，就在這裡學。人家起心動念，「十方世界，所有眾生」；我們今天起心動念，只有自己一個人，頂多想到我自己家裡親戚朋友，這就很難得了；人家起心動念，是十方世界所有眾生。所以這一句話裡面的含義，第一個意思包括我們在內，我們是佛所護念的眾生；第二個意思，我們一定要效法阿彌陀佛，念念要想到一切眾生。</w:t>
      </w:r>
      <w:r>
        <w:t xml:space="preserve"> </w:t>
      </w:r>
    </w:p>
    <w:p w14:paraId="6A3B4D25" w14:textId="77777777" w:rsidR="00C76A63" w:rsidRDefault="00C76A63">
      <w:pPr>
        <w:pStyle w:val="a3"/>
      </w:pPr>
      <w:r>
        <w:t xml:space="preserve">　　底下這是第三願，『令生我剎，皆具紫磨真金色身』，「紫磨」是什麼意思？是說他清淨無染，清淨沒有染污，精純到了極處，真金色身。金色在此地也是表法的意思，我們今天著相了，看到佛是真金色身，塑個佛像趕緊把他貼金，全身都是金色的。諸位要想想，現在我們一個人，要出現這麼一個人，全身都是金色的，一定把人嚇跑掉了，誰還敢接觸他？必定把他當作怪物看待。金是表法的，我們今天造佛菩薩形像，上面也用金色，或者是貼金，貼金是比較上多，表法的意思。表什麼？表真。世間所有一切金屬當中，只有金不會變色，其他這些礦物都會變，會氧化。唯有金，顏色始終不變，所以它叫做貴重的金屬。佛菩薩金色身，也就是取這個意思，佛菩薩的心永遠不會變，真心。</w:t>
      </w:r>
      <w:r>
        <w:t xml:space="preserve"> </w:t>
      </w:r>
    </w:p>
    <w:p w14:paraId="000B64A7" w14:textId="77777777" w:rsidR="00C76A63" w:rsidRDefault="00C76A63">
      <w:pPr>
        <w:pStyle w:val="a3"/>
      </w:pPr>
      <w:r>
        <w:t xml:space="preserve">　　我們現在做為修學的綱領，真心我們寫了十個字；平等不會變，清淨不會變，正覺不會變，慈悲不會變，不會變就叫做金色，會變的就不是金，我們要明白這個意思。所以見到佛像金色的，菩薩像金色的，懂得它表法的意思，我們從這個地方學習。我們對一切人也像佛一樣，對十方世界所有眾生，我們的真誠永遠不變，我們的清淨永遠不變。「真誠」就是一絲毫虛偽都沒有，你真的作佛了，你是佛心。清淨是一絲毫的污染都沒有，自私自利是污染，貪瞋痴慢是污染，愛好是污染，這些東西統統捨得乾乾淨淨，永遠不再受污染，這是你的「清淨」金色身。平等是講高下，凡夫有高下之心，高下就不平，所以十方世界所有一切眾生，沒有高下之分，「平等」的真心。一切時、一切處、一切境緣之中，念念覺而不迷，「正覺」金色身。慈悲是無條件的愛心，愛護一切眾生，永遠不變，「慈悲」的金色身。諸位要懂得這個意思，否則的話，你就全都搞錯了。</w:t>
      </w:r>
      <w:r>
        <w:t xml:space="preserve"> </w:t>
      </w:r>
    </w:p>
    <w:p w14:paraId="502116D6" w14:textId="77777777" w:rsidR="00C76A63" w:rsidRDefault="00C76A63">
      <w:pPr>
        <w:pStyle w:val="a3"/>
      </w:pPr>
      <w:r>
        <w:t xml:space="preserve">　　善導大師也說過，「諸佛欲顯常住不變之相，是故現黃金色」，他們都懂得表法的意思。日本古大德《會疏》裡面講，介紹極樂世界，「我國人民，純一金色，無有好惡，彼我平等，情絕違順」。這說法都說得好，西方世界落實了。諸位要懂得它表法意思，不是說西方極樂世界人，統統都是黃金色。這個說法，很多人聽了之後會皺眉頭，搖搖頭，這個世界沒什麼好，不想去，一個個都是黃咚咚的，沒什麼意思。所以要懂得它的真實義，真實的美好。真實的美好有沒有標準？一有標準，就不美好。為什麼？每一個人審美的標準都不一樣，這是顯而易見的。五種顏色擺在面前，這個人喜歡紅的，那個人喜歡綠的，他就不一樣。喜歡紅的，紅的好，綠的不好。喜歡綠的，綠的好，紅的不好。到底哪個好、哪個不好？</w:t>
      </w:r>
      <w:r>
        <w:t xml:space="preserve"> </w:t>
      </w:r>
    </w:p>
    <w:p w14:paraId="2075E41D" w14:textId="77777777" w:rsidR="00C76A63" w:rsidRDefault="00C76A63">
      <w:pPr>
        <w:pStyle w:val="a3"/>
      </w:pPr>
      <w:r>
        <w:t xml:space="preserve">　　西方世界這麼多人去，每一個人審美的觀念也不相同，到那裡是各隨所好，這就好了。所以要知道，好壞沒有標準才是真好，有標準就不好了。但是沒有標準裡頭，也一個絕對的標準，就是真實，永遠不變，這是個絕對的標準。你喜歡什麼，什麼樣子，它就變現什麼樣子，這個佛經上講的有，自己要能體會到。佛在經上說，到西方極樂世界你所居住的處所，經上講的宮殿樓閣。我不喜歡住宮殿樓閣，我喜歡住茅篷，它就會變現茅篷，隨心所欲。你想大，居住的房子就變大，想小就變小，想在空中，它就浮在空中，想在地面，它就落下在地面。一樁事情隨心所欲，樣樣都隨心所欲，這才叫做真善美慧。</w:t>
      </w:r>
      <w:r>
        <w:t xml:space="preserve"> </w:t>
      </w:r>
    </w:p>
    <w:p w14:paraId="65BD01E0" w14:textId="77777777" w:rsidR="00C76A63" w:rsidRDefault="00C76A63">
      <w:pPr>
        <w:pStyle w:val="a3"/>
      </w:pPr>
      <w:r>
        <w:t xml:space="preserve">　　過去有人跟我說過，西方極樂世界不想去，為什麼？那個地方不好。我說：什麼地方不好？他說：房子都一樣的，有什麼好看？家家都是七重欄楯、七重行樹，我看過一家，不想再看第二家。比不上舊金山，舊金山每家房子都不一樣，每一家房子他們的格式、彩色都不相同，非常明顯，好看！西方極樂世界也是這個樣子，沒有一樣不是隨心所欲，變化無窮。「七」，它不是數字，都是著了相的毛病，認為每一家都七重欄楯、七重行樹，他不懂七的意思。七是代表圓滿，什麼叫圓滿？隨心所欲就是圓滿，所以沒有一樣不是稱心如意，這才叫圓滿。所以表法的義趣，是一定要曉得。</w:t>
      </w:r>
      <w:r>
        <w:t xml:space="preserve"> </w:t>
      </w:r>
    </w:p>
    <w:p w14:paraId="1EFDEA4F" w14:textId="77777777" w:rsidR="00C76A63" w:rsidRDefault="00C76A63">
      <w:pPr>
        <w:pStyle w:val="a3"/>
      </w:pPr>
      <w:r>
        <w:t xml:space="preserve">　　這是講身相之好，清淨無染，永恆不變；永恆不變就是健康長壽。我們現在這個身體變化，不是一年一年變，不是一天一天的變，剎那剎那在變，變老了，變壞了。西方極樂世界人的身體永遠不變，不老不壞，不衰不病；西方世界沒有看到有一個生病的人，所以那個地方沒有醫生，也沒有醫藥。你要問他醫藥、問病，他不懂，沒聽說過。不但沒有這些事實，名字都沒有，有這麼好的一個世界。第四願：</w:t>
      </w:r>
      <w:r>
        <w:t xml:space="preserve"> </w:t>
      </w:r>
    </w:p>
    <w:p w14:paraId="0E129CD0" w14:textId="77777777" w:rsidR="00C76A63" w:rsidRDefault="00C76A63">
      <w:pPr>
        <w:pStyle w:val="a3"/>
      </w:pPr>
      <w:r>
        <w:t xml:space="preserve">　　【三十二種。大丈夫相。】</w:t>
      </w:r>
      <w:r>
        <w:t xml:space="preserve"> </w:t>
      </w:r>
    </w:p>
    <w:p w14:paraId="7B168F4E" w14:textId="77777777" w:rsidR="00C76A63" w:rsidRDefault="00C76A63">
      <w:pPr>
        <w:pStyle w:val="a3"/>
      </w:pPr>
      <w:r>
        <w:t xml:space="preserve">　　這一句就是「三十二相願」。在一般講十方世界的眾生，大概跟娑婆世界類似。我們的形狀、皮膚的顏色不一樣，長相也不相同，在這種情形之下，難免會造成人心的不平。相貌端正莊嚴美好的，人家接觸喜愛，自己就產生貢高，「我色相端嚴，你們很多人比不上我」，驕慢。如果身體體質衰弱，相貌不好，產生自卑感。統統生煩惱，為自己的身體，為自己的容貌，常生煩惱。阿彌陀佛很聰明，看出我們的心思，所以生到西方極樂世界，每一個人相貌都非常圓滿。「三十二種，大丈夫相」，諸位要知道，這是古時候印度人，以為人有這三十二種相，是貴相。印度人有這個說法，中國人也有這個講法，福相，中國人講貴相、福相。</w:t>
      </w:r>
      <w:r>
        <w:t xml:space="preserve"> </w:t>
      </w:r>
    </w:p>
    <w:p w14:paraId="2B84A8EF" w14:textId="77777777" w:rsidR="00C76A63" w:rsidRDefault="00C76A63">
      <w:pPr>
        <w:pStyle w:val="a3"/>
      </w:pPr>
      <w:r>
        <w:t xml:space="preserve">　　這個福相是很有道理的，相貌是福報，體質也是福報。唯識經論上告訴我們，我們大家都到人道來投生，在這個階段，在這個地區，我們生活在一起，得的都是人身，這是引業引導我們到這一道來受生。業力裡面有兩種，這是屬於引業，我們大家相同，都到人道來投生，得人身。可是我們每一個人得的身體不一樣，體質就是講健康程度不一樣，壽命長短不一樣，面貌膚色不一樣，生活享受不一樣，這一些叫滿業。滿業是過去生中，作善、作惡的果報。如果過去生中善多惡少，我們的滿業就殊勝。佛跟我們說布施的果報，財布施得財富，法布施得聰明智慧，無畏布施得健康長壽，我們就曉得，滿業是怎麼造成的。</w:t>
      </w:r>
      <w:r>
        <w:t xml:space="preserve"> </w:t>
      </w:r>
    </w:p>
    <w:p w14:paraId="1B51AD92" w14:textId="77777777" w:rsidR="00C76A63" w:rsidRDefault="00C76A63">
      <w:pPr>
        <w:pStyle w:val="a3"/>
      </w:pPr>
      <w:r>
        <w:t xml:space="preserve">　　這個人有錢很富有，是他過去生中施財多，他這一生得財富的果報。他如果布施，布施得很痛快，布施得很歡喜，他這一生得財富就得來很容易。無論從事哪個行業，很快，沒有費什麼大的力氣，就賺了很多錢，這是他的滿業。如果布施是很勉強的，布施之後又後悔，他還是有福報，賺錢賺得很辛苦。所以因跟果決定相應，絲毫都不差錯，我們要曉得這個道理，然後知道自己怎樣修積。我們要想學習的，要修無漏的福報，這個要懂。什麼叫無漏？我們就不能在此地細講，細講耽誤很長的時間。總而言之，修福我不願意享福，這就是無漏的。修福自己一定得福報，得的福報給社會大眾去享，自己專求淨土、專求佛道，這就好，你所修的是無漏的福報。無漏的福報，享不盡的。有漏的福報，前面說過，享福的時候又造業，所以他會再墮惡道。無漏的福報，不會再墮惡道。</w:t>
      </w:r>
      <w:r>
        <w:t xml:space="preserve"> </w:t>
      </w:r>
    </w:p>
    <w:p w14:paraId="277C7E3A" w14:textId="77777777" w:rsidR="00C76A63" w:rsidRDefault="00C76A63">
      <w:pPr>
        <w:pStyle w:val="a3"/>
      </w:pPr>
      <w:r>
        <w:t xml:space="preserve">　　所以這三十二種相，大丈夫相，是古時候人的標準。每一個相好都有業因，譬如佛在經上常講「廣長舌相」，這是好相。業因是什麼？不妄語。佛在經上說，一個人三世不妄語，他的舌頭伸出來可以舔到鼻尖。釋迦牟尼佛常常講經說法，說我不騙人，他做證明，他的舌頭伸出來把臉蓋起來了。你們有沒有本事？說明什麼？生生世世不妄語，從來不欺騙人，才有這個好相。所以佛家造像要把因果造出來，造佛像、造菩薩像、造羅漢像，都有一定的表法，教育意義在其中，不是隨便造的。現在我們看到許多佛菩薩的像，造的是藝術人像，為什麼？三十二相沒造出來。</w:t>
      </w:r>
      <w:r>
        <w:t xml:space="preserve"> </w:t>
      </w:r>
    </w:p>
    <w:p w14:paraId="6E0335C8" w14:textId="77777777" w:rsidR="00C76A63" w:rsidRDefault="00C76A63">
      <w:pPr>
        <w:pStyle w:val="a3"/>
      </w:pPr>
      <w:r>
        <w:t xml:space="preserve">　　古時候造像，根據《造像量度經》裡面所說的來造，要把「三十二種大丈夫相」造出來，讓人家看到之後，就曉得什麼樣的因，修什麼樣的因，得什麼樣的果報。除三十二相之外，還有八十種隨形好，這叫相好光明。三十二相、八十隨形好，因果統統說到，說得很詳細、很明白，是江味農居士《金剛經講義》，諸位要想知道，可以去參考。往年我們在此地講過《金剛經》，我們採取的也是江味農居士的本子，但是三十二相我們也沒有細說，細說太麻煩了，提一提就好了。諸位要想多知道，這個《講義》我們這裡都很多，自己可以去看。特別提醒大家，就是造佛像一定要依照這個規矩，這才是如法的。</w:t>
      </w:r>
      <w:r>
        <w:t xml:space="preserve"> </w:t>
      </w:r>
    </w:p>
    <w:p w14:paraId="0C333B23" w14:textId="77777777" w:rsidR="00C76A63" w:rsidRDefault="00C76A63">
      <w:pPr>
        <w:pStyle w:val="a3"/>
      </w:pPr>
      <w:r>
        <w:t xml:space="preserve">　　而實際上來說，不只三十二相。大乘經論裡面常說，「佛有無量相，相有無量好」，那是真的，無量無盡的相好光明，自性圓滿的流露。諸佛菩薩應化在世間要隨俗，所謂是「隨類化身」，《普門品》裡面講觀世音菩薩三十二應，這是諸位都知道的。《普門品》大家都念過，三十二應就是三十二種，每一種裡面又是無量無邊。譬如說，應以童男身、童女身而為說法，童男的樣子很多，童女也不只一種，那是講一類，三十二類。他化現不是有意的，不是隨自己意思來變化的，隨自己的意思變化是凡夫，不是聖人。諸位要曉得，六道裡面這些天神、鬼神、精靈，也會變現人身，隨自己的意思。佛菩薩不是，佛菩薩是隨眾生的意思，《楞嚴經》上說得很好，「隨眾生心，應所知量」。隨眾生也有個原則，眾生喜歡什麼樣的身相，他就現什麼樣的身相，身相就不定了。現這樣的身相，眾生歡喜，歡喜就容易度他。所以佛菩薩現身是為眾生，不是為自己，都是幫助眾生覺悟，幫助眾生回頭，幫助眾生開悟修行證果，沒有一念是為自己，這才是諸佛菩薩的示現。</w:t>
      </w:r>
      <w:r>
        <w:t xml:space="preserve"> </w:t>
      </w:r>
    </w:p>
    <w:p w14:paraId="24705C66" w14:textId="77777777" w:rsidR="00C76A63" w:rsidRDefault="00C76A63">
      <w:pPr>
        <w:pStyle w:val="a3"/>
      </w:pPr>
      <w:r>
        <w:t xml:space="preserve">　　這裡頭有個道理，這個道理是恆順眾生。眾生有妄想、有分別、有執著，他看到他喜歡的這種色相，他就能生起敬愛之心。他敬這個人，喜歡這個人，這個人說話他就聽了。同樣一句話，不喜歡的人，說再多遍都不聽；喜歡的人說一句，他就會聽進去了。所以佛菩薩度眾生，一定要投眾生之所好，才能令眾生得利益。這是講身相，三十二相。這個地方特別記住，此地講的「三十二種，大丈夫相」，是我們世間人的標準，真正到西方極樂世界不是這個樣子，是「身有無量相，相有無量好」，說不盡的。再下面這四句，是第五願「身無差別願」。請看經文：</w:t>
      </w:r>
      <w:r>
        <w:t xml:space="preserve"> </w:t>
      </w:r>
    </w:p>
    <w:p w14:paraId="05956EC1" w14:textId="77777777" w:rsidR="00C76A63" w:rsidRDefault="00C76A63">
      <w:pPr>
        <w:pStyle w:val="a3"/>
      </w:pPr>
      <w:r>
        <w:t xml:space="preserve">　　【端正淨潔。悉同一類。若形貌差別。有好醜者。】</w:t>
      </w:r>
      <w:r>
        <w:t xml:space="preserve"> </w:t>
      </w:r>
    </w:p>
    <w:p w14:paraId="50C69058" w14:textId="77777777" w:rsidR="00C76A63" w:rsidRDefault="00C76A63">
      <w:pPr>
        <w:pStyle w:val="a3"/>
      </w:pPr>
      <w:r>
        <w:t xml:space="preserve">　　到這個地方是一段。後面這一句：</w:t>
      </w:r>
      <w:r>
        <w:t xml:space="preserve"> </w:t>
      </w:r>
    </w:p>
    <w:p w14:paraId="6C9C5C94" w14:textId="77777777" w:rsidR="00C76A63" w:rsidRDefault="00C76A63">
      <w:pPr>
        <w:pStyle w:val="a3"/>
      </w:pPr>
      <w:r>
        <w:t xml:space="preserve">　　【不取正覺。】</w:t>
      </w:r>
      <w:r>
        <w:t xml:space="preserve"> </w:t>
      </w:r>
    </w:p>
    <w:p w14:paraId="45988716" w14:textId="77777777" w:rsidR="00C76A63" w:rsidRDefault="00C76A63">
      <w:pPr>
        <w:pStyle w:val="a3"/>
      </w:pPr>
      <w:r>
        <w:t xml:space="preserve">　　是這三願的總結。這個願文只到此地，只有這四句。『端正』，這是講容貌，容貌端正，佛法裡面講莊嚴，世間人講美好。『淨潔』，這更難得了，身心清淨，所謂是一塵不染。『悉同一類』，在西方極樂世界完全相同，每一個人的容貌，端正淨潔，跟佛相好完全相同。『若形貌差別，有好醜者』，這就有了問題。「形貌差別，有好醜者」，我們娑婆世界很明顯、很顯著，我們在一生當中，曾經見過幾次兩個人相貌長得一樣的？我在這一生當中只有一次，只見過一次，兩個人相貌長得完全相同，他們不是兄弟，不是一家人，很難見到。我是在抗戰期間，在貴州讀書的時候，我同班一個同學。抗戰勝利之後，我在南京念書，班上又有一個同學，跟以前那個同學相貌長得一樣，動作也一樣，走路的樣子都一樣，很奇怪。我有一天把他找來，我說你有哪些優點，哪些缺點，一樣一樣把他指出來。他非常驚訝！他說：你怎麼知道？你是不是會算命看相？我說：我不會算命，我會看相。他說：你怎麼看的？我就告訴他，我說：從前有一個同學，長得跟你一模一樣，你們的性情大概也一樣，嗜好也一樣，果然沒錯。不容易遇到，這個對於我以後學佛，有這麼一個體驗。</w:t>
      </w:r>
      <w:r>
        <w:t xml:space="preserve"> </w:t>
      </w:r>
    </w:p>
    <w:p w14:paraId="0783316F" w14:textId="77777777" w:rsidR="00C76A63" w:rsidRDefault="00C76A63">
      <w:pPr>
        <w:pStyle w:val="a3"/>
      </w:pPr>
      <w:r>
        <w:t xml:space="preserve">　　相貌怎麼來的？看相的人他會說「相隨心轉」。這個相貌就是你的心思，不要以為你的心思，藏在心裡沒人曉得，其實都露在表面上。粗心大意的人看不出來，心思細密的人，有時候是有學問的人，有定功的人，有智慧的人，他一看就知道，你的心思都在臉上，相隨心轉！只有一個人相貌完全相同，成佛。因為佛的心都一樣，佛佛道同，佛跟佛的相貌完全相同，這相是心變的。菩薩的相大同小異，羅漢的相差別就很大，你們看看，我們底下大殿供養十八羅漢，每個人相貌不一樣；但是菩薩的相就很接近，羅漢相不一樣。為什麼？羅漢妄想分別沒斷，所以相貌就有差別。但是他的見思煩惱斷了，雖然那個相貌奇奇怪怪的，你仔細去看，他是很善良的，他不惡。為什麼？見思煩惱斷了。</w:t>
      </w:r>
      <w:r>
        <w:t xml:space="preserve"> </w:t>
      </w:r>
    </w:p>
    <w:p w14:paraId="4F0C2C04" w14:textId="77777777" w:rsidR="00C76A63" w:rsidRDefault="00C76A63">
      <w:pPr>
        <w:pStyle w:val="a3"/>
      </w:pPr>
      <w:r>
        <w:t xml:space="preserve">　　相貌不一樣也引起眾生的煩惱，阿彌陀佛曉得這個情形，所以以他的願力，造成凡是往生西方極樂世界的人，絕對沒有這個煩惱。這個世間人因相貌不相同，而造的惡業很多很多，不勝枚舉。所以阿彌陀佛慈悲，把眾生造作惡業的緣，全給我們斷掉了，西方世界只有善緣，沒有惡緣，這是無比希有殊勝。今天時間到了，我們就講到此地。</w:t>
      </w:r>
    </w:p>
    <w:sectPr w:rsidR="00C76A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C19CB" w14:textId="77777777" w:rsidR="00C76A63" w:rsidRDefault="00C76A63" w:rsidP="001665F7">
      <w:r>
        <w:separator/>
      </w:r>
    </w:p>
  </w:endnote>
  <w:endnote w:type="continuationSeparator" w:id="0">
    <w:p w14:paraId="6AAA2589" w14:textId="77777777" w:rsidR="00C76A63" w:rsidRDefault="00C76A63" w:rsidP="00166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94BE5" w14:textId="77777777" w:rsidR="00C76A63" w:rsidRDefault="00C76A63" w:rsidP="001665F7">
      <w:r>
        <w:separator/>
      </w:r>
    </w:p>
  </w:footnote>
  <w:footnote w:type="continuationSeparator" w:id="0">
    <w:p w14:paraId="4F646656" w14:textId="77777777" w:rsidR="00C76A63" w:rsidRDefault="00C76A63" w:rsidP="001665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5F7"/>
    <w:rsid w:val="001665F7"/>
    <w:rsid w:val="00B519F4"/>
    <w:rsid w:val="00C7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B8994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65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65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65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65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1972</Words>
  <Characters>11245</Characters>
  <Application>Microsoft Office Word</Application>
  <DocSecurity>0</DocSecurity>
  <Lines>93</Lines>
  <Paragraphs>26</Paragraphs>
  <ScaleCrop>false</ScaleCrop>
  <Company/>
  <LinksUpToDate>false</LinksUpToDate>
  <CharactersWithSpaces>13191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2026-08-12T03:52:00Z</dcterms:created>
  <dcterms:modified xsi:type="dcterms:W3CDTF">2026-08-12T03:52:00Z</dcterms:modified>
</cp:coreProperties>
</file>