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228C" w14:textId="77777777" w:rsidR="00921A8C" w:rsidRDefault="00921A8C">
      <w:r>
        <w:t xml:space="preserve">四十八大願　　（第十四集）　　</w:t>
      </w:r>
      <w:r>
        <w:t>1999/9/25</w:t>
      </w:r>
      <w:r>
        <w:t xml:space="preserve">　　新加坡佛教居士林（節錄自大乘無量壽經</w:t>
      </w:r>
      <w:r>
        <w:t>02-034-0064</w:t>
      </w:r>
      <w:r>
        <w:t>集）　　檔名：</w:t>
      </w:r>
      <w:r>
        <w:t xml:space="preserve">29-049-0014 </w:t>
      </w:r>
    </w:p>
    <w:p w14:paraId="02B710A8" w14:textId="77777777" w:rsidR="00921A8C" w:rsidRDefault="00921A8C">
      <w:pPr>
        <w:pStyle w:val="a3"/>
      </w:pPr>
      <w:r>
        <w:t xml:space="preserve">　　諸位同學，上一次講到古大德對於第十八願有種種的說法，我們將《彌勒菩薩所問經》裡面說的十念，特別提出來，給諸位做個介紹。《彌勒菩薩所問經》另外一個名字，叫《發起菩薩殊勝志樂經》，過去我們在此地曾經詳細的講過一遍。這一部經對現代修行人來說，無論是在家、出家，都非常重要。這裡面的十念，境界雖然是很高，不是我們能夠做得到的，可是雖然做不到，也應該心嚮往之，盡可能去學習，對我們消除災難有決定性的幫助。</w:t>
      </w:r>
      <w:r>
        <w:t xml:space="preserve"> </w:t>
      </w:r>
    </w:p>
    <w:p w14:paraId="4406AE8F" w14:textId="77777777" w:rsidR="00921A8C" w:rsidRDefault="00921A8C">
      <w:pPr>
        <w:pStyle w:val="a3"/>
      </w:pPr>
      <w:r>
        <w:t xml:space="preserve">　　現在這個世間，諸位能夠很清楚、很明白的覺察到，天災人禍一年比一年頻繁，一次比一次嚴重。有許多同修問我，我告訴他，這個災難是剛剛開始，還有嚴重災難在後面。災難是怎麼發生的？佛給我們說得很清楚，我們要能體會得到，佛的話句句是真實教誨。《金剛經》上說得好，「若菩薩有我相、人相、眾生相、壽者相，即非菩薩」。由此可知，菩薩都已經離四相，何況是如來。所以佛菩薩沒有我，沒有我就是沒有自私自利，沒有貪瞋痴慢。</w:t>
      </w:r>
      <w:r>
        <w:t xml:space="preserve"> </w:t>
      </w:r>
    </w:p>
    <w:p w14:paraId="4F638043" w14:textId="77777777" w:rsidR="00921A8C" w:rsidRDefault="00921A8C">
      <w:pPr>
        <w:pStyle w:val="a3"/>
      </w:pPr>
      <w:r>
        <w:t xml:space="preserve">　　我們在《華嚴經》上讀到，「佛身廣大遍十方」，我們的身跟佛身沒有兩樣。這一首偈，我們費了兩個小時，把它講完。我們的身跟佛身是一個身，佛覺悟，我們迷惑。它這裡面的含義告訴我們，虛空法界一切眾生，一個心，真心；一個性，真如本性；一個身，清淨法身。誰懂得？懂得的人，就叫法身大士，就稱為諸佛如來；不懂的人，則稱為凡夫。可是事實真相與懂不懂沒有關係，懂的人我們叫覺悟，不懂的人叫迷惑，事實真相沒有迷悟。心沒有迷悟，性也沒有迷悟，法身也沒有迷悟，我們要想破迷開悟，災難就沒有了。</w:t>
      </w:r>
      <w:r>
        <w:t xml:space="preserve"> </w:t>
      </w:r>
    </w:p>
    <w:p w14:paraId="373C72CA" w14:textId="77777777" w:rsidR="00921A8C" w:rsidRDefault="00921A8C">
      <w:pPr>
        <w:pStyle w:val="a3"/>
      </w:pPr>
      <w:r>
        <w:t xml:space="preserve">　　災難從什麼地方來的？經上講得很清楚，洪水是眾生貪心感得的，貪是水，火災、戰爭是瞋恚心感得來的，風災是愚痴感得來的，地震是傲慢感得來的。所以眾生一天到晚造什麼業？貪瞋痴慢，感得來的是風災、水災、火災、地震，從這兒來的。佛經上這種說法，現在科學家不承認，為什麼？他還沒有證明，科學還沒有發展到這個地步；也許再過幾十年，新的科學家出來了，把它證實了。佛在經上講的這些道理，近代科學家已經證明了不少，所以科學愈進步對於佛法愈有幫助，這跟其他宗教不一樣。佛能夠把災難的根源給我們說出，我們不從這上下手，如何消災免難？所以佛菩薩出世，他所做的世間第一等的大事，就是覺悟眾生，幫助一切眾生破迷開悟，讓你對於一切人事物，真正能夠生起真實的智慧。</w:t>
      </w:r>
      <w:r>
        <w:t xml:space="preserve"> </w:t>
      </w:r>
    </w:p>
    <w:p w14:paraId="250C912B" w14:textId="77777777" w:rsidR="00921A8C" w:rsidRDefault="00921A8C">
      <w:pPr>
        <w:pStyle w:val="a3"/>
      </w:pPr>
      <w:r>
        <w:t xml:space="preserve">　　現在人為什麼這麼愚痴？為什麼造業？追根究柢那個原因，不受聖賢教育的過失。今天整個世界，把聖賢教育統統丟在一邊，學的是什麼？學習的是功利的教育。這個教育教人爭名奪利、損人利己，這種教育增長貪瞋痴慢。哪一個地方貪瞋痴慢多，這個地方災難就多；哪個地方人心樸實、老實、守法，貪瞋痴慢的念頭少，這個地方就不會有災難。所以諸位仔細去觀察，你讀歷史看看過去，仔細觀察現在世界各個地區的環境，你就證明佛講的話沒錯。佛教到最後一個階段，「信、解、行、證」，是叫你把它證實，所以它不是迷信。凡是不能夠證明的，那就是不可靠。佛所講的字字句句，你都可以在事實上去求證，所以他是真實的學問，真實的教誨。上一次我們介紹這個十念，講到第三條：</w:t>
      </w:r>
      <w:r>
        <w:t xml:space="preserve"> </w:t>
      </w:r>
    </w:p>
    <w:p w14:paraId="6E29D3AB" w14:textId="77777777" w:rsidR="00921A8C" w:rsidRDefault="00921A8C">
      <w:pPr>
        <w:pStyle w:val="a3"/>
      </w:pPr>
      <w:r>
        <w:lastRenderedPageBreak/>
        <w:t xml:space="preserve">　　【發護法心，不惜身命。於一切法，不生誹謗。】</w:t>
      </w:r>
      <w:r>
        <w:t xml:space="preserve"> </w:t>
      </w:r>
    </w:p>
    <w:p w14:paraId="55AA3809" w14:textId="77777777" w:rsidR="00921A8C" w:rsidRDefault="00921A8C">
      <w:pPr>
        <w:pStyle w:val="a3"/>
      </w:pPr>
      <w:r>
        <w:t xml:space="preserve">　　這一句話的意思沒有說完。我們必須要曉得，現代這個時代，就是世尊在《楞嚴經》上所說的，「邪師說法，如恆河沙」。什麼叫邪師？所說之法違背聖賢，所說之法令一切眾生，生起是非人我，生起貪瞋痴慢，這就是邪師說法。如果是佛法，佛所說的法，決定叫一切眾生得清涼自在，去除是非人我，斷盡貪瞋痴慢。煩惱輕，智慧長，這是佛法。所以護法非常不容易，『不惜身命』這一句話，真正說到懇切之至。如果愛惜自己身命，就不敢護法了，必須捨棄身命也在所不惜，希望正法能夠常住世間。為什麼？正法能夠救度一切眾生。它用什麼方式來救度？幫助你開智慧。只要你有真正的智慧，無論什麼事情，你自然就處理得非常恰當，這就是度眾生。只有佛法教人，佛陀的教學，佛陀的教育，真正能夠幫助人，斷惡修善，破迷開悟，轉凡成聖。</w:t>
      </w:r>
      <w:r>
        <w:t xml:space="preserve"> </w:t>
      </w:r>
    </w:p>
    <w:p w14:paraId="7E34A747" w14:textId="77777777" w:rsidR="00921A8C" w:rsidRDefault="00921A8C">
      <w:pPr>
        <w:pStyle w:val="a3"/>
      </w:pPr>
      <w:r>
        <w:t xml:space="preserve">　　剛才有同修來告訴我，陳光別老居士的冤親債主又來了，這一次來態度非常善良，告訴我們這裡面大眾，他們很感謝佛法幫助他們。居士林這邊有護法神，他們原本是進不來的，但是因為陳老居士是這邊的林長，他們跟陳老居士有關係，所以護法神網開一面，開門讓他進來，但是停留的時間不長。他們非常想聽《地藏經》，問到哪個地方可以能聽得到？所以我們同修現在開放二樓，二樓播放《地藏經》的錄相帶，讓他們來聽。我聽了這個話之後，一定要給他們供牌位，四樓、五樓、二樓都供牌位，這樣子這一些鬼神在居士林活動就沒有障礙。我常常跟同修們說，這個道場有佛菩薩，有護法龍天，有這些鬼神。陳老居士這些冤親債主，都會變成居士林的護法。我在前幾年，也請了一些鬼神到這邊來護持，所以這個道場莊嚴，氣氛好，磁場好，這裡頭修行的眾生多，我們肉眼看不見的比看得見的，不曉得多多少倍。新加坡有這麼一個道場，不但這個地區有福報，連整個東南亞都有福報。</w:t>
      </w:r>
      <w:r>
        <w:t xml:space="preserve"> </w:t>
      </w:r>
    </w:p>
    <w:p w14:paraId="45025238" w14:textId="77777777" w:rsidR="00921A8C" w:rsidRDefault="00921A8C">
      <w:pPr>
        <w:pStyle w:val="a3"/>
      </w:pPr>
      <w:r>
        <w:t xml:space="preserve">　　但是我們自己心裡很清楚，我們做一些好事，佛歡喜，魔不歡喜。魔對我們恨之入骨，嫉妒障礙，想種種方法來破壞，我們心裡很清楚，可是不惜身命，我們就不在乎魔了，就不怕魔了。我們自己想一想，決定沒有一絲毫為自己的名利心，沒有一絲毫為自己利益之念頭。佛教給我們，要無我相、無人相、無眾生相、無壽者相，我們認真努力在學習，認真努力在做。我在這邊做，李木源居士也認真努力在做，如果有絲毫利益的念頭，自私自利的念頭，佛菩薩不會護念，護法神也走了，鬼神瞧不起你。你們看了天目山齊居士的報告，你們就知道，如果心裡頭念頭不正，鬼神都瞧不起你，甚至於鬼神都侮辱你。總要自己身心要端正，魔王、魔子魔孫厭棄我們，有護法鬼神他很尊重，他看到歡喜。所以「不惜身命」，是對魔說的。</w:t>
      </w:r>
      <w:r>
        <w:t xml:space="preserve"> </w:t>
      </w:r>
    </w:p>
    <w:p w14:paraId="0518F8E7" w14:textId="77777777" w:rsidR="00921A8C" w:rsidRDefault="00921A8C">
      <w:pPr>
        <w:pStyle w:val="a3"/>
      </w:pPr>
      <w:r>
        <w:t xml:space="preserve">　　『於一切法，不生誹謗』。這是非常非常重要，《彌勒菩薩所問經》裡面，對於這一樁事情講得太多了，毀謗正法，果報都在阿鼻地獄。我們今天修學正法，弘揚正法，毀謗的人多，我們也無可奈何。不能說因為他毀謗，我們就不幹了；我們要不幹了，我們能對得起諸佛菩薩嗎？我們能對得起歷代傳法的祖師大德嗎？能對得起今天全世界苦難眾生嗎？所以什麼樣的障難，我們還是要幹，這真正是救護一切眾生，絕不能夠畏懼。你們年輕法師們，一定要懂這個道理，護持正法，不惜身命，自然能得諸佛菩薩護念，龍天善神保佑你。再看底下這一段：</w:t>
      </w:r>
      <w:r>
        <w:t xml:space="preserve"> </w:t>
      </w:r>
    </w:p>
    <w:p w14:paraId="2A115F21" w14:textId="77777777" w:rsidR="00921A8C" w:rsidRDefault="00921A8C">
      <w:pPr>
        <w:pStyle w:val="a3"/>
      </w:pPr>
      <w:r>
        <w:t xml:space="preserve">　　【四者，於忍辱中生決定心。】</w:t>
      </w:r>
      <w:r>
        <w:t xml:space="preserve"> </w:t>
      </w:r>
    </w:p>
    <w:p w14:paraId="777B4B14" w14:textId="77777777" w:rsidR="00921A8C" w:rsidRDefault="00921A8C">
      <w:pPr>
        <w:pStyle w:val="a3"/>
      </w:pPr>
      <w:r>
        <w:lastRenderedPageBreak/>
        <w:t xml:space="preserve">　　這個教誨，特別是在這個時代，一定要認真學習。為什麼？這個時代沒有人教你，我們在社會廣大群眾幾個人懂理？幾個人如法？他不懂理，他不如法，不能怪他，他沒有學過，沒有人教他。連我們佛門也不例外，我後天要到北京去參加那邊的國慶盛會，所以我找出一件黃海青，這要隨俗，那邊法師都穿黃的，我們穿這個，人家看到彆彆扭扭的，多難看！我把海青找出來了，就放在床上，我就看看有沒有人給我疊一疊？一直到我到這裡，沒有人給我疊，還是我自己去疊。悟泓法師、勝學法師來作侍者，我就跟他們講，「你們看看講經法師多可憐，海青放在這兒，都沒有人給它摺疊」，學忍辱波羅蜜。我看到別人東西，我會給它整理得好，他們不會。</w:t>
      </w:r>
      <w:r>
        <w:t xml:space="preserve"> </w:t>
      </w:r>
    </w:p>
    <w:p w14:paraId="4FFC3327" w14:textId="77777777" w:rsidR="00921A8C" w:rsidRDefault="00921A8C">
      <w:pPr>
        <w:pStyle w:val="a3"/>
      </w:pPr>
      <w:r>
        <w:t xml:space="preserve">　　我們在任何地方，看到人家，你說桌子不乾淨，我們自然就會把它擦乾淨，椅子沒有擺整齊，自然就把它擺整齊，哪裡還要人教？為什麼要這樣做？「禮敬諸佛」。我們在《普賢行願品》講了多少遍，你講了，懂得了，你要做到，這是對諸佛的禮敬。他們雖然跟我很久了，畢竟時間還是短，要多少年才能學會？才會有這個印象？總得二、三十年。哪有聽個十遍、八遍，他就覺悟了，他就會了，那是人中上根人。中下根人不行，總要聽幾百遍、幾千遍、幾萬遍，他才會有這個印象，他還能回得了頭來。所以這個教學，世尊當年在世，為什麼要說法四十九年？說法四十九年對中下根的，上根利智的不需要，很短的時間，他就明白了，他就通達了，通情達理。現在沒有人教了，大家都不懂，所以我們要原諒一切眾生，自己一定要忍受，還要歡喜去教導他們，成就他們，希望這個世界、這個社會，能夠恢復良好的秩序。這個秩序不是法治，法治是勉強的，你心裡頭並不服。這是教學，教學從內心裡面生出來的，善心、善意、善行，無一不善。</w:t>
      </w:r>
      <w:r>
        <w:t xml:space="preserve"> </w:t>
      </w:r>
    </w:p>
    <w:p w14:paraId="194346CC" w14:textId="77777777" w:rsidR="00921A8C" w:rsidRDefault="00921A8C">
      <w:pPr>
        <w:pStyle w:val="a3"/>
      </w:pPr>
      <w:r>
        <w:t xml:space="preserve">　　所以今天教育，我們實實在在想不出誰能夠承當？我想得很多，最後只有求教於一切宗教家們；我跟全世界每個宗教往來，目的在此地。希望所有的宗教，都能著重宗教教育，而不僅僅在形式上。都能夠懂得宗教教育，都能夠落實宗教教育，提倡宗教教育，我們這個社會有救，眾生的劫難決定可以化解。如果眾生不回頭，依舊造十惡業，這個社會往後就不堪設想了。現在我們做不到，大災難的邊緣，回頭還來得及。回頭需要人領導，沒有人教我們，我們怎麼會回頭？怎麼會覺悟？所以我們面對現實的社會環境，「忍辱」是第一樁重要的事情，什麼都能忍，在忍辱當中生決定心。我們決定向佛菩薩學習，我們肯定佛菩薩是有究竟圓滿智慧的好老師，我們要喚醒社會大眾，重新認識佛教，肯定佛教。</w:t>
      </w:r>
      <w:r>
        <w:t xml:space="preserve"> </w:t>
      </w:r>
    </w:p>
    <w:p w14:paraId="44FFBB9A" w14:textId="77777777" w:rsidR="00921A8C" w:rsidRDefault="00921A8C">
      <w:pPr>
        <w:pStyle w:val="a3"/>
      </w:pPr>
      <w:r>
        <w:t xml:space="preserve">　　佛教不是宗教，但是佛教變成宗教至少有三百年了，所以今天人家說佛教是宗教，我們也不能反對，確實變成宗教了。可是三百年之前的佛教不是宗教，它是教育，用現代的話來說，它是多元文化的教學。釋迦牟尼佛是什麼人？釋迦牟尼佛不是神，他是一個多元文化的教育家，我們用現代的話來說，是一位終身從事多元文化教學的工作者。我們要認清，我們今天在社會幹的是哪一行？是真正利益一切眾生，承傳佛陀至善圓滿的教育，但是社會上沒有人能認識，所以忍辱就非常非常重要了。我們在世間做第一等好事，受最嚴重的侮辱，這人還能活得下去嗎？還是要活下去；為誰活？為這些迷惑顛倒眾生。他要不迷惑，我們可以改行，幹別的行業；就是因為他迷惑，沒有辦法，逼著我們選擇這個行業。</w:t>
      </w:r>
      <w:r>
        <w:t xml:space="preserve"> </w:t>
      </w:r>
    </w:p>
    <w:p w14:paraId="21CCE554" w14:textId="77777777" w:rsidR="00921A8C" w:rsidRDefault="00921A8C">
      <w:pPr>
        <w:pStyle w:val="a3"/>
      </w:pPr>
      <w:r>
        <w:t xml:space="preserve">　　世尊在《金剛經》上告訴我們，「一切法得成於忍」。我們仔細讀大乘經，佛說了許許多多這些教誨，好像都是為我們現代人說的，好像都是為我們自己說的，我不知道同學們有沒有這種體會？我們面臨著許許多多的困境，展開佛經我們的精神又提起來了，好像得到佛菩薩不斷在鼓勵我們。世間人不認識，佛菩薩認識；世間人毀謗，佛菩薩讚歎。所以如果我們是不讀經卷，不聽講經，退墮是決定不能夠避免的。你會隨順煩惱習氣，所以佛在經上講日子很難過，你的心很勞苦，憂慮牽掛的事情太多太多了，你的心放不下。你所作所為，佛在經上講太危險了；危險在哪裡？死了以後，三惡道去了，你說這個多可怕！佛眼睛看得清清楚楚、明明白白，我們迷惑顛倒，以為自己所做的都是正確的，錯了！</w:t>
      </w:r>
      <w:r>
        <w:t xml:space="preserve"> </w:t>
      </w:r>
    </w:p>
    <w:p w14:paraId="4C868DF3" w14:textId="77777777" w:rsidR="00921A8C" w:rsidRDefault="00921A8C">
      <w:pPr>
        <w:pStyle w:val="a3"/>
      </w:pPr>
      <w:r>
        <w:t xml:space="preserve">　　我這一生可以說是非常幸運，得章嘉大師的教誨。那個時候我二十六歲，我相信他的話、聽他的話，他教我一切看破、放下，將這一生奉獻給佛法，這一生自然有佛菩薩照顧。我聽了，很歡喜，覺得我可以這樣做，值得這麼作法，我一生沒有憂慮。有同修來給我算帳，我告訴他，我一生沒算過帳，一生不知道錢的數目。這個東西多操心、多麻煩，生不帶來，死不帶去，搞這些東西，不叫累死人。帳你們去算，算好來告訴我也行，不告訴我也行，因為我對這個東西不關心；世間人對這個看得很重要，我看得太淡薄了。</w:t>
      </w:r>
      <w:r>
        <w:t xml:space="preserve"> </w:t>
      </w:r>
    </w:p>
    <w:p w14:paraId="61007339" w14:textId="77777777" w:rsidR="00921A8C" w:rsidRDefault="00921A8C">
      <w:pPr>
        <w:pStyle w:val="a3"/>
      </w:pPr>
      <w:r>
        <w:t xml:space="preserve">　　我們這些年來，幾十年了，我做這些事情完全稟承印光大師的遺教，我只做一樁事情：印經布施。為什麼只做這樁事情？我的力量很薄弱，我從來不問人要錢，餓死，我也不會告訴你，我快要餓死了，我不會跟你講的，我也不會求你幫助一文錢。所以大家送的供養都是自動的，你們供養的多我就多做，供養的少我就少做，不供養最好，我沒事做，你說多自在！你們供養多了，還討麻煩，我還要替你們做做好事。古人講得好，「多事不如少事，少事不如無事」，釋迦牟尼佛聰明，只接受一缽飯，金錢不接受，所以他沒事做，他快樂無比。我們今天為什麼要接受？大家不曉得這個世間什麼是好事？什麼是最好的事？就是你不知道種福，我幫助你種福。種福裡頭最大的是什麼？弘揚佛法。所以最大的，佛法，佛陀不在世了，就要靠法寶，要靠經典。流通經典是世間第一等的福報，唯有流通經典，正法才久住世間。眾生依正法，才懂得什麼叫善、什麼叫惡、什麼叫迷、什麼叫悟，所以這是世出世間第一等的善事，第一等的好事。</w:t>
      </w:r>
      <w:r>
        <w:t xml:space="preserve"> </w:t>
      </w:r>
    </w:p>
    <w:p w14:paraId="69514AA4" w14:textId="77777777" w:rsidR="00921A8C" w:rsidRDefault="00921A8C">
      <w:pPr>
        <w:pStyle w:val="a3"/>
      </w:pPr>
      <w:r>
        <w:t xml:space="preserve">　　印光大師一生就做這一樁事情，中國大陸過去許許多多災難，印光法師沒有去賑災，印經布施。印經、弘法是救一切災難，從根本救起。災難的根源是人心不善，佛陀的教誨是教我們斷惡修善，佛說得好，「一切法從心想生」，眾生心裡面都想善，社會上所有災難就沒有了。所以災難的根源是大家都想惡，都想貪瞋痴，都想名聞利養，都想五欲六塵，這還得了嗎？天災人禍是從這裡來的。這些道理古聖先賢都說，說得最多、最清楚、最透徹、最明瞭的是佛經，所以印祖一生就鎖定這一個工作。我懂得印祖的用意，懂得他老人家的存心，我接著幹，希望佛門當中代代有傳人。我們只做這樁工作，這樁工作做好了，所有一切都好了，所以全心全力做這麼一樁事情。</w:t>
      </w:r>
      <w:r>
        <w:t xml:space="preserve"> </w:t>
      </w:r>
    </w:p>
    <w:p w14:paraId="6EA955DC" w14:textId="77777777" w:rsidR="00921A8C" w:rsidRDefault="00921A8C">
      <w:pPr>
        <w:pStyle w:val="a3"/>
      </w:pPr>
      <w:r>
        <w:t xml:space="preserve">　　這一次我到北京，慶祝中國建國五十週年紀念，我也送一點小禮物，送五百套《龍藏》。還聽說房山的石經，石刻的《大藏經》。所以想一想古人他們的用心，唯恐在天災人禍當中佛法失傳，想什麼方法？把《大藏經》刻在石頭上，整部《藏經》刻在石頭上。工程總共用了將近八百年，用了八百年的時間，工作的人員三、四百人。三、四百人工作，搞了八百年，才把這一部經完成，藏在九個山洞裡面。我在九三年到北京，趙樸老告訴我，你一定要去看，他派車派人，帶我去參觀，我看了之後歎為觀止，那個工程之大，不亞於萬里長城。所以我發心，想把這一套《藏經》印出來，我幹這個事情。這個事情沒有人幹，為什麼？一般人不知道這個工作的重要，不知道這一樁事情，對全世界一切眾生的利益，第一等利益，第一等好事；真正利益一切眾生，利益千年萬世。</w:t>
      </w:r>
      <w:r>
        <w:t xml:space="preserve"> </w:t>
      </w:r>
    </w:p>
    <w:p w14:paraId="714FC26B" w14:textId="77777777" w:rsidR="00921A8C" w:rsidRDefault="00921A8C">
      <w:pPr>
        <w:pStyle w:val="a3"/>
      </w:pPr>
      <w:r>
        <w:t xml:space="preserve">　　古人這樣的苦心留給我們，我們如何把它發揚光大？只有大量的印行流通，希望在全世界每一個國家圖書館、每一個大學圖書館，都能夠收藏。希望有年輕、有志氣的學者們，你們出家都是學者，認真努力的修學，自行化他，這樣才成就圓滿功德。可是這個事情能不能成功，就在忍辱裡頭有沒有決定心。果然能忍辱，忍辱當中生決定心，你決定得諸佛菩薩護念，佛氏門中，有願必成，有求必應，我們要能信得過，這是當年章嘉大師教給我的。連作佛、作菩薩都求得到，這個世間一些事情都雞毛蒜皮，太微不足道，哪有求不到的道理？</w:t>
      </w:r>
      <w:r>
        <w:t xml:space="preserve"> </w:t>
      </w:r>
    </w:p>
    <w:p w14:paraId="1BE2797C" w14:textId="77777777" w:rsidR="00921A8C" w:rsidRDefault="00921A8C">
      <w:pPr>
        <w:pStyle w:val="a3"/>
      </w:pPr>
      <w:r>
        <w:t xml:space="preserve">　　問題求要如理、要如法，合理合法，就有求必應。我在早年講經，說這個話大概總是三十多年前。我在台北法華寺講《地藏經》，有一位法師，這位法師叫德融，已經過世了。那個時候他聽我講經，講到有求必應，我講完之後下來，他問我：法師，你說「佛氏門中，有求必應」，這個話不太可靠。我說：怎麼不可靠？他說：我在佛菩薩那裡發個願，求一個電冰箱，求了三年都沒有消息。我就問他，我說：你的道場有多少人住？他說：就是我一個人。我說：一個人沒有必要了。你求的不合理、不如法，就沒有感應。我告訴他：我學佛這些年當中，真的有求必應，從來沒有一樣空過。他問我：你求什麼？我求經書，我只要想到那部經書，快大概一、兩個月，就會有人送給我，最慢的半年，《中觀論疏》。因為這個我的印象太深刻了，我想這個書想了半年，有人送來給我，《中觀論疏》線裝本十二冊。我說：我真的是有求必應，我老師告訴我的，一點不假。我學佛，我需要經書，這是合情合理的。我說：我學佛，我要去求個冰箱，要過舒服，那個恐怕佛陀就搖頭了，你要這幹什麼？我要經書，這個佛會點頭，會同意的；我要物質享受，他就不會同意，所以我們一定要懂得這些道理。特別是年輕人，年輕人物質的誘惑力量太大太大了，所以要遠離；</w:t>
      </w:r>
      <w:r>
        <w:t>並不是不能享受，是怕你墮落，是這麼個道理。古大德示現苦行的就多了。</w:t>
      </w:r>
      <w:r>
        <w:t xml:space="preserve"> </w:t>
      </w:r>
    </w:p>
    <w:p w14:paraId="5A5B5234" w14:textId="77777777" w:rsidR="00921A8C" w:rsidRDefault="00921A8C">
      <w:pPr>
        <w:pStyle w:val="a3"/>
      </w:pPr>
      <w:r>
        <w:t xml:space="preserve">　　你們諸位念過《梵網菩薩戒經》，《梵網經》裡面，佛教給我們如何對待講經的法師，「恭敬供養，日食三兩金」，你們都念過。每天供養他吃飯要用多少費用？三兩黃金，表示自己真誠的敬意。受老師的恩德，對老師要有報答，報答不盡的，這是一種表示。鳩摩羅什大師到中國來，大家都知道，那個時候秦王姚興以國師之禮接待他，拜他做老師，給他建宮殿，還派遣十個宮女去照顧他，師道！羅什大師，行！他心地清淨，真正做到《金剛經》上所說的，「不取於相，如如不動」，行！大乘法裡面供養，確確實實是這樣的。</w:t>
      </w:r>
      <w:r>
        <w:t xml:space="preserve"> </w:t>
      </w:r>
    </w:p>
    <w:p w14:paraId="7C6D6BA7" w14:textId="77777777" w:rsidR="00921A8C" w:rsidRDefault="00921A8C">
      <w:pPr>
        <w:pStyle w:val="a3"/>
      </w:pPr>
      <w:r>
        <w:t xml:space="preserve">　　我們今天能不能接受，完全自己要認真反省，還會不會被外面境界誘惑；如果還會被外境誘惑，就不可以，我們要退回；不為外境誘惑，那就可以隨緣；決定不能攀緣，攀緣就錯了。「恆順眾生，隨喜功德」，普賢菩薩教給我們的，我們不能不知道。所以在境界當中，無論是順境、逆境，善緣、惡緣，都要忍耐。順境、善緣不生歡喜心，不起貪心，逆境、惡緣裡面不起瞋恚心，這就叫做『於忍辱中生決定心』，「決定心」是說的這個。順逆境界都不會起心、不會動念，不會分別執著，你心裡有主宰，你有定慧。自己沒有入這個境界，確實苦行對自己決定有好處、有利益。所以佛陀的教誨，我們要真正懂得他的意思，「願解如來真實義」。下面請看這段文：</w:t>
      </w:r>
      <w:r>
        <w:t xml:space="preserve"> </w:t>
      </w:r>
    </w:p>
    <w:p w14:paraId="0CC7F2E9" w14:textId="77777777" w:rsidR="00921A8C" w:rsidRDefault="00921A8C">
      <w:pPr>
        <w:pStyle w:val="a3"/>
      </w:pPr>
      <w:r>
        <w:t xml:space="preserve">　　【五者，身心清淨，不染利養。】</w:t>
      </w:r>
      <w:r>
        <w:t xml:space="preserve"> </w:t>
      </w:r>
    </w:p>
    <w:p w14:paraId="6DBE9741" w14:textId="77777777" w:rsidR="00921A8C" w:rsidRDefault="00921A8C">
      <w:pPr>
        <w:pStyle w:val="a3"/>
      </w:pPr>
      <w:r>
        <w:t xml:space="preserve">　　佛教我們學的，清淨心排在第一位。這個教法，特別是對現代的眾生，佛陀教導我們的綱領有三個：第一個是覺而不迷，第二個是正而不邪，第三個是淨而不染。覺，不容易，我們不會覺悟，這個是上上根人。《壇經》裡面六祖惠能大師，他教導的那些人，上上根人。他一生當中，幫助這些人成就，實際上不多，四十二個人而已，真的開悟了，明心見性，這是從覺門走的。到我們這一代，倓虛大師說得好，倓老是天台宗近代的祖師，我們在他著作裡面看到，他很坦率的說，他說他一生當中，參禪開悟的他一個也沒看到，不但沒有見到，聽都沒聽說過，你就曉得這個事情難。參禪得禪定的他見過，他聽說過，開悟的一個都沒有。諸位要曉得，修禪能得禪定，將來往生四禪天、四空天，出不了三界；必須要開悟，才管用，才能夠了生死，出輪迴，你就想這個法門多不容易！</w:t>
      </w:r>
      <w:r>
        <w:t xml:space="preserve"> </w:t>
      </w:r>
    </w:p>
    <w:p w14:paraId="43BD84CF" w14:textId="77777777" w:rsidR="00921A8C" w:rsidRDefault="00921A8C">
      <w:pPr>
        <w:pStyle w:val="a3"/>
      </w:pPr>
      <w:r>
        <w:t xml:space="preserve">　　教下，這教下講是「大開圓解」，在這一代也不多見。圓瑛法師算很不錯了，過去我講《楞嚴經》，都是用他的講義。黃念祖老居士在北京跟他們學生說，圓瑛法師沒有開悟，接近開悟，走到開悟的門口了，沒進去。他的學生把他這個話轉告給我，我聽了之後，點點頭，我同意他的說法。由此可知，不容易！所以佛教末法眾生，為什麼特別推薦介紹淨土法門，淨土法門修清淨心。大乘《無量壽經》經題上，給我們提出修行的綱領：「清淨平等覺」，把清淨心擺在第一。心要清淨，這最重要的，清淨心那是真正的幸福。這個受用你們想不到，為什麼想不到？你的心從來沒有清淨過，我怎麼說、怎麼形容，你們都很難體會。</w:t>
      </w:r>
      <w:r>
        <w:t xml:space="preserve"> </w:t>
      </w:r>
    </w:p>
    <w:p w14:paraId="589CDE20" w14:textId="77777777" w:rsidR="00921A8C" w:rsidRDefault="00921A8C">
      <w:pPr>
        <w:pStyle w:val="a3"/>
      </w:pPr>
      <w:r>
        <w:t xml:space="preserve">　　學佛最要緊的，心裡面沒有煩惱，沒有憂慮，沒有牽掛，沒有是非，沒有人我，沒有得失，好自在！心裡面有了這些東西，你怎麼會清淨？所以你的身體不健康，為什麼？累死了！累會死，清淨不會死，你們從哪裡聽到過清淨死了？沒有，累死了。怎麼累死了？心累死了。心裡面那麼多煩惱，那麼多憂慮，那麼多牽掛，那麼多是非人我，那還得了嗎？所以你身體不健康，你多病，你也不懂得醫療的方法，你去找一些高明的醫生，現在醫生有醫德的少。多少年前人選擇學醫，問他為什麼？賺錢！你看看賺錢第一。</w:t>
      </w:r>
      <w:r>
        <w:t xml:space="preserve"> </w:t>
      </w:r>
    </w:p>
    <w:p w14:paraId="1502652B" w14:textId="77777777" w:rsidR="00921A8C" w:rsidRDefault="00921A8C">
      <w:pPr>
        <w:pStyle w:val="a3"/>
      </w:pPr>
      <w:r>
        <w:t xml:space="preserve">　　過去韓館長眼睛不好，看大夫，台北市名醫，眼科醫生，每一次給她治一點，搞得差不多快到一年了，還在不斷的治療。有一次我到高雄去講經，她跟我一道去，高雄也有一個很好的醫生，一次就把她治好了。什麼原因？那個名醫是叫她每一次來，他收費；一次給你治好了，錢不就沒有了嗎？我們才大徹大悟，原來醫生慢慢給你治，是叫你拿錢的，叫你常常送錢給他，現在真正有醫德的人不多了。所以有病求醫，哪個醫生最好？我給諸位介紹，佛菩薩最好，佛是大醫王。所以我這一生，我就求這個大醫王，我不求世間的醫生。我活到七十三歲，沒有害過病，什麼原因？求大醫王。大醫王給我們是根本治療，心清淨。</w:t>
      </w:r>
      <w:r>
        <w:t xml:space="preserve"> </w:t>
      </w:r>
    </w:p>
    <w:p w14:paraId="17EFD98C" w14:textId="77777777" w:rsidR="00921A8C" w:rsidRDefault="00921A8C">
      <w:pPr>
        <w:pStyle w:val="a3"/>
      </w:pPr>
      <w:r>
        <w:t xml:space="preserve">　　諸位要曉得，我們身體為什麼會生病？就是你煩惱憂慮太多了。佛在經上講「境隨心轉」，「一切法從心想生」，因為你心裡面煩，憂慮多、煩惱多、牽掛多、是非多，把你整個身體細胞的組織改變了，破壞了，所以這個身才會有病。你如果心地清淨，你身體每一個細胞、每一個器官組織都是正常的，正常還有什麼病？所以心清淨則身清淨，身心清淨，我們居住的環境就清淨。環境清淨就是磁場好，這是真的，一般人到這個地方來感受就不一樣，他到這個地方來，他覺得非常舒服，非常快樂，來了還想來，道理就在此地。他的周邊環境就好，這是講「境隨心轉」，所以清淨心比什麼都重要。</w:t>
      </w:r>
      <w:r>
        <w:t xml:space="preserve"> </w:t>
      </w:r>
    </w:p>
    <w:p w14:paraId="677988CE" w14:textId="77777777" w:rsidR="00921A8C" w:rsidRDefault="00921A8C">
      <w:pPr>
        <w:pStyle w:val="a3"/>
      </w:pPr>
      <w:r>
        <w:t xml:space="preserve">　　你要想得清淨，後面這一句你要記住，「不染利養」。名聞利養、五欲六塵的享受，決定不沾染。不沾染，不是說不要，這個道理要懂。不沾染，是決定不要放在心上，一切隨緣就好。隨緣就自在，決定不攀緣，而且生活愈簡單愈好。世間一般愚痴人，沒有智慧的人，天天想怎麼樣保養自己的身體，天天去找怎麼補身體，補這樣、補那樣，結果補成一身病，這真的不是假的。你的病從哪裡來的？病從口入，天天吃補品吃出來。你的思想就不健康，你的身體怎麼會健康？</w:t>
      </w:r>
      <w:r>
        <w:t xml:space="preserve"> </w:t>
      </w:r>
    </w:p>
    <w:p w14:paraId="3C822279" w14:textId="77777777" w:rsidR="00921A8C" w:rsidRDefault="00921A8C">
      <w:pPr>
        <w:pStyle w:val="a3"/>
      </w:pPr>
      <w:r>
        <w:t xml:space="preserve">　　我在各個地方，國外講經都還不錯，法緣也很勝。有很多同修問我：法師，你用什麼方法進補？我看你身體不錯。我說：我有最好的補品。什麼補品？台灣自來水公司的自來水，我就喝水，什麼都沒有。茶葉我都不要，為什麼？泡茶麻煩，操心勞神，這個事情不值得。我吃飯吃一餐，非常簡單，你們看起來沒有營養，我吃起來很健康，你們真受不了，這是真話不是假話；為什麼？你們煩惱多，妄想多。身體是一個機器，機器不停的在運作，運作是要能量，能量就是飲食，飲食補充身體的能量，讓這個身體好好的去運作。可是每一個人身體，有消耗能量的機器，有節省能量的，我這個身體是節省能量的，你們的身體是消耗能量的，所以你必須要大量補充，一天三餐不夠，還要吃幾道點心。</w:t>
      </w:r>
      <w:r>
        <w:t xml:space="preserve"> </w:t>
      </w:r>
    </w:p>
    <w:p w14:paraId="67715B6A" w14:textId="77777777" w:rsidR="00921A8C" w:rsidRDefault="00921A8C">
      <w:pPr>
        <w:pStyle w:val="a3"/>
      </w:pPr>
      <w:r>
        <w:t xml:space="preserve">　　可是能量消耗到哪裡去？你們不知道，我告訴你，百分之九十五消耗在妄念上。所以你的心愈清淨，你消耗的能量就愈少，一點點補充就足夠用了。世尊當年在世，僧團裡面日中一食，足夠了。佛在經上告訴我們，阿羅漢的心比我們又清淨多了，一個星期吃一餐，你就曉得他能量消耗得很少。辟支佛比阿羅漢的定功更深，也就是心更清淨，半個月吃一餐，辟支佛半個月出來托缽一次。吃的是什麼東西？人家給什麼吃什麼，沒有要求，去托缽，給什麼吃什麼，他就夠了。所以我們要知道，我們每天吃這麼多東西，自己要生慚愧心，妄念太多，都消耗在這上面。妄念少，心地清淨，對於勞心勞力消耗都少。</w:t>
      </w:r>
      <w:r>
        <w:t xml:space="preserve"> </w:t>
      </w:r>
    </w:p>
    <w:p w14:paraId="02CCDB16" w14:textId="77777777" w:rsidR="00921A8C" w:rsidRDefault="00921A8C">
      <w:pPr>
        <w:pStyle w:val="a3"/>
      </w:pPr>
      <w:r>
        <w:t xml:space="preserve">　　我在台中親近李老師十年，我學他，他日中一食，差不多有五十多年，一天吃一餐，吃得很少。他的工作量，是普通人五個人的工作量都不止，平常一個人要想見他，一個星期之前跟他約，不是一個星期之前，臨時決定找不到他，他工作太忙碌了。所以我們才曉得，我跟他的時候我才了解，能量的消耗百分之九十五在妄念上。李老師工作量雖然多，他沒有妄想，所以他消耗的能量還是那麼少。我跟他學，沒有辦法，學不到。我也吃一餐，但是我一餐比他吃得多。我們吃小饅頭，麵食小饅頭，李老師一餐兩個饅頭，我要吃三個。那個時候在台中，他的生活費用每天台灣錢兩塊錢；諸位要知道，當時台灣錢對美金一比四十；換句話說，一塊錢美金李老師可以過二十天生活。但是我沒有辦法，我一天要三塊錢，怎麼搞也搞不過他。這就是我們的心，這個清淨心，還是比不上他。</w:t>
      </w:r>
      <w:r>
        <w:t xml:space="preserve"> </w:t>
      </w:r>
    </w:p>
    <w:p w14:paraId="07FD8BD9" w14:textId="77777777" w:rsidR="00921A8C" w:rsidRDefault="00921A8C">
      <w:pPr>
        <w:pStyle w:val="a3"/>
      </w:pPr>
      <w:r>
        <w:t xml:space="preserve">　　生活愈簡單，愈自在，那叫真正的福報，福報不是有地位，不是有財富。福報是對於世出世間一切人事物的真相通達明瞭，生活簡單，隨緣快樂，這叫真自在，這是真正的福報，世間人不知道。心裡面沒有牽掛、沒有憂慮，身沒有老苦，這是真實的福報。所以說「不染利養」這一句話，特別是出家的同學們，牢牢的記住，一沾利養，你就墮落了；換句話說，三途就有分，決定沾染不得。你的定慧成就，可以隨緣，隨緣裡面決定不沾染。宗門大德常說，「百花叢中過，片葉不沾身」，就是這個道理，那是隨緣。</w:t>
      </w:r>
      <w:r>
        <w:t xml:space="preserve"> </w:t>
      </w:r>
    </w:p>
    <w:p w14:paraId="24EAC7CC" w14:textId="77777777" w:rsidR="00921A8C" w:rsidRDefault="00921A8C">
      <w:pPr>
        <w:pStyle w:val="a3"/>
      </w:pPr>
      <w:r>
        <w:t xml:space="preserve">　　【六者，發一切種智心，日日常念，無有廢忘。】</w:t>
      </w:r>
      <w:r>
        <w:t xml:space="preserve"> </w:t>
      </w:r>
    </w:p>
    <w:p w14:paraId="5DFF9DE9" w14:textId="77777777" w:rsidR="00921A8C" w:rsidRDefault="00921A8C">
      <w:pPr>
        <w:pStyle w:val="a3"/>
      </w:pPr>
      <w:r>
        <w:t xml:space="preserve">　　『一切種智』是如來果地上的真實智慧，我們學佛，所求的就是這樁事情，梵文稱為「阿耨多羅三藐三菩提」，也翻作「無上正等正覺」。從智慧上說有三種：第一種叫一切智，阿羅漢證得的，證得一切智就稱之為正覺；第二種叫道種智，道是宇宙人生一切萬物這些道理，種是它種種的因緣果報，種種不同的類別形相，無量無邊，這一種智慧要成就了，稱之為正等正覺，就是菩薩所證的；最後一種，一切種智。一切種智是如來果地上圓滿證得的，一切就是阿羅漢證得的一切智，種智就是菩薩所證的。阿羅漢證得的一切智是執空，只知道一切萬法的理、體性，萬法皆空，這是阿羅漢懂得的，所以他對於一切萬法不再執著，他統統放下。</w:t>
      </w:r>
      <w:r>
        <w:t xml:space="preserve"> </w:t>
      </w:r>
    </w:p>
    <w:p w14:paraId="3259E92C" w14:textId="77777777" w:rsidR="00921A8C" w:rsidRDefault="00921A8C">
      <w:pPr>
        <w:pStyle w:val="a3"/>
      </w:pPr>
      <w:r>
        <w:t xml:space="preserve">　　可是這一切萬法究竟怎麼發生的？現在人講宇宙從哪裡來的？生命從哪裡來的？怎麼樣演變的？許許多多的科學家、哲學家都在那裡探討，到今天沒有答案。進化論裡面說，人是猿猴變現出來的，進化來的。這個話我們聽聽，你相不相信？我不相信。我為什麼不相信？因為我看到那個蓄水池邊還有好多小猴子，牠怎麼不變成人？總不能說這一部分猿猴變成人，那一部分的猿猴還作猿猴，這講不通。其實這些事情都在佛經裡頭，非常可惜這些科學家、哲學家沒有緣分讀佛經，這是緣分的問題。如果這些人遇到佛法，他們很聰明，他們對佛法的理解、契入，決定超過我們，可惜他沒有機會，沒有緣。</w:t>
      </w:r>
      <w:r>
        <w:t xml:space="preserve"> </w:t>
      </w:r>
    </w:p>
    <w:p w14:paraId="3E52FFF8" w14:textId="77777777" w:rsidR="00921A8C" w:rsidRDefault="00921A8C">
      <w:pPr>
        <w:pStyle w:val="a3"/>
      </w:pPr>
      <w:r>
        <w:t xml:space="preserve">　　佛對於這個事情講得透徹，這是真實智慧。所以阿羅漢知道宇宙人生的本體，菩薩知道宇宙一切現象，這現象怎麼發生的，怎麼演變的，他知道。可是阿羅漢知道體，不知道這個事的變化，菩薩知道這些事的變化，那個體不能相應。統統都明白，都相應的，這是佛的智慧，究竟圓滿的智慧，叫一切種智。我們學佛，不學別的，專門求這個，『日日常念』。所以學佛，不是求佛菩薩保佑你升官發財，保佑你長命百歲，全都錯了。如果真實智慧開了，長命百歲太短了，你真正證得無量壽，告訴你生死是假的，不是真的。所以對佛法契入的同學都能夠知道，死是怎麼回事？是換一個身體，換一個境界。只要你知道斷惡修善，積德累功，你換的境界愈換愈殊勝，是這麼一樁事情。</w:t>
      </w:r>
      <w:r>
        <w:t xml:space="preserve"> </w:t>
      </w:r>
    </w:p>
    <w:p w14:paraId="1132B5C6" w14:textId="77777777" w:rsidR="00921A8C" w:rsidRDefault="00921A8C">
      <w:pPr>
        <w:pStyle w:val="a3"/>
      </w:pPr>
      <w:r>
        <w:t xml:space="preserve">　　最近我們居士林有不少人去作佛了，有三、四位，我聽說。陳光別老居士也是其中之一，人家兩個月之前，就曉得八月七號那天走，八月初七，這是正常的現象。在他之前，我們這邊有一位也是姓李的李居士，一位老太太，六十二歲，她小我十歲。她往生跟李木源居士約好，李居士叫她，妳趕快往生，我才能替妳辦後事。好！她提前往生。走，可以提前，可以延後，自在！這一些都是我們親眼看見的。所以我們這個地方的同學，念佛堂的、講堂的，信心堅定，你親眼看到的，親耳所聞的，與經典上講的理論、方法、境界完全相應，佛這個經不是假的。</w:t>
      </w:r>
      <w:r>
        <w:t xml:space="preserve"> </w:t>
      </w:r>
    </w:p>
    <w:p w14:paraId="617416E3" w14:textId="77777777" w:rsidR="00921A8C" w:rsidRDefault="00921A8C">
      <w:pPr>
        <w:pStyle w:val="a3"/>
      </w:pPr>
      <w:r>
        <w:t xml:space="preserve">　　現代的科學家肯定空間是多元次的，所謂三度空間、四度空間，從理論上講一直到無限度的空間。在事上講，科學家證實，確確實實有十一度空間的存在，但是不曉得怎麼突破。這個發現跟佛經裡面所講的完全相同，佛經裡面不是講空間，講法界，經上講的法界就是科學家今天他們講的空間。他們沒有辦法突破，不知道空間怎麼來的？多元次的空間怎麼來的？佛知道。佛說「法界原本是一真」，為什麼一真法界會變成多元次的法界？是因為眾生妄想、分別、執著裡頭變現出來的。由此可知，只要你把妄想、分別、執著斷掉，所有不同空間的界限完全都化解了；換句話說，你的眼界就不一樣了，你可以能看到天人的生活，你可以能看到餓鬼的生活，你可以能看到地獄的生活，也能看到十方法界諸佛菩薩的生活，我們的生活空間一下就擴大了，你說多自在！所以佛家用什麼方法突破時空？用禪定，這清淨心。心愈清淨，你突破的層面愈大，你的生活空間就愈大。往生的這些人，他們現在在哪裡，他們現在生活狀況，你全都看到了，全都明白了。</w:t>
      </w:r>
      <w:r>
        <w:t xml:space="preserve"> </w:t>
      </w:r>
    </w:p>
    <w:p w14:paraId="3D9EF7E1" w14:textId="77777777" w:rsidR="00921A8C" w:rsidRDefault="00921A8C">
      <w:pPr>
        <w:pStyle w:val="a3"/>
      </w:pPr>
      <w:r>
        <w:t xml:space="preserve">　　世間人貪生怕死，不了解事實狀況。貪生怕死是很糟糕的事情，為什麼？只要有這個念頭，他將來轉，來生的轉變，生活的狀況，跟這一生就差遠了，那是一世不如一世。諸位都知道，人死了以後，大多數身體是僵硬的，但是念佛人走的時候身體柔軟的，這是一般人看到很希有，希有的瑞相。前年韓館長往生，她的福報大，一百多人給她念佛，念了四十九天，在台灣希有，法師往生也比不上她，她有錄相帶，大家看看就知道了。她走的時候，兩次見到阿彌陀佛，一次見到蓮池海會，她告訴我。走了之後，在醫院裡面我們給她助念十四個小時，移靈回圖書館，一個星期才入殮，才蓋棺材。這一個星期當中，她的身體都是柔軟的，滿面紅光，就像在睡覺一樣，完全沒有化妝。兩個星期火化，火葬場裡面一片吉祥，平常人走到那個地方去，總感覺到陰森森的，寒毛直豎，但是韓館長那一天火葬，走到火葬場，沒有一個人不生歡喜心，一絲毫恐懼都沒有，諸佛菩薩護念，龍天善神守護。這是我們從台灣來的這些同修們，親身體驗的，親眼看到的。這是她老人家三十年護持正法的果報，吉祥殊勝無比，她到佛國裡去了。</w:t>
      </w:r>
      <w:r>
        <w:t xml:space="preserve"> </w:t>
      </w:r>
    </w:p>
    <w:p w14:paraId="16983E6B" w14:textId="77777777" w:rsidR="00921A8C" w:rsidRDefault="00921A8C">
      <w:pPr>
        <w:pStyle w:val="a3"/>
      </w:pPr>
      <w:r>
        <w:t xml:space="preserve">　　今年年初，她是三月五號往生的，我們三月五號在這裡給她做兩週年紀念，有同修看到她，她也在我們這邊在座，身邊還帶了幾個人。也有同修常常見到她，在我們這個道場護持佛法，她是換另外一個身體，我們看不到她，她看到我們，常常在這個道場護法。我們這個道場有什麼障礙，她也會預先通知我們，來安慰我們，說這個道場有佛菩薩護念，小小魔障不要緊，過幾天就沒事了。這都是真的事情，都不是假的。</w:t>
      </w:r>
      <w:r>
        <w:t xml:space="preserve"> </w:t>
      </w:r>
    </w:p>
    <w:p w14:paraId="699F53E1" w14:textId="77777777" w:rsidR="00921A8C" w:rsidRDefault="00921A8C">
      <w:pPr>
        <w:pStyle w:val="a3"/>
      </w:pPr>
      <w:r>
        <w:t xml:space="preserve">　　真有智慧，你就什麼問題都解決了，所以我們要常常念智慧。禪宗裡面，《六祖壇經》一打開，六祖教大家教什麼？教他們大家，「總念摩訶般若波羅蜜多」，六祖教人。所以中國的禪宗，他是學的智慧，六度裡頭的般若波羅蜜，不是禪定波羅蜜。這個我們一定要搞清楚，禪宗是修般若波羅蜜的。這個地方就是「常念般若波羅蜜多」，就是「發一切種智心」。那我們要不要去改念般若波羅蜜多？不必要，我們念這一句「南無阿彌陀佛」，也是摩訶般若波羅蜜多，也是念一切種智，這一點諸位要曉得。阿彌陀佛這個名號是印度梵文音譯，它的意思是無量覺，阿翻作無，彌陀翻作量，佛翻作智慧、翻作覺悟。你想想看我們每天不是念的無量覺、無量智慧，不就是一切種智嗎？上面再加上「南無」兩個字，南無也是印度話，意思是恭敬的意思，皈依的意思。恭敬皈依無量智慧、無量覺，我們要把它整個翻譯出來，就這個意思。所以念這一句佛號，是時時刻刻提醒自己。</w:t>
      </w:r>
      <w:r>
        <w:t xml:space="preserve"> </w:t>
      </w:r>
    </w:p>
    <w:p w14:paraId="2061C3BE" w14:textId="77777777" w:rsidR="00921A8C" w:rsidRDefault="00921A8C">
      <w:pPr>
        <w:pStyle w:val="a3"/>
      </w:pPr>
      <w:r>
        <w:t xml:space="preserve">　　這一句佛號十方三世一切諸佛都念，一切菩薩都念，沒有一個不念的，所以我們念阿彌陀佛，就能夠得到一切諸佛威神的加持，一切菩薩跟我們產生共鳴，這個力量多大！所以世間一切吉祥當中，最吉祥的，念阿彌陀佛，家裡面供養阿彌陀佛。十方法界，我們今天講，無量不同維次空間裡面的眾生，聽到阿彌陀佛的佛號，都合掌讚歎歡喜，還禮敬，我們要明瞭。所以「日日常念，無有廢忘」，不要忘記。</w:t>
      </w:r>
      <w:r>
        <w:t xml:space="preserve"> </w:t>
      </w:r>
    </w:p>
    <w:p w14:paraId="619F242B" w14:textId="77777777" w:rsidR="00921A8C" w:rsidRDefault="00921A8C">
      <w:pPr>
        <w:pStyle w:val="a3"/>
      </w:pPr>
      <w:r>
        <w:t xml:space="preserve">　　【七者，於一切眾生，起尊重心，除我慢意，謙下言說。】</w:t>
      </w:r>
      <w:r>
        <w:t xml:space="preserve"> </w:t>
      </w:r>
    </w:p>
    <w:p w14:paraId="313B5EC9" w14:textId="77777777" w:rsidR="00921A8C" w:rsidRDefault="00921A8C">
      <w:pPr>
        <w:pStyle w:val="a3"/>
      </w:pPr>
      <w:r>
        <w:t xml:space="preserve">　　這個話真的好像是對我們說的，為什麼？我們的確犯這個毛病。一切眾生不分男女老幼，不分賢愚不肖，不分種族，不分類別，不分宗教信仰，一律平等，尊重心，我們要學習，這就是普賢菩薩十大願王的第一願：「禮敬諸佛」。為什麼要修這一條？『除我慢意』。哪一個眾生沒有貢高我慢？貢高我慢是大煩惱，六個根本煩惱裡面它排在第四位，六個根本煩惱是貪瞋痴，第四個是慢。你這個煩惱要不消除，你讀誦、聽講不會開悟，為什麼？悟門被它堵塞了；你修行不能提升境界，你才曉得這個障礙多大！</w:t>
      </w:r>
      <w:r>
        <w:t xml:space="preserve"> </w:t>
      </w:r>
    </w:p>
    <w:p w14:paraId="4DB024B4" w14:textId="77777777" w:rsidR="00921A8C" w:rsidRDefault="00921A8C">
      <w:pPr>
        <w:pStyle w:val="a3"/>
      </w:pPr>
      <w:r>
        <w:t xml:space="preserve">　　儒、佛都非常重視，儒家教人，你們去念《禮記》，就在第一篇，明白的教給你，「傲不可長」。儒家是世間法，不講出世間，所以說你這傲慢，可以，不要再增長，這意思就是這個意思。佛家是教你要出三界，要突破這個空間；換句話說，傲慢是嚴重的障礙，必須要把它斷掉。你要不斷煩惱，你就沒有辦法超越六道輪迴，不但不能超越六道輪迴，色界天你都沒有分。諸位看看大乘經典佛所講的，生色界天的人，慢這個煩惱沒有了；換句話說，驕慢的心還有，修行再好，你要是生天，也只能生欲界天。由此可知，傲慢心障礙禪定，你禪定修不成功。</w:t>
      </w:r>
      <w:r>
        <w:t xml:space="preserve"> </w:t>
      </w:r>
    </w:p>
    <w:p w14:paraId="797CE581" w14:textId="77777777" w:rsidR="00921A8C" w:rsidRDefault="00921A8C">
      <w:pPr>
        <w:pStyle w:val="a3"/>
      </w:pPr>
      <w:r>
        <w:t xml:space="preserve">　　我們看到有些修禪定的，一般人都說這個人禪定不得了，有功夫，有神通；我再打聽是這個禪師脾氣很大，動不動就罵人，我聽了之後算了，我不去看他了。為什麼？我了解，那個禪定的功夫頂多欲界禪定就不得了，不是真正的禪定。他如果得初禪，絕對沒有脾氣，決定和藹可親，看到你做錯事情也不會發脾氣。為什麼不會發脾氣？發脾氣沒有用，那何必發？發脾氣之後，你馬上能改過自新，你馬上能夠覺悟，那個脾氣應該發，發的是對的。發了的時候，你不能改過，不能自新，人家還懷恨在心，那你的脾氣發錯了，不可以發。所以菩薩發脾氣，是教化眾生的手段，不是真的有瞋恚心。真有瞋恚心，他是凡夫，他哪裡是修行人？不是真有瞋恚心，不是真正有傲慢心，他可以用這種方法做為教化眾生的手段。這個手段用得很恰當，真正收到效果；用得不恰當，那你就完全錯了，你根本就不懂得觀機。所以應機施教，於一切眾生，一定要生尊重心。</w:t>
      </w:r>
      <w:r>
        <w:t xml:space="preserve"> </w:t>
      </w:r>
    </w:p>
    <w:p w14:paraId="477D7714" w14:textId="77777777" w:rsidR="00921A8C" w:rsidRDefault="00921A8C">
      <w:pPr>
        <w:pStyle w:val="a3"/>
      </w:pPr>
      <w:r>
        <w:t xml:space="preserve">　　造作罪業的眾生，我們也不能夠輕慢他，也要尊重他。餓鬼、地獄、妖魔鬼怪都要尊重，甚至於毀謗我們的，侮辱我們的，陷害我們的，我們對他還是要起尊重心。你要說為什麼？因為他無知，他才做錯事。他要受過良好教育，要有智慧，他是好人，他不是壞人。壞人為什麼會壞？因為沒有受過教育，這應當要原諒。何況佛告訴我們，「一切眾生皆有佛性」，「一切眾生本來成佛」，怎麼可以不尊敬？所以禮敬諸佛，你要不懂這些道理你不會做，你明白這個道理，你自然就會做了。</w:t>
      </w:r>
      <w:r>
        <w:t xml:space="preserve"> </w:t>
      </w:r>
    </w:p>
    <w:p w14:paraId="334E25CA" w14:textId="77777777" w:rsidR="00921A8C" w:rsidRDefault="00921A8C">
      <w:pPr>
        <w:pStyle w:val="a3"/>
      </w:pPr>
      <w:r>
        <w:t xml:space="preserve">　　我們今天學了，常常在講，諸位還是做不到，這就是我剛才說的，聽的遍數不夠。我能夠做到一些，我聽的遍數比你們多，沒有別的原因。所以經天天講，天天讀，果然這樣不鬆懈，念個十年，講個十年，你的念頭自然轉過來了，自自然然會落實到生活當中。不能落實到生活當中，都是薰習的遍數不夠，所以你們在日常生活當中，還是隨順煩惱，還是隨順習氣，這難怪！所以你們學經教的同學們，比一般聽眾薰習的時間一定要長很多倍，可是依舊不能落實到生活上，這才知道業障習氣的重，重的真是令人可怕！所以自己要知道，要覺悟，要認真努力發憤回頭，你這一回頭，你就得大自在，你煩惱就輕了，智慧就長了。</w:t>
      </w:r>
      <w:r>
        <w:t xml:space="preserve"> </w:t>
      </w:r>
    </w:p>
    <w:p w14:paraId="580C82F5" w14:textId="77777777" w:rsidR="00921A8C" w:rsidRDefault="00921A8C">
      <w:pPr>
        <w:pStyle w:val="a3"/>
      </w:pPr>
      <w:r>
        <w:t xml:space="preserve">　　「謙下言說」，對人接物要謙虛、要卑下，這非常有道理。我們在《華嚴經》上看，哪一個佛菩薩是貢高我慢的？一個都沒看到，所看到的每一個佛菩薩，都非常謙虛，都尊重別人，貢高我慢的習氣完全消除了，這是我們應當要學習的。</w:t>
      </w:r>
      <w:r>
        <w:t xml:space="preserve"> </w:t>
      </w:r>
    </w:p>
    <w:p w14:paraId="7308E344" w14:textId="77777777" w:rsidR="00921A8C" w:rsidRDefault="00921A8C">
      <w:pPr>
        <w:pStyle w:val="a3"/>
      </w:pPr>
      <w:r>
        <w:t xml:space="preserve">　　【八者，於世談話，不生味著。】</w:t>
      </w:r>
      <w:r>
        <w:t xml:space="preserve"> </w:t>
      </w:r>
    </w:p>
    <w:p w14:paraId="3703A7FB" w14:textId="77777777" w:rsidR="00921A8C" w:rsidRDefault="00921A8C">
      <w:pPr>
        <w:pStyle w:val="a3"/>
      </w:pPr>
      <w:r>
        <w:t xml:space="preserve">　　跟世間人言談，『不生味著』，這一句話很重要。什麼叫「味著」？用現在粗俗的話講，喜歡。聽到別人話，心裡喜歡，心裡執著，錯了！不但一般閒談，不可以執著，不可以放在心上，這就是不生味著。也就是我們常講的不分別、不執著，一切隨喜，絕不放在心上。不但是這個事情，為一切眾生講經說法，也不生味著，你的心才真清淨，佛家講的「三輪體空」，這種人才常生智慧。有絲毫執著，就變成情見，就變成情識，落在意識裡面去了，那個時候你生煩惱，不生智慧。諸位現在在學習過程當中，應當體會得到；雖然每天在研究經典，每天在台上講經，還是常生煩惱，還是不生智慧。什麼原因？你於一切法生味著。</w:t>
      </w:r>
      <w:r>
        <w:t xml:space="preserve"> </w:t>
      </w:r>
    </w:p>
    <w:p w14:paraId="225020D3" w14:textId="77777777" w:rsidR="00921A8C" w:rsidRDefault="00921A8C">
      <w:pPr>
        <w:pStyle w:val="a3"/>
      </w:pPr>
      <w:r>
        <w:t xml:space="preserve">　　經上講得好，我們真正能夠說是達到「深解義趣」，「依教奉行」，自自然然你就能生法喜，法喜充滿，這裡頭有樂趣。古人所講的讀書樂，讀佛經最樂，世間任何快樂，比不上讀佛經的快樂。樂是養生術裡面最上乘者，世間人不是常講「人逢喜事精神爽」，遇到快樂的事情、開心的事情特別有精神。你要是契入佛法，深解義趣，你快樂精神是永遠不會斷的，永遠不會失掉的。你為什麼要學佛？佛裡頭有大樂，是為快樂而來學佛的。我是因為這個緣故才入門的，這是當年方東美先生把佛法介紹給我，跟我講「學佛是人生最高的享受」，我被他這一句話拉進來的。我為什麼要學佛？我要求人生最高的享受。方先生給我介紹，我這一生證實了，我對老師恩德念念不忘。不是他的指引，不是他的介紹，我怎麼能有這麼快樂的一生，這麼幸福的一生，所以老師的恩德難忘！好，今天時間到了，我們就講到此地。</w:t>
      </w:r>
    </w:p>
    <w:sectPr w:rsidR="00921A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A1EE1" w14:textId="77777777" w:rsidR="00921A8C" w:rsidRDefault="00921A8C" w:rsidP="002B6330">
      <w:r>
        <w:separator/>
      </w:r>
    </w:p>
  </w:endnote>
  <w:endnote w:type="continuationSeparator" w:id="0">
    <w:p w14:paraId="61D70062" w14:textId="77777777" w:rsidR="00921A8C" w:rsidRDefault="00921A8C" w:rsidP="002B6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BCD59" w14:textId="77777777" w:rsidR="00921A8C" w:rsidRDefault="00921A8C" w:rsidP="002B6330">
      <w:r>
        <w:separator/>
      </w:r>
    </w:p>
  </w:footnote>
  <w:footnote w:type="continuationSeparator" w:id="0">
    <w:p w14:paraId="501829D0" w14:textId="77777777" w:rsidR="00921A8C" w:rsidRDefault="00921A8C" w:rsidP="002B63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30"/>
    <w:rsid w:val="002B6330"/>
    <w:rsid w:val="00921A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26D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3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3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3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3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2191</Words>
  <Characters>12489</Characters>
  <Application>Microsoft Office Word</Application>
  <DocSecurity>0</DocSecurity>
  <Lines>104</Lines>
  <Paragraphs>29</Paragraphs>
  <ScaleCrop>false</ScaleCrop>
  <Company/>
  <LinksUpToDate>false</LinksUpToDate>
  <CharactersWithSpaces>14651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