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73A7D" w14:textId="77777777" w:rsidR="00266D57" w:rsidRDefault="00266D57">
      <w:r>
        <w:t xml:space="preserve">四十八大願　　（第十六集）　　</w:t>
      </w:r>
      <w:r>
        <w:t>1999/10/16</w:t>
      </w:r>
      <w:r>
        <w:t xml:space="preserve">　　新加坡佛教居士林（節錄自大乘無量壽經</w:t>
      </w:r>
      <w:r>
        <w:t>02-034-0066</w:t>
      </w:r>
      <w:r>
        <w:t>集）　　檔名：</w:t>
      </w:r>
      <w:r>
        <w:t xml:space="preserve">29-049-0016 </w:t>
      </w:r>
    </w:p>
    <w:p w14:paraId="7C5BA00D" w14:textId="77777777" w:rsidR="00266D57" w:rsidRDefault="00266D57">
      <w:pPr>
        <w:pStyle w:val="a3"/>
      </w:pPr>
      <w:r>
        <w:t xml:space="preserve">　　請掀開經本，第十八願的最後兩句，我們還是將經文念一遍：</w:t>
      </w:r>
      <w:r>
        <w:t xml:space="preserve"> </w:t>
      </w:r>
    </w:p>
    <w:p w14:paraId="62182056" w14:textId="77777777" w:rsidR="00266D57" w:rsidRDefault="00266D57">
      <w:pPr>
        <w:pStyle w:val="a3"/>
      </w:pPr>
      <w:r>
        <w:t xml:space="preserve">　　【我作佛時。十方眾生。聞我名號。至心信樂。所有善根。心心回向。願生我國。乃至十念。若不生者。不取正覺。唯除五逆。誹謗正法。】</w:t>
      </w:r>
      <w:r>
        <w:t xml:space="preserve"> </w:t>
      </w:r>
    </w:p>
    <w:p w14:paraId="529D68C5" w14:textId="77777777" w:rsidR="00266D57" w:rsidRDefault="00266D57">
      <w:pPr>
        <w:pStyle w:val="a3"/>
      </w:pPr>
      <w:r>
        <w:t xml:space="preserve">　　這一願我們講了好幾次，實在是彌陀大願的核心，我們必須要有相當的認知，對於我們念佛求生淨土，才能夠產生堅定的信心，不至於造成誤會。現在從日本許多地方傳來，所謂「本願念佛」，祖師們提倡是決定沒有問題的，傳到後世許多人曲解了祖師的意思，反而變成念佛人的一種障礙，這是我們不能不明瞭的。所以穩穩當當的修行，一定要依靠這一部《無量壽經》。所謂本願，絕對不是只有這一願；我們很清楚，阿彌陀佛四十八願，每一願都圓滿含攝其他的四十七願，願願如是，這才是本願真正的意義。說穿了，確實就是這一願，這個十八願是核心。十八願是什麼意思？其餘的四十七願，就是這一願的註解；四十七願要不明瞭，這一願還是沒有搞透徹。這一部經到底又是什麼回事情？我們同修們在這裡聽經聽了不少，我們明瞭這一部《無量壽經》，就是四十八願詳細說明，它有連帶關係。</w:t>
      </w:r>
      <w:r>
        <w:t xml:space="preserve"> </w:t>
      </w:r>
    </w:p>
    <w:p w14:paraId="7BC92C1F" w14:textId="77777777" w:rsidR="00266D57" w:rsidRDefault="00266D57">
      <w:pPr>
        <w:pStyle w:val="a3"/>
      </w:pPr>
      <w:r>
        <w:t xml:space="preserve">　　我們今天念佛功夫不得力是事實，必須要警覺到，我們起心動念還是為這個臭皮囊，這樣能往生嗎？不行。所以我們的信心不能夠建立，願心發不出來，還要有意、無意在毀謗三寶，造作無量無邊的罪業。說念佛只要依本願就行，十念就能往生，什麼罪業都可以造，沒關係，帶業往生。害死人！古德給我們說，《無量壽經》即是中本《華嚴》；由此可知，《大方廣佛華嚴經》就是大本《無量壽經》。這個明顯的告訴我們，《大方廣佛華嚴經》就是《無量壽經》的註解；整部的《大藏經》，就是《華嚴經》的註解。所以《華嚴》裡面說，「一即是多，多即是一」，我們要深深體會這個意思。十八願裡面最重要的一句：「至心信樂」，我們想想我們有沒有能做到？你要做到了，那就是本願念佛，沒錯。至心，是真誠到極處。換句話說，只有一句阿彌陀佛，除一句阿彌陀佛之外，心裡頭絕對沒有一個雜念，才叫「至心信樂」。決定不是說，信阿彌陀佛，還信名聞利養，還信五欲六塵的享受，這樣摻雜在一起，這不叫至心，與本願完全不相應。自己迷惑顛倒，自害害他，這個因果背大了。</w:t>
      </w:r>
      <w:r>
        <w:t xml:space="preserve"> </w:t>
      </w:r>
    </w:p>
    <w:p w14:paraId="6FAEAA4E" w14:textId="77777777" w:rsidR="00266D57" w:rsidRDefault="00266D57">
      <w:pPr>
        <w:pStyle w:val="a3"/>
      </w:pPr>
      <w:r>
        <w:t xml:space="preserve">　　末後這一句，我們尤其要提高警覺，『唯除五逆，誹謗正法』。「五逆」是最重的罪業，佛經裡面告訴我們，這五種：第一個是殺父親，殺母親第二，害阿羅漢第三，第四是鬥亂僧眾，第五是起惡意於如來所。這是《阿闍世王問五逆經》佛說的，這五種罪，阿闍世王都造了。華嚴家所說的五逆，意思大致相同；他是殺父，殺母，害阿羅漢，破和合僧，出佛身血。這個說法一般學佛的同修都知道，《地藏菩薩本願經》也是這個說法。</w:t>
      </w:r>
      <w:r>
        <w:t xml:space="preserve"> </w:t>
      </w:r>
    </w:p>
    <w:p w14:paraId="1AC854B8" w14:textId="77777777" w:rsidR="00266D57" w:rsidRDefault="00266D57">
      <w:pPr>
        <w:pStyle w:val="a3"/>
      </w:pPr>
      <w:r>
        <w:t xml:space="preserve">　　為什麼說這五種是大逆不道？殺父害母，父母對我們有生育之恩。我們這個身得自於父母，能夠長大成人，得自於父母的照顧。佛在經論裡面一再的教導我們，父母之恩跟佛恩是相等的，所以佛陀的教誨，第一就是教我們孝養父母，知恩報恩。淨宗的同修，對於《觀經》所講的修學基礎都非常熟悉，韋提希夫人向釋迦牟尼佛請教，求生極樂世界的方法，世尊沒有開示之前，先說「淨業三福」，明白的教導我們這三</w:t>
      </w:r>
      <w:r>
        <w:lastRenderedPageBreak/>
        <w:t>條，是「三世諸佛，淨業正因」。這一句話說得很重，三世是過去世、現在世、未來世。</w:t>
      </w:r>
      <w:r>
        <w:t xml:space="preserve"> </w:t>
      </w:r>
    </w:p>
    <w:p w14:paraId="1266DD5B" w14:textId="77777777" w:rsidR="00266D57" w:rsidRDefault="00266D57">
      <w:pPr>
        <w:pStyle w:val="a3"/>
      </w:pPr>
      <w:r>
        <w:t xml:space="preserve">　　所有一切人修行成佛，方法決定不是一種，所謂是無量法門，八萬四千法門，門門都能成無上道，哪一個法門都能成佛，所以才說「法門平等，無有高下」。我們對法門的選擇，是因為各人的根性不相同，選擇適合自己根性的法門，修學比較便利。這個要懂，法門平等，眾生根性不平等。但是無論什麼人，無論修學哪一個法門，都是以「淨業三福」做基礎，這個要懂。我們學佛如果淨業三福修不好；換句話說，你基礎沒有，你的道業怎麼能成就？像蓋房子一樣，你沒有地基，你不能起房屋。沒有地基，只能搭個茅篷，現在搭個帳篷可以。</w:t>
      </w:r>
      <w:r>
        <w:t xml:space="preserve"> </w:t>
      </w:r>
    </w:p>
    <w:p w14:paraId="0F469C9E" w14:textId="77777777" w:rsidR="00266D57" w:rsidRDefault="00266D57">
      <w:pPr>
        <w:pStyle w:val="a3"/>
      </w:pPr>
      <w:r>
        <w:t xml:space="preserve">　　三福是堅牢的基礎，第一句「孝養父母」，第二句「奉事師長」，所以佛法是孝道，佛法是師道。孝順父母，尊師重道，佛法從這裡開始，也從這裡圓滿。成佛了，就是孝道、師道做到究竟圓滿，我們要認識清楚。殺父、殺母，這個罪就重了，叫大逆不道，這是把你的基礎完全毀掉了。五逆前面兩個是親，是孝道，後面三個是師道；你不能夠孝養父母，你還殺父害母；你不能夠尊師重道，你還要殺害老師。阿羅漢是老師，僧團是培養師資的學校，就像現在的師範學校一樣。僧團是佛門的師範學校，這裡面培養師資，你把這個場所毀掉、破壞。佛是我們根本老師，他老人家智慧大、福報大，什麼人也害不了他。眾生以惡意對佛，提婆達多害佛，出佛身血，讓佛受了一點兒輕傷，流一點兒血，這是可能的；重傷是沒有辦法害佛的，但是他用心太惡了。所以這五種罪逆，諸位想想看，兩個屬於孝道，三個屬於師道，跟淨業三福前面這兩句，一百八十度的相違背，墮阿鼻地獄。</w:t>
      </w:r>
      <w:r>
        <w:t xml:space="preserve"> </w:t>
      </w:r>
    </w:p>
    <w:p w14:paraId="22F3017D" w14:textId="77777777" w:rsidR="00266D57" w:rsidRDefault="00266D57">
      <w:pPr>
        <w:pStyle w:val="a3"/>
      </w:pPr>
      <w:r>
        <w:t xml:space="preserve">　　我們今天學佛，對父母不孝，這是常事。每一個人反省反省，我們對父母所盡的孝道都不夠，沒有盡孝；但是殺父害母，決定沒有。可是對三寶裡面所造的罪業，有意、無意可能都造。你要害阿羅漢，阿羅漢在哪裡？你找也找不到。可是跟阿羅漢等流的，就是真正的修行人，真正發心弘法的人，這一些人等同阿羅漢。他將佛法，不辭辛勞的介紹給社會大眾，推薦給社會大眾，目的是覺悟一切眾生，你要破壞這樣的道場，你要害這些法師，這個罪業跟五逆罪是相等的，叫等流罪。我們在《發起菩薩殊勝志樂經》裡面讀過，都是墮地獄。</w:t>
      </w:r>
      <w:r>
        <w:t xml:space="preserve"> </w:t>
      </w:r>
    </w:p>
    <w:p w14:paraId="5F8CD2B4" w14:textId="77777777" w:rsidR="00266D57" w:rsidRDefault="00266D57">
      <w:pPr>
        <w:pStyle w:val="a3"/>
      </w:pPr>
      <w:r>
        <w:t xml:space="preserve">　　佛在經上說，五逆罪必墮無間地獄，是一大劫中受無間苦。這一個大劫，是一個大千世界成住壞空，時間之長，天文數字。造這種罪業，結罪輕重不同，從什麼地方知道他不同？看他的影響深廣。如果影響得深，面廣，這個罪就又要加重了，不只一個大劫，二個大劫，三個大劫，十個大劫，百個大劫，千個大劫都有。要看他造作罪業的影響深廣來結罪，非常可怕！</w:t>
      </w:r>
      <w:r>
        <w:t xml:space="preserve"> </w:t>
      </w:r>
    </w:p>
    <w:p w14:paraId="387C295E" w14:textId="77777777" w:rsidR="00266D57" w:rsidRDefault="00266D57">
      <w:pPr>
        <w:pStyle w:val="a3"/>
      </w:pPr>
      <w:r>
        <w:t xml:space="preserve">　　前天我們同修送來一張，從電腦裡面傳來的一封信，這個信上沒有地址，我們也不知道怎樣回覆他。信裡頭內容告訴我，念佛的同修毀謗其他的法門，他說他聽到非常難過。這個毀謗的人，說是我的徒弟、我的學生，他說為什麼會做出這樣的事情？我在此地可以告訴大家，現在老師管不了徒弟了。父母都管不了子女，老師怎麼管得了徒弟？現在講人權，講民主自由，他愛怎樣就怎樣，他不犯法，所以現在不可以用倫理道德的眼光來辦事。我們只能說，我沒有毀謗其他的法門就可以了，別人毀謗，不干我的事。在過去父母跟老師要負責任的，現在父母、老師沒有辦法負責任，他不聽。從前不聽犯法，現在不聽不犯法。</w:t>
      </w:r>
      <w:r>
        <w:t xml:space="preserve"> </w:t>
      </w:r>
    </w:p>
    <w:p w14:paraId="0E4BDD28" w14:textId="77777777" w:rsidR="00266D57" w:rsidRDefault="00266D57">
      <w:pPr>
        <w:pStyle w:val="a3"/>
      </w:pPr>
      <w:r>
        <w:lastRenderedPageBreak/>
        <w:t xml:space="preserve">　　民國初年，大概在民國二十一、二年那個時候，我還記事。我大概是在什麼年齡？十歲左右的樣子。這六十多年前，中國的法律還有一條叫親權處分，大概現在你們都不懂這個名詞了。那個時候法律，有親權處分，有這一條。有這一條，兒女不敢不聽父母的話；如果不聽父母的話，父母到衙門去告狀，「我的兒子不孝，你們把他槍斃」，那個法官拿來，不需要審問，立刻槍斃。父母有這個權，為什麼？父母都不要你了，父母是最疼愛子女的，父母不要你，可見得你這個社會無法容身，你趕快去吧！那個時候親權處分。到以後，不知道是什麼時候，這條法律取消了。所以從前兒女，縱然做壞事情，表面還要服從，不敢得罪，怕父母一發脾氣，要殺你，你沒有辦法，誰都救不了你。</w:t>
      </w:r>
      <w:r>
        <w:t xml:space="preserve"> </w:t>
      </w:r>
    </w:p>
    <w:p w14:paraId="0F70117D" w14:textId="77777777" w:rsidR="00266D57" w:rsidRDefault="00266D57">
      <w:pPr>
        <w:pStyle w:val="a3"/>
      </w:pPr>
      <w:r>
        <w:t xml:space="preserve">　　現在民主自由開放，什麼都講人權，尤其是在外國。我有一年在舊金山，也是我們中國人，有一個小孩出走了，離家出走。家裡父母到警察那裡去告訴，請警察幫忙把小孩找回來。警察先問他：你小孩今年多大年歲？他說：十八歲。警察一聽十八歲，你還找他幹什麼？美國十六歲就可以獨立，就可以離家出走，父母就不能管他了。十六歲以上就不管，十八歲了，你還要找他幹什麼？你看看有什麼法子！所以我們要明白現代環境，我們只能夠勸導，沒有絲毫約束的權利。聽的人，他喜歡聽，喜歡做，他的善根福德因緣。他不高興，他要任意毀謗，誰都不能奈他何！後來算總帳是因果，法律它不管你的。所以我們一定要了解現前社會的狀況，我們自己要懂得，看到人謗佛、謗法、謗僧，我們唯有合掌念阿彌陀佛替他消消災；除此之外，我們還有什麼辦法？</w:t>
      </w:r>
      <w:r>
        <w:t xml:space="preserve"> </w:t>
      </w:r>
    </w:p>
    <w:p w14:paraId="595BA699" w14:textId="77777777" w:rsidR="00266D57" w:rsidRDefault="00266D57">
      <w:pPr>
        <w:pStyle w:val="a3"/>
      </w:pPr>
      <w:r>
        <w:t xml:space="preserve">　　但是同學們大家在一起學習《華嚴》，《華嚴》是世尊最圓滿的教學，有理論，有方法，末後還示範給我們看。善財童子他是代表一個修學大乘的人，凡是修學大乘的人，他的名字都叫善財童子，不論男女老少、各行各業，都叫善財童子。善是表善根，這個人有善根，財是表福德，《彌陀經》上講「不可以少善根福德因緣，得生彼國」，所以善財的名號，是代表一個有善根、有福德的人，這個人就叫善財。五十三參，五十三是代表菩薩的修學階段，從十信、十住、十行、十迴向，這四十個位次；迴向跟登地當中有加行，也算一個位次；十地、等覺、妙覺，一共五十三個位次，是代表這個意思，叫五十三參。這裡面總共有五十五位善知識，代表我們現實社會各行各業、男女老少，就是我們從早到晚，所接觸社會各種各類的人物。</w:t>
      </w:r>
      <w:r>
        <w:t xml:space="preserve"> </w:t>
      </w:r>
    </w:p>
    <w:p w14:paraId="2C1332A5" w14:textId="77777777" w:rsidR="00266D57" w:rsidRDefault="00266D57">
      <w:pPr>
        <w:pStyle w:val="a3"/>
      </w:pPr>
      <w:r>
        <w:t xml:space="preserve">　　在接觸裡面鍛鍊自己，鍊什麼？將佛教誨我們的三福、六和、三學、六度，無量方法，法門就是方法，落實在生活當中，這叫行菩薩道。菩薩道就是我們一天到晚的生活，教我們過佛菩薩的生活。佛菩薩的生活，在《華嚴經》裡面叫做佛華嚴，過佛華嚴的生活。念佛人，是最標準佛華嚴的生活。善財童子參訪第一位善知識，就是念佛的一位法師，德雲比丘，他修的是般舟三昧，專念阿彌陀佛，求生淨土。在無量法門，先講念佛法門，最後普賢菩薩「十大願王，導歸極樂」，你們想想這個味道，一個開始，一個總結，自始至終不離念佛，用意非常之深！</w:t>
      </w:r>
      <w:r>
        <w:t xml:space="preserve"> </w:t>
      </w:r>
    </w:p>
    <w:p w14:paraId="778AAF77" w14:textId="77777777" w:rsidR="00266D57" w:rsidRDefault="00266D57">
      <w:pPr>
        <w:pStyle w:val="a3"/>
      </w:pPr>
      <w:r>
        <w:t xml:space="preserve">　　每一位善友學一個法門，沒有學兩個法門，只學一個法門，一門深入，長時間的薰修。每一位修學人，他的態度，自己謙虛，讚歎別人，沒有毀謗；無論見到修學哪一個法門，都是真誠的讚歎，哪有毀謗？我們一定要懂這個道理，你才避免造罪業，為什麼？八萬四千法門都是佛說的，你要認為這個法門好，那個法門壞，統統是佛說的，你不叫謗佛？這些法門的經論，喜歡這些，排斥那些，謗法。自古以來，依照這一些法門修行，成就的人有多少？聖賢僧。所以有意無意，我們都在造謗佛、謗法、謗僧，這樣的人不能往生。</w:t>
      </w:r>
      <w:r>
        <w:t xml:space="preserve"> </w:t>
      </w:r>
    </w:p>
    <w:p w14:paraId="1E7A6C08" w14:textId="77777777" w:rsidR="00266D57" w:rsidRDefault="00266D57">
      <w:pPr>
        <w:pStyle w:val="a3"/>
      </w:pPr>
      <w:r>
        <w:t xml:space="preserve">　　我們在《華嚴》裡面應當要學到，世出世間一切法個個第一，沒有第二，所以我們禮敬的心才生得起來，不會有驕慢，不會貢高。我在大眾當中，我很特殊，別人不如我，今天講特權，佛法裡頭沒有特權，佛法裡頭是平等法，佛跟一切眾生都平等，生佛平等。這是大經裡面所說的總原則、總綱領，決定不可以違背。明白了，真正體會到了，不但是八萬四千法門，門門平等，只有讚歎，決定沒有毀謗。佛法之外，世間還有許許多多的宗教，許許多多的學派，諸位要知道，也平等。</w:t>
      </w:r>
      <w:r>
        <w:t xml:space="preserve"> </w:t>
      </w:r>
    </w:p>
    <w:p w14:paraId="598F35DD" w14:textId="77777777" w:rsidR="00266D57" w:rsidRDefault="00266D57">
      <w:pPr>
        <w:pStyle w:val="a3"/>
      </w:pPr>
      <w:r>
        <w:t xml:space="preserve">　　這個平等，一般人很難體會到。「生佛平等」這句話，諸位常聽，經論裡面常常看到。生是眾生，九法界都是眾生，地獄跟佛平等嗎？畜生跟佛平等嗎？我們眼睛裡頭決定不平等，佛眼睛裡看絕對平等，只是形相不一樣。相是假的，相不是真的，《金剛經》上說得好，「凡所有相，皆是虛妄」，性是真的。宗門常講狗子也有佛性，狗子的佛性，跟釋迦牟尼佛的佛性，跟阿彌陀佛的佛性，沒有兩樣，一樣的，它怎麼不平等？佛從性上看，所以《華嚴經》才說「情與無情，同圓種智」，不但是有情眾生平等，無情眾生植物、礦物也平等。</w:t>
      </w:r>
      <w:r>
        <w:t xml:space="preserve"> </w:t>
      </w:r>
    </w:p>
    <w:p w14:paraId="661239A6" w14:textId="77777777" w:rsidR="00266D57" w:rsidRDefault="00266D57">
      <w:pPr>
        <w:pStyle w:val="a3"/>
      </w:pPr>
      <w:r>
        <w:t xml:space="preserve">　　什麼叫一真法界？平等真法界，叫一真法界。一真法界在哪裡？一真法界就在我們現前。佛見到，我們見不到。佛何以見到？佛平等心，見到的是平等法界。我們的心極不平，所以一真法界就在面前，我們都見不到。諸佛如來，諸佛從相上講，《華嚴經》四十一位法身大士，就叫諸佛。為什麼？他們都見到一切眾生的真性。有情眾生分上稱之為佛性，無情眾生分上稱之為法性，法性跟佛性一個性，他們見性了。見性的人，心是平等的；沒有見性的人，心不平等，心有高下。所以諸位修學，你自己有沒有見性，從這個地方勘驗，自己就明白了。不要去問別人，問別人靠不住，現在騙人的事情很多。</w:t>
      </w:r>
      <w:r>
        <w:t xml:space="preserve"> </w:t>
      </w:r>
    </w:p>
    <w:p w14:paraId="643A7164" w14:textId="77777777" w:rsidR="00266D57" w:rsidRDefault="00266D57">
      <w:pPr>
        <w:pStyle w:val="a3"/>
      </w:pPr>
      <w:r>
        <w:t xml:space="preserve">　　我有一年在洛杉磯講經，洛杉磯有五個年輕人，這五個年輕人自己以為開悟了，明心見性。怎麼知道？說是有西藏的這些仁波切，給他摩頂授記，這五個人開悟了。他們趾高氣揚，目空一切，瞧不起人。我去講經，難得他還來聽；聽完之後，要我給他證明，他們是開悟的。我一看，搖搖頭，你沒開悟。他很生氣，他問我：西藏仁波切都說我們開悟了，法師，你為什麼說我沒開悟？我說：我沒有開悟，你來找我，你怎麼會開悟？騙人的事情太多了。開悟的人心是平等的，他還有貢高我慢，還要來找我麻煩，這個人哪裡會開悟？所以自以為是，是道道地地的煩惱習氣絲毫都沒有斷，他悟在哪裡？被人家騙了。</w:t>
      </w:r>
      <w:r>
        <w:t xml:space="preserve"> </w:t>
      </w:r>
    </w:p>
    <w:p w14:paraId="311CEC3C" w14:textId="77777777" w:rsidR="00266D57" w:rsidRDefault="00266D57">
      <w:pPr>
        <w:pStyle w:val="a3"/>
      </w:pPr>
      <w:r>
        <w:t xml:space="preserve">　　所以我們自己修學功夫，自己可以勘驗，都在日常生活當中，順逆境界，順境逆境、善緣惡緣，你接觸都生歡喜心。這個歡喜心不是從外面刺激來的，外面刺激那是苦樂憂喜捨，那是煩惱、是習氣。這個歡喜心是從自性裡面，法喜充滿，是平等心裡面流露出來的。佛與大菩薩、法身大士，見一切眾生滿面笑容，和藹可親，他是自性流露。凡夫歡喜，稱自己意思歡喜，那是什麼？那是煩惱的現象，我們一看就看出來，假的不是真的。唯獨佛菩薩的歡喜，經上講「常生歡喜心」，他那個歡喜永遠不變的，與順逆境緣不相干的，這是真樂。在西方極樂世界是這個樂，不是苦樂之樂，苦樂之樂那個樂叫壞苦，西方世界如果是苦樂之樂，我也就不想去了。他不是苦樂之樂，他是自性性德自然流露，這是我們應當要嚮往的，應當要發願求生。</w:t>
      </w:r>
      <w:r>
        <w:t xml:space="preserve"> </w:t>
      </w:r>
    </w:p>
    <w:p w14:paraId="3D9F8AA5" w14:textId="77777777" w:rsidR="00266D57" w:rsidRDefault="00266D57">
      <w:pPr>
        <w:pStyle w:val="a3"/>
      </w:pPr>
      <w:r>
        <w:t xml:space="preserve">　　這個地方講，造五逆罪能不能往生？看樣子，好像是不能往生。可是你要把經文看清楚，五逆要連著「誹謗正法」，就不能往生。如果單單是五逆罪，不毀謗正法，還是可以往生。我們在《觀無量壽佛經》看，《觀經》「下品下生章」，都是造作罪業的人，其中不乏造五逆罪之人；阿闍世王也是，五逆罪造全了，五逆十惡。這個人有善根，臨終的時候懺悔，徹底回頭改過自新，念佛求生淨土，他往生了。佛在《阿闍世王經》上告訴我們，他往生的品位很高，上品中生。這是給我們做了證明，造五逆罪，不毀謗正法，懺悔一樣能往生。因此我們對於現前造作一切重罪的人，不可以輕視，不可以小看，我們沒有神通、沒有天眼，不知道他的根性，說不定他在臨命終的時候，像阿闍世王一樣懺悔往生，品位還在我們上面，我們還不如他，這個很有可能。</w:t>
      </w:r>
      <w:r>
        <w:t xml:space="preserve"> </w:t>
      </w:r>
    </w:p>
    <w:p w14:paraId="2C96B568" w14:textId="77777777" w:rsidR="00266D57" w:rsidRDefault="00266D57">
      <w:pPr>
        <w:pStyle w:val="a3"/>
      </w:pPr>
      <w:r>
        <w:t xml:space="preserve">　　所以對於世間造作罪業的眾生，我們也是恭敬，恭敬不讚歎，這是五十三參裡頭教給我們的。為什麼不讚歎？他的言行，不可以做社會大眾的榜樣。善財參學，善知識裡面有造惡的、有行善的，行善是社會大眾好榜樣，善財都讚歎，行惡的不讚歎，都是教給我們在日常生活當中。但是禮敬，決定是平等的，真誠恭敬心對待一切眾生，決定沒有貢高我慢。如果有貢高我慢，自己要反省，自己要懺悔。為什麼？是菩薩道上最大的障礙，念佛也不能往生。西方極樂世界是平等法，你一個人要特殊，要高過一切人，阿彌陀佛縱然慈悲答應你去，其他的人跟你不能相處，你還是去不了，這個道理要懂。</w:t>
      </w:r>
      <w:r>
        <w:t xml:space="preserve"> </w:t>
      </w:r>
    </w:p>
    <w:p w14:paraId="2CBA2BFA" w14:textId="77777777" w:rsidR="00266D57" w:rsidRDefault="00266D57">
      <w:pPr>
        <w:pStyle w:val="a3"/>
      </w:pPr>
      <w:r>
        <w:t xml:space="preserve">　　過去李炳老常講，一萬個念佛人，真正能往生只有兩、三個人。我們要想一想，他這一句話的意思。念佛人為什麼不能往生？習氣毛病不除。習氣毛病裡最嚴重的是貪瞋痴慢，貪瞋痴慢表現在事相上，自私自利，損人利己。這個念頭障礙了自己往生，縱然一天十萬聲佛號，也不能往生，古人講「喊破喉嚨也枉然」，只能在佛門裡面修一點痴福。為什麼說他痴福？貪瞋痴慢沒斷，所修的福就叫痴福，福報他會在六道享。六道裡頭決定不是人天兩道，多半都是在畜生道、餓鬼道去享福。錯了！大錯特錯！</w:t>
      </w:r>
      <w:r>
        <w:t xml:space="preserve"> </w:t>
      </w:r>
    </w:p>
    <w:p w14:paraId="7D35DD73" w14:textId="77777777" w:rsidR="00266D57" w:rsidRDefault="00266D57">
      <w:pPr>
        <w:pStyle w:val="a3"/>
      </w:pPr>
      <w:r>
        <w:t xml:space="preserve">　　由此可知，經文真正重要的，就是「誹謗正法」這一句，我們萬萬不可以做，時時刻刻要警惕自己，要養成一個習慣。這個話說起來容易，做起來很難，難在什麼地方？我們已經養成一個壞習慣了，很想改，很不容易改過來；不是不想改，真想改。古人的教學是在童年，好教，從小養成習慣。「習慣成自然，少成若天性」，這兩句話很有道理。我們這一生非常不幸，生長在戰亂的時代，沒有受到好的教育，誰來教我們？現在更困難，古聖先賢的教誨，幾乎被社會大眾遺棄了，忘失了。可是唯有這個教學，才能夠救自己，才能夠救度一切眾生。</w:t>
      </w:r>
      <w:r>
        <w:t xml:space="preserve"> </w:t>
      </w:r>
    </w:p>
    <w:p w14:paraId="167D777F" w14:textId="77777777" w:rsidR="00266D57" w:rsidRDefault="00266D57">
      <w:pPr>
        <w:pStyle w:val="a3"/>
      </w:pPr>
      <w:r>
        <w:t xml:space="preserve">　　過去我親近李炳老居士，老師告訴我，教學的黃金時代是二十歲以前。父母教誨，老師教導，嚴格的訓斥，所以嚴師出高徒。二十歲以上，他成年了，在中國古時候行冠禮，成年人了。成年人，他有過失就不好講了，講了難為情。所以二十到四十歲有過失，善知識對你只能夠暗示，決定不明說。為什麼不能明說？成年人都要面子，父母、老師也都要顧及，要維持你的尊嚴；但是你有過失，暗示你，希望你能從暗示裡面回頭覺悟，改過自新。所以中國的詩詞歌賦，多半都是含著暗示，不說穿。四十以後，再有過失，暗示都不可以，不說了；你有善的地方，稱讚你，你有過失，絕口不提；也就是說四十以後，不能教了。可是我們想想，我們今天所遭的難，大難！這個難就是《無量壽經》上講「先人不善」，先人是我們的父母、老師；「不識道德」，他們對這個大道理不清楚、不了解；「無有語者」，沒人教我們；我們今天所作所為，一身的罪業，佛菩薩看到原諒我們，「殊無怪也」，不怪我們。</w:t>
      </w:r>
      <w:r>
        <w:t xml:space="preserve"> </w:t>
      </w:r>
    </w:p>
    <w:p w14:paraId="665DFA35" w14:textId="77777777" w:rsidR="00266D57" w:rsidRDefault="00266D57">
      <w:pPr>
        <w:pStyle w:val="a3"/>
      </w:pPr>
      <w:r>
        <w:t xml:space="preserve">　　我們今天對於社會廣大群眾教導，唯有講經說法。大家聽了，聽了覺得我有這個毛病，決不是說你，我們講經沒有對象的。你聽了，這個好像就是我的毛病，可見得你覺悟了。悟了之後，你要改。你聽懂，聽明白了，發現自己毛病了，給諸位說，這叫開悟。把自己毛病改正過來，那叫做修行，你是真修。知道自己毛病，要不肯修，雖悟不修，跟沒悟，沒有兩樣。所以學佛，真正有功夫，真正得受用，沒有別的，隨順佛陀的教誨，我們就成就了。凡是不能成就的人，雖然學佛，還是隨順自己的煩惱習氣，還是隨順自己的妄想分別執著，這種人這一生不能成就，只是在佛法裡頭跟佛菩薩結一個善緣；李老師常講，該怎麼生死，還是怎麼生死，出不了六道輪迴。</w:t>
      </w:r>
      <w:r>
        <w:t xml:space="preserve"> </w:t>
      </w:r>
    </w:p>
    <w:p w14:paraId="3E54B080" w14:textId="77777777" w:rsidR="00266D57" w:rsidRDefault="00266D57">
      <w:pPr>
        <w:pStyle w:val="a3"/>
      </w:pPr>
      <w:r>
        <w:t xml:space="preserve">　　黃念祖老居士在大經註解裡面，引經據典提醒我們，毀謗正法的人，墮阿鼻大地獄中，不只一劫。這個世界壞掉了，成住壞空了，他轉到其他世界阿鼻地獄去受罪。如是輾轉，經百千阿鼻大地獄，還沒有辦法出頭。什麼原因？毀謗正法，罪極重故。所以毀謗正法，破和合僧，是一切罪孽裡頭極重的罪業。我們翻過來看，如果是護持正法，培養弘法人才，那個功德一切諸佛如來說不盡。極重的罪業，極大的福報，都在一念之間。</w:t>
      </w:r>
      <w:r>
        <w:t xml:space="preserve"> </w:t>
      </w:r>
    </w:p>
    <w:p w14:paraId="5203F1E5" w14:textId="77777777" w:rsidR="00266D57" w:rsidRDefault="00266D57">
      <w:pPr>
        <w:pStyle w:val="a3"/>
      </w:pPr>
      <w:r>
        <w:t xml:space="preserve">　　這一次，李木源居士率領大家到中國去朝山參學。北京那邊的同修們，對他非常關心，請他在協和醫院做一個短暫的身體檢查。檢查的報告叫人看到很擔心，不太理想，北京那邊打電話、傳真告訴我。李居士十年前那一些</w:t>
      </w:r>
      <w:r>
        <w:t>X</w:t>
      </w:r>
      <w:r>
        <w:t>光照片，沒有送去給他們看，送去給他們看，那不嚇到了！這個體檢在平常人是相當嚴重，在他若無其事，他不是凡人，用凡人的眼光來看他，就會看錯了。為什麼？凡人有我，有我就會有病。菩薩無我，無我就沒有病，誰害病？菩薩念念為一切眾生，沒有自己。一切佛事，佛事就是利益一切眾生的事業，叫做佛事。如果成就，眾生有福，如果不成就，眾生沒福。</w:t>
      </w:r>
      <w:r>
        <w:t xml:space="preserve"> </w:t>
      </w:r>
    </w:p>
    <w:p w14:paraId="7C63BE65" w14:textId="77777777" w:rsidR="00266D57" w:rsidRDefault="00266D57">
      <w:pPr>
        <w:pStyle w:val="a3"/>
      </w:pPr>
      <w:r>
        <w:t xml:space="preserve">　　我們看看新加坡的同修有沒有福報？應當可以相信，聽經的人這麼多，念佛的人這麼多，這個地區有福報。我們這個道場，看起來還不錯，挺興旺的；但是跟古人道場比，差遠了。現在我們這個道場，每天講經兩個小時，念佛二十四小時不間斷，但是晚上念佛的人不多。我們希望到明年，過了年之後，講堂講經應當有四個小時，每天要有四個小時。你們同學們要發心，現在你們每一個星期講一個小時，希望明年每一個星期能講兩個小時，加一個小時；下午講兩個小時，晚上講兩個小時，要有四個小時的講經。</w:t>
      </w:r>
      <w:r>
        <w:t>念佛堂念佛的同修要多，挽救劫難，自利利他，真實功德。我們再要不認真的幹，災難降臨的時候，後悔就莫及了。要知道，我們在這個念佛堂念佛，功德無量無邊。只要你在這裡念，字字句句、聲聲佛號，都是迴向給這個世界一切苦難的眾生，我們是為這個念的，這就是迴向。我到這兒念佛，不是為我自己一個人，為一切眾生。</w:t>
      </w:r>
      <w:r>
        <w:t xml:space="preserve"> </w:t>
      </w:r>
    </w:p>
    <w:p w14:paraId="198C3197" w14:textId="77777777" w:rsidR="00266D57" w:rsidRDefault="00266D57">
      <w:pPr>
        <w:pStyle w:val="a3"/>
      </w:pPr>
      <w:r>
        <w:t xml:space="preserve">　　所以念佛、聽經，聽經，鬼神都要求聽經。現在有很多人不曉得，我們二樓齋堂，那個地方電視播放講經的錄相帶，二十四小時不中斷。有很多人說，這一個人都沒有，電視忘了關！不是忘了關，是鬼神要求。所以也有同修問他，你要聽經為什麼不到講堂來聽經？為什麼不到念佛堂去念佛？他們說，講堂的光太大了，念佛堂、講堂有佛光，他們要進這個門來的時候，他說他們很難過，受不了，要求在二樓。所以我們給這些鬼神，給他皈依，給他傳授三皈，他們在那裡聽，二十四小時不間斷。我們此地鬼神要求聽經，上一次你們也聽說過，杭州東天目山齊居士給你們做報告，那一邊的鬼神也要求聽經。他們那邊每天也播放，大概是兩個小時的錄相帶，鬼神要求增加時間，兩小時不夠。但是他們山上沒有電，他們播放錄相帶，用自己自備的小發電機。可是還是要答應鬼神的要求，多播放一些時間，鬼神都要求聽經。最近我又聽說，中國大陸也有許多鬼神要求聽經，要求念佛。值得我們警惕，我們再要不幹，後悔莫及。</w:t>
      </w:r>
      <w:r>
        <w:t xml:space="preserve"> </w:t>
      </w:r>
    </w:p>
    <w:p w14:paraId="32571BF0" w14:textId="77777777" w:rsidR="00266D57" w:rsidRDefault="00266D57">
      <w:pPr>
        <w:pStyle w:val="a3"/>
      </w:pPr>
      <w:r>
        <w:t xml:space="preserve">　　善導大師在《觀經》註解裡面，有幾句話開導我們，他說：五逆謗法，不得往生，是佛的方便說，佛的意思勸勉我們不要造重罪，意思在此地。五逆十惡，毀謗正法，只要到你臨終的時候不毀謗，也能往生。臨終時候懺悔，過去毀謗錯了，都能往生。可見得佛家的慈悲，真正是不可思議。但是我們要記住，人生在這個世間苦短，中年以上的同修都已經有這個感觸了，六十歲以上的老人感觸非常明顯。想想過去六、七十年，就像在夢中一樣，如同昨天一樣。既然覺察到人生苦短，何必造業？</w:t>
      </w:r>
      <w:r>
        <w:t xml:space="preserve"> </w:t>
      </w:r>
    </w:p>
    <w:p w14:paraId="52D794DD" w14:textId="77777777" w:rsidR="00266D57" w:rsidRDefault="00266D57">
      <w:pPr>
        <w:pStyle w:val="a3"/>
      </w:pPr>
      <w:r>
        <w:t xml:space="preserve">　　佛法裡面說得太多了，「萬般將不去，唯有業隨身」，何必造作罪業？何必跟人過不去？你真正想通了，想明白了，決定不造惡業，決定不做損人利己之事。翻過頭來，多做損己利人之事，這是你修福，你將來都能帶得去的。我們自己在短短時日裡頭，受一點兒苦難，算什麼？要想到來世時間長，無論落在哪一道時間都長；你要能夠生天，享福的時候長；你要墮三途，受苦的時間長。唯獨人世，這個時間非常短暫，不能不覺悟。佛教給我們的話，句句都是好話，句句對我們有真實長遠的利益；不是利益他，利益我們。</w:t>
      </w:r>
      <w:r>
        <w:t xml:space="preserve"> </w:t>
      </w:r>
    </w:p>
    <w:p w14:paraId="3376B17C" w14:textId="77777777" w:rsidR="00266D57" w:rsidRDefault="00266D57">
      <w:pPr>
        <w:pStyle w:val="a3"/>
      </w:pPr>
      <w:r>
        <w:t xml:space="preserve">　　佛教給我們日常生活當中，處事待人接物要修六波羅蜜，六種圓滿。修布施，布施是放下，放下貪瞋痴慢，放下自私自利，全心全力去做利益社會、利益群眾，利益眾生的事業，這叫菩薩業。我常常勸勉同修們，我們只有一個真誠的善心，真誠的善意，真誠的善行，這就是發菩提心，修菩薩道。這是真實的，除此之外，全是假的。假的，不能幹，我們要幹真的。真正能存三善，力行三善，你一定得諸佛護念，龍天善神擁護，天災人禍你都能夠避免，這是真實的。決定不能夠造惡，過去所造的惡業，現在要能夠悔改，改過自新就好。</w:t>
      </w:r>
      <w:r>
        <w:t xml:space="preserve"> </w:t>
      </w:r>
    </w:p>
    <w:p w14:paraId="6B83BBA9" w14:textId="77777777" w:rsidR="00266D57" w:rsidRDefault="00266D57">
      <w:pPr>
        <w:pStyle w:val="a3"/>
      </w:pPr>
      <w:r>
        <w:t xml:space="preserve">　　造作一切罪業的人，多半是不能夠相信佛法，縱然也在佛門裡面受過三皈五戒，那是形式上的，不是真實的。他對於什麼叫佛法，他並不理解，甚至於錯解了，曲解了。這些都是聽經少的原因，所以經教要多聽，常常聽，我們的錯誤觀念才能夠轉得過來。我們同學當中，不僅是在家，出家的同學許多錯誤的觀念，依舊轉不過來，日常生活還是隨順煩惱習氣。什麼原因？聞經鮮少，太少了。我們這才明瞭，為什麼世尊當年在世，苦口婆心講經三百餘會，說法四十九年。每天講八個小時，四十九年不中斷，為的是什麼？為勸化一切眾生，覺悟回頭。為令一切眾生得利益，不為自己，他自己早就成佛道了，還要搞什麼？諸佛菩薩只有一個為眾生，我們要想學佛，就在這個地方學習，念念也要為一切眾生。</w:t>
      </w:r>
      <w:r>
        <w:t xml:space="preserve"> </w:t>
      </w:r>
    </w:p>
    <w:p w14:paraId="37C32587" w14:textId="77777777" w:rsidR="00266D57" w:rsidRDefault="00266D57">
      <w:pPr>
        <w:pStyle w:val="a3"/>
      </w:pPr>
      <w:r>
        <w:t xml:space="preserve">　　造作罪業的人，佛經裡面講他的罪障說得很多很多，平常我們講二障、三障，這是總說。障礙太多了，無量無邊，說不盡。一般說來，第一個遇不到修學的機會，不見佛，遇不到善知識，這是重障。為什麼？見佛，能遇善知識，這一生得度的機會就有了；如果這一生遇不到，必定是隨業流轉。第二種障礙，不得聽聞正法。縱然見到佛，遇到善知識，他有障礙，不能聞法；凡是到講經說法，他總是有別的事情障礙他，這個障比前面一個還要重。聞法才能覺悟，不聞法，遇到佛，遇到善知識，能種一點兒福，決定不能夠轉迷成悟。佛法教學的關鍵，就在轉迷成悟。佛家常講，初學第一個階段轉惡為善，這是福，修福；第二個階段轉迷為悟，是修慧；福慧雙修，才能夠轉凡成聖。如果只做到第一條轉惡成善，你來世享人天福報，出不了三界。要想脫輪迴、出三界，一定要智慧，一定要轉迷成悟，這是佛法教學的中心。第三種障，不得承事諸佛。這是當然的，這一層是難，在我們這個世間不容易做到。可是往生西方極樂世界，就辦到了，你每天都可以去供養十方無量無邊的諸佛。這從果上講，前面兩種障是從因上講，這一種叫果上障，你沒有能力任意親近一切諸佛如來。</w:t>
      </w:r>
      <w:r>
        <w:t xml:space="preserve"> </w:t>
      </w:r>
    </w:p>
    <w:p w14:paraId="54836B82" w14:textId="77777777" w:rsidR="00266D57" w:rsidRDefault="00266D57">
      <w:pPr>
        <w:pStyle w:val="a3"/>
      </w:pPr>
      <w:r>
        <w:t xml:space="preserve">　　我們修福修慧，實在講，就是希望能成就圓滿的功德。可是我們細細想想，哪一個人不造罪業？這五逆罪，其他的罪業更不必說了。我們對於父母，雖然沒有殺害，欺騙父母，很平常的事情。殺害父母的罪極重，欺騙父母的罪也不輕。欺騙老師，那更不必說了。考試還作弊，作弊不就是欺騙老師嗎？不肯認真努力用功讀書，騙老師，騙取分數。所以你從佛經裡面來看，罪過都不輕；但是只要我們能夠回心轉意，只要能夠懺悔念佛。「念佛」這兩個字的意思無盡的深廣，為什麼？《華嚴經》上給我們說，任何一個法門都圓融含攝一切法門。佛家講八萬四千法門，每一個法門都含攝一切法門，門門都如是，我們哪裡懂這個道理？</w:t>
      </w:r>
      <w:r>
        <w:t xml:space="preserve"> </w:t>
      </w:r>
    </w:p>
    <w:p w14:paraId="50C02E4C" w14:textId="77777777" w:rsidR="00266D57" w:rsidRDefault="00266D57">
      <w:pPr>
        <w:pStyle w:val="a3"/>
      </w:pPr>
      <w:r>
        <w:t xml:space="preserve">　　念佛要怎麼個念法，才能夠圓攝一切法門？我們將佛法歸結一個總綱領，讓諸位容易記，容易學習。真誠心，清淨心，平等心，覺悟的心，慈悲的心，我們用這個心念佛；在日常生活當中，我們看得破，放得下，自在、隨緣而不攀緣，這叫念佛。所以這十句，每一句裡面都圓攝其他的九句，這樣念佛是真正回心懺悔念佛。縱然過去無知，造作五逆十惡，我們臨終還是能往生，阿彌陀佛真正是大慈大悲。可是你如果一生不肯回頭，不肯改過，那就沒有法子了。</w:t>
      </w:r>
      <w:r>
        <w:t xml:space="preserve"> </w:t>
      </w:r>
    </w:p>
    <w:p w14:paraId="77BCEBCD" w14:textId="77777777" w:rsidR="00266D57" w:rsidRDefault="00266D57">
      <w:pPr>
        <w:pStyle w:val="a3"/>
      </w:pPr>
      <w:r>
        <w:t xml:space="preserve">　　我們明白這個道理之後，諸位在家的同修要真正發心，對於家裡面的兒女要好好的教導。學校教育雖然不講了，社會大眾我們也看不到了，我們從家裡頭做起。我在這兩年來，聽到英國人已經在開始做了，他們做得很好，幼稚園的小朋友都有佛學的課程，他們從根紮起；幼稚園、小學、中學、大學，都有佛學課程。澳洲現在跟進，澳洲最近也開始從幼稚園做起，我上一次到澳洲去訪問，澳洲一些官員希望我們提供他教材。我回來之後，給我們培訓班的同學們說，希望同學們留意，我們編一些教材，提供他們做參考。外國人覺悟了，外國人回頭了，我們還在麻木不仁，還不知道回頭。</w:t>
      </w:r>
      <w:r>
        <w:t xml:space="preserve"> </w:t>
      </w:r>
    </w:p>
    <w:p w14:paraId="25AF21A4" w14:textId="77777777" w:rsidR="00266D57" w:rsidRDefault="00266D57">
      <w:pPr>
        <w:pStyle w:val="a3"/>
      </w:pPr>
      <w:r>
        <w:t xml:space="preserve">　　所以我就想到了，外國人何以能想到這個問題？英國是基督教的國家，澳洲也是基督教、天主教的國家，怎麼想起來學佛，還要教小朋友從幼稚園學起？我想這都是在七十年代，受湯恩比博士的影響，湯恩比博士的話沒有白說。如果他們真認真，從小就來教導佛法的課程，湯恩比博士的功德就太大太大了。我們知道，歐洲人在這兩、三個世紀，造作的惡業極重，他們自己也知道，他們基督徒、天主教徒深深相信末世的預言。前天還有一個雜誌社來訪問我，問我對於他們講一九九九年世界末日的看法？這是從《聖經》裡頭來的，講到世界末日。看看現在全世界的災難，好像世界末日的徵兆，愈來愈明顯了。雜誌社以這個主題，來討論這個問題。我告訴他，佛教裡頭沒有世界末日的講法，釋迦牟尼佛告訴我們，佛的法運一萬二千年：正法一千年，像法一千年，末法一萬年。一萬年，佛法滅了之後，《無量壽經》還繼續存在一百年，這個經最後滅；《無量壽經》都沒有了，還有一句「阿彌陀佛」的名號，還延續相當一段時間。所以我們佛弟子們，看這個世界還挺樂觀的，不像他們那麼悲觀。</w:t>
      </w:r>
      <w:r>
        <w:t xml:space="preserve"> </w:t>
      </w:r>
    </w:p>
    <w:p w14:paraId="4AAA6852" w14:textId="77777777" w:rsidR="00266D57" w:rsidRDefault="00266D57">
      <w:pPr>
        <w:pStyle w:val="a3"/>
      </w:pPr>
      <w:r>
        <w:t xml:space="preserve">　　但是我告訴他，災難肯定是有。災難從哪裡來的？佛在經上講，「一切法從心想生」。佛在經上常說，「依報隨著正報轉」，依報是什麼？我們的生活環境；正報是什麼？我們的思想行為。我們的生活環境，隨著我們思想行為在轉變；換句話說，我們的心善行善，我們的環境就會好轉；如果心不善，行為不善，我們的環境就會變壞。壞，就是天災人禍。所以從佛這許多教誨當中，我們細心去觀察，現在這個世間的人，他們每天想什麼？他們看的是什麼？聽的是什麼？說的是什麼？做的是什麼？仔細觀察，就知道這個世界是治世還是亂世，你就很清楚、很明白了。</w:t>
      </w:r>
      <w:r>
        <w:t xml:space="preserve"> </w:t>
      </w:r>
    </w:p>
    <w:p w14:paraId="0670E02B" w14:textId="77777777" w:rsidR="00266D57" w:rsidRDefault="00266D57">
      <w:pPr>
        <w:pStyle w:val="a3"/>
      </w:pPr>
      <w:r>
        <w:t xml:space="preserve">　　現在社會大眾宣揚正法，他不來聽；我們供養這些佛像，他不要看。他要看些什麼？看些奇奇怪怪的，妖魔鬼怪，我們看到非常恐怖，他喜歡看這個。我們這個梵音，他不喜歡聽，他喜歡聽噪音，你說有什麼辦法？那些音樂，我們都不能忍受，他習以為常。所以我們就曉得，這個世間有劫難，空前的劫難。要挽救這個劫難，唯一的方法，現在只有靠宗教了。所以我深深希望每一個宗教裡面傳教師、宗教領袖們，要認真負起教化眾生的使命，我跟每一個宗教往來，目的在此地。宗教教育是多元文化社會教育，我們只有從這個地方想方法來補救，希望能夠轉移人心，希望大家都能夠斷惡修善。破迷開悟，其他宗教雖然不說，但是斷惡修善是所有宗教都講的。我們能夠把這一條做好了，這個世界就有救，劫運就可以轉。</w:t>
      </w:r>
      <w:r>
        <w:t xml:space="preserve"> </w:t>
      </w:r>
    </w:p>
    <w:p w14:paraId="335484F3" w14:textId="77777777" w:rsidR="00266D57" w:rsidRDefault="00266D57">
      <w:pPr>
        <w:pStyle w:val="a3"/>
      </w:pPr>
      <w:r>
        <w:t xml:space="preserve">　　在佛門裡面，針對現前社會大眾的根機，化解這個劫難最簡單、最有效的方法，無過於念佛。所以善導大師講，「如來所以興出世，唯說彌陀本願海」，這一句話的意思是說，三世諸佛應化在世間，一大事因緣，就是為了宣說彌陀法門，救度一切苦難眾生。不是說其他法門不好，其他法門都需要很好的根性，為什麼？沒有帶業成就的說法，都是要斷惑證真；斷見思煩惱，證阿羅漢果，超越六道輪迴；斷塵沙煩惱，破一品無明，這才能超越十法界，證得法身大士的果位。都不容易，我們現在眾生根性做不到。做不到，這不得已，只有求阿彌陀佛，求帶業往生。這裡講造五逆重罪，毀謗正法，只要你能真正徹底回頭，改過自新，念佛還是能得生。我們今天選擇這個法門，道理在此地。想一想，其他法門我都沒有能力學，這個法門還可以。學了幾年，自己具足信心，確實依照這個法門能成就，肯定能往生。所以我們把這個法門介紹給別人，無論在言語上，無論在態度上，絲毫疑惑都沒有。</w:t>
      </w:r>
      <w:r>
        <w:t xml:space="preserve"> </w:t>
      </w:r>
    </w:p>
    <w:p w14:paraId="4C7D2203" w14:textId="77777777" w:rsidR="00266D57" w:rsidRDefault="00266D57">
      <w:pPr>
        <w:pStyle w:val="a3"/>
      </w:pPr>
      <w:r>
        <w:t xml:space="preserve">　　所以古德講，阿彌陀佛四十八願當中，以念佛往生的願為本願中心。這個話說得有道理，不是沒有道理。但是經教不能不探討，不能不透徹，為什麼？如果不透徹的理解，迷信本願念佛有沒有成就的？成就的人不能說沒有，有。哪一種人？有善根福德的人。實在說，我們看到《淨土聖賢錄》、《近代往生錄》裡面，那一些念佛往生的人，有很多老太婆、老阿公，不認識字，沒有念過書的，什麼本願不本願他完全不懂，人家教他一句阿彌陀佛，他就老老實實天天念，最後往生，預知時至，站著走，坐著走，很多。他們為什麼成就？他們成就只有一個條件：「老實念佛」，他老實。老實人是心裡沒有妄想，有個本願都是妄想，所以他能成就。</w:t>
      </w:r>
      <w:r>
        <w:t xml:space="preserve"> </w:t>
      </w:r>
    </w:p>
    <w:p w14:paraId="778EAEB8" w14:textId="77777777" w:rsidR="00266D57" w:rsidRDefault="00266D57">
      <w:pPr>
        <w:pStyle w:val="a3"/>
      </w:pPr>
      <w:r>
        <w:t xml:space="preserve">　　他成就品位還高，我們比不上他。為什麼比不上他？我們天天打妄想。展開經卷，從頭念到尾一直打妄想，這怎麼能成功？所以說經要會說，聽經要會聽。會說，離一切相，修一切善，要離相。會聽，馬鳴菩薩講「離言說相，離名字相，離心緣相」，會聽。果然能夠離一切相，像這些念佛往生的，死心塌地只有一句阿彌陀佛，除一句阿彌陀佛之外，他這個腦子裡頭空空如也，什麼都沒有，這種人決定往生，絕對是高品位的往生。他沒有妄想，沒有雜念，我們不如他，比不上。</w:t>
      </w:r>
      <w:r>
        <w:t xml:space="preserve"> </w:t>
      </w:r>
    </w:p>
    <w:p w14:paraId="37D1BCAF" w14:textId="77777777" w:rsidR="00266D57" w:rsidRDefault="00266D57">
      <w:pPr>
        <w:pStyle w:val="a3"/>
      </w:pPr>
      <w:r>
        <w:t xml:space="preserve">　　如果有妄想、有雜念，沒有別的辦法，就深入經藏，深解義趣。真的搞明白了，搞清楚了，一切放下。所以我們放不下的原因是沒有看破，要想看破，一定要靠經教。世尊為我們說法四十九年，沒有別的，幫助我們看破而已。只要看破，放下不難，一念之間就放下，念頭就轉過來了。這一念轉過來，就轉凡成聖。我們今天困難，就是轉不過來；轉不過來，就是對於宇宙人生真相，了解得不夠透徹，所以總是轉不過來。也正因為如此，所以我們希望把講經的時間再增加兩小時，道理就在此地。好！今天時間到了，這一願就講到此地。</w:t>
      </w:r>
    </w:p>
    <w:sectPr w:rsidR="00266D5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4C7A2" w14:textId="77777777" w:rsidR="00266D57" w:rsidRDefault="00266D57" w:rsidP="00A53AD5">
      <w:r>
        <w:separator/>
      </w:r>
    </w:p>
  </w:endnote>
  <w:endnote w:type="continuationSeparator" w:id="0">
    <w:p w14:paraId="2502E418" w14:textId="77777777" w:rsidR="00266D57" w:rsidRDefault="00266D57" w:rsidP="00A53A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4F724" w14:textId="77777777" w:rsidR="00266D57" w:rsidRDefault="00266D57" w:rsidP="00A53AD5">
      <w:r>
        <w:separator/>
      </w:r>
    </w:p>
  </w:footnote>
  <w:footnote w:type="continuationSeparator" w:id="0">
    <w:p w14:paraId="35A46441" w14:textId="77777777" w:rsidR="00266D57" w:rsidRDefault="00266D57" w:rsidP="00A53A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AD5"/>
    <w:rsid w:val="00266D57"/>
    <w:rsid w:val="00A53AD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FAA27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3A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3A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3A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3A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1927</Words>
  <Characters>10990</Characters>
  <Application>Microsoft Office Word</Application>
  <DocSecurity>0</DocSecurity>
  <Lines>91</Lines>
  <Paragraphs>25</Paragraphs>
  <ScaleCrop>false</ScaleCrop>
  <Company/>
  <LinksUpToDate>false</LinksUpToDate>
  <CharactersWithSpaces>12892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2026-08-12T03:53:00Z</dcterms:created>
  <dcterms:modified xsi:type="dcterms:W3CDTF">2026-08-12T03:53:00Z</dcterms:modified>
</cp:coreProperties>
</file>