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022E" w14:textId="77777777" w:rsidR="007734D2" w:rsidRDefault="007734D2">
      <w:r>
        <w:t xml:space="preserve">四十八大願　　（第十九集）　　</w:t>
      </w:r>
      <w:r>
        <w:t>1999/11/13</w:t>
      </w:r>
      <w:r>
        <w:t xml:space="preserve">　　新加坡佛教居士林（節錄自大乘無量壽經</w:t>
      </w:r>
      <w:r>
        <w:t>02-034-0069</w:t>
      </w:r>
      <w:r>
        <w:t>集）　　檔名：</w:t>
      </w:r>
      <w:r>
        <w:t xml:space="preserve">29-049-0019 </w:t>
      </w:r>
    </w:p>
    <w:p w14:paraId="635995B2" w14:textId="77777777" w:rsidR="007734D2" w:rsidRDefault="007734D2">
      <w:pPr>
        <w:pStyle w:val="a3"/>
      </w:pPr>
      <w:r>
        <w:t xml:space="preserve">　　請掀開經本，《科會》第十九面，第七行，我們將經文念一段：</w:t>
      </w:r>
      <w:r>
        <w:t xml:space="preserve"> </w:t>
      </w:r>
    </w:p>
    <w:p w14:paraId="7ED0B895" w14:textId="77777777" w:rsidR="007734D2" w:rsidRDefault="007734D2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【我作佛時。十方眾生。聞我名號。發菩提心。修諸功德。奉行六波羅蜜。堅固不退。復以善根迴向。願生我國。一心念我。晝夜不斷。】</w:t>
      </w:r>
      <w:r>
        <w:t xml:space="preserve"> </w:t>
      </w:r>
    </w:p>
    <w:p w14:paraId="2846340D" w14:textId="77777777" w:rsidR="007734D2" w:rsidRDefault="007734D2">
      <w:pPr>
        <w:pStyle w:val="a3"/>
      </w:pPr>
      <w:r>
        <w:t xml:space="preserve">　　到這個地方是第十九願，這一願跟諸位講過幾次，裡面的含義非常深廣，上一次講了一句，『奉行六波羅蜜』。經文字字句句都非常重要，決定不能夠疏忽，如果含糊籠統念過去，雖然很用功、很精進，到最後往生還是成了問題。原因只能怪自己，對於佛的教誨，沒有詳細的參透，所以才有許多的誤會產生，障礙我們修學的成果，這是必須要注意到的。『發菩提心』，一定要『修諸功德』。「修諸功德」，佛給我們舉了一個例子，就是「六波羅蜜」。六波羅蜜一定要落實在我們自己生活當中，落實在工作裡面，落實在日常生活應酬。換句話說，我們起心動念、言語造作，無論我們過的是什麼樣的生活，是什麼樣的身分，全都應當落實在六度裡面，這才真正叫奉行。如果我們的生活行為跟六度不相應，你是修的凡夫行，與六度相應就是菩薩行。</w:t>
      </w:r>
      <w:r>
        <w:t xml:space="preserve"> </w:t>
      </w:r>
    </w:p>
    <w:p w14:paraId="28479D62" w14:textId="77777777" w:rsidR="007734D2" w:rsidRDefault="007734D2">
      <w:pPr>
        <w:pStyle w:val="a3"/>
      </w:pPr>
      <w:r>
        <w:t xml:space="preserve">　　我們必須要記住，西方極樂世界是「諸上善人俱會一處」，我們的心善、行善、念頭善，就是發菩提心，奉行六波羅蜜，這是善的標準。一定要懂得，一定要能夠落實，不但要能落實，而且要『堅固不退』。可見得菩提心、菩薩行，不是做個幾天就可以放下，至少我們要發心盡形壽；換句話說，活一天我們就要認真的做一天，這個樣子才能相應，然後十念、一念決定得生淨土。要記住，如果我們的心不善、念頭不善、行不善，縱然一天念十萬聲佛號也不能往生，古大德講得非常好，「口念彌陀心散亂」，心不善，念頭不善，行為不善，這樣念佛是「喊破喉嚨也枉然」！只是跟阿彌陀佛結一個緣而已，做為往生的遠因，這一生不能成就。</w:t>
      </w:r>
      <w:r>
        <w:t xml:space="preserve"> </w:t>
      </w:r>
    </w:p>
    <w:p w14:paraId="5E6D7717" w14:textId="77777777" w:rsidR="007734D2" w:rsidRDefault="007734D2">
      <w:pPr>
        <w:pStyle w:val="a3"/>
      </w:pPr>
      <w:r>
        <w:t xml:space="preserve">　　說到跟阿彌陀佛結緣，我們在座每一位同修，過去生中這樣的緣不知道結了多少次，所以我們跟佛的緣很深，生生世世都發願念佛，都沒能往生。原因就是我們沒有認真依教奉行，我們對於經義一知半解，理解得不夠透徹。心雖然發了，發得不夠，發得不圓滿，發得不符合往生的條件，所以每一次都是這樣耽誤。這一生當中，這是藉著過去生中的善根福德因緣，這一生我們得人身，又遇到了，務必要搞清楚、搞明白。所以願文，我們不厭其煩給諸位同修詳細的來討論，反覆的來研究，搞清楚、搞明白了，我們自然歡喜依教奉行，把多生多劫壞的習氣、壞的毛病改過來，壞習氣、壞毛病就是心行不善。「菩提心」是善心，「修諸功德，奉行六波羅蜜」是善行，「堅固不退」是善意，善的念頭，這三個條件具足了，才是後面經文所說的「三輩往生」，「發菩提心，一向專念」。發菩提心，這四個字我們懂了，明瞭了，我們真發了，具備這樣的條件，一向專念才決定得生淨土。這是我們不能不了解的，不能夠不明白的。</w:t>
      </w:r>
      <w:r>
        <w:t xml:space="preserve"> </w:t>
      </w:r>
    </w:p>
    <w:p w14:paraId="287E99EE" w14:textId="77777777" w:rsidR="007734D2" w:rsidRDefault="007734D2">
      <w:pPr>
        <w:pStyle w:val="a3"/>
      </w:pPr>
      <w:r>
        <w:t xml:space="preserve">　　『復以善根迴向，願生我國』。我們從經文，從古大德註疏裡面，明瞭修學淨宗的人，這真修的人，他們是發大心，他們是修大行。菩提心跟菩薩行合起來，就是普賢行願；堅固不退，決定不改變。前面偈頌裡面我們讀過，阿彌陀佛給我們做了好榜樣，他在因地修行曾經說過，「我行決定堅固力，唯佛聖智能證知，縱使身止諸苦中，如是願心永不退」。我們要學習，菩提道中絕對不是一帆風順的，挫折很多。我</w:t>
      </w:r>
      <w:r>
        <w:lastRenderedPageBreak/>
        <w:t>們在修學，過去生中就不說了，就在這一生當中，我們的遭遇有順境、有逆境，我們遇到的人事有善人、有惡人，這四樁事都會造成退墮的因緣；順境、善人，你起貪念，貪念的心生起來，就退轉，就墮落；逆境、惡人也容易墮落，起瞋恚心。所以修行很不容易有成就，就是處處都有退墮的因緣，我們如果沒有智慧，沒有堅定的毅力決心，要把心安住在道業上。什麼是道業？經中字字句句的教誨就是道業，我們要把心安住在這裡，念念不忘依教奉行，決定不可以違背經中的教誨，要「如是願心永不退」，我們這一生才有成就。所以「堅固不退」的意思，我們要很清楚、很明瞭。</w:t>
      </w:r>
      <w:r>
        <w:t xml:space="preserve"> </w:t>
      </w:r>
    </w:p>
    <w:p w14:paraId="1BE3FA82" w14:textId="77777777" w:rsidR="007734D2" w:rsidRDefault="007734D2">
      <w:pPr>
        <w:pStyle w:val="a3"/>
      </w:pPr>
      <w:r>
        <w:t xml:space="preserve">　　末後『一心念我』，這一句話非常重要。念佛要怎麼念？「一心」。黃念祖在《註解》裡面，引用祖師大德的教誨，唯一堅定的信心，決定不會被外境改變，這個叫「一心念我」。一心難，一心從什麼地方生起來的？從真心，勝解，對於經教深刻的理解、殊勝的理解，從力行，認真努力的去幹，一心從這個地方生起來的。所以說，一心就是真實的信心。賢首大師在《華嚴經》註解，他的註解叫《探玄記》，他說得簡單，說得扼要，「一心者，心無異念故」，這個境界高。這個說法就是覺明妙行菩薩所講的「不懷疑，不夾雜」，這叫一心；『晝夜不斷』是不間斷。不懷疑、不夾雜、不間斷，這才是真的叫一心。</w:t>
      </w:r>
      <w:r>
        <w:t xml:space="preserve"> </w:t>
      </w:r>
    </w:p>
    <w:p w14:paraId="140E05CD" w14:textId="77777777" w:rsidR="007734D2" w:rsidRDefault="007734D2">
      <w:pPr>
        <w:pStyle w:val="a3"/>
      </w:pPr>
      <w:r>
        <w:t xml:space="preserve">　　大勢至菩薩在《楞嚴經》上，教給我們念佛的方法，也是這一句，他說的是「都攝六根，淨念相繼」，這八個字跟此地願文裡面「一心念我」完全相同。「都攝六根，淨念相繼」，淨念，這裡頭有懷疑，你這個念就不清淨，有夾雜也不清淨，所以決定沒有疑惑，決定沒有夾雜，這才叫淨念。相繼就是不間斷，日夜不間斷。諸位總要明瞭，不是叫你阿彌陀佛、阿彌陀佛，一天二十四小時不間斷，那普通人還能受得了嗎？念是心，心上真有阿彌陀佛，這叫念念不間斷，不是口裡頭稱念不間斷。口裡面稱念，間斷不間斷沒有關係，心裡頭重要。口裡頭縱然二十四小時不間斷，心裡面還打妄想，一面念佛一面想別的，已經斷掉了，所以那個不管用。心裡頭沒有斷，口裡不念，真管用。所以這個「念」字，諸位要仔細看清楚，「今心」，就是你現前的心，心是阿彌陀佛，我們得會念。</w:t>
      </w:r>
      <w:r>
        <w:t xml:space="preserve"> </w:t>
      </w:r>
    </w:p>
    <w:p w14:paraId="79014244" w14:textId="77777777" w:rsidR="007734D2" w:rsidRDefault="007734D2">
      <w:pPr>
        <w:pStyle w:val="a3"/>
      </w:pPr>
      <w:r>
        <w:t xml:space="preserve">　　我們這個道場在弘揚《大方廣佛華嚴經》，對我們念佛人幫助太大了。《華嚴》的行門，講到修行的方法，以什麼為主？佛雖然在這個經裡面講了兩千個法門，兩千法門都結歸到念佛法門。我們在「入法界品」裡面，看到德雲比丘教導善財童子，他說了二十一種念佛法門。這二十一種一展開，就是前面所講的兩千法門，再把它擴大，無量無邊的法門，門門都是念佛法門。這正是《華嚴經》上世尊所開導的，「一即一切，一切即一」，一切是無量無邊的法門，一是個念佛法門。可是你要懂得，佛說的一不是專一，不是獨一，而是任一。我們修念佛法門，無量無邊的法門統統是念佛法門；他修的是禪的法門，無量無邊的法門全是禪門，念佛也是禪門；他修的是教門，無量無邊的法門統統是教門，念佛也是教門。所以一是任一，不是獨一。</w:t>
      </w:r>
      <w:r>
        <w:t xml:space="preserve"> </w:t>
      </w:r>
    </w:p>
    <w:p w14:paraId="40581EC4" w14:textId="77777777" w:rsidR="007734D2" w:rsidRDefault="007734D2">
      <w:pPr>
        <w:pStyle w:val="a3"/>
      </w:pPr>
      <w:r>
        <w:t xml:space="preserve">　　如果我們明白這個道理，你要開智慧，你要會用。今天下午，林長李居士召集新加坡九個宗教的代表，在我們這個地方討論千禧年的溫馨晚會，晚上也在這邊吃飯。我今天下午來得早一點，聽說有這個會，我去聽聽他們，我做旁聽。我們用《華嚴經》的教誨，這九個宗教都是佛教，「一即是多，多即是一」；如果是基督教的立場，九個宗教全是基督教；伊斯蘭教，是所有宗教都是伊斯蘭教；一即是多，多即是一，一多不二，這個觀念正確，一點都不錯，這是華嚴境界，華嚴的思想。諸位想想</w:t>
      </w:r>
      <w:r>
        <w:lastRenderedPageBreak/>
        <w:t>宗教哪裡有衝突？自自然然和睦相處，各個都是第一，各個都統攝其他一切宗教，華嚴世界多麼美好！</w:t>
      </w:r>
      <w:r>
        <w:t xml:space="preserve"> </w:t>
      </w:r>
    </w:p>
    <w:p w14:paraId="0FA12CFB" w14:textId="77777777" w:rsidR="007734D2" w:rsidRDefault="007734D2">
      <w:pPr>
        <w:pStyle w:val="a3"/>
      </w:pPr>
      <w:r>
        <w:t xml:space="preserve">　　雖然是一，一不壞多，多不礙一，這才是事實真相，這才叫做真理。希望我們同修從這個地方覺悟過來，我們的心量就大了，真的《華嚴經》上所講的「心包太虛，量周沙界」。講到究竟處，佛給我們說，虛空法界一切眾生同一個自性、同一個法身、同一個智慧，我們的心才能真正做到，佛在經上給我們講的「一心念我」。這才真正是一心，再沒有分別了，曉得多即是一，這個心才真正不夾雜妄想、不夾雜妄念，心才能做到純一。</w:t>
      </w:r>
      <w:r>
        <w:t xml:space="preserve"> </w:t>
      </w:r>
    </w:p>
    <w:p w14:paraId="3547629D" w14:textId="77777777" w:rsidR="007734D2" w:rsidRDefault="007734D2">
      <w:pPr>
        <w:pStyle w:val="a3"/>
      </w:pPr>
      <w:r>
        <w:t xml:space="preserve">　　《彌陀經》上跟我們講「一心不亂」，「心不顛倒」；通常說一心不亂，這是念佛三昧，屬於定；心不顛倒是屬於慧。心不顛倒就是對於虛空法界一切眾生，性相、理事、因果都能夠通達明瞭，這你心不會顛倒了。真正了解，一即是多，多即是一，一不異多，多不異一，一不壞多，多也不壞一，你真正通達明瞭，心不顛倒了。一心不亂，古人又給我們說明，功夫有淺深不一樣。一心，有事一心，有理一心。什麼叫事一心？念頭純淨，心裡頭沒有雜念，這是屬於事一心。從功夫成片到清淨心現前，這裡頭功夫有淺深不等；可以說從剛剛功夫得力開始，一直到權教菩薩，這個定功超過阿羅漢，都是屬於事一心。理一心是什麼？理一心是從定開慧了，宗門所說大徹大悟，明心見性，這個屬於理一心。事一心如果不往生，來生到哪裡去？來生一定是證阿羅漢果、辟支佛果、菩薩、佛，四聖法界，看你事一心功夫的淺深。不往生極樂世界，在娑婆世界你也是證四聖的果位，你功夫達到了。功夫成片不行，功夫成片如果不生極樂世界，來生只能夠生天道，功夫淺的人道，功夫好的天道，不能夠出離六道輪迴，這都是屬於事一心的範圍。理一心，如果不求往生，也生華藏世界，一真法界，超越十法界，你生一真法界了。</w:t>
      </w:r>
      <w:r>
        <w:t xml:space="preserve"> </w:t>
      </w:r>
    </w:p>
    <w:p w14:paraId="0E9EFB2D" w14:textId="77777777" w:rsidR="007734D2" w:rsidRDefault="007734D2">
      <w:pPr>
        <w:pStyle w:val="a3"/>
      </w:pPr>
      <w:r>
        <w:t xml:space="preserve">　　由此可知，法門是不相同，功夫境界沒有兩樣；證得理一心的人，跟宗門大徹大悟、明心見性同一個境界，同樣的果報；但是求生淨土，那就差別很大了。以理一心不亂來說，不求生極樂世界，你生華藏世界。生到華藏世界是圓教初住菩薩，在華藏世界成佛還要多久？釋迦牟尼佛告訴我們，還要修三個阿僧祇劫：第一個阿僧祇劫修滿三賢位，十住、十行、十迴向，三賢位；第二個阿僧祇劫修七個位次，從初地到七地；第三個阿僧祇劫修三個位次，八地、九地、十地。同學們要記住，所謂三大阿僧祇劫，是從你證得圓教初住菩薩那一天算起，如果沒有證得圓初住之前不算。</w:t>
      </w:r>
      <w:r>
        <w:t xml:space="preserve"> </w:t>
      </w:r>
    </w:p>
    <w:p w14:paraId="0416B489" w14:textId="77777777" w:rsidR="007734D2" w:rsidRDefault="007734D2">
      <w:pPr>
        <w:pStyle w:val="a3"/>
      </w:pPr>
      <w:r>
        <w:t xml:space="preserve">　　如果像我們這樣，開始發心就開始算起，我們早都成佛了，無量劫來我們不知道修了多少個阿僧祇劫，那個統統不算，沒有證得圓初住統統不算。不但這個不算，連佛家的小學，從來我們也沒有算過。佛家的小學是小乘初果，我們搞了無量劫，連小乘初果沒搞上。如果你要證得小乘初果，你今天就不會在這兒聽經，證得小乘初果的人叫聖人，這不是凡夫。不管有沒有佛出世，證得小乘初果的人，天上、人間七次往返，決定證阿羅漢果。有佛出世的時候他證阿羅漢，沒有佛出世的時候證辟支佛果，獨覺，緣覺，早已經脫離六道輪迴，生四聖法界，怎麼會到居士林來聽經？</w:t>
      </w:r>
      <w:r>
        <w:t xml:space="preserve"> </w:t>
      </w:r>
    </w:p>
    <w:p w14:paraId="76188E4F" w14:textId="77777777" w:rsidR="007734D2" w:rsidRDefault="007734D2">
      <w:pPr>
        <w:pStyle w:val="a3"/>
      </w:pPr>
      <w:r>
        <w:t xml:space="preserve">　　由此可知，斷惑證真是真難！我們無量劫的修行，見思煩惱裡面的見惑就沒有辦法斷掉，縱然你能夠斷個幾品，見惑、三界見惑總共有八十八品，算你有能力斷一半，這一個輪迴又忘了乾乾淨淨，何況斷一半都相當不容易。無量劫又無量劫搞到今天，還搞成這個樣子，我們如果冷靜去反省、去檢點，才知道這個事情真難，真可怕！我們有沒有救？肯定有救，問題就是你有沒有認識清楚。果然認識清楚，輪迴認識清楚了，這個事情可怕，不好玩，下定決心不再搞輪迴了，從今天起一心一意專求淨土，你這個心要堅定，決定不改變，決定不再退轉，一心念佛求生西方，我們這一生就成就了。往生西方比生華藏還要殊勝，剛才說過了，縱然你念到理一心不亂，不求西方，生到華藏，你要經歷三大阿僧祇劫，你才能夠圓滿菩提。如果生到西方極樂世界，便宜佔大了，很快就圓滿菩提了。</w:t>
      </w:r>
      <w:r>
        <w:t xml:space="preserve"> </w:t>
      </w:r>
    </w:p>
    <w:p w14:paraId="271862CA" w14:textId="77777777" w:rsidR="007734D2" w:rsidRDefault="007734D2">
      <w:pPr>
        <w:pStyle w:val="a3"/>
      </w:pPr>
      <w:r>
        <w:t xml:space="preserve">　　佛在《觀無量壽佛經》裡面告訴我們，下下品往生的，下下品是造五逆十惡，造極重罪業，懺悔往生的，生到西方極樂世界，到什麼時候成就？佛告訴我們十二劫，花開見佛。十二劫，比起無量劫，比起三大阿僧祇劫，時間太短了。證得什麼果位？圓教初住菩薩果位。你說這個便宜佔大了，我們要不求往生，要想證得這個果位，難！在這個時代幾乎不可能。這個不可能不是我說的，倓虛老法師講的，我們在他開示裡面聽到過，在他著作裡面看到過，他說他一生當中看見參禪的人得禪定，沒有聽說過禪宗開悟的。參禪得禪定，已經就相當不容易了。得禪定的人來生到哪裡去？四禪天，看他禪定功夫淺深，出不了三界。禪宗要開悟，真正大徹大悟了，那看他悟的功夫境界，他能夠超越三界，功夫好的能夠超越十法界。倓老法師說他一生沒見過，不但沒見過，聽也沒聽說過，這才曉得這個法門難。淨宗即使下下品往生，十二劫就大徹大悟，明心見性，生實報莊嚴土。下下品往生是凡聖同居土，十二劫你就生實報莊嚴土。實報莊嚴土裡面，成佛證得究竟圓滿菩提，時間很短，不需要很長的時間。所以這個帳，你要能夠把它仔細算清楚了，西方世界不能不去。</w:t>
      </w:r>
      <w:r>
        <w:t xml:space="preserve"> </w:t>
      </w:r>
    </w:p>
    <w:p w14:paraId="6D929D0C" w14:textId="77777777" w:rsidR="007734D2" w:rsidRDefault="007734D2">
      <w:pPr>
        <w:pStyle w:val="a3"/>
      </w:pPr>
      <w:r>
        <w:t xml:space="preserve">　　我早年學教，學《華嚴》，常常想文殊、普賢，這是華嚴會上的等覺菩薩，為什麼也要發願求生淨土？以後就從算帳上算出來了。文殊、普賢要不求生淨土，他要在華藏世界修行成佛，這個帳我們會算，一個阿僧祇劫，第一個阿僧祇劫證三十個位次，第二個阿僧祇劫證七個位次，第三個阿僧祇劫證三個位次，愈往上愈難，恐怕等覺菩薩要想圓滿菩提，也得要用一個阿僧祇劫。到西方極樂世界，我想一天功夫就夠了，他就圓滿菩提，哪能不去？所以他求生西方極樂世界，回到華藏世界去度眾生，普遍的勸導四十一位法身大士，皆念彌陀求生極樂世界，是這麼個道理。四十一位法身大士，他們都是一心，已經證得一心，只要一迴向，一個念頭往生，統統生西方極樂世界實報莊嚴土，成佛哪裡要三大阿僧祇劫？一念頓超，這是華藏跟西方極樂世界的比較。</w:t>
      </w:r>
      <w:r>
        <w:t xml:space="preserve"> </w:t>
      </w:r>
    </w:p>
    <w:p w14:paraId="2C9FC202" w14:textId="77777777" w:rsidR="007734D2" w:rsidRDefault="007734D2">
      <w:pPr>
        <w:pStyle w:val="a3"/>
      </w:pPr>
      <w:r>
        <w:t xml:space="preserve">　　我們今天有幸，不必經歷華藏世界，從娑婆世界直接就超越了。能不能在這一生往生？實在講就是這麼兩句話，「發菩提心，一向專念」，第十九願發菩提心，第十八願一向專念，四十八願裡頭最重要的就是這兩願。願文裡面「一心念我」，這個意思非常圓滿具足，事一心，理一心統統具足，才叫「一心念我」。所以祖師大德常常勸導我們，深信切願，稱念阿彌陀佛。要想到深信、切願，懇切，無比的懇切！你要不把這些理事真正搞清楚、搞明白，深信切願的心很難生起。</w:t>
      </w:r>
      <w:r>
        <w:t xml:space="preserve"> </w:t>
      </w:r>
    </w:p>
    <w:p w14:paraId="07E288E4" w14:textId="77777777" w:rsidR="007734D2" w:rsidRDefault="007734D2">
      <w:pPr>
        <w:pStyle w:val="a3"/>
      </w:pPr>
      <w:r>
        <w:t xml:space="preserve">　　善導大師是彌陀再來，他說的話就是阿彌陀佛對我們的教誨，他說一心專念彌陀名號，這一句話就是第十八願，行住坐臥，不問時劫久遠，念念不捨。這個念是心念，一心專念，不是說口念，你心上真有阿彌陀佛，阿彌陀佛這個念頭從來不間斷。這個話我又怕同修們聽了產生誤會，不能不講明白，世間人哪一個人沒有一心專念？有一心專念的人不少，在世間都有成就。古今中外凡是有成就的人，他怎麼成就的？一心專念。諸位要曉得，一心專念是增上緣，所緣緣、無間緣、增上緣統統具足，這三個緣具足，你阿賴耶裡面含藏的種子決定現行。一切眾生無量劫來業習種子，善的種子，惡的種子，佛講十法界依正莊嚴的種子，哪一個不具足？這是平等的。就看你一心專念念的是什麼？你念的是佛，你這一生決定成佛，你念的是菩薩，你一定作菩薩。如果天天念發財，一切時、一切處都沒有忘掉發財，他將來到哪裡去？他財是會發，發了財之後，他將來到餓鬼道去。</w:t>
      </w:r>
      <w:r>
        <w:t xml:space="preserve"> </w:t>
      </w:r>
    </w:p>
    <w:p w14:paraId="18AA5538" w14:textId="77777777" w:rsidR="007734D2" w:rsidRDefault="007734D2">
      <w:pPr>
        <w:pStyle w:val="a3"/>
      </w:pPr>
      <w:r>
        <w:t xml:space="preserve">　　所以世間人一心念什麼？一心念貪瞋痴，一心念財色名食睡，他也一心念。凡是一心念的他都得到，財色名食睡他都得到，愈得到他那個貪心愈重，都是一個道理。我們要把那個境界、對象換一換，把名聞利養、財色名食睡換成阿彌陀佛，我們就成功了。所以這個事情不難，難在你能不能轉變？你把你念的對象換過來，一換過來就成功了。世間人常講牽腸掛肚，你牽掛的就是你心裡頭念的，你想想看，哪一樁事情是你這一生當中最牽掛的？那就叫念，就叫一心稱念。凡是一個人一心稱念的，你一生當中最牽掛的，不外乎兩個字：一個是愛，一個是恨。愛的，你一生牽掛，你沒有辦法捨掉他；恨的，是冤家，那個恨得深，一生都記在那裡，仇沒有報，死都不瞑目，都不甘心。總不外乎這兩樁事情，如何能夠把愛與恨換成阿彌陀佛，我們就成功了。一定要懂得你最愛的牽引你墮餓鬼道，你最恨的牽引你到地獄道，那個結果是往三惡道去，為什麼不把這個念頭轉過來，去念阿彌陀佛？果然轉過來，一心稱念阿彌陀佛，不但永脫輪迴，而且永脫十法界，不必經歷華藏四十一個階位，頓超圓證無上菩提，一生當中就圓滿。世出世間的好事，沒有比這個更好的，我們要認識清楚，不要把這一生大好的機會錯過了。</w:t>
      </w:r>
      <w:r>
        <w:t xml:space="preserve"> </w:t>
      </w:r>
    </w:p>
    <w:p w14:paraId="5993F645" w14:textId="77777777" w:rsidR="007734D2" w:rsidRDefault="007734D2">
      <w:pPr>
        <w:pStyle w:val="a3"/>
      </w:pPr>
      <w:r>
        <w:t xml:space="preserve">　　念佛人能往生，如果對於教理不透徹，不容易！念佛人往生只有兩種人：一個善根厚，一個福德厚。善根厚的人明白這個道理，堅定信心，不會改變。我們有善根、有福德，善根福德都不圓滿，都不足。所以佛用經教，講經說法，用這個方法來提升我們的善根，來補足我們的善根，我們真在教下搞清楚、搞明白了，我們信心堅定，願心懇切，這一生成就了。福德深厚的人，就是我們一般所稱的老實人，他很聽話，叫他念佛，他就老老實實念佛，叫他不要打妄想，他就不打妄想，這種人一萬人當中難得找一個，他決定會成就，往生也有很好的瑞相。不但往生佛國有瑞相，來生能夠生到人天，都有很好的瑞相，這個道理我們要懂，我們要明瞭。所以往生的時候相好，瑞相好，我們沒有智慧、沒有神通，不知道他究竟有沒有往生極樂世界，但是可以肯定他絕不墮三惡道，這是可以完全肯定的。</w:t>
      </w:r>
      <w:r>
        <w:t xml:space="preserve"> </w:t>
      </w:r>
    </w:p>
    <w:p w14:paraId="1C5BA65C" w14:textId="77777777" w:rsidR="007734D2" w:rsidRDefault="007734D2">
      <w:pPr>
        <w:pStyle w:val="a3"/>
      </w:pPr>
      <w:r>
        <w:t xml:space="preserve">　　所以善導大師教給我們這些話，我們要記住、要明瞭，念茲在茲，心裡頭唯一牽掛的就是阿彌陀佛。這種念佛，行！能往生，是消極的念佛，往生西方極樂世界品位不高。如何提升品位？那要積極的念佛；積極念佛怎麼個說法？幫助一切眾生念佛，這就積極了。我們念阿彌陀佛求生淨土，這都是觀念上做一個重大的改變，我念佛不是為我自己，為虛空法界一切眾生。那怎麼個念佛法？這一段願文裡面告訴我們，「發菩提心，修諸功德，奉行六波羅蜜，堅固不退，復以善根迴向」，做一個好榜樣給一切眾生看，這就是真正為虛空法界一切眾生念佛，我們的心、願、解、行跟阿彌陀佛完全相應！這種人念佛，給諸位說，很容易得理一心不亂，往生西方極樂世界上上品往生，上輩上品，生到西方極樂世界花開見佛。一往生就成就，不需要經歷十二劫，連半劫都不需要。</w:t>
      </w:r>
      <w:r>
        <w:t xml:space="preserve"> </w:t>
      </w:r>
    </w:p>
    <w:p w14:paraId="0309E37A" w14:textId="77777777" w:rsidR="007734D2" w:rsidRDefault="007734D2">
      <w:pPr>
        <w:pStyle w:val="a3"/>
      </w:pPr>
      <w:r>
        <w:t xml:space="preserve">　　我們這樣才明瞭，佛在經上告訴我們，娑婆世界修行一天，抵得在西方極樂世界修行一百年，娑婆世界不錯！娑婆世界修行，有起有落，大起大落；西方極樂世界修行，是平平穩穩的，沒有起落，所以時間要長。我們在這個地方，只要你真正懂得道理，如理如法的修學，大起，超過那邊人用功；如果你不懂得這個道理，不懂得這些方法，雖然念佛，到大落，那就不如西方極樂世界穩穩當當。換句話說，娑婆世界好像你們投資一樣，很大的風險，可以賺大利，但是也會賠光；西方極樂世界很平穩，沒有什麼起落。我們要會把握機會，抓住機會，我們要大起，決定不要大落，大落會落到三惡道去，大起一生就成佛了。關鍵，一切時、一切處，念念當中有阿彌陀佛，天天親近阿彌陀佛，念念不忘阿彌陀佛。</w:t>
      </w:r>
      <w:r>
        <w:t xml:space="preserve"> </w:t>
      </w:r>
    </w:p>
    <w:p w14:paraId="2D6880CF" w14:textId="77777777" w:rsidR="007734D2" w:rsidRDefault="007734D2">
      <w:pPr>
        <w:pStyle w:val="a3"/>
      </w:pPr>
      <w:r>
        <w:t xml:space="preserve">　　阿彌陀佛的名號我們印了很多貼紙，我們在很明顯的地方給它張貼，目的何在？讓我們時時刻刻看到佛的名號，看到阿彌陀佛的形像，時時刻刻不離開阿彌陀佛。我們印小張的，大家叫佛卡，小卡片印的佛像，讓你帶在身上，不是護身符，讓你時時刻刻拿出來看看，我念阿彌陀佛，我想阿彌陀佛。年歲大的老人，我見到很多，身上帶著小照片，孫子的、孫女的，他帶在身上，常常看看，他想他的孫子。由此可知，他念他的孫子，念他的孫女，他時時刻刻不忘記，那個叫做念，叫做一心念。我們身上帶小佛卡，就跟老人帶子孫的相片一樣，常常看看，時時刻刻看看，這叫一心稱念。什麼東西都不放在心上，只有阿彌陀佛放在心上，這就叫「一心念我」。</w:t>
      </w:r>
      <w:r>
        <w:t xml:space="preserve"> </w:t>
      </w:r>
    </w:p>
    <w:p w14:paraId="1D22559A" w14:textId="77777777" w:rsidR="007734D2" w:rsidRDefault="007734D2">
      <w:pPr>
        <w:pStyle w:val="a3"/>
      </w:pPr>
      <w:r>
        <w:t xml:space="preserve">　　由此可知，這個法門也是重實質不重形式，形式是什麼？念佛堂念佛，那是形式。形式上念佛對初學的人非常重要，因為初學你的念頭沒轉過來，你的習慣沒養成，這個地方是培養的，念佛堂是課堂的作業。學成之後要落實在生活上，生活當中那是念念不忘，那你是真念佛。念佛堂培養我們念佛的習慣，也是做出榜樣給初學人看，給還沒有入門的人看，幫助他們啟發信心，功德利益無比的殊勝。所以只要我們有空閒的時間，我們都應當到念佛堂來念佛，念佛堂念佛自他兩利，冥陽兩利，既自度又度他，這個道理都要搞清楚、搞明白，我們才知道什麼叫做「一心念我」。下面一願是第二十願：</w:t>
      </w:r>
      <w:r>
        <w:t xml:space="preserve"> </w:t>
      </w:r>
    </w:p>
    <w:p w14:paraId="493ABB9A" w14:textId="77777777" w:rsidR="007734D2" w:rsidRDefault="007734D2">
      <w:pPr>
        <w:pStyle w:val="a3"/>
      </w:pPr>
      <w:r>
        <w:t xml:space="preserve">　　【臨壽終時。我與諸菩薩眾迎現其前。經須臾間。即生我剎。作阿惟越致菩薩。不得是願。不取正覺。】</w:t>
      </w:r>
      <w:r>
        <w:t xml:space="preserve"> </w:t>
      </w:r>
    </w:p>
    <w:p w14:paraId="6D3BE7CC" w14:textId="77777777" w:rsidR="007734D2" w:rsidRDefault="007734D2">
      <w:pPr>
        <w:pStyle w:val="a3"/>
      </w:pPr>
      <w:r>
        <w:t xml:space="preserve">　　這一願也非常重要，阿彌陀佛給我們說明念佛的利益，念佛人的好處，念佛人無比殊勝的成就。第十八願、第十九願是因，修因，第二十願是果報，修因證果。發願念佛，發願是第十九願，念佛是第十八願，這個人臨壽終時，阿彌陀佛與極樂世界諸菩薩眾來接引你。極樂世界的菩薩太多太多了，是不是都來接引你？不見得。哪些菩薩來接引你？跟你有緣的；過去、今生，我們的父母兄弟、老師同學，他們修這個法門已經往生了，生到西方極樂世界，今天看你也成就了，阿彌陀佛來接引你，他們這些人會跟佛一道來，都是你認識的人。所以你一定要知道，生到西方極樂世界不孤單，不往生極樂世界，永遠是孤單的，你這一生再相愛的人，一轉世，一投胎，彼此再也不認識，很難聚集在一起。往生西方極樂世界不然，真的永遠在一起。這也是佛法裡常講的「佛不度無緣之人」，極樂世界菩薩跟阿彌陀佛一道來接引你，都是跟你有緣的人。你要懂得這個道理，廣結善緣，要廣結，將來你成佛的時候，跟你有緣的人多，你度眾生多。我們自己往生，我們結的緣多，來接引的菩薩多，可見得結緣非常非常重要！</w:t>
      </w:r>
      <w:r>
        <w:t xml:space="preserve"> </w:t>
      </w:r>
    </w:p>
    <w:p w14:paraId="2E3869AF" w14:textId="77777777" w:rsidR="007734D2" w:rsidRDefault="007734D2">
      <w:pPr>
        <w:pStyle w:val="a3"/>
      </w:pPr>
      <w:r>
        <w:t xml:space="preserve">　　今天下午我參加他們溫馨晚會的籌備，我聽說了，今年請客請五千，大概是五千七、八百人的樣子，比去年增加兩千人。去年請的是三千八百人，今年要增加兩千人，而且是各個不同的宗教。佛弟子們都想修福，到哪裡修福？最大的福報打千僧齋，今天我們這個是差不多將近六千僧，六千僧齋，不是一千僧，六千。這六千聽說都不是出家人，不是出家人怎麼能稱僧？他是真的是僧，和合僧團。這六千人雖然種族不一樣、信仰不一樣，但是和睦，和合，和合就叫做僧團。六千人在一起祈禱、祝福，社會安定，世界和平，人民安樂，同心同願做十二小時的祈禱。祈禱的時間是從十二月三十一號晚上八點鐘開始，到第二天，就是兩千年元旦早晨八點鐘，這個盛會太難得太難得了！</w:t>
      </w:r>
      <w:r>
        <w:t xml:space="preserve"> </w:t>
      </w:r>
    </w:p>
    <w:p w14:paraId="453B19B1" w14:textId="77777777" w:rsidR="007734D2" w:rsidRDefault="007734D2">
      <w:pPr>
        <w:pStyle w:val="a3"/>
      </w:pPr>
      <w:r>
        <w:t xml:space="preserve">　　所以同修們你們如果想參加，先做心理上準備，去參加。我們佛門的祈禱，林長李居士告訴我，我們念佛，我說，好，不念阿彌陀佛，念南無觀世音菩薩，為世界祈求和平，消災免難。釋迦牟尼佛在《無量壽經》上告訴我們，我們這個世間苦難太多太多了，這不是為自己，為世界苦難眾生，我們這一天晚上，這十二個小時，專念「南無觀世音菩薩」，人愈多愈好。我們去念，他們祈禱的時間不可能十二個小時不間斷，我們的祈禱名副其實十二個小時不間斷。元旦的晚上就是千僧齋大會，修福，好機會！我們去打齋供眾，跟這五千八百多人結緣，這個機會到哪裡去找？打著燈籠都找不到，決定不要放棄這個機會，我頭一個帶頭幹。所以我們能夠這樣作法，我們心目當中出席的這五千八百多人，都是彌陀願海裡面諸上善人。十二個小時念觀世音菩薩，最後還是迴向西方極樂世界，無比的莊嚴殊勝。所以我們很清楚的深信不疑，將來往生西方極樂世界，來歡迎的菩薩眾多，我們眼睛看上去數不清，這些人前來接引，『迎現其前』。</w:t>
      </w:r>
      <w:r>
        <w:t xml:space="preserve"> </w:t>
      </w:r>
    </w:p>
    <w:p w14:paraId="07558135" w14:textId="77777777" w:rsidR="007734D2" w:rsidRDefault="007734D2">
      <w:pPr>
        <w:pStyle w:val="a3"/>
      </w:pPr>
      <w:r>
        <w:t xml:space="preserve">　　『經須臾間』，「須臾」是時間的短暫。黃念祖居士在《無量壽經註解》裡面說，他說根據《大集經》裡面所說的，他們計算「須臾間」是多久？黃老居士講，用現在的時間來算，是四十八分鐘，須臾間是四十八分鐘。他所講的，我們也不能作準，提供我們做個參考可以。實在講，往生西方極樂世界，沒有這麼長的時間，四十八分鐘太長了。但是祖師大德跟我們講的有許許多多種，他們所說的都有依據，都不能說錯，都有依據，都值得我們做參考。總而言之，再長，時間再長，也不會超過四十八分鐘，這個人就往生到極樂世界。這個說法可能是往生的這個人，在臨終的時候見到阿彌陀佛來了，告訴大家，他看到阿彌陀佛，看到西方三聖，看到諸佛菩薩來迎接，跟家人告別，跟家親眷屬辭行，這樣跟阿彌陀佛走了，一直到斷氣。通常我們大家幫他助念，我們助念的時間，依古來祖師大德的教誨，要連續十二個小時不間斷，這十二個小時是關鍵的時候。這是說往生時間之快速。</w:t>
      </w:r>
      <w:r>
        <w:t xml:space="preserve"> </w:t>
      </w:r>
    </w:p>
    <w:p w14:paraId="764A82ED" w14:textId="77777777" w:rsidR="007734D2" w:rsidRDefault="007734D2">
      <w:pPr>
        <w:pStyle w:val="a3"/>
      </w:pPr>
      <w:r>
        <w:t xml:space="preserve">　　願文裡面最重要的一句話，我們要特別注意，『作阿惟越致菩薩』，這個了不起。什麼是「阿惟越致菩薩」？《彌陀經》上給我們講的阿鞞跋致，這是梵文，譯的音不相同，阿鞞跋致就是阿惟越致，意思是「不退轉」。古大德跟我們說，這是七地以上，七地以上八地菩薩，八地菩薩叫不動地，七地是遠行地。如果在《華嚴經》上說，法身大士修滿兩個阿僧祇劫，修滿兩個阿僧祇劫再證得八地，往生西方極樂世界的人，一生到極樂世界就證得阿惟越致，這個事情我們不能不留意。你要真的體會到了，真的想到了，你就會決心求生淨土；為什麼？便宜佔得太大了。我們實在講沒本事，即使有本事念到理一心不亂，禪宗講大徹大悟，明心見性，生到華藏世界圓初住菩薩，還要經歷兩個阿僧祇劫，才能作阿惟越致菩薩。現在到西方極樂世界的人，經文上講得很清楚，這個人「即生我剎，作阿惟越致菩薩」，它並沒有說上輩上生作阿惟越致菩薩，沒有這個說法。既然沒有這個說法，那當然一定是從凡聖同居土下下品，一直到實報土上上品，統統是阿惟越致菩薩，符合本經經題清淨平等的意思，「清淨平等覺」。</w:t>
      </w:r>
      <w:r>
        <w:t xml:space="preserve"> </w:t>
      </w:r>
    </w:p>
    <w:p w14:paraId="238DB28A" w14:textId="77777777" w:rsidR="007734D2" w:rsidRDefault="007734D2">
      <w:pPr>
        <w:pStyle w:val="a3"/>
      </w:pPr>
      <w:r>
        <w:t xml:space="preserve">　　這個法門，我們在經題的時候給諸位介紹了，九法界眾生平等成佛的法門，到哪裡去找？所以這個法門叫難信之法。我們要懂得，凡夫決定是帶業往生，帶業往生能夠證得阿惟越致菩薩，憑什麼？給諸位說，全憑這一願，全憑第二十願裡頭這一句，這是阿彌陀佛的弘願。如果我們往生生到西方極樂世界，不能證得阿惟越致菩薩，阿彌陀佛就誓不成佛。他今天在極樂世界成佛，而且成佛已經十劫，他的願望統統兌現，沒有一個願望是虛假的。彌陀對一切眾生的恩德，還有什麼話說？一切諸佛如來同聲讚歎，無量劫的讚歎都讚歎不盡，我們有幾個人認識，阿彌陀佛對我們有什麼恩德？你真的認得了，阿彌陀佛對我有大恩大德，你就會認真修行，認真修行就是報恩，知恩報恩！我們今天沒有把淨宗當作一回事，沒有認真修學，不知道恩德。所以經文字字句句都含無量義，這是阿彌陀佛慈悲攝受無比的威德，帶業往生是真的，不是假的，雖然經文裡面，沒有「帶業往生」這四個字，意思圓滿具足。</w:t>
      </w:r>
      <w:r>
        <w:t xml:space="preserve"> </w:t>
      </w:r>
    </w:p>
    <w:p w14:paraId="0E07161A" w14:textId="77777777" w:rsidR="007734D2" w:rsidRDefault="007734D2">
      <w:pPr>
        <w:pStyle w:val="a3"/>
      </w:pPr>
      <w:r>
        <w:t xml:space="preserve">　　世尊怕末世眾生懷疑的心重。早年我在美國，陳健民上師，他是密宗的上師，就曾經給大眾宣布帶業不能往生，他提倡消業才能往生。那個時候我剛剛到美國去，好像是在八三年，他提出來的。全世界許許多多的念佛人，被他的說法震撼了，對淨宗產生懷疑。連一位老修行人，周宣德老居士，跟李炳南老居士是同參道友、老朋友，他那個時候住在洛杉磯，他移民到美國去了。我下了飛機，他在機場迎接我，我們坐一個車，從機場到市區大概要五十分鐘，在路上他就告訴我，他說：法師，陳上師講的，不能帶業往生，這怎麼辦？陳上師，我跟他沒見過面，我聽說這個人能言善道，在美國佛教界裡面很有影響力，是傳密宗的，著作也不少。他這麼一提出來，我就給周老居士說：既然不能帶業，算了，別去了。他聽我講那個話不大對勁，他說：為什麼？他眼睛瞪著我，說不出話來。</w:t>
      </w:r>
      <w:r>
        <w:t xml:space="preserve"> </w:t>
      </w:r>
    </w:p>
    <w:p w14:paraId="40E79F3D" w14:textId="77777777" w:rsidR="007734D2" w:rsidRDefault="007734D2">
      <w:pPr>
        <w:pStyle w:val="a3"/>
      </w:pPr>
      <w:r>
        <w:t xml:space="preserve">　　我看到那個表情，這是提起他的疑情，他的精神能夠專注，然後我跟他說，我說：如果帶業不能往生，西方極樂世界只有阿彌陀佛一個人，去幹什麼？西方極樂世界阿彌陀佛孤家寡人一個，我們去幹什麼？他愈聽愈不懂，怎麼是阿彌陀佛孤家寡人一個？我再告訴他，我說：觀世音、大勢至、文殊、普賢，他們是等覺菩薩，等覺菩薩還有一品生相無明沒斷，我說：對不對？他說：對！經上有沒有說？有！那不是帶業是什麼？這他才明白了。連觀音、勢至、文殊、普賢都帶業，怎麼能說不帶業？業障消除乾乾淨淨，西方極樂世界只有阿彌陀佛一個人，除他之外統統帶業，只是帶得多、帶得少不一樣，帶得多的人品位低，帶得少的人品位高。</w:t>
      </w:r>
      <w:r>
        <w:t xml:space="preserve"> </w:t>
      </w:r>
    </w:p>
    <w:p w14:paraId="10D4BF0E" w14:textId="77777777" w:rsidR="007734D2" w:rsidRDefault="007734D2">
      <w:pPr>
        <w:pStyle w:val="a3"/>
      </w:pPr>
      <w:r>
        <w:t xml:space="preserve">　　我跟他講西方世界有沒有四土？有！有沒有三輩九品？有！經上都有的。如果沒有四土三輩九品，要沒有帶業的話，怎麼會分這麼多階級？這他才搞清楚了；然後我勸他老實念佛，別聽他的。連這麼一個大德，親近印光老法師，搞了一生，搞了八十多歲，被人家幾句話搞迷惑了，這還行嗎？可見得不簡單，這一個人，前面講的「一心不亂」，他沒有得一心，所以那個心會被境界轉，人家說幾句話馬上就懷疑，疑惑、夾雜、間斷，功夫立刻就退失掉了。以後我認識黃念祖老居士，黃老居士給我講，陳上師跟他同學，他們是同一個老師學密的，但是一生不往來。他說他那個道不大對勁，不是正道，這是黃老居士告訴我的。他還有一個同學也不是走正道，那個同學出家了，也不往來。不容易！相當不容易！所以我們一定要相信，決定相信帶業往生，我們不要懷疑。</w:t>
      </w:r>
      <w:r>
        <w:t xml:space="preserve"> </w:t>
      </w:r>
    </w:p>
    <w:p w14:paraId="4CB23209" w14:textId="77777777" w:rsidR="007734D2" w:rsidRDefault="007734D2">
      <w:pPr>
        <w:pStyle w:val="a3"/>
      </w:pPr>
      <w:r>
        <w:t xml:space="preserve">　　古德告訴我們，一切眾生臨命終時，沒有不受業力牽引的，這個時候你自己做不了主，臨終善惡業習都在這個時候現前。這一個事實，我們稍微留意一點就能夠覺察，最明顯的地方是什麼？醫院。我過去在台灣，我有三個同學在榮民醫院服務，他們都是主治大夫，並不信佛教，他們相信有鬼。醫院裡面的醫生、護士常常看到鬼，佛家講的無常大鬼，只要看到無常鬼在病房裡面走來走去，他們心裡有數，這個人頂多三天，不會超過三天，就要走了，常見！所以醫院裡面的磁場不好，我們一般人進到醫院，尤其是醫院歷史久，那個氣氛都很陰，陰森森的，氣衰的人走到這裡面寒毛直豎。我問問裡面的這些醫護人員，你們相信不相信？統統相信，常常見到。所以病人病重，快要走的時候，家裡照顧的人，他就告訴他：什麼人在門口，我看見他了；他所說的，統統都是過世的那些冤親債主、家親眷屬。這個時候是一個危急的關頭，佛在《地藏經》上跟我們講得很清楚，他所說的那些人他是真看見了，是不是真的是他的家親眷屬？《地藏經》上給我們說不是的，是他的冤親債主，變現家親眷屬的樣子來接引他，接引去了之後就要跟他算帳，麻煩大了！</w:t>
      </w:r>
      <w:r>
        <w:t xml:space="preserve"> </w:t>
      </w:r>
    </w:p>
    <w:p w14:paraId="6B3654B7" w14:textId="77777777" w:rsidR="007734D2" w:rsidRDefault="007734D2">
      <w:pPr>
        <w:pStyle w:val="a3"/>
      </w:pPr>
      <w:r>
        <w:t xml:space="preserve">　　祖師大德教導我們，念佛往生人在臨命終時，就是在這個狀況之下，助念的人是他的真善知識。一遇到這種情形，立刻提醒他，「他說：我看到某個人了」，馬上告訴他，不要管他，不要理他，提醒他念阿彌陀佛。他只要一說話，立刻把他打斷。臨終開示就說這個話，不要說別的，別的他聽不進去，就是照顧他正念分明。什麼正念？一心專念阿彌陀佛，決定不要被這些陰境現前擾亂了，無量功德。韓館長往生，這個境界很少，還是有兩次。這是我們所經歷到的，次數最少的。她有兩次，她一說話，我們立刻把她打斷，不要理他，她說好，跟我念佛，好！就跟我們念佛。不管他是善人、是惡人，是冤家、還是親屬，一概不要理。如果見到其他的佛菩薩也要打斷他，不要理他，念阿彌陀佛。阿彌陀佛現前才可以跟他去，不是阿彌陀佛，其他佛菩薩現前都不要跟他去，這是提醒他的正念。如果沒有一個善友在旁邊照顧，他要看到這些冤親債主，或是起眷戀之心，放不下，他痛苦，或者是起了惡念、邪見，或者是發狂，惡相現前，統統叫顛倒，苦不堪言，他怎麼不墮三惡道？別說往生，人天兩道他都得不到！</w:t>
      </w:r>
      <w:r>
        <w:t xml:space="preserve"> </w:t>
      </w:r>
    </w:p>
    <w:p w14:paraId="1E5CDB55" w14:textId="77777777" w:rsidR="007734D2" w:rsidRDefault="007734D2">
      <w:pPr>
        <w:pStyle w:val="a3"/>
      </w:pPr>
      <w:r>
        <w:t xml:space="preserve">　　所以我們要認識清楚，凡夫往生不是靠自己，完全靠阿彌陀佛本願威神加持，我們一心稱念也要求佛加持，佛不加持，我們一心不容易成就，心不顛倒更要求佛加持。不但如是，我們學教，我常常告訴我們同學，我們對於經教要能看得懂、要能看得深入，靠自己不可能，一定要靠佛加持。我們在講台上，能夠把經教講得清楚、講得明白，也不是自己能力，得不到彌陀本願加持，不可能！我們是薄地凡夫。同樣一個道理，我們講堂大眾在這裡聽講，你能夠聽得清楚，你能夠聽懂了，聽明白了，聽得歡喜，一樣也是佛力加持。這個法門雖然說是二力法門，仗佛力加持的多，成分多，我們自己只具足深信切願，依教奉行，我們自己只能夠做到這些，其他的完全都是要靠佛力，這是我們自己一定要認識清楚。千萬不要誤會我自己有這個能力，就產生貢高我慢，反而把這樣無比殊勝、一生成就的法門錯過了。</w:t>
      </w:r>
      <w:r>
        <w:t xml:space="preserve"> </w:t>
      </w:r>
    </w:p>
    <w:p w14:paraId="6B570040" w14:textId="77777777" w:rsidR="007734D2" w:rsidRDefault="007734D2">
      <w:pPr>
        <w:pStyle w:val="a3"/>
      </w:pPr>
      <w:r>
        <w:t xml:space="preserve">　　念佛人，不但在自己進修要靠佛力，在日常生活當中，心心念念不違背佛陀教誨，也要靠佛力加持，我們才不被這個世間境緣誘惑。我們這樣求佛，看看其他的宗教，其他宗教也求神，求上帝保佑，不被魔鬼擾亂，不被外境動搖，他們也求神、求上帝保佑加持他，這個想法作法正確的，決定沒有錯誤。我們凡夫不得佛菩薩諸神威德的加持，靠自己成就，決定不可能。尤其是現在末法時期，我們的業習深重，外面的境緣誘惑力量太強大了，所以我們求佛菩薩，也求護法神，來幫助我們，希望我們心不顛倒，希望我們真正得到一心稱念。今天時間到了，我們就講到此地。</w:t>
      </w:r>
    </w:p>
    <w:sectPr w:rsidR="007734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CAD3E" w14:textId="77777777" w:rsidR="007734D2" w:rsidRDefault="007734D2" w:rsidP="00475AC8">
      <w:r>
        <w:separator/>
      </w:r>
    </w:p>
  </w:endnote>
  <w:endnote w:type="continuationSeparator" w:id="0">
    <w:p w14:paraId="2E22661E" w14:textId="77777777" w:rsidR="007734D2" w:rsidRDefault="007734D2" w:rsidP="00475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1881" w14:textId="77777777" w:rsidR="007734D2" w:rsidRDefault="007734D2" w:rsidP="00475AC8">
      <w:r>
        <w:separator/>
      </w:r>
    </w:p>
  </w:footnote>
  <w:footnote w:type="continuationSeparator" w:id="0">
    <w:p w14:paraId="2546E1CD" w14:textId="77777777" w:rsidR="007734D2" w:rsidRDefault="007734D2" w:rsidP="00475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C8"/>
    <w:rsid w:val="00475AC8"/>
    <w:rsid w:val="007734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41E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5A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5A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5A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5A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