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B672" w14:textId="77777777" w:rsidR="00424A1C" w:rsidRDefault="00424A1C">
      <w:r>
        <w:t xml:space="preserve">四十八大願　　（第二十五集）　　</w:t>
      </w:r>
      <w:r>
        <w:t>2000/1/8</w:t>
      </w:r>
      <w:r>
        <w:t xml:space="preserve">　　新加坡佛教居士林（節錄自大乘無量壽經</w:t>
      </w:r>
      <w:r>
        <w:t>02-034-0075</w:t>
      </w:r>
      <w:r>
        <w:t>集）　　檔名：</w:t>
      </w:r>
      <w:r>
        <w:t xml:space="preserve">29-049-0025 </w:t>
      </w:r>
    </w:p>
    <w:p w14:paraId="26B12C0D" w14:textId="77777777" w:rsidR="00424A1C" w:rsidRDefault="00424A1C">
      <w:pPr>
        <w:pStyle w:val="a3"/>
      </w:pPr>
      <w:r>
        <w:t xml:space="preserve">　　請掀開經本《科會》第二十面，倒數第一行，從第二十六願看起：</w:t>
      </w:r>
      <w:r>
        <w:t xml:space="preserve"> </w:t>
      </w:r>
    </w:p>
    <w:p w14:paraId="75F3B347" w14:textId="77777777" w:rsidR="00424A1C" w:rsidRDefault="00424A1C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2131B2B7" w14:textId="77777777" w:rsidR="00424A1C" w:rsidRDefault="00424A1C">
      <w:pPr>
        <w:pStyle w:val="a3"/>
      </w:pPr>
      <w:r>
        <w:t xml:space="preserve">　　前面曾經跟諸位報告過，上面第十八願「十念必生」，這是往生的正因，古德所說是四十八願裡面的中心，這是可以理解的。但是第十九願跟二十願，實在是第十八願的補充。我們在「三輩往生」、「往生正因」，這兩品經文裡面，世尊告訴我們求願往生最重要的條件是「發菩提心，一向專念」；第十八願是「一向專念」，第十九願、二十願就是「發菩提心」，可見得關係非常的密切。換句話說，十九願跟二十願它的重要性是跟十八願完全相同。</w:t>
      </w:r>
      <w:r>
        <w:t xml:space="preserve"> </w:t>
      </w:r>
    </w:p>
    <w:p w14:paraId="0AA1DD24" w14:textId="77777777" w:rsidR="00424A1C" w:rsidRDefault="00424A1C">
      <w:pPr>
        <w:pStyle w:val="a3"/>
      </w:pPr>
      <w:r>
        <w:t xml:space="preserve">　　近來在外地有許多地方提倡「本願念佛」，說是可以不要讀經、可以不要念佛，只依十八願就行，這在理上講沒有問題，是能講得通的。可是這些人把佛的意思錯解了，我們每天念開經偈：「願解如來真實義」，這一些人是曲解如來真實義，誤解了如來真實義，這個對念佛人會產生很大的障礙，把這一生永脫輪迴、往生淨土的機會錯過了，這一種損失沒有法子想像的。諸位同學如果要是遇到這些事情，一定要以慈悲心開導他們。我們在講席裡面常講，特別是《華嚴經》上的教誨：「一即一切，一切即一」，這是事實真相。換句話說，四十八願任何一願都圓滿包括其他的四十七願，如果少一願，四十八願就不圓滿，就有欠缺了。任何一願都包括其餘的四十七願，這才叫本願。這種本願的說法，實在講還是皮毛，意思不夠圓滿，什麼叫圓滿？任何一願包括《無量壽經》全部的教義，不僅是一願，經上任何一句、任何一個字，都圓圓滿滿含攝全經經義，這才叫「一即一切，一切即一」。如果有這個認知，才可以談「本願念佛」，沒有這個認知，談「本願念佛」都說錯了。這是特別在此地補充幾句，希望我們同修不要被這些流言迷惑，自己破壞自己的功德利益，這就錯了！</w:t>
      </w:r>
      <w:r>
        <w:t xml:space="preserve"> </w:t>
      </w:r>
    </w:p>
    <w:p w14:paraId="7EAD6C91" w14:textId="77777777" w:rsidR="00424A1C" w:rsidRDefault="00424A1C">
      <w:pPr>
        <w:pStyle w:val="a3"/>
      </w:pPr>
      <w:r>
        <w:t xml:space="preserve">　　今天這一願，實在說包括上面第二十五願，這是不求往生的，修學淨宗法門，持名念佛，往生的願望不強，覺得人天福報還不錯，捨不得離開世間的，你們想一想這是什麼人？就是我們自己，不是別人。我們在過去生中，生生世世曾經學過這個法門，《彌陀經》上說得好：「不可以少善根福德因緣得生彼國」，我們的善根福德因緣非常深厚，這樣深厚的善根福德因緣，換句話說，只要真誠心發願求生，沒有不生淨土的。如果對這個世間還有一絲毫的留戀，那你就去不成了。雖然去不成，我們這一生也沒有白修，人天福報是肯定的，得人天大福報，這是阿彌陀佛自己跟我們說的。這一品經是世尊為我們轉述阿彌陀佛的報告，等於阿彌陀佛親自跟我們所說沒有兩樣。所以這一願明顯的告訴我們，『若聞我名，壽終之後，生尊貴家，諸根無缺』，這句話裡面包含著圓滿的福德。「尊貴家」：財富不缺乏，聰明智慧不缺乏。後面這一句「諸根無缺」，這就是健康長壽。你看我們世間人所求的財富、聰明智慧、健康長壽，都得到了。怎麼得到的？聞名。</w:t>
      </w:r>
      <w:r>
        <w:t xml:space="preserve"> </w:t>
      </w:r>
    </w:p>
    <w:p w14:paraId="5E2AE33F" w14:textId="77777777" w:rsidR="00424A1C" w:rsidRDefault="00424A1C">
      <w:pPr>
        <w:pStyle w:val="a3"/>
      </w:pPr>
      <w:r>
        <w:t xml:space="preserve">　　聞名的意思很深，不是我們普通聽到這一句阿彌陀佛的名號，或者我們每天念這一句名號，就能得這麼大的福報，你這種想法錯誤。要知道這個經是大乘經，不是小乘經。大乘經裡面講的「聞」是菩薩三慧裡面的聞慧，不是我們普通道聽途說，這種見聞覺知不管用的。所以它是三慧裡面的聞慧，才有如此殊勝的果報。三慧諸位都曉</w:t>
      </w:r>
      <w:r>
        <w:lastRenderedPageBreak/>
        <w:t>得：聞慧、思慧、修慧。聞、思、修都稱之為慧，什麼樣的慧？戒定慧之慧。由此可知，如果你沒有修戒、沒有修定，你就沒有三慧。這個我們就懂得，此地講的聞名是以戒、定為基礎。</w:t>
      </w:r>
      <w:r>
        <w:t xml:space="preserve"> </w:t>
      </w:r>
    </w:p>
    <w:p w14:paraId="2E5CC95F" w14:textId="77777777" w:rsidR="00424A1C" w:rsidRDefault="00424A1C">
      <w:pPr>
        <w:pStyle w:val="a3"/>
      </w:pPr>
      <w:r>
        <w:t xml:space="preserve">　　什麼是戒？此地是廣義的，你要把它想到五戒、十戒，那你又想錯了。這個地方的戒是佛陀的教誡，換句話說，就是指的《無量壽經》。依照本經的理論、方法、境界去修學，這叫持戒；換句話說，世尊在本經上的教誨，我們要記在心上，要依教奉行，你戒就具足了。定是什麼？定是專一，專依這一部經，你心是定的。千經萬論，我依這一部行嗎？如果你要記得《華嚴經》上的教誨，「一即是多，多即是一」，這一部經就是一切經，一切經就是這一部經，我們心就定了。</w:t>
      </w:r>
      <w:r>
        <w:t xml:space="preserve"> </w:t>
      </w:r>
    </w:p>
    <w:p w14:paraId="38A6010D" w14:textId="77777777" w:rsidR="00424A1C" w:rsidRDefault="00424A1C">
      <w:pPr>
        <w:pStyle w:val="a3"/>
      </w:pPr>
      <w:r>
        <w:t xml:space="preserve">　　一部經決不是專指這一部《無量壽經》，世尊一生所說一切經，任何一部經都具足一切經。這是什麼道理？老同修不難理解。世尊說經講道，字字句句都是從真如自性裡面流露出來，每一個字、每一句都是自性流露的，不是識心。自性裡面沒有一多，沒有大小，沒有先後。所以世尊說大部經，《華嚴》、《法華》、《般若》，自性裡面流露出來的；說分量少的《般若心經》，兩百六十個字，也是自性流露出來的。既是自性，無有不圓滿的，無有不圓融的、不包含的，所以給你講「一即一切，一切即一」。這個「一」我們今天明白了，一是任一，任何一部經，這才說「法門平等，無有高下」。任何一部經你只要專心受持，這個專心就是定，專心才能開慧，定能開慧。</w:t>
      </w:r>
      <w:r>
        <w:t xml:space="preserve"> </w:t>
      </w:r>
    </w:p>
    <w:p w14:paraId="53832AC2" w14:textId="77777777" w:rsidR="00424A1C" w:rsidRDefault="00424A1C">
      <w:pPr>
        <w:pStyle w:val="a3"/>
      </w:pPr>
      <w:r>
        <w:t xml:space="preserve">　　我們今天許許多多年輕的同修，他不是不努力，不是不認真，不是不用功，他搞雜了，他學的經論太多。換句話說，縱然他很如法，他沒有定力，定得不到。定得不到，慧就不能現前，我們虧吃在這個地方。古德跟我們講了經驗的話，說：「一經通一切經通」，這是經驗之談、是實話。什麼叫通？開慧，因戒得定，因定開慧，智慧一開就通了。智慧不開，我這一部經也沒通，智慧開了，這部經通了，這一部經通了，是部部經都通了。不但出世間法通了，世間一切諸法也都通了，沒有一樣不通的，只要一接觸，什麼障礙都沒有。我們對於宗門徹悟的人，教下大開圓解的人，我們非常羨慕，我們對他們也很敬仰。可是要曉得，這個能力一切眾生統統具足，而且佛告訴我們，跟如來果地上智慧德相並無差別，不能證得的原因，就是我們沒有戒定慧。實在說戒定慧是性德，也是自性本具的，我們今天把戒定慧變質了，變成什麼？變成煩惱。佛在經上講的，戒定慧的反面是什麼？貪瞋痴，我們是把自性本具的戒定慧，變成了貪瞋痴。</w:t>
      </w:r>
      <w:r>
        <w:t xml:space="preserve"> </w:t>
      </w:r>
    </w:p>
    <w:p w14:paraId="6A0C48EA" w14:textId="77777777" w:rsidR="00424A1C" w:rsidRDefault="00424A1C">
      <w:pPr>
        <w:pStyle w:val="a3"/>
      </w:pPr>
      <w:r>
        <w:t xml:space="preserve">　　佛教導我們，如果你想作佛、作菩薩，你要再把它轉回來，轉貪瞋痴為戒定慧，佛陀是教我們一個轉變的方法。這個轉變的方法我們要記住，要細心的去思惟，建立信心，從這一部經下手。這一部經分量不算多，也不算少，對末法時期來說，非常契合我們的根性。所以我勸同修要從讀誦下手，古人常說：「讀書千遍，其義自見」，這個話裡頭也暗含戒定慧微妙的道理在其中。你這一本書從頭到尾念上一千遍，你想想看，你就有定功了。你沒有定功，你沒有這個耐心，你念不到這麼多遍數。一千遍念下之後，為什麼說意思自見？你心定了，定了就開悟，不懂的地方也懂了。懂得淺的地方，現在也看得深了，一直到深廣無際，你看這一部經的經義。功夫再進一步，每一品義理都是無有窮盡的，乃至於每一句、每一個字，皆是無量義，那你就真的通了。你再看世尊所說的一切經，一絲毫的障難都沒有了，無有障礙！</w:t>
      </w:r>
      <w:r>
        <w:t xml:space="preserve"> </w:t>
      </w:r>
    </w:p>
    <w:p w14:paraId="74561D2F" w14:textId="77777777" w:rsidR="00424A1C" w:rsidRDefault="00424A1C">
      <w:pPr>
        <w:pStyle w:val="a3"/>
      </w:pPr>
      <w:r>
        <w:lastRenderedPageBreak/>
        <w:t xml:space="preserve">　　所以佛法的修學跟世間法的修學不一樣，世間法的教學，只能夠增加我們的常識，沒有辦法使我們得到定慧。定慧不能現前，決定不能解決問題。不但不能解決問題，從最近這兩百年來，歷史事實告訴我們，沒有定慧的世智辯聰，這個世間許多科學家，在近代發現了許許多多的高科技，這一些高科技用到軍事上、用到戰爭上，使整個世界一切眾生身心不安。大家想想，這不是解決問題，是製造麻煩。所以從眼前這個趨勢來看，許多人都擔憂，科技愈往前發展，這個世界愈是岌岌可危，不曉得哪一天這個世界被人類科技所毀滅。世界怎麼毀滅的？自作自受！兩個人不合，他打一架就算了。古時候兩個人打架，這很好！我們大家在旁邊看，我們不礙事。現在可麻煩了，兩個人不合，兩個人都用原子彈的時候，我們大家遭殃。他兩個人沒事情，我們遭殃了。這個原因是什麼？科學家沒有戒定慧，他們那個能力是佛家講的世智辯聰。</w:t>
      </w:r>
      <w:r>
        <w:t xml:space="preserve"> </w:t>
      </w:r>
    </w:p>
    <w:p w14:paraId="26AA8EA9" w14:textId="77777777" w:rsidR="00424A1C" w:rsidRDefault="00424A1C">
      <w:pPr>
        <w:pStyle w:val="a3"/>
      </w:pPr>
      <w:r>
        <w:t xml:space="preserve">　　我們要清楚、要明瞭，真正的學問，真正的智慧，一定是聖賢的教學。在中國過去，儒家也講戒定慧，道家也講戒定慧，他講的跟佛家的戒定慧有什麼差別？有差別！他們戒定慧裡面，妄想分別執著沒斷掉；佛家講的戒定慧，是要把妄想分別執著捨乾淨；妄想執著不能夠捨棄，就出不了六道輪迴，所以那一種戒定慧是人天福報。我們知道生到色界天要禪定，無色界天更高的禪定，這是佛家常講的四禪八定，世間的聖人所教誨的，你得天福，不能出離三界。佛法戒定慧，決定是要破貪瞋痴，要破我執、破法執，所以他的成就超越六道。執著沒有了，超越六道；分別沒有了，超越十法界，果報在一真法界。西方極樂世界是一真法界，《華嚴經》上講的華藏世界也是一真法界，這才是真正的果報。我們明白了、覺悟了，就知道自己在這一生當中，應該在哪一個方向去努力。</w:t>
      </w:r>
      <w:r>
        <w:t xml:space="preserve"> </w:t>
      </w:r>
    </w:p>
    <w:p w14:paraId="782FA329" w14:textId="77777777" w:rsidR="00424A1C" w:rsidRDefault="00424A1C">
      <w:pPr>
        <w:pStyle w:val="a3"/>
      </w:pPr>
      <w:r>
        <w:t xml:space="preserve">　　今天早晨我到機場送客，遇到一位居士，他看到我坐在那邊，他向我問訊，告訴我人生太苦了，他看到他的家親眷屬，死了以後火化非常傷感，知道這個事情自己決定逃不過，來問我怎麼辦？我問他有沒有到居士林念佛堂來念佛？他說來過一次，我說你要常來，常常來聽經，常常來念佛，這個問題就解決了。你有這個警覺，好！這個在佛法裡面講，這是真正覺悟了，對於世緣看得很淡、看得很薄，一向專念沒有不成就的。這個居士的話，也值得我們警策，現在這個世界是亂世，災難很多很多，什麼時候我們遇到，誰也不敢斷定。聰明人、警覺性高的人，時時刻刻會想到，提醒自己，縱然遇到災難不驚不怖，定心念佛。如果自己命中不該遭這個難，你會很平安度過，命中有這個劫難，正好往生淨土，彌陀一定來接引。所以決定不可以貪生怕死，這是真正覺悟的人。縱然還迷戀這個世間，還不想往生極樂世界，遇到災難也是不驚不怖，稱念佛號，那就是這個經上所講的，「壽終之後，生尊貴家，諸根無缺」，你來生能得圓滿的人天福報。</w:t>
      </w:r>
      <w:r>
        <w:t xml:space="preserve"> </w:t>
      </w:r>
    </w:p>
    <w:p w14:paraId="56935DD2" w14:textId="77777777" w:rsidR="00424A1C" w:rsidRDefault="00424A1C">
      <w:pPr>
        <w:pStyle w:val="a3"/>
      </w:pPr>
      <w:r>
        <w:t xml:space="preserve">　　不能忘記念佛！念佛的功德無比的殊勝，但是念佛要會念，什麼叫會念？心口相應，古大德常講的，說得沒錯，可是意思還不夠明顯。我聽這句話沒有問題，初學的同修聽這句話，決定有問題。我們念這一句阿彌陀佛，口念，心怎麼相應？心同樣具足彌陀四十八願，你就心口相應。四十八願記不得，那你怎麼相應法？所以我們定的早晚課，每天早晨念四十八願，念這一段經文，希望你心跟口相應，聲聲佛號都圓滿具足四十八願，這叫「一念相應一念佛，念念相應念念佛」。還怕同學們不能夠具足體會這個意思，心行要相應，心裡面有四十八願，四十八願一定要落實在生活之中；換句話說，心是彌陀之心，念是彌陀之念，彌陀之念就是彌陀之願，行是彌陀之行，這樣才圓滿相應。這個「一念相應」，相應得圓滿。一念相應，你這一念之中就是彌陀的化身；念念相應，你念念都是彌陀化身，他怎麼不成就？不但成就往生，我相信諸位都能夠體會得到，肯定上上品往生，這還用得著懷疑嗎？</w:t>
      </w:r>
      <w:r>
        <w:t xml:space="preserve"> </w:t>
      </w:r>
    </w:p>
    <w:p w14:paraId="6E8319ED" w14:textId="77777777" w:rsidR="00424A1C" w:rsidRDefault="00424A1C">
      <w:pPr>
        <w:pStyle w:val="a3"/>
      </w:pPr>
      <w:r>
        <w:t xml:space="preserve">　　學佛，世尊苦口婆心的勸導我們學阿彌陀佛，他在本經裡面為我們介紹說過，阿彌陀佛是「光中極尊，佛中之王」。佛說這兩句話什麼意思？無非是希望我們向阿彌陀佛學習，阿彌陀佛在哪裡？《無量壽經》就是阿彌陀佛，我們能夠讀誦受持、為人演說，這就是道道地地學阿彌陀佛。只要把這個學成功就行了，世出世間所有一切法不要再學了，學那個東西都是障礙。諸位要知道，全是障礙！你把這樁事情學好了，所有一切障礙消除了，自自然然入華嚴境界。華嚴境界是「理事無礙，事事無礙」，我們要有聰明、要有智慧。如果覺得世間還有別的東西好，要想學，這是世間的煩惱情執還沒有消融，還沒有能放下，還是自己跟自己過不去，自己跟自己做障礙。同修們要細細想想我這幾句話，我絕不害你，我絕不障礙你，我說這些話都是根據如來教導而說的，沒有我自己的意思在裡頭。我們再看下面一願，第二十七願：</w:t>
      </w:r>
      <w:r>
        <w:t xml:space="preserve"> </w:t>
      </w:r>
    </w:p>
    <w:p w14:paraId="368694BB" w14:textId="77777777" w:rsidR="00424A1C" w:rsidRDefault="00424A1C">
      <w:pPr>
        <w:pStyle w:val="a3"/>
      </w:pPr>
      <w:r>
        <w:t xml:space="preserve">　　【常修殊勝梵行。】</w:t>
      </w:r>
      <w:r>
        <w:t xml:space="preserve"> </w:t>
      </w:r>
    </w:p>
    <w:p w14:paraId="640498AE" w14:textId="77777777" w:rsidR="00424A1C" w:rsidRDefault="00424A1C">
      <w:pPr>
        <w:pStyle w:val="a3"/>
      </w:pPr>
      <w:r>
        <w:t xml:space="preserve">　　二十七願只有這一句。後面：</w:t>
      </w:r>
      <w:r>
        <w:t xml:space="preserve"> </w:t>
      </w:r>
    </w:p>
    <w:p w14:paraId="1F6247BE" w14:textId="77777777" w:rsidR="00424A1C" w:rsidRDefault="00424A1C">
      <w:pPr>
        <w:pStyle w:val="a3"/>
      </w:pPr>
      <w:r>
        <w:t xml:space="preserve">　　【若不爾者。不取正覺。】</w:t>
      </w:r>
      <w:r>
        <w:t xml:space="preserve"> </w:t>
      </w:r>
    </w:p>
    <w:p w14:paraId="18671985" w14:textId="77777777" w:rsidR="00424A1C" w:rsidRDefault="00424A1C">
      <w:pPr>
        <w:pStyle w:val="a3"/>
      </w:pPr>
      <w:r>
        <w:t xml:space="preserve">　　這是總結以上的三願。二十七願，重要！如果沒有這一願，單單得人天福報，諸位想想人天福報享盡了，麻煩不就來了？還是要墮落！有這一願那就算不錯了，來生雖然得人天福報，還繼續修行。繼續修行裡面，有兩種殊勝：第一種殊勝，你真的徹底覺悟、徹底放下，你就往生作佛了；第二種沒有徹底覺悟，你人天福報可以生生世世保全，你不會墮落三惡道。為什麼？你能夠繼續不斷在修梵行。我們在《慈悲三昧水懺》裡面看到悟達國師，十世高僧，就是屬於這一類，傳記裡面記載，從漢到唐這數百年之間，他生死輪迴不墮惡道，這是次一等的利益。</w:t>
      </w:r>
      <w:r>
        <w:t xml:space="preserve"> </w:t>
      </w:r>
    </w:p>
    <w:p w14:paraId="464AC075" w14:textId="77777777" w:rsidR="00424A1C" w:rsidRDefault="00424A1C">
      <w:pPr>
        <w:pStyle w:val="a3"/>
      </w:pPr>
      <w:r>
        <w:t xml:space="preserve">　　『梵行』，梵是清淨的意思，清淨一定要離欲，「財、色、名、食、睡」五欲，五種欲都要淡薄，你才能稱之為梵行。《金剛經》上教導我們「離一切相，修一切善」，「離一切相」就清淨了，你所修的善就叫梵行。佛給我們講的一切善是指什麼？我們修淨宗的同學要很清楚，這些地方模糊不得，世尊在大小乘一切經論當中，給我們說得太多太多了。太多我們沒有辦法記，記不住，從哪裡下手？如何落實佛陀的教誨？這就不得不抓綱領。淨宗學會成立，我們選了五個科目，這是綱領。《觀經》上的「淨業三福」，我們有沒有記住？有沒有認真的去奉行？大小乘經教裡面，佛教給我們處眾要修「六和敬」，這兩個科目是根本的根本。這兩個科目我們修不好，其他的全部都落空了，縱然天天念佛，人身保不住，這個要知道。</w:t>
      </w:r>
      <w:r>
        <w:t xml:space="preserve"> </w:t>
      </w:r>
    </w:p>
    <w:p w14:paraId="3CC62ABC" w14:textId="77777777" w:rsidR="00424A1C" w:rsidRDefault="00424A1C">
      <w:pPr>
        <w:pStyle w:val="a3"/>
      </w:pPr>
      <w:r>
        <w:t xml:space="preserve">　　清朝初年慈雲灌頂法師在《楞嚴經大勢至菩薩念佛圓通章疏鈔》末後，說明念佛人一百種不同的果報，頭一條就是墮阿鼻地獄。我在當年學習這部經的時候，迷惑、不解其意，怎麼想也想不通。我請教李老師，念佛人果報一開頭就是墮地獄、墮餓鬼、墮畜生，我提出這個問題，李老師說：「這是大問題，我不跟你一個人講，在講經的時候跟大眾來解說。」什麼原因？雖然念佛，心不清淨；換句話說，自私自利、貪瞋痴慢沒有辦法放下。你怎麼墮到三惡道去了？貪瞋痴墮的，不是念佛墮的。念佛為什麼也會墮？你念佛的力量薄弱，貪瞋痴的力量太強，這是佛在經上常說臨命終時業力牽引你，「強者先牽」，貪瞋痴比你念佛的那個力量大，它先牽著你走，是這麼個道理！</w:t>
      </w:r>
      <w:r>
        <w:t xml:space="preserve"> </w:t>
      </w:r>
    </w:p>
    <w:p w14:paraId="19624D29" w14:textId="77777777" w:rsidR="00424A1C" w:rsidRDefault="00424A1C">
      <w:pPr>
        <w:pStyle w:val="a3"/>
      </w:pPr>
      <w:r>
        <w:t xml:space="preserve">　　由此可知，梵行是多麼重要。如果你修梵行念佛，縱然不能往生，可以保人天兩道。也就是說，你「三福」很認真的學習，「六和、三學、六度、普賢十願」，你都很認真、很努力的修學，能夠做到幾成了，這個叫梵行。但是你並不究竟，並不徹底，你貪瞋痴慢沒斷，只是淡了幾分而已，並沒有斷掉，並沒有忘我。《金剛經》上講「離一切相」，是離四相，「我相、人相、眾生相、壽者相」，這四相你沒離。沒有離相，你修三福、修六和、修六度、修十願，全是人天福報。你所修的福，福的力量勝過貪瞋痴，你臨終才能夠「生尊貴家，諸根不缺」。如果你貪瞋痴增上，你所修的「三福、六和、六度、十願」，抵不過貪瞋痴，諸位要想一想，那就很危險，還是先墮惡道。這個道理與事實，我們真的要搞清楚了，我們就會小心謹慎，不敢違背佛陀教誨，違背佛陀的教誨是自甘墮落，你必定就重視梵行了。</w:t>
      </w:r>
      <w:r>
        <w:t xml:space="preserve"> </w:t>
      </w:r>
    </w:p>
    <w:p w14:paraId="6B36CFB8" w14:textId="77777777" w:rsidR="00424A1C" w:rsidRDefault="00424A1C">
      <w:pPr>
        <w:pStyle w:val="a3"/>
      </w:pPr>
      <w:r>
        <w:t xml:space="preserve">　　梵行，用今天的話來說，清淨心、平等心，這就是梵行。黃念祖居士在《註解》裡面，引經據典告訴我們，煩惱習氣的禍害。他引用嘉祥大師《法華經》的註解，嘉祥是唐朝時候人，他說「有人言通取一切戒為梵行」，持戒為梵行；「別名斷淫為梵行」。斷淫有狹義、有廣義兩個意思，狹義是男女的淫欲，廣義是凡是任何事物過分都叫淫。陰天下雨，雨下太多了叫淫雨，這個淫就是過分了。我們在日常生活當中，離不開「財色名食睡」，這是我們生活必需品，但是你要是享受過分都叫做淫，都產生了障礙。《大品般若經》裡面講，連生梵天都成了障礙，何況菩提！在這個地方我們曉得，生梵天就是初禪天，初禪是梵天，二禪是光天，三禪是淨天。由此可知，這個地位並不是很高，你要想生梵天，你要修成禪定。世間的禪定，四禪裡面的初禪，初禪天人他得禪定，所以清淨平等心現前，離欲了。心地得清淨平等，初得。所以念念當中還有過分的貪圖享受，你的心決定不會清淨，決定不會平等；換句話說，你不能得禪定。</w:t>
      </w:r>
      <w:r>
        <w:t xml:space="preserve"> </w:t>
      </w:r>
    </w:p>
    <w:p w14:paraId="30CBBE08" w14:textId="77777777" w:rsidR="00424A1C" w:rsidRDefault="00424A1C">
      <w:pPr>
        <w:pStyle w:val="a3"/>
      </w:pPr>
      <w:r>
        <w:t xml:space="preserve">　　有同修告訴我，他們曾經也遇到一些修行的大德，知名度很高，聽說功夫好像也不錯，有能力給人治病，似乎都有神通，可是架子很大，目中無人，非常驕傲。你們想想，這是什麼樣的大德？我們在聖賢典籍裡面看到，世出世間的聖賢，愈是有學問，愈是有德行，愈有謙虛，愈是忍讓，處事待人接物，心平氣和，決定沒有貢高我慢的這種現象。由此可知，他絕對不是世出世間聖賢人。他是哪一類人？我們讀《楞嚴經》，《楞嚴經》後面給我們講五十種陰魔，魔的智慧神通道力，從外表上看跟諸佛菩薩似乎沒有什麼兩樣，魔就是有脾氣、使性子、目中無人，這我們曉得他與五十種陰魔相應，與諸佛菩薩不相應。難怪《楞嚴經》上佛說我們這個時代，「邪師說法，如恆河沙」。這一些邪師，他也很有勢力，他也很有福報，福報比我們大多了，我們比不上他，他也有很多徒眾，正是所謂「法弱魔強」，我們在任何一方面都比不上人家。可是我們這個道，決定能生淨土，決定能見彌陀，他們那個道這就不能了。邪與正的辨別，實在講是很簡單的，正法裡面決定是斷煩惱，決定不會說增長煩惱，沒有這個道理！</w:t>
      </w:r>
      <w:r>
        <w:t xml:space="preserve"> </w:t>
      </w:r>
    </w:p>
    <w:p w14:paraId="1345F9DF" w14:textId="77777777" w:rsidR="00424A1C" w:rsidRDefault="00424A1C">
      <w:pPr>
        <w:pStyle w:val="a3"/>
      </w:pPr>
      <w:r>
        <w:t xml:space="preserve">　　所以梵行還有深義，深義是什麼？《法華嘉祥疏》又說到：「梵行之相者，梵名涅槃，即根本法輪大涅槃也。行即萬行，到大涅槃也。」這個意思深，這是世尊在大乘經上所講的，確實是這個意思。淺義梵行沒有能超越六道，深義不但超越六道，超越十法界，根本法裡面的大涅槃。「行」，的指六度萬行，修六度萬行就能夠到大涅槃。《大日經疏》裡面也有這個說法，「梵謂涅槃。梵行謂修梵行者名。具大涅槃名為梵。」由此可知，梵的意思並不侷限在持戒與斷淫而已。何況彌陀本願，這個願文裡面「殊勝梵行」，殊勝梵行意思就圓滿了，淺深廣狹圓圓滿滿含攝在其中。我們要怎樣學習？第一個放棄自己的妄想分別執著，隨順《無量壽經》上的教誨。特別是經典裡面告訴我們日常生活的規範，在本經三十三品到三十七品，這一段經文裡面，古人說得很好，就是五戒十善，說得很詳細。</w:t>
      </w:r>
      <w:r>
        <w:t xml:space="preserve"> </w:t>
      </w:r>
    </w:p>
    <w:p w14:paraId="7E8FA5FE" w14:textId="77777777" w:rsidR="00424A1C" w:rsidRDefault="00424A1C">
      <w:pPr>
        <w:pStyle w:val="a3"/>
      </w:pPr>
      <w:r>
        <w:t xml:space="preserve">　　我這些年來在各個地方，有同修們要求受三皈五戒，三皈我有詳細的解說，而五戒我就取《無量壽經》這一段經文，這是世尊在無量壽會上，給我們詳細說明三皈五戒。我們現在把這一段經文編在晚課讀誦的經文之中，每天晚課念一遍，認真的反省檢點。佛教我們做的，我們有沒有做到？佛教我們不可以做的，我們有沒有違犯？這個叫做真正做早晚課，不至於有早晚課的形式，而沒有早晚課的內容。只重形式不重實質，我們的業轉不過來；換句話說，將來死了之後，還是要搞輪迴。不是開玩笑！不是兒戲！我們想不想在這一生當中永脫輪迴？這個世間太苦了！</w:t>
      </w:r>
      <w:r>
        <w:t xml:space="preserve"> </w:t>
      </w:r>
    </w:p>
    <w:p w14:paraId="67DFF423" w14:textId="77777777" w:rsidR="00424A1C" w:rsidRDefault="00424A1C">
      <w:pPr>
        <w:pStyle w:val="a3"/>
      </w:pPr>
      <w:r>
        <w:t xml:space="preserve">　　上一次時隔不久，長春明續法師到此地來，給我們講了一個真實的故事，就發生在去年四月間。這個故事許多同修都聽到了，北韓那邊的山神，一百多位山神現在在念佛修淨土，告訴他們天上不安穩；天上都不安穩，地上不能住，最好的地方還是西方極樂世界，山神說的。所以山神請他們廟裡的法師，這個老比丘尼，六十多歲常慧法師，還寫了一個賀年卡給我，託他帶來的。常慧法師沒有念過書，不認識字，十二歲出家，老修行，德行非常好，山神尊敬她，想請她到北韓去領導他們大家念佛。這個山神聽說還拜託天神幫忙，想把她帶走，帶到快要出邊境了，我們中國的護法神太厲害了，現大身，結果天神一看到，天神走了，他們山神沒有辦法，才把法師放下來，放在那個地方，長白山如來寺，距離她自己住的那個道場一千多公里，很短的時間，山神就把一個活人帶走，帶了一千多公里。這個事情發生在去年四月間，真的不是假的，這不是作夢。這個法師就問山神，她說：「你們作山神有多久的時間？」他說：「三千多年。」法師又說：「三千多年前，釋迦牟尼佛還在世，你為什麼不跟釋迦牟尼佛學？」「那個時候不相信」，不相信有什麼法子？現在才相信了。也非常值得我們啟示，現在是連鬼神都把天上人間看清楚了，所以有很多人生天，</w:t>
      </w:r>
      <w:r>
        <w:t>山神現在看清楚，天他也不要去了，他要到極樂世界去。現在</w:t>
      </w:r>
      <w:r>
        <w:t>這八個山神，因為法師請不動，他也沒有臉回去見人，所以現在統統留在長春老法師這個道場，叫百國興隆寺，在這個道場作護法神，皈依三寶，跟著老法師一起修淨土。</w:t>
      </w:r>
      <w:r>
        <w:t xml:space="preserve"> </w:t>
      </w:r>
    </w:p>
    <w:p w14:paraId="15A5CE17" w14:textId="77777777" w:rsidR="00424A1C" w:rsidRDefault="00424A1C">
      <w:pPr>
        <w:pStyle w:val="a3"/>
      </w:pPr>
      <w:r>
        <w:t xml:space="preserve">　　這個道場也是念《無量壽經》，也是佛號晝夜不間斷。我們聽到這個訊息，心裡面非常振奮，堅定我們的信心。我請明續法師把這個事情做一個詳細的報告，錄了一個錄相帶，下一次星期六我們講經的時候，沒有講經之前，這個錄相帶可以在這裡播放，讓大家看看，讓大家聽聽，真的，不是虛假的，絕對不是神話故事。這個老和尚現在還在，你們如果要到北方去參訪的話，她很歡迎接見你們。不過現在不能去，為什麼？天太冷了，零下幾十度，我們受不了。現在北京晚上都是零下十幾度，氣溫最高的時候，聽說零下九度。我們南方住慣了，到那個地方真是吃不消，所以最好四、五月間去，這個時候氣候最好。所以諸位同修如果要想到中國大陸去參訪，我感覺這個地方一定要去看看，親近親近這個老比丘尼，你聽她講講開示。可以組個團去參訪，我們參訪主要的目的，堅定我們的信願，然後你才能放下萬緣。</w:t>
      </w:r>
      <w:r>
        <w:t xml:space="preserve"> </w:t>
      </w:r>
    </w:p>
    <w:p w14:paraId="14E00700" w14:textId="77777777" w:rsidR="00424A1C" w:rsidRDefault="00424A1C">
      <w:pPr>
        <w:pStyle w:val="a3"/>
      </w:pPr>
      <w:r>
        <w:t xml:space="preserve">　　今天這個外緣為什麼放不下？你的信願不堅定，所以自己雖然學佛，沒有能夠得真實的利益，只是在佛門裡面修一點小福報而已。小福報來生到哪裡享，還都靠不住，來生若得不到人天果報，你的福報就不能在人天享，這個事情都是事實，能不多想想嗎？不要把這一生所修的，來生到畜生道裡面享福，到鬼道裡面去享福，錯了！所以應當牢牢記住，世尊叮嚀我們的「受持讀誦，為人演說」，這一句話世尊一生當中說了幾萬遍都不止，每一部經都說很多遍。一部《金剛經》從頭到尾只有五千多字，裡面就說了十幾遍，真正是苦口婆心的叮嚀。所以我們學習，首先要把欲望降低，我們的心才能夠得清淨，清淨心念佛才管用；然後遵從教誨，「發菩提心，一向專念」。</w:t>
      </w:r>
      <w:r>
        <w:t xml:space="preserve"> </w:t>
      </w:r>
    </w:p>
    <w:p w14:paraId="717938C7" w14:textId="77777777" w:rsidR="00424A1C" w:rsidRDefault="00424A1C">
      <w:pPr>
        <w:pStyle w:val="a3"/>
      </w:pPr>
      <w:r>
        <w:t xml:space="preserve">　　什麼是菩提心？又要搞清楚，我們是總結綱領上講，「真誠心、清淨心、平等心、正覺心、慈悲心」，這是菩提心。在日常生活當中，對一切人、一切事、一切物，要這樣用心，這叫發菩提心。菩提心發了，嘴皮上發了沒有用，心上發了也不管用，一定要落實。菩提心的落實，就是三福、六和、六度、十願，用真誠、清淨、平等、慈悲心，「孝養父母，奉事師長，慈心不殺，修十善業」，你的菩提心就落實，以這個功德求生淨土，這叫發願迴向。我們天天迴向，唱迴向偈，拿什麼迴向？人家是拿自己每天真正修學的功德來迴向，那我們自己認真反省一下，我們每天拿什麼迴向？拿自私自利迴向，拿貪瞋痴慢迴向，拿一些損人利己來迴向。這個不迴向還好，愈迴向愈糟糕，迴向向到哪裡去？向三途去了，這就是灌頂法師講的，念佛人念到三惡道去了。我們現在是懂得祖師大德說話的意思，才曉得這個事實之可怕，然後才懂得「勤修戒定慧，息滅貪瞋痴」重要。所以菩薩行落實，就是布施、持戒、忍辱、精進、禪定、般若，一切時、一切處、一切境緣之中，處事待人接物，我們用的是菩提心，真正覺悟之心，離相修善、布施，為一切眾生服務。</w:t>
      </w:r>
      <w:r>
        <w:t xml:space="preserve"> </w:t>
      </w:r>
    </w:p>
    <w:p w14:paraId="528429D2" w14:textId="77777777" w:rsidR="00424A1C" w:rsidRDefault="00424A1C">
      <w:pPr>
        <w:pStyle w:val="a3"/>
      </w:pPr>
      <w:r>
        <w:t xml:space="preserve">　　今天下午，諸位看到九大宗教的領袖，在二樓會議室裡面開檢討會，我也參加了。檢討這一次三十一號晚上的祈禱，跟一號的晚會，有哪些缺點需要改進的。九個宗教現在密切合作，現在真的變成一家人了，沒有一個不歡喜，明年我們還要搞。所以有很多缺點的部分，今天檢討的時候一樣一樣，明年要改進，會比今年做得更圓滿。我們希望把新加坡宗教的團結、種族的融洽，影響到全世界。今天世界上還有許多地方，我們知道有因種族而戰爭的，有因宗教而戰爭的，非常不幸！我們希望將這個影響面擴大，那就是要辦一個刊物，要把這個活動做成錄相帶，做成</w:t>
      </w:r>
      <w:r>
        <w:t>VCD</w:t>
      </w:r>
      <w:r>
        <w:t>，流通全世界。特別是這一些戰爭動亂的國家，多送一點給他們看看，為什麼新加坡的基督教跟回教，天天在那裡拉手，那麼和睦，那一邊要打架，為什麼？所以今天有同修建議，明年再辦，應當邀請世界這些大的傳播媒體，邀請他們來參加，這是對的，我們今年沒有想到。我們今年送請帖，沒有邀請其他國家傳播媒體、大的報社、傳播公司，我們沒有發邀請函。讓他們參與，他們會主動去報導，把這個和平的訊息傳播到全世界。這個建議好，我們採納，明年一定改進。</w:t>
      </w:r>
      <w:r>
        <w:t xml:space="preserve"> </w:t>
      </w:r>
    </w:p>
    <w:p w14:paraId="33453D20" w14:textId="77777777" w:rsidR="00424A1C" w:rsidRDefault="00424A1C">
      <w:pPr>
        <w:pStyle w:val="a3"/>
      </w:pPr>
      <w:r>
        <w:t xml:space="preserve">　　但是今年要做的，我們自己要把這些成果總結下來，所以要編一個特刊，做錄相帶跟</w:t>
      </w:r>
      <w:r>
        <w:t>VCD</w:t>
      </w:r>
      <w:r>
        <w:t>，贈送給全世界宗教團體、學校，不同族群的團體，送給他們。來年如果要真的大做，我們就可以邀請全世界的，不單是傳播媒體，宗教團體、族群團體，我們統統邀請，明年的客人恐怕就會到一、兩萬。今年的客人八千多人，出乎我們意料之外，原先我們估計大概只有六千多人的樣子，比我們的估計超過兩千人。晚上祈禱那一天，今天同修們提出報告，他們估計大概有六千人。那天晚上在一起祈禱的人有六千人，大部分都是佛教徒，所以明年我們希望其他宗教信徒也要來參加祈禱。我們的和睦相處、平等對待、團結，也是與日俱進，天天在進步，不但有助於世界和平，而且有益於消災免難。縱然我們不能把眼前的劫難化除，眼前劫難推遲，劫難的範圍能縮小，這是可以肯定的，我能夠相信。所以我們不能不感激這些宗教的領導人，他們真的覺悟了，真的回頭了，知道社會災難的嚴重性，所以放棄自己的成見，我們團結一起來祈禱，來推動世界和平、社會安定的神聖使命，我非常佩服。</w:t>
      </w:r>
      <w:r>
        <w:t xml:space="preserve"> </w:t>
      </w:r>
    </w:p>
    <w:p w14:paraId="0246B451" w14:textId="77777777" w:rsidR="00424A1C" w:rsidRDefault="00424A1C">
      <w:pPr>
        <w:pStyle w:val="a3"/>
      </w:pPr>
      <w:r>
        <w:t xml:space="preserve">　　今天檢討會當中有提到，每一個宗教祈禱的時候，因為祈禱的文，我們沒有見到過，聽也聽不懂，所以有很多人當中有退席的，明年改進。如何改進？祈禱文印出來，李居士講印四種文字，我們都能看得懂，而且講解，祈禱之前有五分鐘的說明，這個我們興趣就來了。所以我們不斷在求進步，這是精進波羅蜜。大乘經教上常說「境隨心轉」，在祈禱的時候，必定心行相應，這個祈禱就產生不思議的效果，這確實有改進的必要。</w:t>
      </w:r>
      <w:r>
        <w:t xml:space="preserve"> </w:t>
      </w:r>
    </w:p>
    <w:p w14:paraId="6D804A09" w14:textId="77777777" w:rsidR="00424A1C" w:rsidRDefault="00424A1C">
      <w:pPr>
        <w:pStyle w:val="a3"/>
      </w:pPr>
      <w:r>
        <w:t xml:space="preserve">　　所以發菩提心不是一句空話，一定要心行落實，這個樣子一向專念，就能夠趨向大涅槃，真實梵行。菩薩一聞佛名，就具足如是功德，所以佛號功德不可思議，道理在此地。我們凡夫雖然不能像菩薩一樣，一聞名思慧、修慧統統都具足在其中，但是「一歷耳根，永為道種」，這個功德同樣不可思議。不過在一生當中不能成就，這個佛種子種下去了，來生後世遇到緣，這個種子會起現行。我們在座的同學就是屬於這一類的種性，過去生中曾經聞阿彌陀佛的名號，雖聞不解其義，所以往生淨土的願沒有生起來，這一生得人身，又能夠繼續修殊勝梵行，所以這個願文，豈不是寫的我們大家現前的狀況？這就是阿彌陀佛對我們的安慰，對我們的慰問。我們聽了之後，既歡喜又慚愧，更要警策認真努力，希望這一生當中不空過，決定成辦。</w:t>
      </w:r>
      <w:r>
        <w:t xml:space="preserve"> </w:t>
      </w:r>
    </w:p>
    <w:p w14:paraId="6DA52777" w14:textId="77777777" w:rsidR="00424A1C" w:rsidRDefault="00424A1C">
      <w:pPr>
        <w:pStyle w:val="a3"/>
      </w:pPr>
      <w:r>
        <w:t xml:space="preserve">　　黃念祖老居士在這一段經文，他引用《尊聖陀羅尼經》上面有幾句話：「諸飛鳥畜生，含靈之類，聞此陀羅尼，一經於耳，盡此一身，更不復受。」陀羅尼是梵語，一般翻作咒，也翻作總持，都是世尊所說的。咒語裡面，一般翻經的法師都不翻，這在過去所謂是五不翻之一。為什麼不翻？佛所說的這些話，裡面非常複雜，不是一種語言，也不是印度當時的語言，印度人也不懂。所以有一些祖師大德告訴我們，這個裡面多半是六道的語言，世尊講經說法，六道鬼神來聽的很多很多。通常我們講經道場也是這種情形，我們看到道場上坐的這麼多人，這你肉眼能看到的；你看不到的比我們看到的人數，不知道要多多少倍。現在我們相信，為什麼？居士林的一些鬼神要求聽經，我們二樓、一樓那個電視裡面，二十四小時播放給他們聽的，他們的數量比我們多。這一些鬼神都有神通，我們講經說法他都能聽得懂，他有這個通。但是世尊講經說法完了之後，用他的語言也說幾句，這對他特別親切，特別的一種安慰。所以咒語裡面就有很多不同鬼神語言夾雜在其中，這個翻就不好翻，意思是非常簡單，非常扼要，確實是總持法門。</w:t>
      </w:r>
      <w:r>
        <w:t xml:space="preserve"> </w:t>
      </w:r>
    </w:p>
    <w:p w14:paraId="73E7FC3C" w14:textId="77777777" w:rsidR="00424A1C" w:rsidRDefault="00424A1C">
      <w:pPr>
        <w:pStyle w:val="a3"/>
      </w:pPr>
      <w:r>
        <w:t xml:space="preserve">　　所以古大德給我們講，咒是經之密說，經是咒之顯說，咒的意思，就是佛在這個經文上所講的一個意思，這個解釋，解釋得很圓滿，解釋得很好。所以佛經裡面常常夾雜咒語在其中，這是世間一般文章裡面所沒有的，我們了解這個意思就好。《尊聖陀羅尼經》裡面所講的，這是說的畜生，畜生道，聽到這個咒語牠能超生，這一生得的畜生身，這個畜生身盡了、死了，牠就不再墮畜生身，牠就超脫了。超脫很顯然的，這畜生到人道來了，說明經咒功德不可思議，畜生聽到佛名，聽到咒語，都能超生。所以古大德教導我們放生，我們放生之前，一定要給所放的這些生物，念咒給牠聽，念經給牠聽，念佛號給牠聽，有好處。可是古人給我們說的一句話，我們要記住，「念經不如念咒，念咒不如念佛」，愈是精簡愈有受用。經麻煩，那麼長；咒是總經的意思，很少的言語統統都包括了，我們不懂，鬼神能懂。</w:t>
      </w:r>
      <w:r>
        <w:t xml:space="preserve"> </w:t>
      </w:r>
    </w:p>
    <w:p w14:paraId="25C47B51" w14:textId="77777777" w:rsidR="00424A1C" w:rsidRDefault="00424A1C">
      <w:pPr>
        <w:pStyle w:val="a3"/>
      </w:pPr>
      <w:r>
        <w:t xml:space="preserve">　　但是現在念咒有個困難，困難在哪裡？咒的語音不準確，所以這個咒念得不靈。我們在唐朝時代，《高僧傳》裡面，當時這些高僧大德念咒他真靈，真的是呼風喚雨，役使鬼神，真有這麼靈。現在我們怎麼念，鬼神也不來，為什麼？經咒上很多是鬼神的名號，我們念的音不準，他聽不懂，道理在此地。所以從前那一些法師、密宗的大德，他們的音很準，所以他聽得懂，一聽就懂了，他就來了。我們現在也照那個字去念，念的發的音不準確，所以現在問題在這個地方。既然如此，那念咒真的不如念佛，這一句「阿彌陀佛」，不管我們怎麼念法，大概他都能聽得懂，太普遍了。所以有人念，到底是南無阿（ㄚ）彌陀佛，還是念阿（ㄛ）彌陀佛，我說都行！都可以，為什麼？鬼神統統聽得懂，這對他們有大利益。</w:t>
      </w:r>
      <w:r>
        <w:t xml:space="preserve"> </w:t>
      </w:r>
    </w:p>
    <w:p w14:paraId="7DBB8D17" w14:textId="77777777" w:rsidR="00424A1C" w:rsidRDefault="00424A1C">
      <w:pPr>
        <w:pStyle w:val="a3"/>
      </w:pPr>
      <w:r>
        <w:t xml:space="preserve">　　上一次在馬來西亞法會當中放生，在吉隆坡放生，我們同學不少人參加，有一些居士告訴我們，他看到阿彌陀佛，放生的時候兩次見到阿彌陀佛，感應不可思議。所以我們深深相信被放的這些畜生，牠們聽到經咒、佛號，也跟經上所講的一樣，「盡此一身，更不復受」，決定有這個效果。《涅槃經》裡面也有這個意思，「若有眾生，一經耳者，卻後七劫，不墮惡趣」，我們讀了這個經文，免不了懷疑。聽一句佛號，聽人家念一句咒，有這麼大的好處嗎？七劫不墮惡道。我們天天在念佛號，天天在念咒，那將來決定不會墮落了。這個地方關鍵在哪裡？關鍵在梵行，果然常修殊勝梵行，才能有這樣的效果。如果我們的行為依舊是污染的，那就是古大德所說的「喊破喉嚨也枉然」！為什麼？心不清淨，行不清淨，念這一句佛號也不管用。</w:t>
      </w:r>
      <w:r>
        <w:t xml:space="preserve"> </w:t>
      </w:r>
    </w:p>
    <w:p w14:paraId="1F20B42D" w14:textId="77777777" w:rsidR="00424A1C" w:rsidRDefault="00424A1C">
      <w:pPr>
        <w:pStyle w:val="a3"/>
      </w:pPr>
      <w:r>
        <w:t xml:space="preserve">　　所以在這個地方，我們要特別留意相應，古德常講的「一念相應一念佛，念念相應念念佛」，決定要懂得，要記住。我們念阿彌陀佛，心決定是阿彌陀佛之心，阿彌陀佛什麼心？我們在這經上看到，佛心願一切眾生早成佛道，各個眾生都圓滿成佛，這是阿彌陀佛的本願，四十八願，願願都是為幫助眾生圓成佛道。我們要發這個願，全心全力幫助一切眾生斷惡修善，幫助一切眾生轉迷為悟，幫助一切眾生求生淨土。怎麼幫助？講經說法是把淨土殊勝介紹給他，我們自己身體力行是做出樣子給他看，為他做證明，堅定他的信願，這就是彌陀之行。「信、願、解、行」皆同彌陀，殊勝梵行就具足了，這個功德當然殊勝。</w:t>
      </w:r>
      <w:r>
        <w:t xml:space="preserve"> </w:t>
      </w:r>
    </w:p>
    <w:p w14:paraId="44ACEFE6" w14:textId="77777777" w:rsidR="00424A1C" w:rsidRDefault="00424A1C">
      <w:pPr>
        <w:pStyle w:val="a3"/>
      </w:pPr>
      <w:r>
        <w:t xml:space="preserve">　　黃老居士在這一段文裡頭，最後這個總結結得好，真正的意思都說出來了，「一般經中聞字，不是但聞」，這一句話要記住，不能把它意思錯解了，不是只有聞，聞裡頭有信有受。我說得更清楚、更明白一點，不但有信有受，有解有行。所以這樣聞名之人，這一生縱然不能往生，為什麼不能往生？對這個世間有留戀，不能放下，可是他來生一定得人天福報，而且會繼續不斷在修行；也就是說，必定會修殊勝的梵行，這是可以肯定的。彌陀這一願慈悲到極處，特別是對我們末法時期的眾生，可以說是照顧得無微不至。這一願當然他也圓滿了，他不圓滿他就誓不成佛，我們知道彌陀成佛已經有十劫，所以這一願當然是圓滿了。好，今天時間到了，我們就講到此地。</w:t>
      </w:r>
    </w:p>
    <w:sectPr w:rsidR="00424A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1BDD9" w14:textId="77777777" w:rsidR="00424A1C" w:rsidRDefault="00424A1C" w:rsidP="00260751">
      <w:r>
        <w:separator/>
      </w:r>
    </w:p>
  </w:endnote>
  <w:endnote w:type="continuationSeparator" w:id="0">
    <w:p w14:paraId="08D0230C" w14:textId="77777777" w:rsidR="00424A1C" w:rsidRDefault="00424A1C" w:rsidP="00260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F3E4F" w14:textId="77777777" w:rsidR="00424A1C" w:rsidRDefault="00424A1C" w:rsidP="00260751">
      <w:r>
        <w:separator/>
      </w:r>
    </w:p>
  </w:footnote>
  <w:footnote w:type="continuationSeparator" w:id="0">
    <w:p w14:paraId="49D75E1F" w14:textId="77777777" w:rsidR="00424A1C" w:rsidRDefault="00424A1C" w:rsidP="002607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51"/>
    <w:rsid w:val="00260751"/>
    <w:rsid w:val="00424A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287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07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07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07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07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1887</Words>
  <Characters>10756</Characters>
  <Application>Microsoft Office Word</Application>
  <DocSecurity>0</DocSecurity>
  <Lines>89</Lines>
  <Paragraphs>25</Paragraphs>
  <ScaleCrop>false</ScaleCrop>
  <Company/>
  <LinksUpToDate>false</LinksUpToDate>
  <CharactersWithSpaces>12618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