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4278" w14:textId="77777777" w:rsidR="007A65DB" w:rsidRDefault="007A65DB">
      <w:r>
        <w:t xml:space="preserve">四十八大願　　（第三十二集）　　</w:t>
      </w:r>
      <w:r>
        <w:t>2000/4/1</w:t>
      </w:r>
      <w:r>
        <w:t xml:space="preserve">　　新加坡佛教居士林（節錄自大乘無量壽經</w:t>
      </w:r>
      <w:r>
        <w:t>02-034-0082</w:t>
      </w:r>
      <w:r>
        <w:t>集）　　檔名：</w:t>
      </w:r>
      <w:r>
        <w:t xml:space="preserve">29-049-0032 </w:t>
      </w:r>
    </w:p>
    <w:p w14:paraId="5081CC5C" w14:textId="77777777" w:rsidR="007A65DB" w:rsidRDefault="007A65DB">
      <w:pPr>
        <w:pStyle w:val="a3"/>
      </w:pPr>
      <w:r>
        <w:t xml:space="preserve">　　請掀開經本，《科會》第二十二面，經文第六行，從三十七願看起，</w:t>
      </w:r>
      <w:r>
        <w:t xml:space="preserve"> </w:t>
      </w:r>
    </w:p>
    <w:p w14:paraId="1E89CC4D" w14:textId="77777777" w:rsidR="007A65DB" w:rsidRDefault="007A65DB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276F6883" w14:textId="77777777" w:rsidR="007A65DB" w:rsidRDefault="007A65DB">
      <w:pPr>
        <w:pStyle w:val="a3"/>
      </w:pPr>
      <w:r>
        <w:t xml:space="preserve">　　這是第三十七願。接著看下面兩句：</w:t>
      </w:r>
      <w:r>
        <w:t xml:space="preserve"> </w:t>
      </w:r>
    </w:p>
    <w:p w14:paraId="78092874" w14:textId="77777777" w:rsidR="007A65DB" w:rsidRDefault="007A65DB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1261D331" w14:textId="77777777" w:rsidR="007A65DB" w:rsidRDefault="007A65DB">
      <w:pPr>
        <w:pStyle w:val="a3"/>
      </w:pPr>
      <w:r>
        <w:t xml:space="preserve">　　這是第三十八「應念受供願」。</w:t>
      </w:r>
      <w:r>
        <w:t xml:space="preserve"> </w:t>
      </w:r>
    </w:p>
    <w:p w14:paraId="4DEFCBC0" w14:textId="77777777" w:rsidR="007A65DB" w:rsidRDefault="007A65DB">
      <w:pPr>
        <w:pStyle w:val="a3"/>
      </w:pPr>
      <w:r>
        <w:t xml:space="preserve">　　這是大願第十八章，所說的是極樂世界的依報莊嚴。我們生活在世間，每一個眾生都為衣食住行而憂慮。就像經上所講的，沒有田宅的，希求得到田宅；沒有財富的，希求得到財富。每天思慮、勤奮辛苦的工作，都是為了這些。因此學道也不能夠專心，這是世尊在經上所說的「貧窮學道難」。富貴人家，他們每天念念希求著享受，享受五欲六塵之樂，把修道這個事情疏忽了，這是「富貴學道難」。貧富學道都不容易，在現前這個社會就更難了。</w:t>
      </w:r>
      <w:r>
        <w:t xml:space="preserve"> </w:t>
      </w:r>
    </w:p>
    <w:p w14:paraId="0368737F" w14:textId="77777777" w:rsidR="007A65DB" w:rsidRDefault="007A65DB">
      <w:pPr>
        <w:pStyle w:val="a3"/>
      </w:pPr>
      <w:r>
        <w:t xml:space="preserve">　　科技的發達，大幅度提升一切眾生物質享受的欲望。而科技的發展沒有止境，於是一切眾生欲望的增高也沒有止境。我們有沒有想到這樁事情的後果？如果細心的去觀察、去思惟，後果不堪設想，這不是好事！如果是好事、是善業，諸佛菩薩都具足究竟圓滿的智慧，為什麼不在兩、三千年之前就把這些科技發展出來？你們想想，為什麼釋迦牟尼佛，以及我們歷代這些祖師大德，教我們過那種原始的生活？他們不是沒有智慧、不是沒有能力，不是不懂得科技，懂得比現在科學家還要多。為什麼不發展？現在我們是深受科技文明之害，我們才恍然大悟，原來佛菩薩、世出世間聖賢人，教我們過原始自然的生活，那是真正健康的生活，過的真正是人的生活。現在我們說這個話，大概總是七、八十歲的人聽到的時候，他才會點頭，才覺得這個話講得有道理。年輕人不行，聽到這個說法不能接受。認為什麼？那叫開倒車，不合科學、不合實際。現代年輕人是這個想法，這是很自然的現象，他一出生就被科幻迷住了，迷得太深，迷得太久，回不了頭來。</w:t>
      </w:r>
      <w:r>
        <w:t xml:space="preserve"> </w:t>
      </w:r>
    </w:p>
    <w:p w14:paraId="59239472" w14:textId="77777777" w:rsidR="007A65DB" w:rsidRDefault="007A65DB">
      <w:pPr>
        <w:pStyle w:val="a3"/>
      </w:pPr>
      <w:r>
        <w:t xml:space="preserve">　　七老八十的人，你要問問他，讓他很冷靜的回憶一下，他在年輕一、二十歲的時候，那些飲食，吃的菜、吃的米、喝的水，跟現在一樣不一樣？這一想就明白了，完全不一樣！六、七十年前的蔬菜，味道是鮮美的，好吃，真養人；現在那個切的蔬菜，顏色比從前好看，沒有味道。為什麼？用化肥，人工來培養的，不是自然的。這些東西吃了不養人，不但不養人，吃了一身病，病從口入，你說多可怕！喝的水，水裡面也加上許多化學物，跟從前的水不一樣。我們在小時候沒有自來水，在山上喝泉水；一般都市裡面，河水。河水要挑水，兩個水桶往家裡挑，挑的時候水不清，一般用明礬讓這個水有一兩個小時完全沉澱，沉澱下去那個水就很清了，不需要燒開就可以喝。我們小時候，記得念小學、念初中，哪裡有燒開水給你喝？就是河水提上來就喝了，沒有病菌，很健康，水質也好、味道也好。</w:t>
      </w:r>
      <w:r>
        <w:t xml:space="preserve"> </w:t>
      </w:r>
    </w:p>
    <w:p w14:paraId="4502B3ED" w14:textId="77777777" w:rsidR="007A65DB" w:rsidRDefault="007A65DB">
      <w:pPr>
        <w:pStyle w:val="a3"/>
      </w:pPr>
      <w:r>
        <w:lastRenderedPageBreak/>
        <w:t xml:space="preserve">　　現在看看這個科技發展的時候，吃的不像吃的東西，喝的那個水完全不是原味，這個日子還有什麼好過？這個世間還有什麼值得留戀？大自然環境完全被破壞了，我們想想怎麼不痛心？這個話茗山老和尚他老人家體會比我還要深，他大我十幾歲。現在世界人心變了，生活環境都是一百八十度的大轉變，這個轉變不是向好的方向轉，逆轉！有識之士、慈悲之士怎麼會不憂慮？怎麼會不感嘆？在這個地球上，現在要找一個清淨的環境，確實不容易找了，愈是開發中的國家愈沒有了；沒有開發的，所謂落後的地區，也許還能保持一點正常的生活。我走了許多地方，我喜歡澳洲。澳洲一直到現在還沒有被污染，澳洲政府很聰明，他們不發展工商業，知道工商業的害處。澳洲到今天還是農業社會、農業國家。飲食起居還保持原始的形態，非常可愛！這一塊土地也是得天獨厚，地大人稀，他們的土地面積大概跟中國差不多大，跟美國也差不多大，全國的人口只有一千七百萬人，比台灣還少，台灣二千二百萬。地大人稀所以沒有污染，到那個地方才真正看到藍天白雲。這個地方這兩百多年來沒有戰爭，人與人之間非常親切，它人少，所以看到人都很喜歡。人非常老實、非常忠厚，知足常樂。其他地區都看不到這個現象，所以到澳洲就像走到鄉下一樣。</w:t>
      </w:r>
      <w:r>
        <w:t xml:space="preserve"> </w:t>
      </w:r>
    </w:p>
    <w:p w14:paraId="13BD7520" w14:textId="77777777" w:rsidR="007A65DB" w:rsidRDefault="007A65DB">
      <w:pPr>
        <w:pStyle w:val="a3"/>
      </w:pPr>
      <w:r>
        <w:t xml:space="preserve">　　我們再看看這一段經文，看了這個經文，想想我們現在生活環境，還是得移民到西方極樂世界去的好，澳洲也比不上！阿彌陀佛在此地告訴我們，『我作佛時』，「我」是阿彌陀佛自稱，他現在已經作佛，當然這個願就兌現了。『生我國者』，往生到西方極樂世界的人，不論是生哪一個淨土，西方有四種淨土，不論生哪一土，每一土都有三輩九品，無論你是哪一個品位，凡聖同居土下下品往生，都得到這個待遇：『所須飲食。衣服。種種供具。隨意即至。無不滿願。』「滿」是滿足，滿足我們自己的希求。經文只舉了幾個例子，到西方極樂世界，一切滿足日常生活之所需。所以到那個地方，對於物質生活的供求就不用操一點心！人自自然然心就安了。</w:t>
      </w:r>
      <w:r>
        <w:t xml:space="preserve"> </w:t>
      </w:r>
    </w:p>
    <w:p w14:paraId="664300EC" w14:textId="77777777" w:rsidR="007A65DB" w:rsidRDefault="007A65DB">
      <w:pPr>
        <w:pStyle w:val="a3"/>
      </w:pPr>
      <w:r>
        <w:t xml:space="preserve">　　我們在這個世間修行，心始終不能夠安定下來。原因是什麼？我們的物質生活沒有保障，無論你今天過的是什麼環境，都沒有辦法保障，所以憂慮重重。西方極樂世界生活所需求的，不需要自己經營，那個世界是「變化所作」。經上介紹得清楚，所謂「思衣得衣，思食得食」，想吃什麼東西，念頭才動，你想吃的東西就擺在你面前了，「變化所作」。吃完了，吃完就沒有了，也不必去洗碗、洗碟子，搞這些事情。這是神話，其實這個話很合科學。現代科學家告訴我們，物質跟能量是一樁事情，能量可以變成物質，物質也可以變成能量，原子彈的理論就是根據這個發明的。把物質解放成能量，科學家找到辦法；現在就是如何再把能量恢復成物質，他沒辦法。所以西方世界的科技，比我們這裡高明，他有辦法把能量變成物質。所以生到西方極樂世界，阿彌陀佛本願加持，這個本願就是這一願，就是這三十七願加持你，你就變成一等的科學家。你想要什麼東西，這個能量是盡虛空、遍法界的，真的是取之不盡、用之不竭，你就把它變成你所需要的物質；你不想要，這個物質解放成能量，就沒有了。你說多自在！這種高科技不需要儀器，哪有像今天世界上造核武還得那麼麻煩，人家念頭一想就變出來了，這才是真實智慧，才是高等的科技。我們這個</w:t>
      </w:r>
      <w:r>
        <w:t>科技搬到極樂世界，那真是小巫見大巫，微不足道！這就是能與質的轉變。我們從世間科學家所發現的這些理論，深深的相信西方極樂世界，這是事實，決定不是幻想。大乘經上佛常給我們說一樁事，「一切法從心想生」。西方極樂世界物質生活、精神生活所需要的一切，都是從心想生，想什麼就變現什麼，這才叫真正的自在！真正的安樂！</w:t>
      </w:r>
      <w:r>
        <w:t xml:space="preserve"> </w:t>
      </w:r>
    </w:p>
    <w:p w14:paraId="338755B2" w14:textId="77777777" w:rsidR="007A65DB" w:rsidRDefault="007A65DB">
      <w:pPr>
        <w:pStyle w:val="a3"/>
      </w:pPr>
      <w:r>
        <w:t xml:space="preserve">　　「種種供具」，這供具裡面，範圍就廣大了。不一定是自己需要的，看到一切眾生需要，有能力幫助別人。還有往生的這些菩薩，下下品往生的，諸位要記住，都是</w:t>
      </w:r>
      <w:r>
        <w:lastRenderedPageBreak/>
        <w:t>阿惟越致菩薩，地位之高不可思議！這些菩薩，每天時時刻刻都到十方世界諸佛如來道場去參訪，去參訪總得要帶一點禮物，供具就是禮物，這些禮物也是隨心所變的。經上常常給我們舉幾個例子，香華、幢幡寶蓋、天樂等等，這是舉幾個例子，都是屬於供養具。這些供養的東西無量無邊，無比的殊勝，不但我們人間沒有，天上也沒有，沒有一樣不是隨意而至。我們念到這一段經文，你想不想到極樂世界去？這真的是離苦得樂了。在這個世間生活多苦？實在太辛苦了！身心的負擔太重了，這是一般人講的壓力。物質生活的壓力、精神生活的壓力，確實讓人喘不過氣來，科技愈發達，壓力愈沈重。</w:t>
      </w:r>
      <w:r>
        <w:t xml:space="preserve"> </w:t>
      </w:r>
    </w:p>
    <w:p w14:paraId="69EF6015" w14:textId="77777777" w:rsidR="007A65DB" w:rsidRDefault="007A65DB">
      <w:pPr>
        <w:pStyle w:val="a3"/>
      </w:pPr>
      <w:r>
        <w:t xml:space="preserve">　　中國來的同修，有許多未曾到過外國，天天自己在家裡猜想，外國這樣好、那樣好，天天在想。外國是不是真好？不見得！我曾經記得，這大概是十三年前，我第一次回到中國，陪同韓館長到她的家鄉大連市。這也是離開家鄉半個世紀了，家裡面還有一些親戚朋友，五十年沒見面，回去得到非常親切的招待。在招待會上大概有三十多人，那個時候我們從美國回去，大家聽說美國都好羨慕，我在那個宴會上給大家說了幾句話，我說：「美國人的生活不如你們！」他們聽了都呆了：「美國人住的是洋房，出門家家都有汽車，電氣設備樣樣不缺，怎麼不如我們？我們一樣也沒有！」我反過頭問他們，我說：「你們現前三十多位朋友，你們其中哪一位是負債過日子的？」他們彼此互相看看，一個都沒有，一個負債的都沒有！我們中國古人常說：「無債一身輕」，美國人沒有一個不負債，生下來就負債，死了都還不清，這個日子好過嗎？你們要過嗎？他們的洋房、汽車、電氣設備，全是賒帳賒來的。從銀行貸款、保險公司貸款，辛辛苦苦賺錢是什麼？還帳！還一輩子都還不清，你要過這個日子嗎？東西方的文化不相同，中國人決定不願意過這個日子，這個日子過得多辛苦！壓力多重！哪一天沒有工作了，你所有的一切，銀行來沒收你，保險公司來沒收</w:t>
      </w:r>
      <w:r>
        <w:t>你，把你統統都拍賣掉，你一無所有。那個社會是這樣的，跟我們中國社會不一樣。所以我到國內去看看，他們下了工之後，幾個老朋友在門口小桌子上下棋、喝酒、聊天。這種閒情逸致，美國人連作夢都想不到，他到哪裡能享受這個生活？一天到晚腦子裡：「怎麼賺錢還債？」我這一說他們才恍然大悟、才明瞭。我們今天物質生活窮困一點，窮得快樂，窮得自在。這正是古人所說的，如其是富而不樂，倒不如貧而樂。美國的社會是富而不樂，我們中國人是貧而樂。佛陀教給我們離苦得樂，我們真得到了。外國人要講離苦得樂，他那個苦不容易離，於是得的樂就很有限。他們的樂，說個不好聽的話，去找刺激。旅行、游泳，找這些場合；度假，都是刺激，不是真正的樂。所以外國人羡慕中國，中國人羡慕外國，彼此都在打妄想。真正的樂？在西方極樂世界。釋迦牟尼佛為我們介紹，只要生到西方極樂世界去，沒有一樣不滿願的。我們讀了之後，果然覺悟，就要下定決心，這一生一定要去！</w:t>
      </w:r>
      <w:r>
        <w:t xml:space="preserve"> </w:t>
      </w:r>
    </w:p>
    <w:p w14:paraId="1F45FE57" w14:textId="77777777" w:rsidR="007A65DB" w:rsidRDefault="007A65DB">
      <w:pPr>
        <w:pStyle w:val="a3"/>
      </w:pPr>
      <w:r>
        <w:t xml:space="preserve">　　我們要問，能不能去得了？古德告訴我們，這個法門萬修萬人去，一個都不漏。為什麼又有人說，一萬個念佛人真正往生只有兩三個？這跟萬修萬人去有沒有矛盾？給諸位說，沒有矛盾。一萬個人當中，兩三個往生，那兩三個是真修，他就真去了。其餘的九千九百九十多他不真修，他真修都去了！他是假修行，他不是真修行，他的修行不如理、不如法，所以他去不了。果然如理如法的修行，哪有不去的道理？什麼叫如理如法？經典裡面所說的道理、所講的方法，你都明白、都懂得，依照這個理論方法去修學，你就決定得生。由此可知，經不能不讀，經不能不講。讀，讀得很熟，但是不懂，那也不行。我們讀經不但要懂，佛在大乘經裡面時常教導我們，要深解義趣。換句話說，你解得愈深愈好，你做得就自然，做得就自在，你修行就如理如法。可是要深解義趣，實在講也不是容易事情。</w:t>
      </w:r>
      <w:r>
        <w:t xml:space="preserve"> </w:t>
      </w:r>
    </w:p>
    <w:p w14:paraId="5B3B1AFB" w14:textId="77777777" w:rsidR="007A65DB" w:rsidRDefault="007A65DB">
      <w:pPr>
        <w:pStyle w:val="a3"/>
      </w:pPr>
      <w:r>
        <w:t xml:space="preserve">　　我們年輕的時候學經教，自己發心要把佛法介紹給別人，這就是佛家講的，所謂的「弘法利生」。因為我們自己明白了解佛法的殊勝、佛法的好處，這樣好的東西要不廣泛介紹給社會大眾，實在太可惜了。所以弘法的願怎麼生起來的？你對於經教真正認識了，你這個願才生起來；你對它沒有相當的認識，這個願生不起來。發心不簡單！所以一定要有深刻的認識，你的心自然就發起來了。這樣好的東西，沒有人去宣揚、沒有人去介紹、沒有人去推廣，可惜！所以我們在社會上，不管是什麼樣的好的工作，我都放棄，都辭掉，我要搞這一樣，這個沒人搞；如果有人搞，我也未必會搞這個事情，看這事沒有人搞，我要發心來做這個事情。可是做這個事情，難！難在什麼地方？這個東西要真實智慧，靠世間小聰明是決定做不到的。真實智慧從哪裡來？佛講的方法很多，但是我們都不行，都做不到。佛講慧從定當中來的，定從戒當中來的，我們一樣也做不到。連五戒十善都不能做到，那還談什麼？這個事情就都落空了。</w:t>
      </w:r>
      <w:r>
        <w:t xml:space="preserve"> </w:t>
      </w:r>
    </w:p>
    <w:p w14:paraId="0587050D" w14:textId="77777777" w:rsidR="007A65DB" w:rsidRDefault="007A65DB">
      <w:pPr>
        <w:pStyle w:val="a3"/>
      </w:pPr>
      <w:r>
        <w:t xml:space="preserve">　　老師教我們一個方法，求感應，這是大學問，世出世間第一大學問。我們以一生的精力去求學，從前老師告訴我，他說其他的書不要談，單單談世間法裡面，中國有一部大書叫《四庫全書》，我們有沒有能力把《四庫全書》從頭到尾念一遍？從前商務印書館總經理告訴我，那個時候《四庫全書》印出來了，我也買了一套。這個總經理說得好，假使這個小孩，一出生下來就會念書，每天念八個小時，念到一百歲，這部書還沒念完。不能念多，只一遍，你就曉得這部書分量之大。再要加上現代這些書籍，超過《四庫全書》十倍都不止，你如何涉獵？你要想通達世間法就難了。世間法不通，你怎麼能夠弘法利生？這是學世間法的難處。再說到佛法，也不要說是古今中外後人的註疏，單單講這一部《大藏經》，我們這數十年有限的生命，有沒有能力去讀誦？想想，也沒有能力。這個事情怎麼辦？老師直截了當告訴我們，求感應。什麼感應？佛菩薩加持，只有這一條路子。要想得感應，感應最重要的一個條件，誠心，真誠心。真誠到極處！至誠你就感通了，世出世間法不必學，一接觸就通了。這要靠感應，沒有感應決定做不到。要真誠到極處，才有這樣的效果。我們今天就是靠這一點感應，來跟諸位介紹佛法。如果沒有感應，給諸位說，我是一無所知</w:t>
      </w:r>
      <w:r>
        <w:t>，我什麼都不會。</w:t>
      </w:r>
      <w:r>
        <w:t xml:space="preserve"> </w:t>
      </w:r>
    </w:p>
    <w:p w14:paraId="27D96C7C" w14:textId="77777777" w:rsidR="007A65DB" w:rsidRDefault="007A65DB">
      <w:pPr>
        <w:pStyle w:val="a3"/>
      </w:pPr>
      <w:r>
        <w:t xml:space="preserve">　　同學們在此地學經教，也要記住這個教誨。用真誠的心，把世間最殊勝、最善好的法門，介紹給廣大的眾生。除此之外，心裡頭決定沒有第二個妄想雜念，你就能獲得感應。這裡頭如果夾雜一絲毫自私自利，夾雜絲毫名聞利養、貪瞋痴慢，感應就沒有了。我們要明白這個道理，只要把這十二個字落實，我們捨棄自私自利，起心動念為佛法、為眾生，決定沒有一念為自己，這是求感應的先決條件。放下一切名聞利養，放下貪瞋痴慢，恢復自己真誠心、清淨心、平等心、正覺心、慈悲心，感應就道交了，這個時候展開經卷，你就會看到經裡頭的意思。隨著你的功夫淺深，你看這個經文的意思，愈看愈深，愈看愈廣。你會看到這個經文，字字句句含無量義，自然法喜充滿。我們自己修行，求願往生，自己真有把握了。身心世界自自然然就放下了，一絲毫勉強都沒有。現前就得大自在，就得大圓滿，就得諸佛如來大加持，我們靠這個。除此之外，要想憑自己的能力，憑自己宿根、憑自己智慧、憑自己用功，都不能成就。</w:t>
      </w:r>
      <w:r>
        <w:t xml:space="preserve"> </w:t>
      </w:r>
    </w:p>
    <w:p w14:paraId="5B23A3B1" w14:textId="77777777" w:rsidR="007A65DB" w:rsidRDefault="007A65DB">
      <w:pPr>
        <w:pStyle w:val="a3"/>
      </w:pPr>
      <w:r>
        <w:t xml:space="preserve">　　在家同修，用至誠感通去念佛，你的功夫會得力，你決定得生淨土。出家同修，你至誠感通求三寶加持，把這個殊勝法門介紹給廣大群眾。大慈菩薩講得好，你能夠勸兩個人往生，往生就成佛，幫助兩個人真正成佛，這個功德就比自己修行還要大；你能幫助十幾個人往生作佛，你的福德就無量。那問自己會不會往生？你們想，你自己會不會往生？自己念佛的功夫縱然差一點，你要是真的送了幾十個人到極樂世界去，都作佛了，那些人看到你在臨命終時，一定會跟阿彌陀佛說：「我們這一批人往生都是靠他，他現在快要命終了」，拉著阿彌陀佛「我們趕快去接引他」。知恩報恩！極樂世界菩薩不會忘恩負義，知恩報恩。所以功夫差一點，他們來，拉都把你拉去。茗山老法師告訴我，他今年八十八歲了，還到處奔波這樣的辛苦。他跟我講，他早就應該去閉關、去住山，好好念佛，辦自己的事情。但是現在弘法的人太少，大家都找他。他想想，還是恆順眾生，多幫助一些大眾，犧牲自己的修學功夫。這是菩薩發心！跟大慈菩薩講的原理原則完全相應。為一切眾生、為佛法，犧牲自己修行的品位，但是決定得生！</w:t>
      </w:r>
      <w:r>
        <w:t xml:space="preserve"> </w:t>
      </w:r>
    </w:p>
    <w:p w14:paraId="014BA48E" w14:textId="77777777" w:rsidR="007A65DB" w:rsidRDefault="007A65DB">
      <w:pPr>
        <w:pStyle w:val="a3"/>
      </w:pPr>
      <w:r>
        <w:t xml:space="preserve">　　過去在隋唐時代，天台宗的智者大師，往生極樂世界。他的學生問他：「老師，你生到極樂世界，是什麼樣的品位？」他跟學生說，他往生的品位不高，五品位往生。五品位，是生凡聖同居土。大師給學生說，他因為領眾、因為弘法，把自己修行耽誤了，如果不領眾、不管這些事務，他的品位會很高。這是說明犧牲自己的品位，成就大眾往生的因緣。菩薩示現的！特別在我們現前這個時代，弘法的人少了，我們要不發心，那誰來發心？你如果說是專求自利，不顧別人，你往生到西方極樂世界，佛法在這個世間斷絕。我們想一想，你能往生得了嗎？世間法裡尚且說「不孝有三，無後為大」，釋迦牟尼佛祖祖相傳，傳到你這一代，你怎麼可以絕後？那就叫大不孝！除非你沒有因緣，那這個行。沒有人跟你學，沒有人願意親近你，這個可以，你可以專心念佛，求生淨土，以後乘願再來。如果這個世間，還有一個、兩個肯聽你的，想跟你學的，你就不能不照顧，你就不能自己走。如果自己走了，不照顧這些人，你的慈悲心何在？有這種意念的，我們想一想，他還是沒有把自私自利放下。沒有放下自私自利，怎麼樣用功、怎麼樣修行，都不能往生。為什麼？跟往生的條件不相應。本經三輩往生，世尊教導我們，「發菩提心，一向專念」。你沒有發菩提</w:t>
      </w:r>
      <w:r>
        <w:t>心，你只有一向專念，念得再好，打分數，你頂多滿分也是五十分，不及格。所以要記住，往生西方極樂世界，是「發菩提心，一向專念」，這個要懂得。所以我們讀到這一個願文，對於極樂世界生活環境，生起無限的嚮往，決心要去！</w:t>
      </w:r>
      <w:r>
        <w:t xml:space="preserve"> </w:t>
      </w:r>
    </w:p>
    <w:p w14:paraId="4DF49A9A" w14:textId="77777777" w:rsidR="007A65DB" w:rsidRDefault="007A65DB">
      <w:pPr>
        <w:pStyle w:val="a3"/>
      </w:pPr>
      <w:r>
        <w:t xml:space="preserve">　　再看下一願，就非常殊勝：『十方諸佛。應念受其供養。』這一條非常非常重要！佛法的修學，世尊在一切經論裡面，都把布施擺在第一。論行門的功夫，可以說就是一個布施。從這個地方開始，也到這個地方圓滿。自始至終，沒有別的，就是布施而已矣。布施是什麼？放下！菩薩的行門，無量無邊，所謂八萬四千法門。無量法門，歸納起來，佛把它歸納為六個大綱領，就是六波羅蜜。無量無邊的行門，歸納起來六條，六條再要歸納起來，就是一個布施。布施裡面，有財布施、法布施、無畏布施這三種。持戒、忍辱是屬於無畏布施，精進、禪定、般若是屬於法布施，統統可以歸到這一條。修行修什麼，你要懂得。施捨！佛在經論裡面教導我們，施捨度慳貪。慳是吝嗇，自己有的，捨不得給別人，這是病根。為什麼說它是病根？你這個捨不得的念頭，就是嚴重的妄想分別執著。這個嚴重的後果是什麼？地獄！由此可知，我放下慳貪，就是把三惡道放下了，決定不墮三惡道，道理在此地。</w:t>
      </w:r>
      <w:r>
        <w:t xml:space="preserve"> </w:t>
      </w:r>
    </w:p>
    <w:p w14:paraId="3BDBD692" w14:textId="77777777" w:rsidR="007A65DB" w:rsidRDefault="007A65DB">
      <w:pPr>
        <w:pStyle w:val="a3"/>
      </w:pPr>
      <w:r>
        <w:t xml:space="preserve">　　布施裡面，要有真誠恭敬心修布施，那就叫供養。供養跟布施在事上講，一樁事情，用心不一樣。通常我們布施也會有愛心，但是真誠恭敬心生不起來。現在用比喻都比喻不出來。從前人行，從前人說，你用孝順父母的心、恭敬師長的心來修布施，那就叫供養。從前人懂得，現在人不知道什麼叫孝順父母，也不知道什麼叫尊師重道，他念頭沒有。我們今天講這個，是連比喻都找不出來，這個難！他從小家裡面老人沒有教他；上學，學校沒有教他；放眼在社會裡面，找不到這個樣子。他怎麼會有這個觀念？他要有這個觀念，那他就是古佛再來的。他如果不是再來人，決定不會有這個觀念。難！實實在在是難！</w:t>
      </w:r>
      <w:r>
        <w:t xml:space="preserve"> </w:t>
      </w:r>
    </w:p>
    <w:p w14:paraId="7BC36F0F" w14:textId="77777777" w:rsidR="007A65DB" w:rsidRDefault="007A65DB">
      <w:pPr>
        <w:pStyle w:val="a3"/>
      </w:pPr>
      <w:r>
        <w:t xml:space="preserve">　　由此可知，我們修行成就，以往生而論，你要想生到實報土、生到方便有餘土，都相當困難。我們今天的指望，唯一的就是凡聖同居土，帶極重的業障也能往生。為什麼？因為要生上面兩土，你要懂得孝親尊師，你要懂得供養。布施這個心，而非供養這個心，上兩土非常不容易契入。我們對於一切大眾，恭敬心很不容易生起來，關鍵在此地。這個地方所說的，也不是我們現前，是往生到西方極樂世界之後，你每天去拜佛。我們現在講，說拜佛，大家這個觀念會想錯，我們加一個字，去拜訪佛，這個觀念就不會錯誤。我們到十方世界去拜訪諸佛如來，向他請教，聽他講經說法，總得要帶點禮物去供養，總不能空手。對於佛最極尊敬心，所以這個布施叫供養。不能說諸佛如來「我布施給他」，這個心就不恭敬了。至誠恭敬的心，對諸佛菩薩的布施叫做供養。事沒有兩樣，用心不相同，名詞就換一個。諸佛如來接受你的供養，這裡頭的意思大家有沒有聽出來？如果不是真誠的供養，十方諸佛不接受你的。你有沒有聽出這個味道？至誠心供養，這個物質東西再薄、再不值錢，佛都歡喜，歡喜你的真誠心。你送的供品再豐厚，一點恭敬心都沒有，佛不接受你的。我們要懂這個道理。</w:t>
      </w:r>
      <w:r>
        <w:t xml:space="preserve"> </w:t>
      </w:r>
    </w:p>
    <w:p w14:paraId="1388925B" w14:textId="77777777" w:rsidR="007A65DB" w:rsidRDefault="007A65DB">
      <w:pPr>
        <w:pStyle w:val="a3"/>
      </w:pPr>
      <w:r>
        <w:t xml:space="preserve">　　現在我們這個身體還在世間，還沒到極樂世界去，這一條我們怎樣落實？應當要落實！換句話說，現在要學習，到極樂世界，然後去供養十方諸佛，就很自然。現在怎麼學？現在就是供養一切眾生，以真誠恭敬心布施一切眾生。「一切眾生皆有佛性」，這佛在經上告訴我們，「一切眾生皆是未來佛」，這個話我們聽多了。世尊在《華嚴經》、《圓覺經》裡面說得更殊勝，他說：「一切眾生本來成佛」，這個話佛不常說，佛講的話是真的，確實本來成佛。大家現在是不是佛？當然是佛，從佛性上看，你是佛。性既然是佛，相是從性變現出來的，相哪裡不是佛？性相一如、理事不二，你不是佛、誰是佛？只是你是個糊塗佛，你真的是佛，是個迷惑顛倒的糊塗佛。十方諸佛如來慈悲，把你喚醒，幫助你破迷開悟，讓你成為一個大覺、智慧佛，不是迷惑顛倒的糊塗佛。事實就是如此，所以我們對一切眾生怎麼能不恭敬？怎麼能夠不供養？恭敬供養的心油然而生。</w:t>
      </w:r>
      <w:r>
        <w:t xml:space="preserve"> </w:t>
      </w:r>
    </w:p>
    <w:p w14:paraId="796362EE" w14:textId="77777777" w:rsidR="007A65DB" w:rsidRDefault="007A65DB">
      <w:pPr>
        <w:pStyle w:val="a3"/>
      </w:pPr>
      <w:r>
        <w:t xml:space="preserve">　　我們看到，這常常在家裡面，洗手間、廚房，會看到小螞蟻、小蟲，你會不會去殺牠？不會，那是佛！我們五戒十善才真正會落實。不但不殺牠，看到牠，恭敬牠、供養牠，牠到那裡是什麼？牠找東西吃的，你要布施給牠。你也要給牠說法，牠比我們還糊塗、比我們還迷惑。所以我們要開示牠，要跟牠談：「不要到廚房這些地方來擾亂，你所需要的東西，我們在房子外面供養你」。牠會聽話，很有效果。所以決定不可以殺害。殺害，牠會報復，愈殺愈多，殺不完，這個冤仇結下去可麻煩了。冤家宜解不宜結，這個冤仇結下去之後，生生世世沒完沒了。決定不與一切眾生結冤仇！再小的螞蟻都不可以，牠縱然是來擾亂，我們要有耐心。五戒，看起來容易，很不好守。每一條戒都不好守，必須把理事、性相，真的搞清楚、搞明白，一切眾生跟我們的關係、跟諸佛如來的關係，你都搞通了，不勸你持戒，你自然不會犯戒。你明理了，你知道應該怎麼做，你會很認真的去做。諸位可以自己試驗試驗看，真正這樣做，我想你做上個半年、一年，你住的房間，這些蚊蟲、螞蟻、跳蚤是一個都找不到，牠受你的感動！由此可知，牠並不糊塗，你對牠好，牠有好報給你。供養現前就要學，對於小動物，我們都要恭敬心供養，何況對人？不同國家的人、不同種</w:t>
      </w:r>
      <w:r>
        <w:t>族的人、不同信仰的人，應當要修供養。</w:t>
      </w:r>
      <w:r>
        <w:t xml:space="preserve"> </w:t>
      </w:r>
    </w:p>
    <w:p w14:paraId="74D7354D" w14:textId="77777777" w:rsidR="007A65DB" w:rsidRDefault="007A65DB">
      <w:pPr>
        <w:pStyle w:val="a3"/>
      </w:pPr>
      <w:r>
        <w:t xml:space="preserve">　　今天下午，我們參加回教一個聚會，我們見到一位法師，贈送一張支票，大概是兩萬塊錢，送給回教。茗山法師看到了很歡喜，這是好事情！不同宗教，我們也能夠互相幫助，這是好事情。過去他沒有看過，也沒有聽說過，今天親眼看到。我們不可以有一個錯誤觀念：我們佛教信徒供養的財物，決定不可以布施給其他的宗教。這個觀念錯了。那我們要問，釋迦牟尼佛教給我們四弘誓願「眾生無邊誓願度」，下面是不是要加註解，「不度其他宗教信徒」？查遍大藏經，沒有這一句、沒有附帶這一句。眾生無邊誓願度，那就包括不同的國土，我們在經上看到的，不同國土、不同族類、不同宗教信仰，平等布施供養，我們這是依佛的教誨。別人給我們這樣說，直接來給我講，我們要問他要證據：「你說不能供養其他的宗教徒，哪個經上講的？拿來我們看看。」佛經裡頭沒有，決定沒有！佛是教我們平等布施供養，為什麼？修自己的清淨平等覺，清淨平等覺就是阿彌陀佛。特別我們今天向阿彌陀佛學習，以阿彌陀佛做為我們的榜樣，我們自己要懂得怎麼修。西方極樂世界，阿彌陀佛每天接引十方諸佛剎土裡面無量無邊的眾生，他沒有分別，他沒有執著，連妄想都沒有。往生到極樂世界的人，來自許許多多不同的世界、不同的族類；我們人往生、天人</w:t>
      </w:r>
      <w:r>
        <w:t>也有往生、神仙也有往生，畜生也有往生的，餓鬼、地獄也有往生的。族類不相同，宗教信仰就更不必講了，小兒科。決定沒有這些分別執著。</w:t>
      </w:r>
      <w:r>
        <w:t xml:space="preserve"> </w:t>
      </w:r>
    </w:p>
    <w:p w14:paraId="7F24BA16" w14:textId="77777777" w:rsidR="007A65DB" w:rsidRDefault="007A65DB">
      <w:pPr>
        <w:pStyle w:val="a3"/>
      </w:pPr>
      <w:r>
        <w:t xml:space="preserve">　　我們學佛，心量要拓開。大乘經上常說：「心包太虛，量周沙界」，這是我們要學的。心量不能太小，起心動念只為自己，為我自己的小道場，為我這個小地區，全都錯了！我們今天住在這個地球上，最低限度，起心動念要把整個地球都包容。地球上所有一切眾生，我們都要真誠、清淨、平等對待，要熱誠為他們服務。服務就是布施，就是供養。供養裡面，有財供養；財供養又分內財、外財。外財是身外之物，以身外之物幫助別人，這是外財的供養。以我們自己的勞力照顧他們，以勞力為眾生服務，這叫內財供養。內財供養比外財還要殊勝。</w:t>
      </w:r>
      <w:r>
        <w:t xml:space="preserve"> </w:t>
      </w:r>
    </w:p>
    <w:p w14:paraId="3F03EC95" w14:textId="77777777" w:rsidR="007A65DB" w:rsidRDefault="007A65DB">
      <w:pPr>
        <w:pStyle w:val="a3"/>
      </w:pPr>
      <w:r>
        <w:t xml:space="preserve">　　供養、布施的項目無量無邊。以我們居士林做例子，居士林這個道場這麼大，信眾這麼多，事情也繁雜，許多同修發心到這邊來做義工，做義工是內財的布施供養。常住分配工作給他做，工作項目很多，這都是在修布施。他要有真誠恭敬心，他就是在此地修供養。如果這個義工，把所有大眾都看作是佛菩薩，都看作是自己的父母，他就是修普賢行的供養，廣修供養。他要沒有這一份真誠心，他修的是菩薩道裡頭的布施，功德無量無邊。如果做義工，在這個地方修布施供養不著相，那他得的福，一切諸佛如來都說不盡，為什麼？稱性。所以諸佛如來果地上修的究竟圓滿的福德，我們也能修，但是一著相就不行。真正經上所講的三輪體空，那就與性德相應，果報是究竟圓滿。由此可知，我們對於居士林許許多多年老的義工，你們有很多同學看到之後，心裡面暗中讚歎，都是上了年紀的人在這邊工作，工作完了之後，他到念佛堂念佛。有些人一夜不休息，念到第二天早晨天亮了，他到下面去洗地，沒有休息。</w:t>
      </w:r>
      <w:r>
        <w:t xml:space="preserve"> </w:t>
      </w:r>
    </w:p>
    <w:p w14:paraId="1497DD15" w14:textId="77777777" w:rsidR="007A65DB" w:rsidRDefault="007A65DB">
      <w:pPr>
        <w:pStyle w:val="a3"/>
      </w:pPr>
      <w:r>
        <w:t xml:space="preserve">　　古時候浙江國清寺裡面，寒山、拾得、豐干都是做義工的，跟我們現在的義工沒有兩樣。豐干是阿彌陀佛，寒山、拾得是文殊、普賢，沒有人認識。我們今天居士林裡面做義工的，阿彌陀佛、觀音、勢至、文殊、普賢可能都在裡頭，你們沒瞧得起他。我跟諸位說的都是真話，真人不露相，露相就不是真人。所以我們對於每一個人真誠恭敬，就不會有過失。輕慢一個人，說不定這個人是佛菩薩化身來的，我們得罪了，造多重的罪業！理如是，事也如是，這是在我們自己這個小道場，在這裡學習，不僅是講堂上我們要學習、念佛堂要學習，我們在生活當中學習，圓滿的落實五戒、十善、六度、普賢菩薩十願。就在生活當中落實，在工作裡面落實，在處事待人接物裡頭落實，這個地方就是大學校。一切時、一切處，皆是菩薩學處。學會供養，學了之後，你們離開念佛堂回家去，你就懂得，你把這個供養帶到家裡頭，你上班工作，你把它帶到工作場所，你才真正得受用。現在知道布施供養一切眾生，將來往生西方極樂世界，你會帶領大眾去供養十方諸佛，你當頭、當領班，你已經養成習慣，你已經很內行了。這是我們現前要做的。</w:t>
      </w:r>
      <w:r>
        <w:t xml:space="preserve"> </w:t>
      </w:r>
    </w:p>
    <w:p w14:paraId="21093703" w14:textId="77777777" w:rsidR="007A65DB" w:rsidRDefault="007A65DB">
      <w:pPr>
        <w:pStyle w:val="a3"/>
      </w:pPr>
      <w:r>
        <w:t xml:space="preserve">　　這裡頭還有一個很深的意思，深在哪裡？「應念」。「應」是感應，「念」是感，佛有應。我們眾生有供養的念頭，佛就有應，感應道交，這個境界不可思議。佛能與我們感應，說明我們跟佛這個路通了。現在我們跟諸佛菩薩不通，所以我們的修學，功夫不得力，法喜都不能夠現前。法喜是什麼？在現前日常生活當中常生歡喜心。沒有得到這個成就，現前我們是什麼狀況？常生煩惱。一天到晚接觸人、事、物，起心動念都生煩惱，這是凡夫。這個現象不好，煩惱是六道輪迴的業因。常生煩惱、常造六道輪迴業，你怎麼能脫六道輪迴？記住！「一切法從心想生」。為什麼想這些煩惱、想憂悲苦惱？錯了！</w:t>
      </w:r>
      <w:r>
        <w:t xml:space="preserve"> </w:t>
      </w:r>
    </w:p>
    <w:p w14:paraId="79903365" w14:textId="77777777" w:rsidR="007A65DB" w:rsidRDefault="007A65DB">
      <w:pPr>
        <w:pStyle w:val="a3"/>
      </w:pPr>
      <w:r>
        <w:t xml:space="preserve">　　有些同學說：「我沒有辦法，我起心動念煩惱就來了。」來問我用什麼辦法？淨宗法門辦法最殊勝，八萬四千法門，哪個法門都比不上淨宗，淨宗的方法就是一句阿彌陀佛。不要想煩惱，想阿彌陀佛。大勢至菩薩教給我們：「憶佛念佛，現前當來，必定見佛。」這個路不就打通了嗎？「憶」是什麼？憶是想。要想就想阿彌陀佛，除阿彌陀佛之外，什麼都不想；要念就念阿彌陀佛，除阿彌陀佛之外，什麼都不念。你只要把這個做成功了，你的大事因緣就圓滿了。哪要那麼麻煩？</w:t>
      </w:r>
      <w:r>
        <w:t xml:space="preserve"> </w:t>
      </w:r>
    </w:p>
    <w:p w14:paraId="2C10AA92" w14:textId="77777777" w:rsidR="007A65DB" w:rsidRDefault="007A65DB">
      <w:pPr>
        <w:pStyle w:val="a3"/>
      </w:pPr>
      <w:r>
        <w:t xml:space="preserve">　　世出世間一切法，都是因緣生，都不是真的。《金剛經》上佛告訴我們：「一切有為法，如夢幻泡影」，又說：「凡所有相，皆是虛妄」。真的是虛妄，沒有一樣是實在的。虛妄就要放下，虛妄就不要去想它、不要去憶它。阿彌陀佛是真的。怎麼知道是真的？諸佛如來、菩薩、祖師大德都告訴我們，阿彌陀佛是我們自性的德號，「自性彌陀，唯心淨土」。所以這一句名號念久了，會明心見性。什麼道理？原來是自性的德號。你只要老實念，不懂也沒有關係，只要老實。什麼叫老實？專念，除了這一念之外，沒有第二個妄念，那就叫老實念。你還有妄想夾雜在裡面，你不老實，所以你功夫不得力。果然老實念，念到事一心不亂，就得念佛三昧；念到理一心不亂，就見性，明心見性，見性就作佛了。不但是跟阿彌陀佛通了，跟十方三世一切諸佛如來全都通了。這個法門，確實是易行難信，真難信！成功、快速、穩當、可靠，我們為什麼不在這兒下功夫？佛在經上告訴我們，在十方法界裡頭，許許多多菩薩想聽這個法門聽不到，沒有這個機會。</w:t>
      </w:r>
      <w:r>
        <w:t xml:space="preserve"> </w:t>
      </w:r>
    </w:p>
    <w:p w14:paraId="166C66B4" w14:textId="77777777" w:rsidR="007A65DB" w:rsidRDefault="007A65DB">
      <w:pPr>
        <w:pStyle w:val="a3"/>
      </w:pPr>
      <w:r>
        <w:t xml:space="preserve">　　我們生在這個時代，這個世間是大亂之世。怎麼亂？倫理沒有了，古聖先賢所講的三綱五常沒有了；道德沒有了，忠孝仁愛、信義和平，這八個字一個字都沒有。你到社會上去找，你去觀察，沒有了，這叫大亂之世。我們在這一個時代裡面，還能夠聞到正法，希有的因緣，太難得了！聞得之後，果然能信、能解，肯認真的奉行，這一生當中就圓滿成就。要是我們修行不能成就，換句話說，你自私自利的念頭沒有忘掉，名聞利養、貪瞋痴慢沒有捨掉，為什麼？裡面只要有這些東西在，外面你就會受干擾。人事環境干擾你、障礙你，物質環境也會干擾你、也會障礙你，你不能成就。如果我們裡面清淨，外面人事物的干擾，都起不了作用。凡是外面來干擾，裡頭要有內賊、要有內應，沒有內應，外面勢力再大，它也沒有辦法。我們的內賊就是煩惱，就是是非人我、貪瞋痴慢放不下，所以外面小小風動，我們就把握不住，就受了障礙。這是我們無量劫來，生生世世修行不成功的原因。這一生當中我們明白了，能把這個不成功的因素消除掉，我們往生淨土這一條路，不就沒有障礙了嗎？穩穩當當、順順利利就成就了。</w:t>
      </w:r>
      <w:r>
        <w:t xml:space="preserve"> </w:t>
      </w:r>
    </w:p>
    <w:p w14:paraId="57ACBBB1" w14:textId="77777777" w:rsidR="007A65DB" w:rsidRDefault="007A65DB">
      <w:pPr>
        <w:pStyle w:val="a3"/>
      </w:pPr>
      <w:r>
        <w:t xml:space="preserve">　　自己這個身體還沒有離開，盡量的把這個法門介紹給別人。我們希望自己往生，總得多帶幾個人一起去，自己一個人到那邊去，不好意思，帶的人愈多愈殊勝。怎麼個帶法？首先自己要依教奉行，這是勸導別人要以身教。我自己真幹，別人才肯相信。我自己不能依教奉行，以言語勸別人，別人未必肯相信。「你說得這麼好，你為什麼不做？」「你叫我做，你為什麼不做？」人家會疑惑。做到了再說，大家就沒有話講了，真正能夠勸人。所以布施供養的念頭要有，時時刻刻要有，不能沒有這個心，不能沒有這個念頭。再說得清楚一點，盡心盡力幫助別人的念頭。在一切幫助當中最重要的，法供養為最。《普賢行願品》裡面講得很明白、很清楚，大千世界七寶布施，都比不上四句偈的法供養。為什麼？法供養能令眾生覺悟，財供養再多他不會覺悟，他得不到真實的利益。換句話說，出不了六道輪迴，不能在這一生當中成佛，不能在這一生當中解脫，這個供養就不是真實的，這個道理我們一定要懂。所以要知道修法供養，法供養就是把這個經典、這一種修行的方法，介紹給別人。別人不接受也沒有關係，一遍不接受，十遍，十遍不接受，一百遍，一千遍、一萬遍，到最後他也會勉強接受。決定不改變，就是一句阿彌陀佛念到底。我們自己這樣做，</w:t>
      </w:r>
      <w:r>
        <w:t>也這樣教別人，這一句佛號決定有好處！他問你：「好處在哪裡？」「等到以後你自己就曉得了。」能說就跟他說，不能給他說，「你念下去準有好處，以後你自己知道」，就行了。這話都是真的，都不是假的。好，今天時間到了，我們就講到此地。</w:t>
      </w:r>
    </w:p>
    <w:sectPr w:rsidR="007A6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CAB8" w14:textId="77777777" w:rsidR="007A65DB" w:rsidRDefault="007A65DB" w:rsidP="009E22F5">
      <w:r>
        <w:separator/>
      </w:r>
    </w:p>
  </w:endnote>
  <w:endnote w:type="continuationSeparator" w:id="0">
    <w:p w14:paraId="54350AB0" w14:textId="77777777" w:rsidR="007A65DB" w:rsidRDefault="007A65DB" w:rsidP="009E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0BB7" w14:textId="77777777" w:rsidR="007A65DB" w:rsidRDefault="007A65DB" w:rsidP="009E22F5">
      <w:r>
        <w:separator/>
      </w:r>
    </w:p>
  </w:footnote>
  <w:footnote w:type="continuationSeparator" w:id="0">
    <w:p w14:paraId="43A7AAF7" w14:textId="77777777" w:rsidR="007A65DB" w:rsidRDefault="007A65DB" w:rsidP="009E2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F5"/>
    <w:rsid w:val="007A65DB"/>
    <w:rsid w:val="009E22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43E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2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2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