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36107" w14:textId="77777777" w:rsidR="0079562B" w:rsidRDefault="0079562B">
      <w:r>
        <w:t xml:space="preserve">四十八大願　　（第三十四集）　　</w:t>
      </w:r>
      <w:r>
        <w:t>2000/4/15</w:t>
      </w:r>
      <w:r>
        <w:t xml:space="preserve">　　新加坡佛教居士林（節錄自大乘無量壽經</w:t>
      </w:r>
      <w:r>
        <w:t>02-034-0084</w:t>
      </w:r>
      <w:r>
        <w:t>集）　　檔名：</w:t>
      </w:r>
      <w:r>
        <w:t xml:space="preserve">29-049-0034 </w:t>
      </w:r>
    </w:p>
    <w:p w14:paraId="59EE391C" w14:textId="77777777" w:rsidR="0079562B" w:rsidRDefault="0079562B">
      <w:pPr>
        <w:pStyle w:val="a3"/>
      </w:pPr>
      <w:r>
        <w:t xml:space="preserve">　　請掀開經本，《科會》第二十三面，第一行，從第四十願看起：</w:t>
      </w:r>
      <w:r>
        <w:t xml:space="preserve"> </w:t>
      </w:r>
    </w:p>
    <w:p w14:paraId="2311D2C5" w14:textId="77777777" w:rsidR="0079562B" w:rsidRDefault="0079562B">
      <w:pPr>
        <w:pStyle w:val="a3"/>
      </w:pPr>
      <w:r>
        <w:t xml:space="preserve">　　【我作佛時。國中無量色樹。高或百千由旬。道場樹高。四百萬里。諸菩薩中。雖有善根劣者。亦能了知。】</w:t>
      </w:r>
      <w:r>
        <w:t xml:space="preserve"> </w:t>
      </w:r>
    </w:p>
    <w:p w14:paraId="7DCFA31C" w14:textId="77777777" w:rsidR="0079562B" w:rsidRDefault="0079562B">
      <w:pPr>
        <w:pStyle w:val="a3"/>
      </w:pPr>
      <w:r>
        <w:t xml:space="preserve">　　這是「無量色樹願」。這是從前面第三十七願一直到四十三願，都是講西方世界的依報莊嚴。依報就是居住的環境，生活的環境，學習的環境，都是屬於這一類，在中國人習慣常說的風水。我們從這一段願文當中，體會到西方世界風水絕佳，這是十方世界的人都不能夠相比。正是風水家所謂的「福人居福地，福地福人居」，這兩句話用在西方極樂世界，確實是名實相副，一絲毫都不誇張。依報莊嚴，實在講是無量無邊，阿彌陀佛在願文當中，只不過是舉幾個明顯的例子來說明，我們一定要能夠聞一知十，舉一反三，看到這幾個例子，就能想像到西方世界無量無邊無盡的莊嚴。</w:t>
      </w:r>
      <w:r>
        <w:t xml:space="preserve"> </w:t>
      </w:r>
    </w:p>
    <w:p w14:paraId="21B15752" w14:textId="77777777" w:rsidR="0079562B" w:rsidRDefault="0079562B">
      <w:pPr>
        <w:pStyle w:val="a3"/>
      </w:pPr>
      <w:r>
        <w:t xml:space="preserve">　　這樣的福地，我們想一想，福地要福人居，我們有多大的福報能夠往生到西方極樂世界？這個問題不能疏忽，不能不想到。如果想到了，我們就知道現前念佛很重要，修福不能夠疏忽。雖然蓮池大師說得很好，念佛就是修福。我們今天，現在一天到晚拿著念珠，阿彌陀佛、阿彌陀佛，一天到晚不斷，我們算不算修福？就像剛才有一位同修來跟我講，他說他有個朋友修禪定，定功很不錯，可惜脾氣很大。你們想想定功不錯？諸位要曉得，定功起什麼作用？定功的作用，伏貪瞋痴慢。有定功的人，貪瞋痴慢一定不起現行；定功深的人，貪瞋痴慢就斷掉了。</w:t>
      </w:r>
      <w:r>
        <w:t xml:space="preserve"> </w:t>
      </w:r>
    </w:p>
    <w:p w14:paraId="2B6F98DE" w14:textId="77777777" w:rsidR="0079562B" w:rsidRDefault="0079562B">
      <w:pPr>
        <w:pStyle w:val="a3"/>
      </w:pPr>
      <w:r>
        <w:t xml:space="preserve">　　我們在經典上看到，佛常跟我們講四禪八定伏煩惱，煩惱沒有斷，決定不起現行。如果我們稍稍涉獵一些經論，了解三界的業因果報，你就知道，色界天以上的人沒有瞋恚，他真伏住了。到九次第定，貪瞋痴慢完全滅了。九次第定叫滅盡定，滅什麼？滅煩惱。見思煩惱完全斷滅，這是定功。這個定，定裡面就有福報；能伏煩惱，這才算是有福報。我們念阿彌陀佛，念阿彌陀佛是修定的方法，這一點諸位必須要能夠明瞭。佛法的修行，無論大乘小乘、宗門教下、顯教密教，修的什麼？全是修的禪定。哪個法門都不能離戒定慧，定是修行的樞紐。如果他修學的方法違背戒定慧，這不是佛法，決定不是佛法。如果是佛法，無論哪個法門，決定與戒定慧相應，只是修戒定慧的方法不相同、手段不相同，方向和目標決定是一致的，這是佛法。</w:t>
      </w:r>
      <w:r>
        <w:t xml:space="preserve"> </w:t>
      </w:r>
    </w:p>
    <w:p w14:paraId="73483956" w14:textId="77777777" w:rsidR="0079562B" w:rsidRDefault="0079562B">
      <w:pPr>
        <w:pStyle w:val="a3"/>
      </w:pPr>
      <w:r>
        <w:t xml:space="preserve">　　佛法經典稱為「經、律、論」三藏，怎麼可以違背三藏？與這個相應，那是福慧雙修。這一句阿彌陀佛，念到心地清淨，貪瞋痴慢不起，這是慧，裡頭有定、有慧，把自己自性裡面的大慈悲心念出來了；如果說得淺一點，將自己心性當中的慈悲喜捨四無量心念出來了，這是福報。初禪天人就已經把慈悲喜捨念出來了，愈往上面去，這四無量心愈是真正的無量，無需要別人勸請，全心全力為眾生服務。起心動念，言語造作，無一不是為利益眾生，幫助眾生離苦得樂，這是修福。我們念佛這個念法，才叫做福慧雙修，才能夠受用西方極樂世界福地。我們自己有福，福地福人居，有福的人才能往生極樂世界，沒有福的人不能往生。想到這個地方，我們就明瞭，知道自己應該怎麼作法。</w:t>
      </w:r>
      <w:r>
        <w:t xml:space="preserve"> </w:t>
      </w:r>
    </w:p>
    <w:p w14:paraId="34CC9D64" w14:textId="77777777" w:rsidR="0079562B" w:rsidRDefault="0079562B">
      <w:pPr>
        <w:pStyle w:val="a3"/>
      </w:pPr>
      <w:r>
        <w:lastRenderedPageBreak/>
        <w:t xml:space="preserve">　　樹木花草，十法界縱然我們居住的國土不同、色身不同、族類不同，但是對於大自然的愛好確實是相同的。人喜歡樹木花草，動物也喜歡，這不分族類。所以彌陀世尊單單舉這個做例子，他作佛的時候，『國中無量色樹』。我們這個地球上，這一些樹木花草，現在有專門研究植物的給它分類，若干種類。西方世界這個星球比我們地球大，大得太多太多了，不可思議，那裡面的品種，可以說集虛空法界一切諸佛剎土之大成，應有盡有。我們沒有見過的太多了，沒有聽過的太多了，佛在此地只用一句話「無量色樹」，一句話帶過，我們要曉得它內容的圓滿。</w:t>
      </w:r>
      <w:r>
        <w:t xml:space="preserve"> </w:t>
      </w:r>
    </w:p>
    <w:p w14:paraId="28BED6A1" w14:textId="77777777" w:rsidR="0079562B" w:rsidRDefault="0079562B">
      <w:pPr>
        <w:pStyle w:val="a3"/>
      </w:pPr>
      <w:r>
        <w:t xml:space="preserve">　　樹『高或百千由旬』，在此地我們不必去算帳，一由旬是多少高？百由旬是多少高？這樣念書，就念成書呆子了。此地是形容，形容樹木之高。在我們這個世間原始森林裡面，有千年以上的神木，這是大樹。兩、三千年的樹我們也見過，還是生長得非常好，證明那個地方的地風水好，所以樹能夠在那裡生長幾千年，年年還發新枝，還開新花、結新果；土地好，它能夠生存。西方極樂世界的土地那更不必說了，是從法性裡面流出來的，究竟圓滿。植物在那個地方生得好，我們人在那個地方會成佛，為什麼？福地。到那個地方去，不久就圓滿成佛。</w:t>
      </w:r>
      <w:r>
        <w:t xml:space="preserve"> </w:t>
      </w:r>
    </w:p>
    <w:p w14:paraId="3C3C9509" w14:textId="77777777" w:rsidR="0079562B" w:rsidRDefault="0079562B">
      <w:pPr>
        <w:pStyle w:val="a3"/>
      </w:pPr>
      <w:r>
        <w:t xml:space="preserve">　　我們明白這個道理，在這個世間，古大德要選擇一個處所建個道場，或者是建一個小茅篷，自己在那裡修行，他要找一個好環境，這就是我們講的風水，居住在那個地方身心安穩，不受外界干擾。外面境界就是環境，居住環境祥和的、清淨的、莊嚴的，現在人講美好，它的效果就能幫助你恢復清淨心。這個處所修清淨平等覺很適合，居住在這個地方修道，依報幫助正報，正報又莊嚴依報，相互莊嚴，所以就成為絕佳的風水。祖師大德建道場，諸位要是在中國各個道場去參學，你應當能體會到。世間有一些人說，天下的風水都被佛家佔盡了。有人來問我：是不是你們學佛的人都會看風水？為什麼你們居住的地方都這麼好？這個問題提得不錯，應當提出來的。我告訴他，釋迦牟尼佛教誨我們，不許可看風水。《阿難問事佛吉凶經》裡面，佛就說了，看相、算命、占卜、看風水，都是佛所禁止的，出家人絕不看風水。為什麼出家人選擇這個地方會這麼好？剛才講了，修行，修戒定慧三學，正報轉依報，依報增上正報，互相輾轉，所以這個地方就愈來愈好，是這麼個道理。</w:t>
      </w:r>
      <w:r>
        <w:t xml:space="preserve"> </w:t>
      </w:r>
    </w:p>
    <w:p w14:paraId="7B2E5D19" w14:textId="77777777" w:rsidR="0079562B" w:rsidRDefault="0079562B">
      <w:pPr>
        <w:pStyle w:val="a3"/>
      </w:pPr>
      <w:r>
        <w:t xml:space="preserve">　　世間人要想找一塊好風水地，決定找不到，為什麼找不到？心不善。是一個很好風水地，他去住個幾年，這個地方風水破壞了。誰破壞了？佛說了，「境隨心轉」，你的心不善把這塊善地破壞，它也不善了。如果你心很善，你居住這個環境非常不好，過幾年之後，這個地方變成非常好。為什麼？你的心善把那個風水轉過來。有沒有這個例子？有，古代的大舜王，他就是個很明顯的例子。他在年輕時，他所居住的環境極其惡劣，家裡面父母對他不好，兄弟對他不好，他那個日子難受。他唯一真誠盡孝，幾年之後把一家人感動了，一家和睦，鄰里鄉黨感動，連國王都被他感動，那個時候的國王是堯王。人心感動了，風水也就變了，這不是證明依報隨著正報轉嗎？所以佛教導我們要轉境界，不要被境界所轉。世間人喜歡看相、算命、看風水，這是被環境所轉。這是凡夫，不是聖人。聖人有能力轉環境，不為環境所轉，無論是人事環境、物質環境，自己真正做得了主。</w:t>
      </w:r>
      <w:r>
        <w:t xml:space="preserve"> </w:t>
      </w:r>
    </w:p>
    <w:p w14:paraId="3CB67853" w14:textId="77777777" w:rsidR="0079562B" w:rsidRDefault="0079562B">
      <w:pPr>
        <w:pStyle w:val="a3"/>
      </w:pPr>
      <w:r>
        <w:t xml:space="preserve">　　西方極樂世界的殊勝莊嚴，超過一切諸佛剎土，我們相信，我們肯定。為什麼能相信肯定？西方世界沒有惡人，每一個去往生的人，都是阿彌陀佛的好學生，都是依教奉行的學生，這才能往生。如果對於阿彌陀佛的教誨陽奉陰違，這種人決定不能往生，臨命終時佛不會來接引你的，你的起心動念、一切為人，你可以瞞世間人，瞞不</w:t>
      </w:r>
      <w:r>
        <w:lastRenderedPageBreak/>
        <w:t>了佛菩薩。如果我們心行不善，臨命終時佛怎麼可能來接引？這個事我們要懂，道理要清楚。如果希望這一生當中，真正要想到極樂世界，真的要去，決心要去，我們一定要依教奉行。佛的教誨在哪裡？就在這一部經上。那就是善導大師所說的，佛教我們怎麼做，我們就做；佛教我們不可以做的，我們決定不做。我們只依淨土三經，或者是淨土五經就夠了。經典不但要讀誦，更重要的，是要理解，是要深信不疑，是要如教修行，信心必定能夠建立。怎麼知道必定能建立？現前效果就見到了；現前的效果，就是我們的人事環境跟物質環境，現前就轉。這是依報隨著正報轉的明顯事實，我們從這個事實裡面建立信心，這哪裡是迷信？</w:t>
      </w:r>
      <w:r>
        <w:t xml:space="preserve"> </w:t>
      </w:r>
    </w:p>
    <w:p w14:paraId="3F32E5E3" w14:textId="77777777" w:rsidR="0079562B" w:rsidRDefault="0079562B">
      <w:pPr>
        <w:pStyle w:val="a3"/>
      </w:pPr>
      <w:r>
        <w:t xml:space="preserve">　　我們的人事環境確實轉過來了，我看得很明顯。李木源居士第一次請我到居士林來講經，那個時候沒有這一棟大樓，是下面那個大殿，當中供的西方三聖，那個面孔像外國人，以後李木源給我介紹，我知道，王鼎昌居士贈送的，從義大利請回來的，現在供在三樓，當時大殿上是這三尊聖像。我去講演的時候，聽眾是不少，像戲院子一樣，交頭接耳，都在那裡講話，沒有人專心聽，亂哄哄的。我下了台之後，我說：李居士，這個地方不是講經的地方。他記得很清楚，他印象很深刻。你就想想那個時候的風水多麼不好，人事環境、物質環境都不好。</w:t>
      </w:r>
      <w:r>
        <w:t xml:space="preserve"> </w:t>
      </w:r>
    </w:p>
    <w:p w14:paraId="1EAA1839" w14:textId="77777777" w:rsidR="0079562B" w:rsidRDefault="0079562B">
      <w:pPr>
        <w:pStyle w:val="a3"/>
      </w:pPr>
      <w:r>
        <w:t xml:space="preserve">　　現在轉過來了。現在居士林上上下下比那個時候人多，多了好幾倍，一團和睦，大家在一塊都笑嘻嘻的，沒有意見，沒有爭論，做事情這麼順利。這不就很明顯嗎？這境界轉過來了。人事環境轉過來了，物質環境也轉過來了，每一個人看到這個道場都歡喜。不像那個時候，那個時候我進來一看就想走，就馬上想離開。這是證明依報隨著正報轉。我們能轉過來，就是這些年來每一位同修聽經聽多了，道理漸漸明白了，信心具足，一心弘護正法。弘護的功德，每一位同修是平等，一樣大，沒有哪個功德大、哪個功德小，沒有，平等！一樓廚房做義工，跟李木源居士領導這個道場，我在這裡講經，咱們功德都一樣大，決定沒有差別，清淨平等。此地能轉，當然我們就能夠想到西方極樂世界亦復如是。</w:t>
      </w:r>
      <w:r>
        <w:t xml:space="preserve"> </w:t>
      </w:r>
    </w:p>
    <w:p w14:paraId="7E70059D" w14:textId="77777777" w:rsidR="0079562B" w:rsidRDefault="0079562B">
      <w:pPr>
        <w:pStyle w:val="a3"/>
      </w:pPr>
      <w:r>
        <w:t xml:space="preserve">　　再想想世間哪一個地方不能轉？只要真正有人發心去用功修行，就能轉境界。李居士發了大心，這兩年我們聯合新加坡九大宗教，九大宗教變成一家了，非常希有難得。印度教、回教都請我去做過專題講演，我們從六月份，這個講堂要邀請新加坡九大宗教在此地講經，講給我們聽，每一個星期一次，星期天，六月份開始。每一個星期天九大宗教輪流在這裡講經，我們可以聽到許許多多宗教裡面的經典。我們請他來講經，他也會請我們去講經。我昨天回來，同學們告訴我，特麗莎修女已經正式邀請我們，明年，她日期已經定好，到她那裡去講經。一個禮拜一次，好像十個禮拜，一次兩個小時，總共二十個小時，我聽到很歡喜。我還沒有跟她見面，我跟她商量商量講什麼經。我最喜歡到天主教堂裡面去講《玫瑰經》，講他們的經，讓他聽聽我們對於天主的教誨有多少領受，我們可以做個比較比較。我想不必講佛經，講佛經時他們可以來聽，到這兒來聽。我應該去講他們的經典，《玫瑰經》我讀了很多遍，我也非常歡喜。這個是什麼？九個宗教團結起來的時候，這是非常有力量的一個正報，這個正報能轉依報。新加坡這個地區社會祥和、國家安定，正報轉依報。這個地方無論是人事環境、物質環境，一定會更美好、更殊勝。</w:t>
      </w:r>
      <w:r>
        <w:t xml:space="preserve"> </w:t>
      </w:r>
    </w:p>
    <w:p w14:paraId="2A94601B" w14:textId="77777777" w:rsidR="0079562B" w:rsidRDefault="0079562B">
      <w:pPr>
        <w:pStyle w:val="a3"/>
      </w:pPr>
      <w:r>
        <w:t xml:space="preserve">　　李木源非常認真努力在爭取「唐城」，我們原本想辦彌陀村，隔壁沒有買成，楊厝港那個地談得是很熱，到最後被日本人買去了。他們有優先權，因為那個土地他們承租三十年，才使用八年，他有優先權，他們買去了。最後我們聽到唐城這個訊息，我們也去看過幾次，那個地方範圍大了，太大了。如果能夠有這麼一個場地，我給李會長說，地方大，大就做大的，我們把九個宗教統統搬進去。因為那個地方是旅遊的一個機構，是屬於新加坡旅遊機構裡面他們所管轄的，我們拿來還要做觀光旅遊。觀光旅遊好，九個宗教在一起活動，這是全世界第一家，特色的，只有新加坡有，其他地方沒有。凡是到新加坡來觀光旅遊，一定要看看這世界的特色，九個宗教變成一家人。以這個來號召觀光客，那個地方旅遊的生意一定會興旺起來。但是唐城只建了一半，後面還有一半的土地空在那個地方，我們把那一半空的地方建彌陀村，前面是九個宗教在一起做嘉年華會，後面是彌陀村，非常之好。我想新加坡旅遊事業聽到也高興，這是一樁好事情，那個風水就轉了。唐城，聽說花了一億一千萬，倒閉了，風水不好當然就倒閉。我們去轉，我們的正報把風水轉過來，轉成將來那個地方賺錢。所以在在處處說明，佛講的這個道理是真實的，依報環境決定是隨著正報</w:t>
      </w:r>
      <w:r>
        <w:t>轉。人心正，依報自然就正，哪裡用得著去看什麼風水？不必搞這些迷信。</w:t>
      </w:r>
      <w:r>
        <w:t xml:space="preserve"> </w:t>
      </w:r>
    </w:p>
    <w:p w14:paraId="1937C041" w14:textId="77777777" w:rsidR="0079562B" w:rsidRDefault="0079562B">
      <w:pPr>
        <w:pStyle w:val="a3"/>
      </w:pPr>
      <w:r>
        <w:t xml:space="preserve">　　西方世界依報莊嚴非常明顯，佛在此地告訴我們，『諸菩薩中，雖有善根劣者』，善根劣的是哪些人？凡聖同居土，「善根劣者」。凡聖同居土要比起方便土、實報莊嚴土，那是劣。同居土裡面也有九品，下三品比上三品、中三品又劣；最劣的是凡聖同居土下下品往生的人。『亦能了知』，「能了知」這一句話很重要，了知是什麼？用我們的話來說，享受。你對它不了、不知，你就談不上享受；你對它明瞭、對它知，你就享受到了。這一句話是說明西方世界依報莊嚴，凡是生到那邊的人，縱然是同居土下下品往生也同樣享受，享受那邊的物質環境。</w:t>
      </w:r>
      <w:r>
        <w:t xml:space="preserve"> </w:t>
      </w:r>
    </w:p>
    <w:p w14:paraId="0AD74C4B" w14:textId="77777777" w:rsidR="0079562B" w:rsidRDefault="0079562B">
      <w:pPr>
        <w:pStyle w:val="a3"/>
      </w:pPr>
      <w:r>
        <w:t xml:space="preserve">　　願文裡面講『道場樹高，四百萬里』，這個道場是彌陀世尊講經說法的場所。極樂世界那麼大，彌陀講經說法的道場，我們哪有機會去參與？像我們現在居住這個小小的地球，這個地球在太空當中跟星球比較，確實是很小的一個小球。佛菩薩在這個地方建立一個道場，只有附近有緣的人才能夠來參學，距離太遠的地方不方便。古時候尤其困難，玄奘大師從中國到印度，走路要走兩年才走到，你說那多辛苦！哪有那麼方便？現在雖然交通便捷，海外各個地區到此地來參學，也不是很方便。西方極樂世界太大，阿彌陀佛道場究竟在哪裡？我們是不是隨時隨處都能夠參與？這是我們非常關心的事情。</w:t>
      </w:r>
      <w:r>
        <w:t xml:space="preserve"> </w:t>
      </w:r>
    </w:p>
    <w:p w14:paraId="00968216" w14:textId="77777777" w:rsidR="0079562B" w:rsidRDefault="0079562B">
      <w:pPr>
        <w:pStyle w:val="a3"/>
      </w:pPr>
      <w:r>
        <w:t xml:space="preserve">　　我們綜觀群經，知道佛的智慧不可思議，佛的神通不可思議，佛的願力不可思議，凡是往生極樂世界的這些人，他們的智慧、願力、德能也不可思議，又何況願文裡面告訴我們，西方世界這個環境確實特殊，不一樣；為什麼？種種受用，隨心所欲。那我想阿彌陀佛講經道場就在我家行不行？行！如果你這個願望不能達成，佛在西方極樂世界就不會成佛。西方世界一切精神、物質的受用，隨念而生。由此可知，阿彌陀佛所在之處，他旁邊的依報莊嚴就這麼莊嚴，樹木就高。所以極樂世界阿彌陀佛講經說法的道場，不是一個一定的處所，確確實實「隨眾生心，應所知量」。我們在《楞嚴經》上只看到這兩句話，講的是個原理原則。這兩句話在西方極樂世界落實了，隨心應量，不可思議。這是我們要曉得的，特別為諸位介紹出來。種種莊嚴，諸位可以參考黃念祖老居士的註解。再看下面一願，第四十一願：</w:t>
      </w:r>
      <w:r>
        <w:t xml:space="preserve"> </w:t>
      </w:r>
    </w:p>
    <w:p w14:paraId="2909393F" w14:textId="77777777" w:rsidR="0079562B" w:rsidRDefault="0079562B">
      <w:pPr>
        <w:pStyle w:val="a3"/>
      </w:pPr>
      <w:r>
        <w:t xml:space="preserve">　　【欲見諸佛淨國莊嚴。悉於寶樹間見。猶如明鏡。睹其面像。若不爾者。不取正覺。】</w:t>
      </w:r>
      <w:r>
        <w:t xml:space="preserve"> </w:t>
      </w:r>
    </w:p>
    <w:p w14:paraId="61E5E2A7" w14:textId="77777777" w:rsidR="0079562B" w:rsidRDefault="0079562B">
      <w:pPr>
        <w:pStyle w:val="a3"/>
      </w:pPr>
      <w:r>
        <w:t xml:space="preserve">　　「樹現佛剎願」。這是《華嚴經》裡面所講的，事事無礙的境界。學佛的同修，修學這個法門，跟一般大乘法門不一樣，一般大乘法門一定是情執斷盡。你情執不能斷盡，你不能夠超越六道十法界，不能超越。這個法門，生到西方極樂世界的人，情執沒有斷盡，所謂是「帶業往生」，情執沒斷盡。沒有斷盡，何以能往生？我們曉得西方極樂世界也是一真法界，是佛的淨土，凡夫何以能夠住佛淨土？這叫難信之法，這就不可思議。佛在經上告訴我們，雖不需要斷煩惱，但是一定要有能力伏煩惱。伏，對我們來說，我們要真正用一點功，做得到；斷，做不到；因此伏煩惱比斷煩惱容易太多太多了。伏是煩惱雖有根在，不起作用，不起現行，我把它伏住。用什麼伏住？用念佛的方法伏住。</w:t>
      </w:r>
      <w:r>
        <w:t xml:space="preserve"> </w:t>
      </w:r>
    </w:p>
    <w:p w14:paraId="4B3511EC" w14:textId="77777777" w:rsidR="0079562B" w:rsidRDefault="0079562B">
      <w:pPr>
        <w:pStyle w:val="a3"/>
      </w:pPr>
      <w:r>
        <w:t xml:space="preserve">　　念佛的方法也很多，再多，不外乎四大類，這四類就是：實相念佛、觀想念佛、觀像念佛、持名念佛。我們今天在這四種裡面，採取的是持名念佛。四種念佛法門裡面，持名念佛最容易、最簡單，也最穩當、最可靠。關鍵就在一句「老實念」，能老實念的沒有一個不成就，老實念才能夠伏煩惱，伏煩惱就能得生淨土，我們要懂這個道理。如果念佛煩惱伏不住，這是跟淨土、跟彌陀如來結個法緣，這一生去不了，那要等來生、等後世，什麼時候再遇到這個緣。其實我們每一位同修都是這個樣子，過去生中曾經遇到這個法門，曾經學習這個法門，學習的功夫不到家，煩惱伏不住，所以又搞六道輪迴。這一生又碰上了，過去的善根再接上，接了軌；接了軌，這一生要真幹；如果不真幹，又跟過去生一樣，好！再等待來生來世了。可是要想一想，世間太苦了，還願意再來一次嗎？如果真正知道世間苦，不想再來了，這一生要下定決心，咬緊牙根，好好的忍耐一下，不許煩惱起現行，要忍耐一下。怎麼忍法？外，不受環境誘惑；內，降伏自己的煩惱習氣。煩惱習氣，貪瞋痴慢這是煩惱習氣，這裡頭還有疑、惡見，六個根本煩惱，我們這一句佛號要能壓得住。</w:t>
      </w:r>
      <w:r>
        <w:t xml:space="preserve"> </w:t>
      </w:r>
    </w:p>
    <w:p w14:paraId="4DFD6672" w14:textId="77777777" w:rsidR="0079562B" w:rsidRDefault="0079562B">
      <w:pPr>
        <w:pStyle w:val="a3"/>
      </w:pPr>
      <w:r>
        <w:t xml:space="preserve">　　前天我在香港，拜訪永惺法師。我跟他老人家有好幾年沒見面了，每一次到香港都想去看他，抽不出時間來。這一次在香港，陳老居士供養我們在香港居住的一個房子，房子不大，只有一千五百呎，但是距離永惺法師的道場很近，所以這一次我去看他老人家。他也很熱心於佛陀教育，曾經在香港辦過幾次佛學院，沒有辦成功，所以我們談到辦學、培訓班的事情，他說難！過去他有經驗，學生從中國大陸找的，招到這邊來念了兩、三個月書，他就不念了，跑去趕經懺。每天港幣八百塊錢收入，很大的誘惑。一個月至少賺兩萬塊港幣，他在中國大陸到哪裡去賺這麼多錢？被金錢誘惑了。錢多了，多了就去買房子，還有買馬票的，名堂很多，我都說不出來，都是賺錢的，就搞這些去了，道業就拋棄掉了。永惺法師很痛心，真想做，沒有法子做，老師找不到，學生也找不到。我這一次透了一個訊息給他，我說您老人家如果有意思辦，我們那個地方能教學的老師很多，我可以介紹給你。</w:t>
      </w:r>
      <w:r>
        <w:t xml:space="preserve"> </w:t>
      </w:r>
    </w:p>
    <w:p w14:paraId="0D5009D8" w14:textId="77777777" w:rsidR="0079562B" w:rsidRDefault="0079562B">
      <w:pPr>
        <w:pStyle w:val="a3"/>
      </w:pPr>
      <w:r>
        <w:t xml:space="preserve">　　現在這個社會誘惑力量太大太大了，你能夠禁得起誘惑嗎？外面不受引誘，裡面不動心，你這個人道業決定成就，我們要取這個。世間太短太短了，賺那幾個錢有什麼用處？你能夠快樂幾天？死了以後墮三途。這些都是事實，一定要看清楚，這事情能幹嗎？佛經裡面常講的比喻，「刀頭舐蜜」。眼前這個利太小太小了，一天八百塊錢算什麼，一天八萬塊錢也不能幹。為什麼？死路！它不是活路。你往前面一看，火坑、地獄！所以一定要認清那是誘惑，太可怕了。八百塊錢心就動，有什麼出息？我說的話不好聽，他們聽到一定罵我，我講實話，我講真話。</w:t>
      </w:r>
      <w:r>
        <w:t xml:space="preserve"> </w:t>
      </w:r>
    </w:p>
    <w:p w14:paraId="5296628F" w14:textId="77777777" w:rsidR="0079562B" w:rsidRDefault="0079562B">
      <w:pPr>
        <w:pStyle w:val="a3"/>
      </w:pPr>
      <w:r>
        <w:t xml:space="preserve">　　一天八萬塊錢，八十萬也不能動心，知道死路一條。我們今天能不動心，不為它所動，我們走的是活路，前途一片光明。帳，聰明人一定要會算，古人說得好，「百年三萬六千日」，一百年才三萬六千日，太短了。我們的生命幾乎過了一大半，年輕人也過了一半，所以你想想看，你還有多少天的快樂？縱然給你盡形壽，給你一百年快樂，也不過三萬六千天，往後無量劫惡道痛苦，你願意幹嗎？你能從這個地方覺悟，從這裡回頭，你就得救了。為什麼不把這個好時光去認真念佛，落實佛陀對我們的教誨？我們跟諸佛菩薩做朋友，我們參與諸佛菩薩的俱樂部，這多好，這個多有意義！就在這一念覺迷；一念覺醒，回頭是岸。生到西方極樂世界，福德果報一切受用，即使諸佛如來異口同音給我們宣說，說不盡，說不盡的福報。我們在短短時日裡頭可以爭取到，但是必須把世間名聞利養放下，你才能爭取到；你要放不下，那這個你看看，實在看看，你也未必能相信。縱然相信的時候，「這不是現實」，你要講現實，講現實真正是忽略了現實。</w:t>
      </w:r>
      <w:r>
        <w:t xml:space="preserve"> </w:t>
      </w:r>
    </w:p>
    <w:p w14:paraId="6E4FDF8A" w14:textId="77777777" w:rsidR="0079562B" w:rsidRDefault="0079562B">
      <w:pPr>
        <w:pStyle w:val="a3"/>
      </w:pPr>
      <w:r>
        <w:t xml:space="preserve">　　現在這個社會，真正修行人，修行功夫得力的不是沒有，還是有；雖然不多，我們都能見到。新加坡的許哲居士你們大家見過，在這個台上表演過，一百零一歲。李木源居士你們天天看到，他是另外一個方式修行，他也修得很成功、修得很好，全心全力護持正法，他明天回來。現在在中國東北有一位常慧法師，上一次他們那一邊有一個明續法師到此地來，給大家曾經做過簡單介紹。我要邀請她到此地來，表演給你們看看，請她到念佛堂來念佛。她念佛的方法，完全是學《華嚴經》吉祥雲比丘。吉祥雲比丘念佛的方法是繞佛，沒有坐下來，沒有躺下來。那一邊的同修告訴我，她已經有四百多天沒有睡覺。她給我打電話，音聲精神飽滿，聽起來就像二、三十歲人的聲音，她今年六十五歲。崔居士告訴我，說她走路、拜佛輕飄飄的，確確實實讓人感覺到仙風道骨。她念佛是「佛立三昧」，也叫「般舟三昧」，不睡覺，不休息，絕不坐下來，這就是以繞佛為主，經行，她用的是這個方法。</w:t>
      </w:r>
      <w:r>
        <w:t xml:space="preserve"> </w:t>
      </w:r>
    </w:p>
    <w:p w14:paraId="093F97F0" w14:textId="77777777" w:rsidR="0079562B" w:rsidRDefault="0079562B">
      <w:pPr>
        <w:pStyle w:val="a3"/>
      </w:pPr>
      <w:r>
        <w:t xml:space="preserve">　　她到這邊來，我們給她申請，看看能夠住一個月還是兩個月；當然最好能夠在這邊住三個月，九十天。她在這裡念九十天日夜不間斷，你們每一個人去監視；當然你們沒有這個功夫，輪流監視，看她睡不睡覺？看她是真的、是假的？表演給你們大家看看，激發我們的道心。我們看了之後，她能做到，我為什麼不能做到？我們請她上台來講講開示。我聽別人講，她沒有念過書，她不認識字，她跟大家講開示，她說跟我講經講的一樣，這很奇怪，讓她來講講看。她是邀我到長春去一趟，我說我最近沒有時間，我邀她來；她同意，她答應來。讓她組一個小團，到這邊來念佛。</w:t>
      </w:r>
      <w:r>
        <w:t xml:space="preserve"> </w:t>
      </w:r>
    </w:p>
    <w:p w14:paraId="67B48DC1" w14:textId="77777777" w:rsidR="0079562B" w:rsidRDefault="0079562B">
      <w:pPr>
        <w:pStyle w:val="a3"/>
      </w:pPr>
      <w:r>
        <w:t xml:space="preserve">　　這是修行功夫得力了，什麼叫功夫得力？這一句佛號能伏煩惱。我們今天用功怎麼樣？不得力。什麼不得力？伏不住煩惱，一天到晚還是打妄想，所以身體很重，兩個人抬都抬不動；功夫得力的人，身體輕。讓這一些真正修行人表演給我們看看，給我們做個證明，一般宗教裡面講見證。實在講，像她這樣功夫的人多，不是沒有，在中國許多道場都有。從前黃念祖老居士告訴我，「台灣佛教很盛」，他老人家的話，「台灣一個真正修行人都沒有，真正修行人在中國大陸」，他的話講真的，一點都不假。哪個地方有真正修行人，那個地方是諸佛護念，龍天善神保佑。真正修行人所住的地方，就是《華嚴經》上講的「福城」，這個地方的人有福。居士林這個道場不錯，一般外面人來參觀訪問的時候，看到都讚歎。我們自己清楚，我們做得不夠，差得很遠，要不斷向上提升。我們要認真努力，念佛堂要提升，講堂要提升，我們這個多元文化要提升；宗教教育，我們希求九大宗教都出來講經說法，宗教教育要提升；新加坡就是福地，新加坡就是福城。我們居住在這個地方有責任、有義務，要認真努力來修學。</w:t>
      </w:r>
      <w:r>
        <w:t xml:space="preserve"> </w:t>
      </w:r>
    </w:p>
    <w:p w14:paraId="14AF0E77" w14:textId="77777777" w:rsidR="0079562B" w:rsidRDefault="0079562B">
      <w:pPr>
        <w:pStyle w:val="a3"/>
      </w:pPr>
      <w:r>
        <w:t xml:space="preserve">　　四十一願願文裡面說：『欲見諸佛淨國莊嚴，悉於寶樹間見，猶如明鏡，睹其面像』。這是我剛才講，我們往生到西方極樂世界的人，凡聖同居土的菩薩是伏煩惱去往生的，情執沒斷。沒斷怎麼樣？就會想家。到極樂世界有的時候會想起來，我們從娑婆世界來，娑婆世界那裡還有一些父母兄弟姊妹、還有一些親戚朋友，有時候會想起來，看看他們現在怎樣了？你只念頭一動，這個境界就現前。在哪裡現？「寶樹間見」。就如同我們現在看電視一樣，我們現在看電視手還要去撥頻道，那裡不要，念頭一動，頻道就現前，你看到娑婆世界的狀況。所以我們今天狀況，西方極樂世界人看得很清楚，如對目前。我們今天看電視，畫面是平面的，人家是立體的，確確實實就跟在面前一樣，這是事事無礙的法界。到這個時候才真正明瞭，十方諸佛剎土無量無邊，每一個剎土、每一個世界，你想看全都能看見，你想學全都能學到。諸佛剎土裡面，有淨土、有穢土、有淨穢雜居土，形形色色，你全都能夠見到。</w:t>
      </w:r>
      <w:r>
        <w:t xml:space="preserve"> </w:t>
      </w:r>
    </w:p>
    <w:p w14:paraId="1ACAAD8B" w14:textId="77777777" w:rsidR="0079562B" w:rsidRDefault="0079562B">
      <w:pPr>
        <w:pStyle w:val="a3"/>
      </w:pPr>
      <w:r>
        <w:t xml:space="preserve">　　這一願跟《觀經》十六觀全都能相應。《觀經》裡面「寶樹觀」，也說到這個境界，它說得更詳細。它說到寶樹，樹開花，有妙花，花會結果，花、果都有光明，從光明當中顯現出無量無邊諸佛剎土，所以說得比這個地方詳細，我們可以合起來看，能夠看到無量無邊諸佛世界。佛法的修學，這個方式才能成就後得智，無所不知。這些境界對於西方極樂世界的菩薩，具不具備誘惑性？如果西方世界菩薩看到十方剎土還會被誘惑，他就不能到極樂世界去了。我們讀了這個經文，就應當要知道，不要說是今天人間這一點五欲六塵我們要放下，完全不予理會，天上的妙樂也不能動我們的心，這才行。到極樂世界，看到諸佛剎土裡面的妙樂，超過我們娑婆世界又不曉得多少倍了。如果這個境界現前，心一動，就完了。</w:t>
      </w:r>
      <w:r>
        <w:t xml:space="preserve"> </w:t>
      </w:r>
    </w:p>
    <w:p w14:paraId="6C707DD1" w14:textId="77777777" w:rsidR="0079562B" w:rsidRDefault="0079562B">
      <w:pPr>
        <w:pStyle w:val="a3"/>
      </w:pPr>
      <w:r>
        <w:t xml:space="preserve">　　在西方世界有阿彌陀佛本願威神加持，實在講，這裡面最重要的，還是天天在上課，天天在聽經，天天在學習，才能伏得住煩惱。同樣的道理，我們今天在現前這個世界，在這個社會，科學技術日新月異，我在講席當中常講，這些科技發明，這個都是魔，都是在誘惑。日新月異的東西在你面前轉來轉去，勾引著你的心，你的心就被它牽著跑，辛辛苦苦賺的錢都供養它了。活著為什麼？為它們活著的，哪裡是為自己。什麼時候我們也能夠做到不動心，我們的功夫才會得力。我們今天功夫何以不得力？要多想一想。</w:t>
      </w:r>
      <w:r>
        <w:t xml:space="preserve"> </w:t>
      </w:r>
    </w:p>
    <w:p w14:paraId="3297B057" w14:textId="77777777" w:rsidR="0079562B" w:rsidRDefault="0079562B">
      <w:pPr>
        <w:pStyle w:val="a3"/>
      </w:pPr>
      <w:r>
        <w:t xml:space="preserve">　　許哲居士功夫得力了，憑什麼？憑不受誘惑。名聞利養、財色名食睡擺在她面前，她理都不理會，心裡頭完全沒有，所以人家功夫得力。常慧法師功夫何以得力？亦復如是。明續法師給我們講了一樁故事，那是去年的。她在關房裡面，有一個人拿錢來供養她，她不理會。拿了一張五塊錢的人民幣，她沒有理；然後又送一張十塊，她又不理；再送一張一百塊，她還是不理；結果把一百塊鈔票到處灑，就在她身邊到處灑，她還是不理。然後那個人走了，說：常慧法師沒有辦法，誘惑不動。以後有人進她這個關房，看到滿地鈔票，把它撿起來數一數，六千多塊錢，是真的不是假的。常住收去了，沒有動心。財色名食睡樣樣都不動心，你的功夫才能得力。我們很想功夫成片，很想功夫得力，這個障礙去不掉，怎麼能成就？</w:t>
      </w:r>
      <w:r>
        <w:t xml:space="preserve"> </w:t>
      </w:r>
    </w:p>
    <w:p w14:paraId="0054C55D" w14:textId="77777777" w:rsidR="0079562B" w:rsidRDefault="0079562B">
      <w:pPr>
        <w:pStyle w:val="a3"/>
      </w:pPr>
      <w:r>
        <w:t xml:space="preserve">　　我早年學佛，章嘉大師告訴我，「佛氏門中，有求必應」；但是當你所求而得不到感應的時候，這裡頭有障礙，你必須把障礙找出來，把障礙消除，感應就現前，就是這麼個道理。我們今天修行功夫不得力，不肯找出不得力的因素在哪裡，不肯把這個因素消除，所以幹一輩子功夫都不得力，修學過程當中得不到法喜。所以諸位修行，你到底得不得力，你能夠多少，我都清楚。我看看你的面貌，看看你走路的行動，我就知道，還用得著問你嗎？功夫得力的人，那個現相不一樣。</w:t>
      </w:r>
      <w:r>
        <w:t xml:space="preserve"> </w:t>
      </w:r>
    </w:p>
    <w:p w14:paraId="4F242666" w14:textId="77777777" w:rsidR="0079562B" w:rsidRDefault="0079562B">
      <w:pPr>
        <w:pStyle w:val="a3"/>
      </w:pPr>
      <w:r>
        <w:t xml:space="preserve">　　一定要曉得這個道理，如何把境界轉過來。無論什麼樣的境界現前，境界不外乎四種，順境、逆境、善緣、惡緣，不外乎這四種。順境裡面、善緣裡面，決定不起貪心，決定沒有貪念，這個非常重要；逆境、惡緣，決定沒有瞋恚心，不起瞋恚念，這比什麼都重要；這是真實功夫，我們將佛陀的教誨落實，最重要的就落實在此處。一切境緣當中修自己的清淨心、平等心，就相應了，清淨心、平等心跟性德相應。宗門常講明心見性，見性成佛，你現在見不了性，但是與心性靠近，常常靠近，就有豁然開悟見性的那一天。諸位要曉得，見性是念佛「理一心不亂」。我們能夠在順逆境緣當中修清淨平等心，這就貼近功夫成片，你的修學才真正得力，真有受用。到你得力有受用的時候，佛法當中常講「法喜充滿」，那個喜悅是從內心裡面流出來的，不是名聞利養、五欲六塵的刺激。人得五欲六塵那一種快樂是什麼？是吸毒、打嗎啡，是那一種快樂，後患無窮。真正修行人，他那個快樂與名聞利養、五欲六塵毫無關係，法喜充滿。那是真樂，前途一片光明。</w:t>
      </w:r>
      <w:r>
        <w:t xml:space="preserve"> </w:t>
      </w:r>
    </w:p>
    <w:p w14:paraId="38E1F7F0" w14:textId="77777777" w:rsidR="0079562B" w:rsidRDefault="0079562B">
      <w:pPr>
        <w:pStyle w:val="a3"/>
      </w:pPr>
      <w:r>
        <w:t xml:space="preserve">　　我們讀這一句願文，這是西方極樂世界的事情，但是我們也可以能夠回過頭來看我們現前的環境，在現前環境裡面，我們應該怎麼做、應該怎麼學習，將來到西方世界是現成的，一絲毫都不陌生。雖然我們在念佛堂，念佛堂裡面沒有電視，也沒有傳真，念到自己身心清淨的時候，也有許多不思議的境界現前，你能夠見到一般人見不到的境界。這個事情有，肯定有，每一個人都會有。遇到這個境界，不要生歡喜，也不要恐懼。這個境界現前，心裡面就想到佛給我們的教誨，「凡所有相，皆是虛妄」，這就是好境界。《楞嚴經》上佛常說，只要不理會它，就都是好境界。如果一理會，就著了魔境。所以外境，給諸位講，無佛亦無魔，佛跟魔就是心裡頭的轉變。一念覺，是佛、是佛境界；一念迷，是魔境界；覺、迷之間。外境確實是無佛亦無魔，我們在這個地方鍊自己。</w:t>
      </w:r>
      <w:r>
        <w:t xml:space="preserve"> </w:t>
      </w:r>
    </w:p>
    <w:p w14:paraId="4FF19518" w14:textId="77777777" w:rsidR="0079562B" w:rsidRDefault="0079562B">
      <w:pPr>
        <w:pStyle w:val="a3"/>
      </w:pPr>
      <w:r>
        <w:t xml:space="preserve">　　到更深的理論，那不是我們現前的境界，但是這些理論在大乘經裡面，我們也可以學習，不是不能學習。如來果地上真實的境界，就是《華嚴經》上所說的，「一即一切，一切即一」。一，不是專一，是任一；任何一法都圓融含攝一切法。佛在經上常講毛孔、毛端，毛孔、毛端是一法，盡虛空、遍法界都含攝在其中。所以佛在經上說，「一毛端裡轉大法輪」，這一毛端沒有放大，諸佛講經說法的大會沒有縮小，這是不思議境界，這是真實的境界，這是事實真相。什麼時候我們才能見到，我們才能透徹理解？大經上常講，八地菩薩。憑我們個人的能力修學，從現在要修到第八地，那真的是太難太難了，所謂是無量劫。可是我們今天遇到淨土法門，我們在一生當中求生極樂世界，到極樂世界雖然還是個凡聖同居土，可是得彌陀本願加持，在七寶行樹之間，就能夠見到十方無量無邊諸佛剎土。寶樹空間沒有放大，十方剎土沒有縮小，這種境界居然在眼前，這個不可思議。所以到西方世界成就，實實在在講是很容易的事情，不是難事。這說明西方極樂世界，一個明白人，一個聰明人，焉能不去？哪有這種道理！決定嚮往西方淨土。我們再看底下這一願：</w:t>
      </w:r>
      <w:r>
        <w:t xml:space="preserve"> </w:t>
      </w:r>
    </w:p>
    <w:p w14:paraId="01F18A92" w14:textId="77777777" w:rsidR="0079562B" w:rsidRDefault="0079562B">
      <w:pPr>
        <w:pStyle w:val="a3"/>
      </w:pPr>
      <w:r>
        <w:t xml:space="preserve">　　【我作佛時。所居佛剎。廣博嚴淨。光瑩如鏡。徹照十方無量無數。不可思議。諸佛世界。眾生睹者。生希有心。若不爾者。不取正覺。】</w:t>
      </w:r>
      <w:r>
        <w:t xml:space="preserve"> </w:t>
      </w:r>
    </w:p>
    <w:p w14:paraId="2A5DB624" w14:textId="77777777" w:rsidR="0079562B" w:rsidRDefault="0079562B">
      <w:pPr>
        <w:pStyle w:val="a3"/>
      </w:pPr>
      <w:r>
        <w:t xml:space="preserve">　　這在大段裡面，四十八願大段裡面是第十「香光普攝」。這裡面有兩願，四十二跟四十三，這是介紹阿彌陀佛自己居住的環境。『廣博嚴淨』，「廣博」是廣大無邊，「嚴淨」是莊嚴清淨，我們從這兩句就能體會到居住環境的美好。『光瑩如鏡』，「光」是光明，「瑩」是照的意思，乾淨，就像一面鏡子一樣。有許多從外地來的同修，到新加坡來看看，都非常讚歎新加坡這個城市。茗山法師在我面前就講過好幾次，新加坡是我們現在這個世界上的淨土。這個城市乾淨，人民守法，環境不僅僅是莊嚴，真的是一塵不染，許多人讚歎。西方世界的環境，諸佛如來讚歎。我們這個世間，這個地方雖然是環境很好，但是「光瑩如鏡」還做不到。</w:t>
      </w:r>
      <w:r>
        <w:t xml:space="preserve"> </w:t>
      </w:r>
    </w:p>
    <w:p w14:paraId="68215846" w14:textId="77777777" w:rsidR="0079562B" w:rsidRDefault="0079562B">
      <w:pPr>
        <w:pStyle w:val="a3"/>
      </w:pPr>
      <w:r>
        <w:t xml:space="preserve">　　它起的作用，『徹照十方無量無數，不可思議，諸佛世界』。換句話說，前面講是行樹當中去見，見十方諸佛剎土，那是情執，我們想到哪裡會見到哪裡。在這個世界裡面，我們要想到我們過去生中生生世世的狀況都能見到，生生世世的父母，生生世世的朋友，也都能見到。才真正明瞭過去無始，未來無終；無始無終，這是從豎的說；無邊無際，是從橫的說；是一體，一個法身，經上常常讚歎的「清淨法身」。這個時候真正徹底覺悟了，原來虛空法界一切眾生跟自己是一體；自性裡面圓滿的般若智慧透露出來了，無所不知；自性的德能顯示出來了，無所不能。自性本具的慈悲自然流露，真實、無私、清淨、無染的愛護一切，大慈大悲，性德圓滿透露。這是入這個境界，你要不契入這個境界，性德如何圓滿現前？</w:t>
      </w:r>
      <w:r>
        <w:t xml:space="preserve"> </w:t>
      </w:r>
    </w:p>
    <w:p w14:paraId="62445410" w14:textId="77777777" w:rsidR="0079562B" w:rsidRDefault="0079562B">
      <w:pPr>
        <w:pStyle w:val="a3"/>
      </w:pPr>
      <w:r>
        <w:t xml:space="preserve">　　『眾生睹者』。「眾生」，是極樂世界的菩薩。他們有一些功夫到家了，哪些人？實報莊嚴土往生的。這是功夫到家，見到了。同居土、方便土，無明沒破，但是得阿彌陀佛本願威神加持，也跟這些大菩薩一樣的見到了。西方世界之可貴，西方世界之值得諸佛如來讚歎，不是實報莊嚴土，是凡聖同居土，這是一切諸佛剎土的凡聖土不能比。我們現在居住的是釋迦牟尼佛的凡聖同居土，極樂世界的凡聖同居土跟實報莊嚴土簡直沒有差別，所以諸佛讚歎。在這個地方我們也許會產生疑問，佛佛道同，一切諸佛智慧、神通、道力都相同，為什麼釋迦牟尼佛不把現在這個凡聖同居土，變成像極樂世界一樣？我想應該有不少人會提出這個問題來。這問題要問釋迦牟尼佛，釋迦牟尼佛也會答覆你：阿彌陀佛的凡聖同居土跟諸佛剎土不一樣，裡頭有個重要的因素，凡聖同居土裡面的眾生聽話，跟阿彌陀佛合作，所以凡聖同居土不亞於實報莊嚴土。釋迦牟尼佛也可以說：你們跟我不合作，那有什麼法子？你們要是肯跟我合作，肯聽話，我們這個淨土也能轉變跟極樂世界一樣。佛講的不錯，我同意；為什麼？依報隨著正報轉。西方國土是依報，正報是什麼？正報是人心。</w:t>
      </w:r>
      <w:r>
        <w:t xml:space="preserve"> </w:t>
      </w:r>
    </w:p>
    <w:p w14:paraId="7259D375" w14:textId="77777777" w:rsidR="0079562B" w:rsidRDefault="0079562B">
      <w:pPr>
        <w:pStyle w:val="a3"/>
      </w:pPr>
      <w:r>
        <w:t xml:space="preserve">　　凡是往生到西方極樂世界的人，都是念佛去的，都是伏煩惱去的。念佛功夫得力，伏住煩惱去的。那釋迦牟尼佛問問我們，我們的凡聖同居土，你們是念什麼來的？你們不是念佛來往生的，過去生中念五戒十善來往生的，因地不同，果報就不一樣。不是釋迦牟尼佛做不到，釋迦牟尼佛確實能做到；我們今天想一想，細心想一想，不學佛的人當然跟釋迦牟尼佛完全不合作，心行都跟佛的教誨相違背；我們再看看我們是三寶弟子，甚至於出了家，都受了三壇大戒，我們跟釋迦牟尼佛合作不合作？佛在經上給我們的教誨，我們做到多少？所以這個答案就出來了，什麼原因？不合作。</w:t>
      </w:r>
      <w:r>
        <w:t xml:space="preserve"> </w:t>
      </w:r>
    </w:p>
    <w:p w14:paraId="7B12340C" w14:textId="77777777" w:rsidR="0079562B" w:rsidRDefault="0079562B">
      <w:pPr>
        <w:pStyle w:val="a3"/>
      </w:pPr>
      <w:r>
        <w:t xml:space="preserve">　　於是在現前社會對我們最重要的一部經典，當然是《無量壽經》。《無量壽經》介紹西方極樂世界，我們果然生起嚮往之心，這就是發菩提心。老實念佛，這就能生西方極樂世界，這是個正因、正行，古人講正行，這個「行」是動詞。可是有正行還要有助行，正助雙修，我們才有把握。今天念佛堂老實念，正行有，助行沒有，所以把握還不夠。助行是什麼？助行是修善，斷惡修善，這是助行。西方極樂世界，釋迦牟尼佛給我們介紹得很多、介紹得很好，那個地方皆是「諸上善人俱會一處」。我們要問問我們善不善？念佛是念得很好，阿彌陀佛沒有問題了，這一關打通了，可是我們不善，那一邊的大眾都是善人，這一關不容易打通。阿彌陀佛也不能循情，「這個念佛念得不錯，我接引他來」，來了什麼？跟大眾天天吵架，跟大眾不合，那這怎麼行？由此可知，修善就很重要。修善的標準是什麼？十善業道。我們將「淨業三福」頭一條做到，「孝養父母，奉事師長，慈心不殺，修十善業」。要曉得孝養父母，奉事師長，慈心不殺，這三句落實就在十善。只要你修十善業，前面這三句你就做到；你不能認真修十善業，前面三句是空話，縱然有心有願，沒有落實；修十善才落實。</w:t>
      </w:r>
      <w:r>
        <w:t xml:space="preserve"> </w:t>
      </w:r>
    </w:p>
    <w:p w14:paraId="0463BD01" w14:textId="77777777" w:rsidR="0079562B" w:rsidRDefault="0079562B">
      <w:pPr>
        <w:pStyle w:val="a3"/>
      </w:pPr>
      <w:r>
        <w:t xml:space="preserve">　　這十善怎麼個修法？佛在《十善業道經》裡面講得好，他說菩薩有一個方法，這一個方法能斷一切惡道苦。這個方法妙，能斷一切惡道苦，什麼方法？佛說，教我們要「晝夜常念思惟觀察善法」。常念是心善，思惟是念頭善，觀察是行善、行為善，心善、念善、行善。下面一句話很重要，「不容毫分，不善間雜」。整個開示這是一個重點，我們今天不能成就就是：好，我心裡也善，思惟也善，行也善，裡面總夾雜著不善，這個麻煩就大了。所以我們的善功不純，不能算個善人。你的善功要純，你才是個善人，決定不容許不善夾雜在其中。換句話說，我們在日常生活當中，對人、對事、對物看善的，不要看不善的，只看別人善，只看一切善事。善的，我們好好學習；不善的，決定不要記在心裡頭，決定不要去理會。不放在心上，不放在口上，當然更不放在身上，這就叫不許可一毫一分的不善夾雜在其中。心裡頭不可以夾雜，口不可以夾雜，身不可以夾雜，佛這麼教我們。然後你就能夠親近諸佛如來及諸聖眾，這一句話就是說，你就能參與諸佛如來的俱樂部，常常跟他們在一起玩了。諸佛如來的俱樂部在哪裡？西方極樂世界；「諸上善人俱會一處」，我們就可以有資格參加。所以諸位才知道十善是多麼重要，凡是往生西方極樂世界的人，這是講</w:t>
      </w:r>
      <w:r>
        <w:t>凡聖同居土，五戒十善一定清淨，古德常常勸導我們持戒念佛，就是這個意思。</w:t>
      </w:r>
      <w:r>
        <w:t xml:space="preserve"> </w:t>
      </w:r>
    </w:p>
    <w:p w14:paraId="01568098" w14:textId="77777777" w:rsidR="0079562B" w:rsidRDefault="0079562B">
      <w:pPr>
        <w:pStyle w:val="a3"/>
      </w:pPr>
      <w:r>
        <w:t xml:space="preserve">　　這經文裡面講，眾生不僅是指西方極樂世界的眾生，西方極樂世界眾生是見到了，親眼看到了；他方世界眾生沒有看到，聽到了。佛在這裡講這些話我們聽到了，看到生希有心，聽到也生希有心。我們不僅生希有心，還要生嚮往之心，要發大心，決定在這一生當中求生淨土，決定有信心得生淨土。好，今天時間到了，我們就講到此地。</w:t>
      </w:r>
    </w:p>
    <w:sectPr w:rsidR="007956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4417D" w14:textId="77777777" w:rsidR="0079562B" w:rsidRDefault="0079562B" w:rsidP="00BE563F">
      <w:r>
        <w:separator/>
      </w:r>
    </w:p>
  </w:endnote>
  <w:endnote w:type="continuationSeparator" w:id="0">
    <w:p w14:paraId="56571073" w14:textId="77777777" w:rsidR="0079562B" w:rsidRDefault="0079562B" w:rsidP="00BE5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EE859" w14:textId="77777777" w:rsidR="0079562B" w:rsidRDefault="0079562B" w:rsidP="00BE563F">
      <w:r>
        <w:separator/>
      </w:r>
    </w:p>
  </w:footnote>
  <w:footnote w:type="continuationSeparator" w:id="0">
    <w:p w14:paraId="61543ABA" w14:textId="77777777" w:rsidR="0079562B" w:rsidRDefault="0079562B" w:rsidP="00BE56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63F"/>
    <w:rsid w:val="0079562B"/>
    <w:rsid w:val="00B519F4"/>
    <w:rsid w:val="00BE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3B8F4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56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56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56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56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2067</Words>
  <Characters>11788</Characters>
  <Application>Microsoft Office Word</Application>
  <DocSecurity>0</DocSecurity>
  <Lines>98</Lines>
  <Paragraphs>27</Paragraphs>
  <ScaleCrop>false</ScaleCrop>
  <Company/>
  <LinksUpToDate>false</LinksUpToDate>
  <CharactersWithSpaces>13828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2026-08-12T03:54:00Z</dcterms:created>
  <dcterms:modified xsi:type="dcterms:W3CDTF">2026-08-12T03:54:00Z</dcterms:modified>
</cp:coreProperties>
</file>