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644A" w14:textId="77777777" w:rsidR="00FE52F0" w:rsidRDefault="00FE52F0">
      <w:r>
        <w:t xml:space="preserve">四十八大願　　（第三十八集）　　</w:t>
      </w:r>
      <w:r>
        <w:t>2000/5/27</w:t>
      </w:r>
      <w:r>
        <w:t xml:space="preserve">　　新加坡佛教居士林（節錄自大乘無量壽經</w:t>
      </w:r>
      <w:r>
        <w:t>02-034-0088</w:t>
      </w:r>
      <w:r>
        <w:t>集）　　檔名：</w:t>
      </w:r>
      <w:r>
        <w:t xml:space="preserve">29-049-0038 </w:t>
      </w:r>
    </w:p>
    <w:p w14:paraId="33475223" w14:textId="77777777" w:rsidR="00FE52F0" w:rsidRDefault="00FE52F0">
      <w:pPr>
        <w:pStyle w:val="a3"/>
      </w:pPr>
      <w:r>
        <w:t xml:space="preserve">　　請掀開經本，《科會》第二十四面第八行，從第四十七願看起：</w:t>
      </w:r>
      <w:r>
        <w:t xml:space="preserve"> </w:t>
      </w:r>
    </w:p>
    <w:p w14:paraId="5226C7BB" w14:textId="77777777" w:rsidR="00FE52F0" w:rsidRDefault="00FE52F0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34C9218F" w14:textId="77777777" w:rsidR="00FE52F0" w:rsidRDefault="00FE52F0">
      <w:pPr>
        <w:pStyle w:val="a3"/>
      </w:pPr>
      <w:r>
        <w:t xml:space="preserve">　　我們再接著看下面：</w:t>
      </w:r>
      <w:r>
        <w:t xml:space="preserve"> </w:t>
      </w:r>
    </w:p>
    <w:p w14:paraId="23192F83" w14:textId="77777777" w:rsidR="00FE52F0" w:rsidRDefault="00FE52F0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18406FC9" w14:textId="77777777" w:rsidR="00FE52F0" w:rsidRDefault="00FE52F0">
      <w:pPr>
        <w:pStyle w:val="a3"/>
      </w:pPr>
      <w:r>
        <w:t xml:space="preserve">　　這是四十八願最後的兩願，「聞名得忍」、「現證不退」，這是彌陀特別為幫助十方世界一切發菩提心、行菩薩道的這一類人。這些人慈悲心重，所謂是寧願犧牲自己，先成就別人；這種人是非常值得社會大眾讚歎的，所以諸佛菩薩也不例外，對這些人也特別的照顧。在前面的三願我們看到彌陀幫助他們，第一個是幫助他們入「普等三昧」，其次幫助他們定中供佛而「不失定意」，第三又幫助他們掌握住自行化他的重要綱領，就是陀羅尼這一願。今天我們看這兩願，又更進一步了，不僅是能夠得佛法修學的綱領，而且還能成就真實的功夫。</w:t>
      </w:r>
      <w:r>
        <w:t xml:space="preserve"> </w:t>
      </w:r>
    </w:p>
    <w:p w14:paraId="7B0D3886" w14:textId="77777777" w:rsidR="00FE52F0" w:rsidRDefault="00FE52F0">
      <w:pPr>
        <w:pStyle w:val="a3"/>
      </w:pPr>
      <w:r>
        <w:t xml:space="preserve">　　我們看經文，『清淨歡喜，得平等住』。這兩句是相當不容易，但是它是真實的受用。菩薩在六道裡面行菩薩道，「行菩薩道」用現代的話來說，就是教化眾生，為眾生做種種的榜樣。眾生環境非常複雜，在這裡面得清淨心是非常困難。所以佛在許許多多經論當中教導我們，譬如《金剛經》是大家念得最多的，須菩提尊者，其實那是一位大菩薩，不是普通人，他現的身分是阿羅漢，叫大權示現；他在這個世間幫助一切苦難眾生，佛教他「不取於相，如如不動」。能夠守住這兩句話，你就能永遠保持「清淨歡喜，得平等住」，這是菩薩的真實受用。</w:t>
      </w:r>
      <w:r>
        <w:t xml:space="preserve"> </w:t>
      </w:r>
    </w:p>
    <w:p w14:paraId="453E69F6" w14:textId="77777777" w:rsidR="00FE52F0" w:rsidRDefault="00FE52F0">
      <w:pPr>
        <w:pStyle w:val="a3"/>
      </w:pPr>
      <w:r>
        <w:t xml:space="preserve">　　我們今天生活在這個世間，起心動念，六根接觸外面的境界，都生煩惱，都被污染。為什麼會被污染？我們要多想想，要明白這個道理。我們內有嚴重的煩惱，這個煩惱我常常講，煩惱的根是自私自利，起心動念為自己想，於我有沒有利益，這是煩惱、所有一切染污的病根；從這裡面生貪瞋痴慢，生是非人我、名聞利養，你的心怎麼會清淨？你怎麼能得歡喜？我們世間一般人講的歡喜，假的不是真的，不是真正生歡喜。諸佛菩薩常生歡喜心，那個歡喜是真的，不是假的。所以必須要把自私自利這個念頭轉過來，清淨歡喜心就現前了。</w:t>
      </w:r>
      <w:r>
        <w:t xml:space="preserve"> </w:t>
      </w:r>
    </w:p>
    <w:p w14:paraId="0673D0D2" w14:textId="77777777" w:rsidR="00FE52F0" w:rsidRDefault="00FE52F0">
      <w:pPr>
        <w:pStyle w:val="a3"/>
      </w:pPr>
      <w:r>
        <w:t xml:space="preserve">　　怎麼轉法？沒學佛之前，起心動念是為自己，為我們這個家庭，或者再擴大一點，為我們的社會，為我們的國家，這就很難得了。能不能解決世間問題？給諸位說，不能。每一個人為自己國家利益，不同的國家就起了矛盾，彼此互相爭利，於是天災人禍戰爭就起來了，所以不能解決問題。佛教給我們清淨心裡面沒有界限，我們在大乘經上看得很多，決定沒有「家」這個界限，沒有種族的界限，沒有國土的界限，當然也沒有宗教信仰的界限，所以你發心為眾生服務，這個眾生是廣大而無有邊際的。</w:t>
      </w:r>
      <w:r>
        <w:t xml:space="preserve"> </w:t>
      </w:r>
    </w:p>
    <w:p w14:paraId="241EC296" w14:textId="77777777" w:rsidR="00FE52F0" w:rsidRDefault="00FE52F0">
      <w:pPr>
        <w:pStyle w:val="a3"/>
      </w:pPr>
      <w:r>
        <w:t xml:space="preserve">　　如果說我們今天為整個地球的利益，還不行；我們為這個地球的利益，那一個星球上的人為他們星球利益，還有星際戰爭。真正解決問題，佛法裡面所說的，諸佛菩</w:t>
      </w:r>
      <w:r>
        <w:lastRenderedPageBreak/>
        <w:t>薩心量大，「心包太虛，量周沙界」，這個問題才真正得到徹底的解決。所以佛菩薩捨己為人，那個「人」的對象是虛空法界，沒有邊際的，沒有界限的；這個時候他心清淨了，他知道虛空法界一切眾生就是自己。我們前天在《華嚴經》裡面講的法身，「十方三世佛，共同一法身」，他有這樣真實圓滿的認知，所以才能夠得清淨心，才能得歡喜心，「得平等住」，在一切法裡面得平等。</w:t>
      </w:r>
      <w:r>
        <w:t xml:space="preserve"> </w:t>
      </w:r>
    </w:p>
    <w:p w14:paraId="4B1BB41B" w14:textId="77777777" w:rsidR="00FE52F0" w:rsidRDefault="00FE52F0">
      <w:pPr>
        <w:pStyle w:val="a3"/>
      </w:pPr>
      <w:r>
        <w:t xml:space="preserve">　　通常在大乘經論裡面，佛給我們講十法界的業因，這在佛教裡頭說。世間出世間所有一切法的真相是什麼？佛是一句話給我們解答了，「因緣果報」；簡單的講，就是因果。種善因一定得善果，種不善的因決定是不善的果，人間如是，天上也如是，世法裡頭如是，出世法裡頭還是如是，我們在許許多多經論裡面得到證實。誰肯這樣做？佛這樣做，菩薩這樣做，聲聞、緣覺雖然這麼做，做得不夠徹底，還有夾雜。佛與法身菩薩做得乾淨俐落，一絲毫的夾雜都沒有，所以他們得的是真正清淨快樂，真正得到平等心。</w:t>
      </w:r>
      <w:r>
        <w:t xml:space="preserve"> </w:t>
      </w:r>
    </w:p>
    <w:p w14:paraId="00D951D2" w14:textId="77777777" w:rsidR="00FE52F0" w:rsidRDefault="00FE52F0">
      <w:pPr>
        <w:pStyle w:val="a3"/>
      </w:pPr>
      <w:r>
        <w:t xml:space="preserve">　　十法界，佛的心是平等的；菩薩裡面，法身菩薩的心是平等的；權教菩薩的心還不到平等。「平等」這兩個字重要，諸佛如來、法身大士他們跟一切眾生平等，決定沒有高下。這個道理太深了，但是大乘經裡面講得透徹、講得詳細，我們要細心去體會，要用平等心處事待人接物。佛家如是，中國過去儒家、道家亦如是。</w:t>
      </w:r>
      <w:r>
        <w:t xml:space="preserve"> </w:t>
      </w:r>
    </w:p>
    <w:p w14:paraId="2C2488E2" w14:textId="77777777" w:rsidR="00FE52F0" w:rsidRDefault="00FE52F0">
      <w:pPr>
        <w:pStyle w:val="a3"/>
      </w:pPr>
      <w:r>
        <w:t xml:space="preserve">　　中國從漢武帝，這是漢朝第二個皇帝，制定了國家的教育政策。這個教育政策制定之後，一直到滿清都沒有改變。這兩千年當中，改朝換代的事情很多次，可是教育政策始終不變。這個太難得了，在全世界任何國家民族歷史裡面找不到，唯獨中國。民國年間才把它改變了，這一改變招致於今天社會的動亂。漢武帝制定的教育政策是遵從孔孟，以孔子、孟子的學說做為教導全國人民的主軸，再以佛教育、道家教育來輔助。所以中國自古以來三教，這三教並沒有把它看成宗教，是看成三種教育，相輔相成，變成了宗教是近代的事情。佛教、道教變成宗教，歷史也不過兩百多年，不超過三百年；清朝中葉以後的事情，才變成宗教。我在上個星期從中國回來經過香港，香港有六個宗教，這很奇怪，六個宗教，哪一個是宗教？人家帶我去參觀，孔教，儒家也變成宗教了，全部都變了，不可思議！</w:t>
      </w:r>
      <w:r>
        <w:t xml:space="preserve"> </w:t>
      </w:r>
    </w:p>
    <w:p w14:paraId="10A4044C" w14:textId="77777777" w:rsidR="00FE52F0" w:rsidRDefault="00FE52F0">
      <w:pPr>
        <w:pStyle w:val="a3"/>
      </w:pPr>
      <w:r>
        <w:t xml:space="preserve">　　我們一定要認識清楚，儒家教什麼？也教平等住。中國的帝王以儒家的學說治天下，我們到北京參觀故宮，葉局長特別囑咐我們，留意故宮裡面有三個建築物，象徵帝王統治這個國家；三個大殿：太和殿、中和殿、保和殿。你們想想太和、中和、保和，都是出於《易經》，儒家的，大殿命名是從《易經》來的，這是葉局長特別提出來。然後我對要去參觀的同學講，我給他加個小註，我說：你們要留意，什麼叫「太和」？「太」，心要大，要像太虛空一樣；「和」，不是我們兩個人和，一家和、一國和、一個世界和，盡虛空、遍法界，我們現在講，太空當中許多的星系、許多的銀河，我們跟他們統統要和，這才叫太和。太和才能解決問題，才避免星際戰爭。這個心量多大！</w:t>
      </w:r>
      <w:r>
        <w:t xml:space="preserve"> </w:t>
      </w:r>
    </w:p>
    <w:p w14:paraId="7F458D71" w14:textId="77777777" w:rsidR="00FE52F0" w:rsidRDefault="00FE52F0">
      <w:pPr>
        <w:pStyle w:val="a3"/>
      </w:pPr>
      <w:r>
        <w:t xml:space="preserve">　　如何落實太和？「中和」。「中」是什麼意思？沒有偏心，沒有邪心，不偏不邪叫中。我們有一點私心，那個心就不中，心就偏，心就邪了，你們想一想這個味道，心要放在中，決定不能有偏心。諸位要曉得，中和是真心，佛家講真如、本性、中道第一義，《易經》講中和，說法不一樣，意思完全相同。諸佛菩薩心就在中，這是法身菩薩；權教菩薩，那個心就偏了一點，偏的幅度不大，三、五度而已，還算是很</w:t>
      </w:r>
      <w:r>
        <w:lastRenderedPageBreak/>
        <w:t>中；辟支佛、阿羅漢，偏的幅度更大了；到我們人道，偏差已經超過九十度，一百多度了，所以問題嚴重；佛給我們講，地獄、餓鬼、畜生，地獄道是一百八十度，完全違背了中道，就是這麼回事情。儒、釋、道三教，三教的聖人都教給我們要中道，要學中和。中和後面，「保和」，如何能永遠保持中和跟太和，你看看這個味道！所以他們才真正有清淨、歡喜、平等住。我們跟釋迦牟尼佛學習，釋迦牟尼佛也是這樣教導我們。</w:t>
      </w:r>
      <w:r>
        <w:t xml:space="preserve"> </w:t>
      </w:r>
    </w:p>
    <w:p w14:paraId="2A502898" w14:textId="77777777" w:rsidR="00FE52F0" w:rsidRDefault="00FE52F0">
      <w:pPr>
        <w:pStyle w:val="a3"/>
      </w:pPr>
      <w:r>
        <w:t xml:space="preserve">　　我們要學佛，從哪裡學？佛菩薩、古來祖師大德，教導我們從根本修，根本就是起心動念。根本是個心法，心一定要正，一定要中。正而不邪，中而不偏，永遠保持著中正，你成佛就不遠了。成佛，成就無量智慧，成就無量德能，成就無量才藝，成就無量相好。為什麼能成就？佛在經上告訴我們，這一些是我們真心裡面本來具足的，不是從外面來的，只要我們的心恢復到中正，不再有偏邪，我們自性本具的智慧德能就現前。所以佛法稱「內學」，是從自己心性裡面去修學，不在外面。</w:t>
      </w:r>
      <w:r>
        <w:t xml:space="preserve"> </w:t>
      </w:r>
    </w:p>
    <w:p w14:paraId="603206BD" w14:textId="77777777" w:rsidR="00FE52F0" w:rsidRDefault="00FE52F0">
      <w:pPr>
        <w:pStyle w:val="a3"/>
      </w:pPr>
      <w:r>
        <w:t xml:space="preserve">　　六道眾生迷惑顛倒，迷在哪裡？不知道這個道理，不了解事實真相，一切的貪求都向外，都是向外去求。向外求未必求得，縱然求得到的，還是你命裡所有的；命裡頭沒有的，你決定求不到。說命裡所有的，諸位要懂得，已經是第二義，不是第一義。第一義裡面講，我們本性裡頭本來具足。現在世間人，無論中國人、外國人，大人、小孩，沒有一個不貪錢，都愛財。財從哪裡來？自性裡頭本來具足的。他不知道，心心念念向外面境界上攀緣，怎麼樣去賺來，假的。如果這財富能夠賺得來，這些聰明人應該都會賺錢。為什麼有很多絕頂聰明才智的人，一生作窮教授，拿幾個薪水過日子，連自己想買幾本書的錢都沒有？我的老師就是這個例子。方東美先生，這是世界上有名的哲學家；確實絕頂聰明，命裡頭沒有財。我們學佛之後，這才恍然大悟曉得，過去生中沒有修財布施，修了些法布施。法布施得聰明才智，財布施得財富。他過去生中沒有修財布施，他修的法布施，所以他有高度的智慧，物質生活過得很艱難。他在中年以後學佛了，把佛經當作哲學來研究，還是沒有落實，所以一生還是過窮日子，晚年也沒有能改善過來。我看得很清楚，但是我在他的面前不敢說，我也不敢勸他。</w:t>
      </w:r>
      <w:r>
        <w:t xml:space="preserve"> </w:t>
      </w:r>
    </w:p>
    <w:p w14:paraId="7A397159" w14:textId="77777777" w:rsidR="00FE52F0" w:rsidRDefault="00FE52F0">
      <w:pPr>
        <w:pStyle w:val="a3"/>
      </w:pPr>
      <w:r>
        <w:t xml:space="preserve">　　可是我自己落實了。我想想我早年，大概前生的修因跟他差不多，前生修法布施，疏忽了財布施，所以我在年輕的時候，物質生活非常艱難，真的是很苦。學佛，學佛的前十五年，那也是苦不堪言。年輕無所謂，受一點苦不在乎。我學佛七年出家，一出家就上講台講經，講了四十年。我講經講到二十年，才有一個小道場。你們去過台灣，看到「華藏佛教圖書館」，二十年才有這麼個道場。有了這個道場之後，大家看到這個福報一年一年不一樣。所以我這一生這一點福報，是這一生修來的，不是前世的。不像有很多法師，他們的福報是前世修的，不是這一生修的。我前世沒有修福報，但是前世修了智慧，所以這一生學經教特別容易，也能夠有一些契入。</w:t>
      </w:r>
      <w:r>
        <w:t xml:space="preserve"> </w:t>
      </w:r>
    </w:p>
    <w:p w14:paraId="08BE6ABB" w14:textId="77777777" w:rsidR="00FE52F0" w:rsidRDefault="00FE52F0">
      <w:pPr>
        <w:pStyle w:val="a3"/>
      </w:pPr>
      <w:r>
        <w:t xml:space="preserve">　　如果說是再能夠修無畏布施，你就得健康長壽。這一點我也非常注意，因為我在年輕的時候，十八、十九歲這兩年打獵，殺生太多了。我知道這個果報很可怕，這個果報是短命的果報，幹這種事情多病短命。那個時候是無知、不懂得，學佛之後忽然覺悟到。我學佛之後放生、布施醫藥，雖然收入很微薄，我專門喜歡幹這兩樁事情，幫助一些病人，放生。所以我學佛六個月，我就吃長素，懺悔，從前殺業很重；還算不錯，這個業轉過來了。有很多老同修都知道，我年輕時，許多人給我算命看相，都說我過不了四十五歲。我很相信，我接受這個說法。四十五歲那一年害了一場病，整整一個月；我一生沒有生過病，那時候生了一個月，一個月以後就好了，也就沒事了；這個關口過了，轉過來了。</w:t>
      </w:r>
      <w:r>
        <w:t xml:space="preserve"> </w:t>
      </w:r>
    </w:p>
    <w:p w14:paraId="0C11441B" w14:textId="77777777" w:rsidR="00FE52F0" w:rsidRDefault="00FE52F0">
      <w:pPr>
        <w:pStyle w:val="a3"/>
      </w:pPr>
      <w:r>
        <w:t xml:space="preserve">　　早年甘珠活佛，這是我老朋友，他也給我印證。有一年我們在一個法會上碰到，他告訴我，他說：「從前我們在背後都說你。」我說：「說我什麼？」「說你人很聰明，可惜沒有福報，又短命。」「說這些，這些我知道，這些不必背後說，當我面也可以說。我很清楚，我會接受。」他說：「你現在這幾年講經說法這個功德很大，統統轉過來了。不但你有福報，而且你會很長壽。」這是他祝福我的。所以世出世法是因果法，我們懂得因果的道理，了解因果事實真相，念頭轉過來，行為轉過來，我們的果報統統轉了。所以諸位今天看到我，福報、智慧、健康長壽，你們都能看到。你們看到這個講台，我不必用什麼，我一步就能上來，我還有這個體力。</w:t>
      </w:r>
      <w:r>
        <w:t xml:space="preserve"> </w:t>
      </w:r>
    </w:p>
    <w:p w14:paraId="0D6E6DD1" w14:textId="77777777" w:rsidR="00FE52F0" w:rsidRDefault="00FE52F0">
      <w:pPr>
        <w:pStyle w:val="a3"/>
      </w:pPr>
      <w:r>
        <w:t xml:space="preserve">　　由此可知，修這三種布施重要，決定不為自己。我從來沒有想到自己要享受，自己要健康長壽，我都沒有想過；一切為眾生，一切為社會，全心全力幫助這個世間苦難之人。世間人哪個不苦難？天上天王都有苦難。什麼苦難？不能了生死，不能超越六道輪迴，這是苦，真正之苦，世間人知道的不多；眼前這種苦難，小事，微不足道。怎麼樣真正了解宇宙人生真相，這是大事，這是佛教導我們的。如果我們不能接受佛教育，儒家的教育、道家的教育雖然講到，講得不清楚，講得不夠透徹，我們很不容易理解，唯獨佛法講得清楚、講得透徹、講得明瞭。</w:t>
      </w:r>
      <w:r>
        <w:t xml:space="preserve"> </w:t>
      </w:r>
    </w:p>
    <w:p w14:paraId="6077B2A1" w14:textId="77777777" w:rsidR="00FE52F0" w:rsidRDefault="00FE52F0">
      <w:pPr>
        <w:pStyle w:val="a3"/>
      </w:pPr>
      <w:r>
        <w:t xml:space="preserve">　　中下根性的人只要緣分好，什麼是緣分好？遇到好的老師，遇到好的修學場所，自己又真正肯好學，這個問題不難解決。對於宇宙人生的真相搞清楚、搞明白，這是大學問，這是真智慧。然後我們的思想純正，決定沒有偏邪；我們的行為純正，決定不造惡業。我們所造的純善而無惡，所得的果報，自己不要去享受，完全送給別人去享受。我們自己享受什麼？清淨快樂得平等住，我們是享受這個。所有一切的福德都貢獻給社會，都給別人。</w:t>
      </w:r>
      <w:r>
        <w:t xml:space="preserve"> </w:t>
      </w:r>
    </w:p>
    <w:p w14:paraId="6B0CC42B" w14:textId="77777777" w:rsidR="00FE52F0" w:rsidRDefault="00FE52F0">
      <w:pPr>
        <w:pStyle w:val="a3"/>
      </w:pPr>
      <w:r>
        <w:t xml:space="preserve">　　我差不多有二十多年了，沒有用過錢。十幾年前好像我是第二次、第三次到美國去的時候，在八十年代的初期，很不容易上街去買一點東西，我到美國去住三個月，花了九塊錢，還是要求，要求同修讓我試試看、用用看。我需要什麼東西，他們都替我預備好了，一點都不要操心，所以錢沒有用處。二十多年來沒有用過錢，所以對於金錢我沒有概念，確實是一無所知，這心清淨；那個東西很討厭的，心裡要常常有這些帳目多麻煩，這個多煩惱！所以我們放下，首先要把這些東西放下；名聞利養、五欲六塵要徹底放下，才能夠真正得到「清淨歡喜，得平等住」。這是自受用，我們講佛法最高的享受。這是從前方老師教我的，人生最高的享受就這兩句。我們現在讀這個文知道，我們自己肯發心、肯學習，得阿彌陀佛本願加持，所以才有這樣顯著的效果。自己得清淨平等了，一定要幫助別人。</w:t>
      </w:r>
      <w:r>
        <w:t xml:space="preserve"> </w:t>
      </w:r>
    </w:p>
    <w:p w14:paraId="63CEA539" w14:textId="77777777" w:rsidR="00FE52F0" w:rsidRDefault="00FE52F0">
      <w:pPr>
        <w:pStyle w:val="a3"/>
      </w:pPr>
      <w:r>
        <w:t xml:space="preserve">　　下面講，『修菩薩行』。菩薩行包括的範圍太多太多了，釋迦牟尼佛給我們歸納六個綱領。第一個綱領叫「布施」。布施用現代的話來說，全心全力幫助別人，照顧別人，這叫布施。以我們自己的財力、物力，智慧、勞力，為一切眾生服務，這個服務是無條件的，這個服務是義務的，這是菩薩行最重要的一條。幫助別人，服務社會，一定要守法。守法就是第二個條件，「持戒波羅蜜」。持戒的意思是守法，決定不做犯法的事情。現在交通便捷，我們常常到其他國家去旅遊，到哪一個地方去旅行，一定要遵守當地的法律，遵守當地的風俗習慣，跟他打成一片，人家就生歡喜心，我們為他服務，他才肯接受。如果你不守法，跟他的風俗習慣相違背，你想替他服務，人家拒絕，人家不接受。所以一定要懂得守法，持戒就是守法。</w:t>
      </w:r>
      <w:r>
        <w:t xml:space="preserve"> </w:t>
      </w:r>
    </w:p>
    <w:p w14:paraId="09A56270" w14:textId="77777777" w:rsidR="00FE52F0" w:rsidRDefault="00FE52F0">
      <w:pPr>
        <w:pStyle w:val="a3"/>
      </w:pPr>
      <w:r>
        <w:t xml:space="preserve">　　第三，教給我們要「忍辱」。忍辱就是你要有耐心，你要能觀機，一定要懂得時節因緣。了解這個地區，這個地區的眾生，他們的生活狀況，他們現前的環境，很有耐心去幫助他。往往一樁好事，決不是短暫期間就能做得好的，有些我們這一代還不能成就，要懂得第二代、第三代。你們看看達摩祖師到中國，禪宗好，他觀察中國人有這個根性，但是他來的時候，中國社會環境沒有辦法接納他這個法門，他很有耐心，跑到少林寺去面壁，九年等到一個慧可，他把這個法傳給他。慧可傳僧燦，僧燦傳道信，道信傳弘忍，五代都是單傳；第六代傳到惠能，開花結果，禪宗大大的弘揚開了。你才想想看，那是多麼大的耐心，不是在自己身上完成。</w:t>
      </w:r>
      <w:r>
        <w:t xml:space="preserve"> </w:t>
      </w:r>
    </w:p>
    <w:p w14:paraId="28BE174A" w14:textId="77777777" w:rsidR="00FE52F0" w:rsidRDefault="00FE52F0">
      <w:pPr>
        <w:pStyle w:val="a3"/>
      </w:pPr>
      <w:r>
        <w:t xml:space="preserve">　　所以要曉得，我們今天的社會，問題非常嚴重。我常常跟同學們說，家庭的美滿，社會的繁榮，國家安定，世界和平，是建立在教育的基礎上。然後你就懂得，為什麼中國兩千多年歷代帝王改朝換代，而不敢違背教育政策，教育政策始終不變，他就是曉得教育的重要性。這四種教育，第一個是家庭教育，儒家講得非常圓滿；第二個是學校教育，從前學校教育也是以孔孟學說為基礎；第三個是社會教育。社會教育在古時候中國用什麼方法？用藝術。在古老的時代，詩歌，那是社會教育。孔老夫子周遊列國，將各個地方這些民謠，他們所唱的歌詞蒐集起來，重新整理，編輯成為《詩經》。現在就是包括這些藝術，現在比從前更多了。現在在文字上，報紙、雜誌，電影、戲劇、歌舞，這些都是社會教育。而從前社會教育，孔老夫子定了一個宗旨，諸位讀過《論語》都念過：「詩三百」，《詩經》是社會教育的一個代表，「一言以蔽之，曰思無邪」，社會教育的宗旨。今天社會教育沒有了，今天社會教育專門教人邪知邪見，跟中國古聖先賢教育宗旨，一百八十度的相違背。第四個是宗教教育，宗教是教育，是教育裡面最高峰。但是今天宗教教育沒有了，宗教流於形式，變成了迷信。今天這四個教育都沒有了，社會怎麼會不亂？人心沒有歸依，人不知</w:t>
      </w:r>
      <w:r>
        <w:t>道這一生為什麼活著的，所以講人生的意義、人生的價值，都成了很嚴重的問題。</w:t>
      </w:r>
      <w:r>
        <w:t xml:space="preserve"> </w:t>
      </w:r>
    </w:p>
    <w:p w14:paraId="1F9038FE" w14:textId="77777777" w:rsidR="00FE52F0" w:rsidRDefault="00FE52F0">
      <w:pPr>
        <w:pStyle w:val="a3"/>
      </w:pPr>
      <w:r>
        <w:t xml:space="preserve">　　這四種教育已經毀滅掉了，重新再建立起來談何容易。所以外國許多宗教家講世界末日，世界末日是什麼？不是講這個世界的毀滅，這四種教育沒有了，就是世界末日。社會動亂，人心不安，終日惶惶，這個現象就是末日。所以我們想來想去只有求諸於宗教，為什麼？宗教的信徒，實在講還是比較善良，比較容易接受因果的學說；能夠相信因果報應，這個人就有救了。如果連因果報應的道理不懂，事實不能接受，這個人沒救了，他就淪落在末日裡頭去了，不能回頭了。這是我們這些年來，很認真努力聯合全世界各個不同的宗教，我們沒有別的，總是希望每一個宗教不僅僅是在儀式上，更重要的是在教學上，要把他們經典裡面的道理講出來。經典都是教給我們怎麼做人、怎麼工作、怎樣處事待人接物，佛是這樣講法的，儒、道是這樣講法的，我們看看其他經典，基督教的《新約》、《舊約》，伊斯蘭教的《古蘭經》，我也常常讀誦，也是教我們怎麼做人，怎麼處世。它是教育，很好的教育，所以我們一定要聯合起來。不同的宗教，不同的方法，教導一切不同根性的人，這就是佛法裡面講的，「歸元無二路，方便有多門」。各種不同的宗教，這是方便有多門。</w:t>
      </w:r>
      <w:r>
        <w:t xml:space="preserve"> </w:t>
      </w:r>
    </w:p>
    <w:p w14:paraId="7AE72A35" w14:textId="77777777" w:rsidR="00FE52F0" w:rsidRDefault="00FE52F0">
      <w:pPr>
        <w:pStyle w:val="a3"/>
      </w:pPr>
      <w:r>
        <w:t xml:space="preserve">　　我們與許許多多宗教往來，交談、交換意見，我們得到一個結論，這個結論跟佛法裡面講的完全相合。大家都知道，佛常說「慈悲為本，方便為門」，我們就用這一句的教誨，跟全世界各個宗教連繫成一體。慈悲就是愛，哪一個宗教的教主，他們的神聖都是講愛世人，佛家講慈悲，慈悲就是愛，這個根本完全相同；教學的方式不一樣，那就是方便為門；所以不同的宗教可以在一起融合，可以團結成一體。教學最後的目的，我們提出了三句話：「社會安定，世界和平，人民幸福」，每一個宗教都承認，都不反對。我們的根本相同，真誠的愛心；我們的方向目標相同，都是希求社會安定，世界和平，人民幸福；然後我們展開經典互相討論，就容易了。我們有了方向，有了基礎，自自然然都能融合。今天不僅僅是我們感情上的往來，我們在教義、教理上都能夠會通，這個對於整個世界和平、世界社會安定有很大的幫助。我們很認真、很努力在做這個工作，我們要很有耐心，我們知道這個事情，這是大事業，不是一個普通事業，要很長時間。可是我們在新加坡才兩年就有現在這麼好的成果，這是出乎我意料之外，我只能說這是佛菩薩保佑，所有宗教眾神統統保佑，所以我們的發展才有這麼快，有這麼好的成就。</w:t>
      </w:r>
      <w:r>
        <w:t xml:space="preserve"> </w:t>
      </w:r>
    </w:p>
    <w:p w14:paraId="114B2D77" w14:textId="77777777" w:rsidR="00FE52F0" w:rsidRDefault="00FE52F0">
      <w:pPr>
        <w:pStyle w:val="a3"/>
      </w:pPr>
      <w:r>
        <w:t xml:space="preserve">　　去年，我參加雪梨澳洲天主教召開一次，「宗教人事座談會」。一天我們在一起聚會四個小時，天主教召開的。澳洲政府都感覺到驚訝，因為在世界上頭一次，從來沒有這種活動，總共是五個宗教參加。四個小時我們在一塊交談之後，他們的主教做了個結論，結論很好，我們都很佩服。他們很謙虛，說過去這個一千年他們做錯很多事情，特別是對於其他宗教的歧視，現在經過一座談，知道每一個宗教裡面都有很多好東西，都值得我們互相學習的。所以我相信他們這個報告，一定送到梵諦崗。我們在報紙上看到，教宗對全世界人懺悔，求上帝饒恕天主教徒的罪過，特別是對待其他的宗教。這是了不起的精神！知過能改，善莫大焉，不愧為世界上大宗教家。今年他又召開，我又收到通知了，七月七號開始，大概七號、八號、九號，今年開三天。這個也是澳洲政府意料之外了，澳洲政府認為什麼？大概這一次，恐怕以後不可能再有了；沒有想到今年又要召開，而且還開三天。我相信今年參加的宗教可能會更多，好事情！</w:t>
      </w:r>
      <w:r>
        <w:t xml:space="preserve"> </w:t>
      </w:r>
    </w:p>
    <w:p w14:paraId="0C1BEB9A" w14:textId="77777777" w:rsidR="00FE52F0" w:rsidRDefault="00FE52F0">
      <w:pPr>
        <w:pStyle w:val="a3"/>
      </w:pPr>
      <w:r>
        <w:t xml:space="preserve">　　我現在在其他國家地區活動，很多請我講經，我都不去了，但是宗教團結、種族團結，我一定會參加，我去幫忙他，我去把它促成。我們要把新加坡的這些經驗帶給他們，我們也會邀請他們來參加我們新加坡的宗教活動。在今年年底和平祈禱溫馨晚會，我就打算邀請全世界的這些宗教家來參加，所以今年的大會比去年更會興旺。去年我們有八千多人與會，今年我們想到可能會超過一萬五千人，我們現在應該要開始準備了，這是促進全世界的安定和平。我們今天做這工作，決不是地區性的，決定沒有分別、沒有執著，一律平等對待。這是講要有耐心，耐心得到佛菩薩的加持，耐心得到社會許多善心人士的贊助。</w:t>
      </w:r>
      <w:r>
        <w:t xml:space="preserve"> </w:t>
      </w:r>
    </w:p>
    <w:p w14:paraId="262A1D5B" w14:textId="77777777" w:rsidR="00FE52F0" w:rsidRDefault="00FE52F0">
      <w:pPr>
        <w:pStyle w:val="a3"/>
      </w:pPr>
      <w:r>
        <w:t xml:space="preserve">　　第四條教給我們要「精進」。精進，進是進步，更要認真努力去做，進步加個精進，純而不雜。我們一個目標、一個方向，絕不摻雜自私自利，絕不摻雜名聞利養，對於個人來講沒有得失，我們全方位的奉獻。十方同修善心的供養，我們一定要給他做真正的好事，我們決定不辜負大家，這是我學佛幾十年來遵守的規矩。所以，一定求精進。</w:t>
      </w:r>
      <w:r>
        <w:t xml:space="preserve"> </w:t>
      </w:r>
    </w:p>
    <w:p w14:paraId="38B4FE8E" w14:textId="77777777" w:rsidR="00FE52F0" w:rsidRDefault="00FE52F0">
      <w:pPr>
        <w:pStyle w:val="a3"/>
      </w:pPr>
      <w:r>
        <w:t xml:space="preserve">　　第五「禪定」。禪定用現在的話來說，決不受外面境界的動搖，不受外面境界的誘惑，不受外面境界的影響。我們知道這是好事，但是好事多磨，嫉妒障礙是決定不能夠避免的，我們要有智慧，要有般若智慧，要有善巧方便。譬如在我們培訓班培訓的同學們，你們在此地學習講經，我當年跟李炳南老居士學講經，他老人家就給我們說過，「你講經講得不好還無所謂，如果你講得好了，你就走投無路」，這是老師以前警告我們的。我這一生果然就遭遇到了，走投無路，幸虧得韓館長的護持，我被逼得沒有辦法，在她家裡住了十七年。我的遭遇跟禪宗六祖惠能差不多，六祖惠能在獵人隊裡躲了十五年，我在一個居士家裡住十七年，你才曉得不容易！哪一個道場、哪一個寺院都不容納你，想到人家去討個單、去住一天都不答應。所以我們現在這一批同學天天在訓練，將來講好了，還不跟我一樣。可是我還真的得佛菩薩保佑，還有人幫助我，始終維持著講台，沒有荒廢，這一點很難得。四十年在講台上沒有中斷，這是得力於韓館長的護持。</w:t>
      </w:r>
      <w:r>
        <w:t xml:space="preserve"> </w:t>
      </w:r>
    </w:p>
    <w:p w14:paraId="129666E7" w14:textId="77777777" w:rsidR="00FE52F0" w:rsidRDefault="00FE52F0">
      <w:pPr>
        <w:pStyle w:val="a3"/>
      </w:pPr>
      <w:r>
        <w:t xml:space="preserve">　　今天我們用什麼方法？不能不藉助高科技，所以我很重視我們的錄像小組。現在有許多專家要幫助我們改進，說我們的水平不夠高，距離衛星電視還差一截，要我們一定要拉上這個水平，我們講經錄像帶他們才願意給我們播放。我們現在在加強，最近我們要在香港建立一個攝影棚，跟電視台完全一樣。我們也聘請專家來操作這些機器，還要聘一個專門導播；他們是導播電視的、導播電影的，要找專家來服務。我讓我們每一個同學都講一套專集，把這個專集向全世界流通，這個難關就打破了。我們不必要人家道場地方去講經，哪一個人家電視機裡播放我們，那就是我們的道場。這是我為我們的同學著想，要用高科技，要用</w:t>
      </w:r>
      <w:r>
        <w:t>VCD</w:t>
      </w:r>
      <w:r>
        <w:t>來突破，希望這個教學能夠流通到全世界。這是這麼多年仔細觀察，只有這一條路暢通無阻。</w:t>
      </w:r>
      <w:r>
        <w:t xml:space="preserve"> </w:t>
      </w:r>
    </w:p>
    <w:p w14:paraId="2EF6732D" w14:textId="77777777" w:rsidR="00FE52F0" w:rsidRDefault="00FE52F0">
      <w:pPr>
        <w:pStyle w:val="a3"/>
      </w:pPr>
      <w:r>
        <w:t xml:space="preserve">　　現在我還特別留意電視台，我們東西能夠上電視，那就方便了。我相信三寶加持，這個願望會圓滿的。現在美國有七家電視台播放我們的講經錄像帶，整個北美洲都能夠收得到，大概每天是一小時。其他的，夏威夷好像是一個星期我聽說有兩次，電視台播兩次；澳門一個星期有四次。最近我們跟香港來接洽，香港的亞洲電視，另外還聽說有個鳳凰衛視，我們都在接洽。所以我們就不要再搞道場，不要再建寺廟，我們向空中發展。這些都叫做修菩薩行，這是幫助別人。更重要的，是我們要把佛陀的教誨落實，我們要真正做到。如果只是單單會說，而不能夠落實，我們得不到真實受用。</w:t>
      </w:r>
      <w:r>
        <w:t xml:space="preserve"> </w:t>
      </w:r>
    </w:p>
    <w:p w14:paraId="3FAD5539" w14:textId="77777777" w:rsidR="00FE52F0" w:rsidRDefault="00FE52F0">
      <w:pPr>
        <w:pStyle w:val="a3"/>
      </w:pPr>
      <w:r>
        <w:t xml:space="preserve">　　下面講『具足德本』，「具足德本」就是要落實。淨宗學會成立之後，許多同學來問我怎樣修行？我常常告訴大家，首先要把「修行」這兩個字定義搞清楚。所謂的「行」是我們的行為，行為太多了，佛家把它歸納為三大類：思想是行為，起心動念，思想的行為；言語是口業的行為；身體動作是身體行為；行為再多，不出這三大類。三大類的行為有了錯誤，把錯誤的行為修正過來，叫做修行，這個一定要搞清楚。古大德教我們從根本修，於是我們就明白了，從根本修是怎麼回事情？從起心動念之處，這叫從根本修。我這一個念頭生起來了，立刻就清楚、就明瞭，這個念頭是善還是不善，如果是善可以繼續增長，如果是不善趕緊把它止住，這叫從根本修。</w:t>
      </w:r>
      <w:r>
        <w:t xml:space="preserve"> </w:t>
      </w:r>
    </w:p>
    <w:p w14:paraId="77AB374E" w14:textId="77777777" w:rsidR="00FE52F0" w:rsidRDefault="00FE52F0">
      <w:pPr>
        <w:pStyle w:val="a3"/>
      </w:pPr>
      <w:r>
        <w:t xml:space="preserve">　　善惡的標準是什麼？又要搞清楚。於社會有利益的，於眾生有利益的，這是善。如果說於自己有利益的，於社會眾生沒有利益的，這是惡，大惡；於社會、於大眾有利益，於自己也有利益，這是善事，可以做，但是這個善事不是第一等的善。第一等的善，於自己沒有利益，於一切眾生、於社會有大利益，這是第一等善事，諸佛菩薩做的。如果我們說這個好事，於我有利益我才做，於我沒有利益我就不做，你不是菩薩，這一願與你不相干，這是對菩薩講的。</w:t>
      </w:r>
      <w:r>
        <w:t xml:space="preserve"> </w:t>
      </w:r>
    </w:p>
    <w:p w14:paraId="7E75B61A" w14:textId="77777777" w:rsidR="00FE52F0" w:rsidRDefault="00FE52F0">
      <w:pPr>
        <w:pStyle w:val="a3"/>
      </w:pPr>
      <w:r>
        <w:t xml:space="preserve">　　「德本」裡面還有一個重要的意義，念佛求生淨土，這是德本當中的德本。為什麼？唯有生到西方極樂世界，才徹底把問題解決了，快速的解決，很不可思議！這個道理太深了，要沒有長時間深入經藏的基礎，你很難理解。不但我們不容易理解，多少學佛的老法師、老居士，他都不能接受。不但他們不能接受，佛在這個經上給我們說過，十方世界許許多多大聲聞、大菩薩也不能接受。什麼原因？沒有徹底搞清楚。所以這個法門，經上常常讚歎，「唯佛與佛方能究竟」，這是真話，不是假話。我們遇到了能夠相信，怪事！這不是普通事情。雖是怪事，它也有原因。佛給我們說過，過去生中深厚的善根福德因緣，如果不是過去生中修的善根福德因緣，你這一生沒有把它搞清楚就相信，是決定不可能的。所以我們在這一生當中能夠搞清楚，或者沒有搞清楚就能夠深信不疑，都是屬於過去生中的善根福德，這一生起了這個信念，得到阿彌陀佛本願威神的加持。不僅得到阿彌陀佛的加持，同時也得到一切諸佛的加持，這是我們要珍惜這個機會。</w:t>
      </w:r>
      <w:r>
        <w:t xml:space="preserve"> </w:t>
      </w:r>
    </w:p>
    <w:p w14:paraId="04D7EC93" w14:textId="77777777" w:rsidR="00FE52F0" w:rsidRDefault="00FE52F0">
      <w:pPr>
        <w:pStyle w:val="a3"/>
      </w:pPr>
      <w:r>
        <w:t xml:space="preserve">　　末後一句說，『應時不獲一二三忍』，這是愈說愈不可思議。此地講的一二三忍，並沒有指出來是哪一種的境界，但是我們看看其他的經，像《仁王經》裡面給我們講五種忍，初地、二地、三地，這三個位置叫「信忍」；也就是說，「忍」這個意思就是同意、認可，肯定、承認，有這些意思在裡頭。由此可知，一二三地的菩薩信心堅定了，決定不會動搖，決定不會退轉。四地、五地、六地，這三個位置叫「順忍」，更進一步了，我們常講隨順佛陀教誨，他哪有不成就的道理？我們今天學佛最大的困難，日常生活當中，我們還是隨順自己的煩惱習氣，並沒有能把自己的妄想分別執著放下，完全順從佛陀的教誨，我們沒有做到。</w:t>
      </w:r>
      <w:r>
        <w:t xml:space="preserve"> </w:t>
      </w:r>
    </w:p>
    <w:p w14:paraId="6A9B70E2" w14:textId="77777777" w:rsidR="00FE52F0" w:rsidRDefault="00FE52F0">
      <w:pPr>
        <w:pStyle w:val="a3"/>
      </w:pPr>
      <w:r>
        <w:t xml:space="preserve">　　像《十善業道經》裡面，佛那是真誠的教誨，教我們日夜不能間斷，常念善法，思惟善法，觀察善法，不容毫分，不善間雜。如果我們真的能夠隨順，我們作佛、作菩薩，時間很短，三年五載決定成功。為什麼我們修學這麼困難？佛講的話聽到，「不錯、很好」，不能去做。每天生活工作，處事待人接物，還是貪瞋痴慢，還是喜怒哀樂，怎麼辦？跟別人往來專看別人的缺點，專想自己的好處，專看別人不好處，自己是好人，別人都不是好人，這怎麼能成功？佛教給我們恰恰相反，對人、對事、對物，專看別人的好處，專看別人的善處，別人不好、不善統統不放在心上，這叫隨順如來教誨，順忍。四地、五地、六地菩薩，四地得下品順忍，五地得中品，六地得上品，隨順佛陀教誨。</w:t>
      </w:r>
      <w:r>
        <w:t xml:space="preserve"> </w:t>
      </w:r>
    </w:p>
    <w:p w14:paraId="684671C1" w14:textId="77777777" w:rsidR="00FE52F0" w:rsidRDefault="00FE52F0">
      <w:pPr>
        <w:pStyle w:val="a3"/>
      </w:pPr>
      <w:r>
        <w:t xml:space="preserve">　　實在講我們新加坡有人做到，我一提你們大概都知道，許哲居士做到了。她今天一百零一歲，她到這兒來表演過，身體健康的狀況，就像三、四十歲的人一樣，還有很多三、四十歲的人不如她。為什麼原因有這麼好的身體？她說過了，一生沒有發過脾氣。一百歲，一生沒有發過脾氣，一生沒有看到別人不好的地方。她所看的都是看人家的好地方，看人家的好，看人家的善，人家的不好不善，她完全記不住，不放在心上。她舉的例子很有意思，很容易理解。李木源居士問她：妳看到這些惡人惡事，妳怎麼看法？她舉個例子，就像在街上走過的陌生人一樣。這個例子好，我們每天都上街，都看到來來往往許多人，你記住哪一個？一個也沒有記住。為什麼？沒有放在心上。她就學會這個本事，所有一切惡人惡事就跟陌生人一樣，不放在心上，她一樁都沒有記住；一切人的善行善事，她記得、她學習，所以她是純善之人，沒有一絲毫的惡念，沒有一絲毫惡意。一百零一歲到這兒來皈依，不晚，給我們做一個表率，做個榜樣。</w:t>
      </w:r>
      <w:r>
        <w:t xml:space="preserve"> </w:t>
      </w:r>
    </w:p>
    <w:p w14:paraId="7186E947" w14:textId="77777777" w:rsidR="00FE52F0" w:rsidRDefault="00FE52F0">
      <w:pPr>
        <w:pStyle w:val="a3"/>
      </w:pPr>
      <w:r>
        <w:t xml:space="preserve">　　早年她是天主教的修女，晚年她讀許許多多宗教的書。他們的教友曾經說她：「妳為什麼看其他的宗教書？」她答覆得很好，她說：「我看世界上所有的宗教，都是一片光明。」她突破了，宗教的界限突破了，得平等住。所以李木源問她：「妳的心目當中，宗教是什麼？」她答覆了一個字：「愛」。愛就是宗教，這話說得一點都不錯，完全正確。世間所有一切宗教，都是肯定「愛」字，發揚光大愛心，愛一切眾生，真誠的愛，清淨的愛，平等的愛，這就叫宗教。你跟她往來，言語簡單明瞭。</w:t>
      </w:r>
      <w:r>
        <w:t xml:space="preserve"> </w:t>
      </w:r>
    </w:p>
    <w:p w14:paraId="5FB045C6" w14:textId="77777777" w:rsidR="00FE52F0" w:rsidRDefault="00FE52F0">
      <w:pPr>
        <w:pStyle w:val="a3"/>
      </w:pPr>
      <w:r>
        <w:t xml:space="preserve">　　到七地、八地、九地，就是大家很熟悉的，叫「無生法忍」；十地、等覺叫「寂滅忍」。如果我們講此地的「一二三忍」，第一就是信忍，第二就是順忍，第三就是無生法忍。我們怎麼能肯定？古大德解釋最後這第三忍是無生法忍。由此可知，一二三忍意思是說地上菩薩，他們不是普通菩薩，圓教的登地菩薩。這是十方世界諸菩薩在各個不同的空間、不同的世間，教化一切眾生，能得阿彌陀佛本願加持。你縱然是初發心的權教菩薩，得佛力加持，也能把你提升到地上菩薩，這一願精神、意義在此地。諸位要曉得，菩薩要修到登地，那實在是非常非常不容易，但是在這個經裡面來講，這就不難了，這是我們要記住的。</w:t>
      </w:r>
      <w:r>
        <w:t xml:space="preserve"> </w:t>
      </w:r>
    </w:p>
    <w:p w14:paraId="087195E0" w14:textId="77777777" w:rsidR="00FE52F0" w:rsidRDefault="00FE52F0">
      <w:pPr>
        <w:pStyle w:val="a3"/>
      </w:pPr>
      <w:r>
        <w:t xml:space="preserve">　　本經在第十五品，也講到三種忍，這三種忍第一個叫「音響忍」，第二個叫「柔順忍」，第三個講「無生法忍」。古大德給我們註解，什麼叫「音響忍」？由音響開悟，這叫音響忍。實在講，這就是由音聲，我們聽講，我們在學習，我們聽講經而開悟了，這個可以說包括在音響忍裡頭。第二種「柔順忍」，是有智慧，心地慈悲柔軟，能夠恆順眾生，能夠常隨佛學，他從這裡頭悟入的，這一類都叫做柔順忍。第三種「無生法忍」。意思跟《仁王經》裡所說的完全相同，它說這三類，這三類實在講，「音響忍」意思也接近「信忍」；「柔順忍」它多了一個柔字，跟《仁王經》的「順忍」也很接近。總而言之，都是地上菩薩所證得的境界。由此可知，我們果然能夠修清淨心、修歡喜心，得平等住，修菩薩行，具足德本，你有上面這個條件，你就能夠得到阿彌陀佛本願加持，就在現前把你提升到地上菩薩的境界。這是這一願真實的意思，我們要認真努力，對於彌陀本願絲毫不懷疑，所以在這一生當中的成就，是可以做得到的。</w:t>
      </w:r>
      <w:r>
        <w:t xml:space="preserve"> </w:t>
      </w:r>
    </w:p>
    <w:p w14:paraId="088F56CB" w14:textId="77777777" w:rsidR="00FE52F0" w:rsidRDefault="00FE52F0">
      <w:pPr>
        <w:pStyle w:val="a3"/>
      </w:pPr>
      <w:r>
        <w:t xml:space="preserve">　　末後這一願，第四十八願，『於諸佛法，不能現證不退轉者』。這個意思就是說，於諸佛法，現前就能夠證得不退轉。凡夫修行最大的障礙就是退轉，而且是什麼狀況？進得少，退得多，我們的困難在此地。如果只有進步，沒有退轉，修行到成佛，成佛就是成就究竟圓滿的智慧，成就究竟圓滿的德能，這叫成佛，是不難實現的。難就難在我們退轉退得太多，境界一現前，這個心就被外面境界誘惑了。現在這個世界，物質文明日新月異，每天有新的產品出來，新奇的東西出現，這些東西在誘惑你。所以佛家講的魔，魔在哪裡？魔是什麼？那些人就是魔，天天製造新玩意來誘惑你，叫你心不安定，看到了就動心，就喜歡，就想買，辛辛苦苦賺的錢都被它騙跑了，你心裡頭永遠定不下來，永遠受外面的誘惑。這一誘惑，心一動就退轉，你的定慧就沒有了。我們比不上菩薩，菩薩修行也常常逛市場。我們在《華嚴經》上看到，菩薩常逛市場，逛市場修什麼？修禪定。原來我們曉得，他這是高明修行的方法，什麼樣新奇的東西他看到了，決定不動心，這叫定，禪定。這些新奇東西，他看到了，樣樣清楚、樣樣明瞭，慧。他智慧增長，全不動心，禪定堅固。人家逛市場是修禪定，修般若波羅蜜，我們逛市場是搞貪、瞋、痴，怎麼一樣？不一樣。這是我們</w:t>
      </w:r>
      <w:r>
        <w:t>要學菩薩的地方，也要能夠禁得起考驗。</w:t>
      </w:r>
      <w:r>
        <w:t xml:space="preserve"> </w:t>
      </w:r>
    </w:p>
    <w:p w14:paraId="7E0167DC" w14:textId="77777777" w:rsidR="00FE52F0" w:rsidRDefault="00FE52F0">
      <w:pPr>
        <w:pStyle w:val="a3"/>
      </w:pPr>
      <w:r>
        <w:t xml:space="preserve">　　所以生活，什麼樣生活是最健康的？最簡單的生活是最健康的。我們現在看到許哲居士度了不少人，我現在把它做成光碟。我上一次，就是前兩個星期，到中國去旅行，我把她的光碟帶了五百片到處送人，大家歡迎。這個不是宣傳佛法，宣傳健康長壽，哪一個人都要求的。人家健康長壽怎麼修來的？生活簡單，一天吃一餐，完全吃生菜，油、鹽、糖、醋統統沒有，完全吃生菜，回歸到自然。你們從北京來的同學，這個光碟每一個人多帶幾片回家，送給你們親戚朋友。心地純善，生活簡單，思想純正，她也是不知道錢，你給她錢的時候，她不曉得數字；她走路，你問她哪個是東方，哪個是南方，她不知道，她不懂方向；不放在心裡，這些東西都不重要，何必把它放在心上？她的心裡面是什麼？「世間有些苦難的人需要幫忙」，她只有這個念頭。每天還要為那些苦難人服務，常常給他們送米，她自己不吃油，送油給別人；送錢給別人，她自己不用錢，送錢給別人，實在是難得。我們綜合她一生，她一生財布施、法布施、無畏在施，所以她的果報，她有福，她有大福德。她一分錢都沒有，怎麼叫大福德？她的生活絲毫不缺乏，這就是大福德。生活所需不缺乏，她沒有貪心，她很知足，知足常樂；她有智慧，她修的法布施，有智慧，她能夠力行眾善</w:t>
      </w:r>
      <w:r>
        <w:t>，不做眾惡，這是智慧；幫助一切苦難的人，這是無畏布施，得健康長壽。三種果報，她圓滿具足，所以這個光碟要多多去流通。</w:t>
      </w:r>
      <w:r>
        <w:t xml:space="preserve"> </w:t>
      </w:r>
    </w:p>
    <w:p w14:paraId="16FA5304" w14:textId="77777777" w:rsidR="00FE52F0" w:rsidRDefault="00FE52F0">
      <w:pPr>
        <w:pStyle w:val="a3"/>
      </w:pPr>
      <w:r>
        <w:t xml:space="preserve">　　這是我們在此地看到末後這一願，她真的她兌現了，現證不退。所以我們問她，她前途一片光明，她絲毫沒有懷疑。她死了以後，現在又念佛，她決定到極樂世界；她要不念佛的話，她決定生天，她是天人，她不是凡夫，你說她多快樂！她心多清淨！她是真正得到清淨歡喜，得平等住。我們念這個她統統具足了，「修菩薩行，具足德本」，她全具足了。我們今天念的，「不獲一二三忍」，那就不曉得她是第幾忍的菩薩？這真的不是假的，菩薩示現。換句話說，她能做得到，我們為什麼做不到？不是做不到，我們不肯做，不肯放下自私自利，不肯放下貪瞋痴慢，是因為這個關係做不到。人家肯放下，她就真做到了，做得那麼圓滿！做得那麼自在！這是我們一定要懂得的。</w:t>
      </w:r>
      <w:r>
        <w:t xml:space="preserve"> </w:t>
      </w:r>
    </w:p>
    <w:p w14:paraId="1C4F901B" w14:textId="77777777" w:rsidR="00FE52F0" w:rsidRDefault="00FE52F0">
      <w:pPr>
        <w:pStyle w:val="a3"/>
      </w:pPr>
      <w:r>
        <w:t xml:space="preserve">　　他所修積的善根功德愈增愈進，不會退轉，所以叫不退。在經典裡面也叫做阿惟越致菩薩，「阿惟越致」是梵語，意思就是不退轉。古大德常常給我們講，菩薩行願，發不容易，發心不容易。「發心」就是一般人講的捨己為人；能夠犧牲自己，成就別人，這個願心很難發。可是發了之後，要想保持不退不容易，遭遇到困難的時候很容易退心。所以《仁王經》上說，別教信位菩薩，有個外號叫「輕毛菩薩」，像羽毛一樣隨著風飄走了，說明他的信心不可靠，很容易退心。《涅槃經》裡面也說，無量眾生發無上菩提心，遇到小小的困難，遭遇一點點挫折，就退轉了，菩提心就不見了。這是不容易成就的原因；換句話說，信願不堅固。</w:t>
      </w:r>
      <w:r>
        <w:t xml:space="preserve"> </w:t>
      </w:r>
    </w:p>
    <w:p w14:paraId="33581282" w14:textId="77777777" w:rsidR="00FE52F0" w:rsidRDefault="00FE52F0">
      <w:pPr>
        <w:pStyle w:val="a3"/>
      </w:pPr>
      <w:r>
        <w:t xml:space="preserve">　　自己必須要知道，我們自己不是這一生一世。學佛的人，信仰宗教的人，大概都肯定，都能夠承認我們有過去，有過去、有未來，三世因果。既然有過去，過去世就太多太多了。這麼多的過去世，要知道我們跟多少人結了怨，這一些冤家對頭常常遇到，或者是你的親戚，或者是你的朋友，或者是你的同學，或者是你的同事，處處都在障礙你，都在找你的麻煩，菩提道上一帆風順談何容易？所以我們自己曉得，自己的冤家債主太多了，「怨憎會」。如何能克服？佛教給我們一個方法，「忍辱波羅蜜」。《金剛經》上說：「一切法得成於忍。」這是講世出世間一切法，無論大事小事，要想成就，第一個條件是忍辱。大忍有大成就，小忍有小成就，你不能夠忍，你就沒有成就，決定退轉，所以忍辱非常非常重要。</w:t>
      </w:r>
      <w:r>
        <w:t xml:space="preserve"> </w:t>
      </w:r>
    </w:p>
    <w:p w14:paraId="54CACFA1" w14:textId="77777777" w:rsidR="00FE52F0" w:rsidRDefault="00FE52F0">
      <w:pPr>
        <w:pStyle w:val="a3"/>
      </w:pPr>
      <w:r>
        <w:t xml:space="preserve">　　每一位同修心心念念都希求消業障，知道自己有業障，怎麼個消除法？忍辱。你不能忍，你的業障怎麼能消除？逆境、惡人要忍，順境、善人也要忍，為什麼？順境、善緣不生貪愛，你要忍，這個更難；逆境、惡緣不生瞋恚，永遠保持你的清淨心，你的平等心。清淨平等是道，這個道就是說清淨平等是真心，永遠保持著真心。心一動，那就不叫真心，所以你起貪愛不是真心，你起瞋恚也不是真心。如何保持著清淨平等心，永遠保持，這就是《易經》裡面講的中和之道。能與一切眾生和睦相處，平等對待，熱心為一切眾生服務，絕不計較自己的得失，你跟諸佛如來就同心同德，你才能保持不退轉。</w:t>
      </w:r>
      <w:r>
        <w:t xml:space="preserve"> </w:t>
      </w:r>
    </w:p>
    <w:p w14:paraId="038C3B7E" w14:textId="77777777" w:rsidR="00FE52F0" w:rsidRDefault="00FE52F0">
      <w:pPr>
        <w:pStyle w:val="a3"/>
      </w:pPr>
      <w:r>
        <w:t xml:space="preserve">　　無量菩薩沒有到不退位，縱然是勇猛精進，可是一遇到障緣，往往就退轉了。小的障緣他還能忍受，猛烈的障緣，他就受不了。所以「忍辱波羅蜜」的成就要靠智慧，要靠真正的修持，我們不是像夏蓮居老居士所說的「真幹」，想在菩提道上不退很難。名利誘惑我們，五欲誘惑我們，境緣誘惑我們，這是我們菩提道上嚴重的障礙。因此像我們這一種根性的人，最好的辦法還是讀經，經讀多了，理漸漸就想通了，道理想通了。道理想通之後，遇到這些障礙，我們就有智慧、有方法來對付；你沒有智慧、沒有忍辱、沒有定功，這個關過不去，這是不能不知道的。經教到底要讀多少？不在乎多少。祖師大德常常教導我們，「一門深入，長時薰修」，關鍵在「長時」。我們在古時候看到出家、在家，許許多多成就的人，往往人家一生學一部經、一個法門，就成就了，這個例子太多太多了。</w:t>
      </w:r>
      <w:r>
        <w:t xml:space="preserve"> </w:t>
      </w:r>
    </w:p>
    <w:p w14:paraId="35D308BF" w14:textId="77777777" w:rsidR="00FE52F0" w:rsidRDefault="00FE52F0">
      <w:pPr>
        <w:pStyle w:val="a3"/>
      </w:pPr>
      <w:r>
        <w:t xml:space="preserve">　　由此可知，我們學經不必學很多，今天我們在此地提倡《無量壽經》，這個本子對現代人來講非常適合，經文不長，也不太短，便利於我們現代人這種生活方式。太長了，我們沒有時間去讀誦，沒有時間去學習；太短了，我們很難得利。所以要選擇一個很適中的經典，《無量壽經》，好！我教人首先把這一部經念三千遍，用意在哪裡？熟記經文，把我們的妄想雜念念掉。不念經就打妄想，這是沒法子的。與其打妄想，就不如老實念經，念經有好處。所以如果有妄念起來，趕緊念經。我們現在經本子印得很多，也有印很多小袖珍本，可以放在口袋裡，可以放在錢包裡面，妄念起來了，趕快去念幾段，把你的妄想念掉，用這個方法好！</w:t>
      </w:r>
      <w:r>
        <w:t xml:space="preserve"> </w:t>
      </w:r>
    </w:p>
    <w:p w14:paraId="7C035529" w14:textId="77777777" w:rsidR="00FE52F0" w:rsidRDefault="00FE52F0">
      <w:pPr>
        <w:pStyle w:val="a3"/>
      </w:pPr>
      <w:r>
        <w:t xml:space="preserve">　　念熟了之後，這個經文你就能記住了，再要求什麼？要求要依教奉行。知道我們起心動念，我們這個念頭到底應不應該起來？佛有沒有說？如果佛說這個念頭不善，那這個念頭起來，馬上就要把它轉掉。用什麼方法轉？念佛的辦法最好，一聲「阿彌陀佛」把這個念頭轉掉。古德講「不怕念起，只怕覺遲」，一句佛號提起來，覺悟。一定要常常覺悟，時時處處覺悟，不斷的覺悟，我們就不會退轉了。能真這樣作法，我們也得到佛力加持，「現證不退」。我們看到過去修行人，現在也有一些修行人，他們都得到這個效果，給我們增長了信心，我們認真努力去做，一定也能得到。今天時間到了，我們四十八願講圓滿了。</w:t>
      </w:r>
    </w:p>
    <w:sectPr w:rsidR="00FE52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ECC1C" w14:textId="77777777" w:rsidR="00FE52F0" w:rsidRDefault="00FE52F0" w:rsidP="0020275F">
      <w:r>
        <w:separator/>
      </w:r>
    </w:p>
  </w:endnote>
  <w:endnote w:type="continuationSeparator" w:id="0">
    <w:p w14:paraId="70AADD42" w14:textId="77777777" w:rsidR="00FE52F0" w:rsidRDefault="00FE52F0" w:rsidP="0020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AFEF8" w14:textId="77777777" w:rsidR="00FE52F0" w:rsidRDefault="00FE52F0" w:rsidP="0020275F">
      <w:r>
        <w:separator/>
      </w:r>
    </w:p>
  </w:footnote>
  <w:footnote w:type="continuationSeparator" w:id="0">
    <w:p w14:paraId="50FDA1C0" w14:textId="77777777" w:rsidR="00FE52F0" w:rsidRDefault="00FE52F0" w:rsidP="00202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5F"/>
    <w:rsid w:val="0020275F"/>
    <w:rsid w:val="00B519F4"/>
    <w:rsid w:val="00FE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B87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7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7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7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7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2269</Words>
  <Characters>12938</Characters>
  <Application>Microsoft Office Word</Application>
  <DocSecurity>0</DocSecurity>
  <Lines>107</Lines>
  <Paragraphs>30</Paragraphs>
  <ScaleCrop>false</ScaleCrop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