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E2C9" w14:textId="77777777" w:rsidR="005C19EB" w:rsidRDefault="005C19EB">
      <w:r>
        <w:t>普賢德</w:t>
      </w:r>
      <w:r>
        <w:t>-</w:t>
      </w:r>
      <w:r>
        <w:t xml:space="preserve">懺悔業障　　（共一集）　　</w:t>
      </w:r>
      <w:r>
        <w:t>2006/12/2</w:t>
      </w:r>
      <w:r>
        <w:t xml:space="preserve">　　香港佛陀教育協會（節錄自華嚴經</w:t>
      </w:r>
      <w:r>
        <w:t>12-017-1673</w:t>
      </w:r>
      <w:r>
        <w:t>集）　　檔名：</w:t>
      </w:r>
      <w:r>
        <w:t xml:space="preserve">29-054-0001 </w:t>
      </w:r>
    </w:p>
    <w:p w14:paraId="37901170" w14:textId="77777777" w:rsidR="005C19EB" w:rsidRDefault="005C19EB">
      <w:pPr>
        <w:pStyle w:val="a3"/>
      </w:pPr>
      <w:r>
        <w:t xml:space="preserve">　　諸位法師，諸位同學，請坐。請看「賢首品第十二」，第四大段無方大用，清涼大師在一開端給我們開示，說這一段有二０三首頌，說明無方大用。「彼能無邊大用者，由普賢德，遍一切時處，法界無限故」，這句話非常重要。由此可知，法身菩薩、諸佛如來他們與十法界眾生感應道交，眾生有感，佛菩薩就有應，而且是「隨眾生心，應所知量」，所以這作用就沒有邊際，說不盡。為什麼會有這麼大的作用？由普賢德，這個重要。我們淨宗同學學習的五個科目，最後一個科目就是普賢德，普賢菩薩十大願王。我們應該怎麼學法？這個十願，實在講講不盡。它所發揮的作用是遍法界虛空界，遍一切時處，遍法界虛空界。</w:t>
      </w:r>
      <w:r>
        <w:t xml:space="preserve"> </w:t>
      </w:r>
    </w:p>
    <w:p w14:paraId="2CF9B60D" w14:textId="77777777" w:rsidR="005C19EB" w:rsidRDefault="005C19EB">
      <w:pPr>
        <w:pStyle w:val="a3"/>
      </w:pPr>
      <w:r>
        <w:t xml:space="preserve">　　前面我們學習過「禮敬諸佛，稱讚如來」，今天我們再接著學「懺悔業障」，「廣修供養」也學過。這個課題非常重要，我們修學不能夠精進，學佛多年沒有明顯的效果，原因在哪裡？原因就在業障。很多同修都深深的感到自己業障很重，所以無論修什麼法門，念佛功夫不得力，妄想太多；聽教功夫也不得力，不能夠專心，甚至一面在聽教，一面還是打妄想；工作粗心大意，待人接物缺乏誠意，這些全都是業障。所以業障重的人，世出世間法它都障礙你。這是這十願裡頭，我們必須要重視的、要認真學習的、特別加強的就前面這四條。</w:t>
      </w:r>
      <w:r>
        <w:t xml:space="preserve"> </w:t>
      </w:r>
    </w:p>
    <w:p w14:paraId="02C9EBB1" w14:textId="77777777" w:rsidR="005C19EB" w:rsidRDefault="005C19EB">
      <w:pPr>
        <w:pStyle w:val="a3"/>
      </w:pPr>
      <w:r>
        <w:t xml:space="preserve">　　要學會禮敬，要學會隱惡揚善，別人的過失決定不要說，別人做的這些好事一定要讚歎。要真學，在日常生活當中待人接物之處，隨時隨地都要懂得，要懂得布施供養，不一定是財物。我們的禮敬、我們的讚歎是不是供養？是，都是供養。我們做事情要懂得很謹慎、很小心，給別人做好樣子，這都是供養，所以供養不一定要花錢，這個道理要懂。我們見到人合掌念一聲阿彌陀佛都是供養。他看到我們恭敬的樣子，聽到一聲阿彌陀佛，有的時候他也跟著念，所謂「一歷耳根，永為道種」，你把阿彌陀佛的緣供養給他了。我們道場許多的法物，經書、光碟、佛菩薩的形像，我們印得很多，隨時身上帶個一、二份，遇到有緣人就可以跟他結緣，這是供養，法供養，能夠介紹他聽經更好。後面我們會講到「請轉法輪，請佛住世」。他來聽經，覺悟、明白了，回頭一心向佛，這種殊勝的利益誰給他的？你度了他。這就是四弘誓願裡面「眾生無邊誓願度」。不一定要自己會講經，哪個地方有講經的法師，勸導他到那邊去聽經，去接受教誨，都是我們自己應該做的。</w:t>
      </w:r>
      <w:r>
        <w:t xml:space="preserve"> </w:t>
      </w:r>
    </w:p>
    <w:p w14:paraId="1763860C" w14:textId="77777777" w:rsidR="005C19EB" w:rsidRDefault="005C19EB">
      <w:pPr>
        <w:pStyle w:val="a3"/>
      </w:pPr>
      <w:r>
        <w:t xml:space="preserve">　　早年，我初學佛的時候，章嘉大師教我「佛氏門中，有求必應」，我雖然沒有把這個問題提出來請教大師，大師很慈悲就告訴我了。人在貧困走投無路的時候就會求神求佛，外國人走投無路的時候求老天爺，求上天、求上帝，也求神，神會保佑嗎？能求得到嗎？我們半信半疑，雖然半信半疑，到時候真的還是要求。大師告訴我「佛氏門中，有求必應」，這個話說得肯定，一絲毫疑惑都沒有。然後大師告訴我，有人求有感應，有人求沒有感應，這什麼原因？業障。不是沒有感應，是你有業把它障礙住，所以就沒有感應，必應；換句話說，你所求的沒有一樣求不到的。必應，必定有感應，這個道理要懂。</w:t>
      </w:r>
      <w:r>
        <w:t xml:space="preserve"> </w:t>
      </w:r>
    </w:p>
    <w:p w14:paraId="601A3C4C" w14:textId="77777777" w:rsidR="005C19EB" w:rsidRDefault="005C19EB">
      <w:pPr>
        <w:pStyle w:val="a3"/>
      </w:pPr>
      <w:r>
        <w:t xml:space="preserve">　　這因果律裡面講得很清楚，世間人不懂得理也不懂得事，理事都不懂，求神求佛，求升官發財，果然升官發財，那是命裡有的，不是他求來的。諸位讀《了凡四訓》就明白了，雲谷禪師跟了凡先生的對話，你細心去觀察就會明瞭。了凡先生是個</w:t>
      </w:r>
      <w:r>
        <w:lastRenderedPageBreak/>
        <w:t>讀書人，他明理。命裡有的你求得到，命裡沒有的求不到，那命裡有的又何必求？雲谷大師開導他，求是命裡沒有，有求必應，這個太殊勝了，很能吸引人。求富貴得富貴，求兒女得兒女，求長壽得長壽，求成佛都能作佛，還有什麼求不到的？你要懂道理。為什麼能求得到？我們《華嚴經》念了這麼多，現在明白了，是自性裡面圓滿具足，沒有一樣不具足，所以有求必應。求得的，現在老實告訴你，還是你自性裡頭有的。這不是講命中，是講你自性裡頭有的，你命中沒有，自性裡頭有，性德。所以一定要消除業障，然後就通了，就沒有障礙了，有求必應。</w:t>
      </w:r>
      <w:r>
        <w:t xml:space="preserve"> </w:t>
      </w:r>
    </w:p>
    <w:p w14:paraId="69881A74" w14:textId="77777777" w:rsidR="005C19EB" w:rsidRDefault="005C19EB">
      <w:pPr>
        <w:pStyle w:val="a3"/>
      </w:pPr>
      <w:r>
        <w:t xml:space="preserve">　　所以消業障，在佛門裡頭不論是哪個宗派，也不論是哪個法門，都是把它擺在修學裡面最初要學習的，為什麼？你有業障你就不能進步，不但不能進步，大乘佛法你入不了門，什麼原因？業障，這真是嚴重。所以首先你要認識業障，知道業障從哪裡來的？用什麼方法能把業障消除？這不能不知道。首先講業，業是什麼意思？業是造作，所以業裡頭有善、有惡、有無記。無記是什麼？說不上善惡，這叫無記。業有染有淨，六道是染，四聖法界是淨，這講十法界裡面。染業裡面有善有惡，你看看，善惡層次不高。淨業裡頭沒有善惡，或者我們稱它作純善純淨，那個善不是善惡的善，善惡兩面都沒有了才叫純善，這就是淨業。所以染裡頭有善惡，善業生三善道，惡業則生三惡道，它對於你學佛，善跟惡都成了障礙，不要說惡業是障礙，善業也是障礙，障礙什麼？障礙你修行證果，障礙你開悟，修學最大的事情就是開悟證果，它障礙你。</w:t>
      </w:r>
      <w:r>
        <w:t xml:space="preserve"> </w:t>
      </w:r>
    </w:p>
    <w:p w14:paraId="256BD518" w14:textId="77777777" w:rsidR="005C19EB" w:rsidRDefault="005C19EB">
      <w:pPr>
        <w:pStyle w:val="a3"/>
      </w:pPr>
      <w:r>
        <w:t xml:space="preserve">　　善業，我們在前面講，六道裡面標準的，《十善業道經》。這個十善分很多等級，境界不同，我們單講最低的等級，人天小果，人天乘。不殺生、不偷盜這十條是善業，反過來，殺生、偷盜是惡業，這很明顯，大家很容易懂，而我們學一定從這裡學起。換句話說，學佛先學做人，人都做不好，那佛菩薩太高了，你怎麼能學？學不到的，所以先學著做人。</w:t>
      </w:r>
      <w:r>
        <w:t xml:space="preserve"> </w:t>
      </w:r>
    </w:p>
    <w:p w14:paraId="34DAC459" w14:textId="77777777" w:rsidR="005C19EB" w:rsidRDefault="005C19EB">
      <w:pPr>
        <w:pStyle w:val="a3"/>
      </w:pPr>
      <w:r>
        <w:t xml:space="preserve">　　十善是綱領，《弟子規》、《感應篇》是細目。你看看，孝順父母是善，不孝父母是惡；兄弟友愛是善，兄弟不和是惡。我們在這個團體裡面，大眾在一起共修，六和是善，不和是惡。六和裡頭要一條一條的講，見解相同，怎麼相同法？我們把自己的見解放下。我的想法、你的想法肯定不一樣，你的看法、他的看法肯定也不一樣，怎麼能和得起來？統統放下，放下怎麼辦？要是真的放下，都沒有意見，那個高，那太高了，那是佛菩薩的六和敬，我們凡夫做不到。凡夫怎麼做法？凡夫遵守佛的教誨。我們大家都學十善業，十善業是綱領，十善業的細目是《弟子規》、《感應篇》，我們人人都學《弟子規》，人人都學《感應篇》，就是學十善業道。我們的見和同解建立在這個地方，這很踏實。</w:t>
      </w:r>
      <w:r>
        <w:t xml:space="preserve"> </w:t>
      </w:r>
    </w:p>
    <w:p w14:paraId="47AB60E0" w14:textId="77777777" w:rsidR="005C19EB" w:rsidRDefault="005C19EB">
      <w:pPr>
        <w:pStyle w:val="a3"/>
      </w:pPr>
      <w:r>
        <w:t xml:space="preserve">　　佛教我們做的，我們老老實實去做；佛教我們不能做的決定不犯，不能夠違犯，這樣能消除我們的業障。我們的惡業少了，煩惱少了，智慧就長，福報也長了，真的不求都來了。福報不求，自然就來了；智慧不求，自然增長。原來善惡就像明暗一樣，暗消除了，光明一定現前；明消除了，黑暗一定現前。晚上就像惡業，黃昏的時候，太陽慢慢下山，善慢慢消盡，到夜晚惡就增長；到天亮的時候，惡業慢慢的消盡，陽光逐漸現前，善現前了。善惡是陰陽的兩面，它是自然的，只要把惡業消除，善業自然現前；努力修善，惡業自然就消失，這個道理要懂。</w:t>
      </w:r>
      <w:r>
        <w:t xml:space="preserve"> </w:t>
      </w:r>
    </w:p>
    <w:p w14:paraId="14B04359" w14:textId="77777777" w:rsidR="005C19EB" w:rsidRDefault="005C19EB">
      <w:pPr>
        <w:pStyle w:val="a3"/>
      </w:pPr>
      <w:r>
        <w:lastRenderedPageBreak/>
        <w:t xml:space="preserve">　　我常常勉勵同學，真正要能做到，首先把自己內心裡面根本的障礙消除，這叫真正懺悔。世尊把一切眾生的業障講到究竟處，說三個，貪瞋痴，叫三毒煩惱。所有一切的惡業都是從貪瞋痴延伸出來的，貪瞋痴能生一切惡業，叫三毒。貪瞋痴反過來，不貪、不瞋、不痴，佛法裡稱為三善根，為什麼？世間所有一切善法都是從不貪、不瞋、不痴生起來，這把根本找到了。真正會懺悔的人從哪裡懺？從根本懺。懺悔這兩個字在佛法裡面叫梵華合譯，懺是梵語，懺摩，音譯過來的；悔是中國字，它們的意思很接近，所以把它連起來做一個名詞，梵華合譯。</w:t>
      </w:r>
      <w:r>
        <w:t xml:space="preserve"> </w:t>
      </w:r>
    </w:p>
    <w:p w14:paraId="49147C3B" w14:textId="77777777" w:rsidR="005C19EB" w:rsidRDefault="005C19EB">
      <w:pPr>
        <w:pStyle w:val="a3"/>
      </w:pPr>
      <w:r>
        <w:t xml:space="preserve">　　怎麼才算懺悔？老師當年教我的時候，叫後不再造，真的懺悔了。你在佛菩薩面前磕頭懺悔我做的事情，明天還照幹，天天幹天天懺悔沒有用。所以真正講到懂得修懺悔的人，孔夫子的學生裡頭有一個，顏回，所以夫子對他非常讚歎，別的同學都比不上他。他是個真正修懺悔法的，夫子說他「不貳過」，他的過失只有一次，絕對不會有重複第二次犯同樣的過失，這叫真懺悔，佛門裡面懺悔也是這個意思。當年章嘉大師教我，知道過錯就要把它改過來，以後不能再重犯，這叫真懺悔。告訴我佛法重實質不重儀式，儀式是什麼？在佛面前，那是儀式。真正大乘教裡頭這不重視，重視在你的內心，覺悟錯了，我從今之後改掉，這叫真懺悔。</w:t>
      </w:r>
      <w:r>
        <w:t xml:space="preserve"> </w:t>
      </w:r>
    </w:p>
    <w:p w14:paraId="31EEC78A" w14:textId="77777777" w:rsidR="005C19EB" w:rsidRDefault="005C19EB">
      <w:pPr>
        <w:pStyle w:val="a3"/>
      </w:pPr>
      <w:r>
        <w:t xml:space="preserve">　　我們的根，我們的毛病，我們的習氣，總是對一切人事物有一個錯誤的念頭，控制。你要曉得這個念頭從哪裡來的？從貪瞋痴來的，所以這個是根。如果我們對於一切人事物控制的念頭斷掉了，修懺悔法就容易。從控制再增長就是佔有。這是我常常勉勵同學們的，我們對於世出世間一切法決定沒有控制的念頭，決定沒有佔有的念頭，你就心開意解，這個懺悔業障你能修得成功。為什麼我們做不到？明明曉得控制是錯誤的，佔有是錯誤的，為什麼還放不下？不知道事實真相。所以老師教我們看破、放下。為什麼放不下？你沒有看破，你以為這所有一切現象是真的、真有，所以你才會起貪瞋痴，才會生起控制佔有的念頭。佛告訴我們這世間是空的，什麼都是假的，根本不存在，《般若經》上講的「一切法無所有，畢竟空，不可得」，這是我多年來修學般若，我的心得報告十二個字。「一切法無所有，畢竟空，不可得」，試問問你還有佔有的念頭嗎？你還有控制的念頭嗎？沒有了。包括自己的身體，我們自己的身體都不能夠控制，都不能佔有，何況身外之物？</w:t>
      </w:r>
      <w:r>
        <w:t xml:space="preserve"> </w:t>
      </w:r>
    </w:p>
    <w:p w14:paraId="3069C663" w14:textId="77777777" w:rsidR="005C19EB" w:rsidRDefault="005C19EB">
      <w:pPr>
        <w:pStyle w:val="a3"/>
      </w:pPr>
      <w:r>
        <w:t xml:space="preserve">　　我們要用的時候怎麼辦？隨緣。隨緣才能夠消業障，不隨緣那你就是製造業障，你業障怎麼能消得掉？古大德兩句話講得好，「隨緣消舊業，莫更造新殃」，新殃就是業障，不要再造。業障要消，不能再造。念念在正道，行行在正道，自性裡頭本來具足的智慧德相自然現前，隨緣就好，什麼都不會缺。極樂世界的人隨緣，華藏世界的人隨緣，決定沒有攀緣的心，得大自在。你有攀緣的心，縱然得到了都不自在。你想求財，貪財，財得到了，自不自在？不自在，為什麼？怕它丟掉，患得患失。沒有得到想得到，得到之後又怕丟掉，成天提心吊膽，後頭一句話叫苦不堪言。什麼都沒有，什麼也不缺乏，你說這個日子多自在、這個日子多快樂！有好，沒有也好，什麼都不放在心上，那你就接近正法了。接近什麼？自性。回歸到自性，自性是究竟圓滿沒有絲毫欠缺。諸佛菩薩、一切聖賢修學的終極目標就是這個，佛家所謂「明心見性，見性成佛」，不能不知道，那真叫得大自在。</w:t>
      </w:r>
      <w:r>
        <w:t xml:space="preserve"> </w:t>
      </w:r>
    </w:p>
    <w:p w14:paraId="64EC81DB" w14:textId="77777777" w:rsidR="005C19EB" w:rsidRDefault="005C19EB">
      <w:pPr>
        <w:pStyle w:val="a3"/>
      </w:pPr>
      <w:r>
        <w:t xml:space="preserve">　　方東美先生所說的「人生最高的享受」，人人希求而求不到，不是求不到，是他不肯把業障放下，只要能把業障放下，沒有一個人求不到，為什麼？佛在經上說得好，你本來是佛，一切眾生本來是佛。《華嚴》講得很清楚，「一切眾生皆有如來智慧德相」，沒有一個沒有，統統都有。你看看釋迦牟尼四十九年所說的這一切經，充滿了智慧，我們讀到之後，羨慕得五體投地，殊不知佛經上的智慧，我們自性裡頭跟佛沒有兩樣。他所說的，他所表演的，全是我自性裡頭本有的德能，為什麼他能夠受用，我不能受用？因為他沒有業障，我有業障。</w:t>
      </w:r>
      <w:r>
        <w:t xml:space="preserve"> </w:t>
      </w:r>
    </w:p>
    <w:p w14:paraId="603E89BF" w14:textId="77777777" w:rsidR="005C19EB" w:rsidRDefault="005C19EB">
      <w:pPr>
        <w:pStyle w:val="a3"/>
      </w:pPr>
      <w:r>
        <w:t xml:space="preserve">　　雖有業障，業障障礙並沒有把我的性德減損，沒有。我的性德是圓圓滿滿，只是障礙而已，這個障礙不是真的，像雲彩遮太陽一樣，太陽並不是真的被它障礙、被它遮住，沒有這個道理。雲彩遮不住太陽，也遮不住山河大地，但是它在當中，它真的起這個障礙，太陽照不到大地，大地也看不到太陽。所以，它不是真的。不是真的當然可以斷掉，當然可以消除，只要我們肯放下。不是從形式上放下，因為業障它沒有形式，為什麼？假的。它要有個形式的話，那它就是真的，它什麼也都沒有，實在講就是我們妄想分別執著，這東西就是的。妄想分別執著無量無邊，那你的業障就無量無邊。</w:t>
      </w:r>
      <w:r>
        <w:t xml:space="preserve"> </w:t>
      </w:r>
    </w:p>
    <w:p w14:paraId="5A374066" w14:textId="77777777" w:rsidR="005C19EB" w:rsidRDefault="005C19EB">
      <w:pPr>
        <w:pStyle w:val="a3"/>
      </w:pPr>
      <w:r>
        <w:t xml:space="preserve">　　佛有方便，從哪裡懺起？從最粗最重的，最粗最重的無過於執著。只要我們對人、對事、對物，對世間法、對佛法都不執著，你就能入佛門。什麼叫入佛門？你就能入覺悟之門，諸位要知道，佛門是覺悟之門。如果你不肯放下，雖然學佛，不能入佛門，為什麼？不覺悟，你還是迷惑顛倒，這個事很麻煩。所以這個懺悔不能沒有一點智慧，懺悔，業障又障智慧，智慧才能消業障。</w:t>
      </w:r>
      <w:r>
        <w:t xml:space="preserve"> </w:t>
      </w:r>
    </w:p>
    <w:p w14:paraId="14AE64FF" w14:textId="77777777" w:rsidR="005C19EB" w:rsidRDefault="005C19EB">
      <w:pPr>
        <w:pStyle w:val="a3"/>
      </w:pPr>
      <w:r>
        <w:t xml:space="preserve">　　智慧從哪裡來？最方便的就是聽教學經，我們從這裡下手。世尊當年為我們講經三百餘會，說法四十九年，這個恩德太大！多聽經，多讀誦，長時期受經教的薰習，時間久了它就起作用。學教聽經最重要的是專心，你才能有體會。心不專，雜念太多，你就沒有法子體會，那怎麼辦？多聽；有人聽二、三十年才明白。前幾天有個同學給我打電話，台灣的，他也在那邊天天在網路上聽我講《華嚴經》，學佛這麼多年來懵懵懂懂，現在聽《華嚴經》天天聽才有一點悟處，才明白，很有受用，可以用在日常生活當中，不容易。二十年、三十年能夠體會到，這是很正常的事情。可是你沒有二、三十年天天聽，那就難了，有人學佛學一輩子還是糊裡糊塗，這真的不是假的，我們不能不知道。</w:t>
      </w:r>
      <w:r>
        <w:t xml:space="preserve"> </w:t>
      </w:r>
    </w:p>
    <w:p w14:paraId="0165393F" w14:textId="77777777" w:rsidR="005C19EB" w:rsidRDefault="005C19EB">
      <w:pPr>
        <w:pStyle w:val="a3"/>
      </w:pPr>
      <w:r>
        <w:t xml:space="preserve">　　修行，特別是我們現前初學，修什麼？就是修懺悔，真正修懺悔就是修改過。每天能發現自己的過失，這我常講，這叫開悟；發現過失把過失改掉，叫修行。行是錯誤的行為，修是修正，把錯誤的行為修正過來叫做修行。你錯誤的毛病不肯改過來，你沒有修行。尤其是讀戒律的經典，這個經是有教理行果，戒律著重在行，出家人最好是用沙彌律儀，出家人的本分，在家同學用弟子規。如果出家人修行感覺得有困難，習氣太重，也從《弟子規》學起、從《感應篇》學起。這兩樣東西修得不錯，很好了，再學《沙彌律儀》一點都不難，自自然然的。為什麼？你已經有根了。</w:t>
      </w:r>
      <w:r>
        <w:t xml:space="preserve"> </w:t>
      </w:r>
    </w:p>
    <w:p w14:paraId="2351D89E" w14:textId="77777777" w:rsidR="005C19EB" w:rsidRDefault="005C19EB">
      <w:pPr>
        <w:pStyle w:val="a3"/>
      </w:pPr>
      <w:r>
        <w:t xml:space="preserve">　　可是你要懂得佛菩薩、古聖先賢教誨的真實義，開經偈上所說的「願解如來真實義」，這句話很難懂。《弟子規》裡面講的頭一句，「父母呼，應勿緩」。你父母叫你，你立刻就答應，從這個地方做起，把它引申、擴張是一切眾生，佛在菩薩戒裡面跟我們講「一切眾生皆是我過去父母，未來諸佛」。一切眾生叫我，我是不是也要趕快答應？是，做人應該是這樣的。父母叫我做的事情，我認真好好的把它做好。任何一個人拜託我做事情，只要我答應，我也要認真把它做好。看一切眾生就像看自己的父母，就像看一切諸佛，那你就從弟子規進入到普賢德，從最低的層次達到最高的層次，在事上你看沒有兩樣，這個道理不能不懂。所以《華嚴》裡頭沒有大小、沒有淺深、沒有高下，一即一切，一切即一。你想想，「父母呼，應勿緩」這一句能不能擴展到遍法界、遍虛空界？能不能？能，這就是一即一切，一切即一。</w:t>
      </w:r>
      <w:r>
        <w:t xml:space="preserve"> </w:t>
      </w:r>
    </w:p>
    <w:p w14:paraId="15EFD7C1" w14:textId="77777777" w:rsidR="005C19EB" w:rsidRDefault="005C19EB">
      <w:pPr>
        <w:pStyle w:val="a3"/>
      </w:pPr>
      <w:r>
        <w:t xml:space="preserve">　　所以一個貪心遍虛空法界，一個瞋恚心遍虛空法界，一個清淨心遍虛空法界，一個平等心遍虛空法界，一個慈悲心遍虛空法界，看你發的是什麼心？你的一念善心遍法界，這是佛菩薩；惡心遍法界，你是六道凡夫。要明白這個道理，要認真斷惡修善。過去我們在講席裡面舉《壇經》上的例子，六祖教我們先去十惡，再去八邪，最後把所有一切不善的習氣統統斷掉，你這才能入門，真正懺悔。現在時間到了，我們休息幾分鐘。</w:t>
      </w:r>
      <w:r>
        <w:t xml:space="preserve"> </w:t>
      </w:r>
    </w:p>
    <w:p w14:paraId="2D34C87D" w14:textId="77777777" w:rsidR="005C19EB" w:rsidRDefault="005C19EB">
      <w:pPr>
        <w:pStyle w:val="a3"/>
      </w:pPr>
      <w:r>
        <w:t xml:space="preserve">　　諸位法師，諸位同學，請坐。前面講到普賢菩薩的「懺悔業障」。業障確實是一個很嚴重的問題，如果不能懺除，連我們這一生想改善自己的生活環境，做不到，念佛求生淨土也做不到。淨宗法門所謂帶業往生，大家要記住是帶舊業，不能帶現前的業。隨緣消舊業，這一定要懂得，現行決定不能帶。你看看送往生的時候，在《飭終津梁》、《飭終須知》裡面講得很清楚，往生的人斷氣了，為什麼堅持八個小時佛號不能間斷？念佛送他，他的身體無論是什麼樣的姿勢都不要去碰他，為什麼原因？因為他神識沒有離開。人是斷氣了，我們一般講的靈魂沒有離開，靈魂什麼時候才能離開？大概總是八個小時。為什麼不能離開？對這個身體留戀，捨不得放下。八個小時一般離開了，最安全的是十二個小時。韓館長往生的時候，我們給她念十四個小時。從這些地方看你就曉得，業障如果現前決定障礙往生，你說這個事情多難！</w:t>
      </w:r>
      <w:r>
        <w:t xml:space="preserve"> </w:t>
      </w:r>
    </w:p>
    <w:p w14:paraId="5CFC3C89" w14:textId="77777777" w:rsidR="005C19EB" w:rsidRDefault="005C19EB">
      <w:pPr>
        <w:pStyle w:val="a3"/>
      </w:pPr>
      <w:r>
        <w:t xml:space="preserve">　　現在業障要是常常現前，我們學佛得不到受用，儒家所說的「學而時習之，不亦說乎」，這得不到；我們佛家講法喜充滿，法喜充滿你得不到。不亦悅乎、法喜充滿才是人生最高的享受，你得不到。人生最高的享受不是五欲六塵，五欲六塵裡頭有副作用，業障。所以真正有道德、有學問，不論是學不學佛，世間法也一樣的，生活都過得很平淡，這裡頭有樂趣。</w:t>
      </w:r>
      <w:r>
        <w:t xml:space="preserve"> </w:t>
      </w:r>
    </w:p>
    <w:p w14:paraId="53AB4326" w14:textId="77777777" w:rsidR="005C19EB" w:rsidRDefault="005C19EB">
      <w:pPr>
        <w:pStyle w:val="a3"/>
      </w:pPr>
      <w:r>
        <w:t xml:space="preserve">　　榮華富貴在中國人講叫紅福，清淡的生活，世間人稱為清福。紅福不好享，清福是真好享，為什麼？沒有副作用。紅福，說不定禍害就來了，福裡頭有禍，清福裡頭沒有，為什麼？紅福通常都會遭人嫉妒，諺語說得很好，「一家飽暖千家怨」。這個地方，你這一家富貴，貧窮人看到都不舒服，都嫉妒、都怨恨，所以到家敗的時候沒有人援助你、沒有人同情你、沒有人幫助你。清福不會有這種事情，清福他什麼都沒有，不遭人嫉妒，這個道理不能不懂。</w:t>
      </w:r>
      <w:r>
        <w:t xml:space="preserve"> </w:t>
      </w:r>
    </w:p>
    <w:p w14:paraId="6C3BF633" w14:textId="77777777" w:rsidR="005C19EB" w:rsidRDefault="005C19EB">
      <w:pPr>
        <w:pStyle w:val="a3"/>
      </w:pPr>
      <w:r>
        <w:t xml:space="preserve">　　懺悔業障真正落實是你每天要反省，從前無論在家、出家人，在明清時代都用功過格，台灣還有不少同修也用功過格。從這個地方下手，每天要反省，每天改過，踏踏實實。真正想修學自己的人，我常常說，人不能不知道自愛，不自愛你怎麼能愛人？你怎麼能得到別人的愛戴？自愛是什麼？你的本性本善，你的心行不善就是不自愛。佛說了，你本來是佛，你現在變成這個樣子就是不自愛。學佛的人自愛，就是一定要把自己塑造成一尊佛，這真正自愛。我要回歸自性，我要回歸到本來佛，世出世間一切法都不染著，真懺悔。我這個話大家聽要聽明白，染，不受它的染污；著，不執著，可以隨緣，不可以攀緣。</w:t>
      </w:r>
      <w:r>
        <w:t xml:space="preserve"> </w:t>
      </w:r>
    </w:p>
    <w:p w14:paraId="5360E3DC" w14:textId="77777777" w:rsidR="005C19EB" w:rsidRDefault="005C19EB">
      <w:pPr>
        <w:pStyle w:val="a3"/>
      </w:pPr>
      <w:r>
        <w:t xml:space="preserve">　　為眾生是好事，眼看眾生要受不好的果報，像昨天有人問的，受到災難了，我們知道化解災難的方法，要不要幫助他？你知道化解的方法，佛菩薩比你知道得更多、更徹底，為什麼佛菩薩不來？你懂不懂什麼道理？眾生有業障，災難是化解業障的，果報他報掉了，這業障就化解了。佛菩薩不來，看到眾生受這些苦難是消業障，業障消完之後，看緣成熟了，佛菩薩來了，來了怎麼樣？他對佛菩薩能生恭敬心，能接受佛菩薩教誨。現在來了沒有用，他不相信，他不會接受，反而造更重的業，為什麼？輕視佛菩薩，侮辱佛菩薩，他罪更重，所以佛菩薩不來有不來的道理。不來還是度眾生，免得他造更重的罪業。他歡喜，能接受，能聽得懂，業障消除，智慧漸漸開了，佛菩薩來了，來教導他。所以教他是幫他，不來還是幫他，這叫一片慈悲。慈悲遍法界，善意滿娑婆。</w:t>
      </w:r>
      <w:r>
        <w:t xml:space="preserve"> </w:t>
      </w:r>
    </w:p>
    <w:p w14:paraId="471246F6" w14:textId="77777777" w:rsidR="005C19EB" w:rsidRDefault="005C19EB">
      <w:pPr>
        <w:pStyle w:val="a3"/>
      </w:pPr>
      <w:r>
        <w:t xml:space="preserve">　　我們認清楚了，我們就要學佛菩薩的隨緣，能幫助要幫助；不能幫助，成就自己，這個很重要。進則兼善天下，退則獨善其身，獨善是提升自己，將來有機會可以替眾生做更多的好事，否則將來有這個緣分了，沒有能力，那要怪自己。就是眾生緣不成熟的時候要認真提升自己，盡量要向明心見性的方向去邁進。沒有同參道友，一個人幹，這個要知道。</w:t>
      </w:r>
      <w:r>
        <w:t xml:space="preserve"> </w:t>
      </w:r>
    </w:p>
    <w:p w14:paraId="2339359E" w14:textId="77777777" w:rsidR="005C19EB" w:rsidRDefault="005C19EB">
      <w:pPr>
        <w:pStyle w:val="a3"/>
      </w:pPr>
      <w:r>
        <w:t xml:space="preserve">　　昨天有兩個同修來找我，聽說我們有意思要辦個小班培養弘法人才，他們想來參加，態度也很誠懇，想在這裡住三天要我考核他。我說不是這個意思，我們現在有這個願望，緣不成熟。第一個，我們沒有場所。我們自己的場所在國外，國內的人到國外的簽證很不容易，受很多限制。同時我們在國外如果真的要辦學，現在土地有了，也開始在建，校舍建好至少要一年，一年後我們才有學校。我們現在建的校舍不大，教職員一起，我們估計三百人，就建三百人的校舍，土地面積合中國大概是一千畝，確實是有這個意思。</w:t>
      </w:r>
      <w:r>
        <w:t xml:space="preserve"> </w:t>
      </w:r>
    </w:p>
    <w:p w14:paraId="64CAB79A" w14:textId="77777777" w:rsidR="005C19EB" w:rsidRDefault="005C19EB">
      <w:pPr>
        <w:pStyle w:val="a3"/>
      </w:pPr>
      <w:r>
        <w:t xml:space="preserve">　　真正要想學，沒有機會能不能成就？能成就。在中國古時候最好的榜樣，孟子。孟子家境清寒，年幼的時候父親過世，母親把他帶大的。母親有智慧，家教好，學聖學賢。他學孔子，當然一定是他母親景仰孔子、佩服孔子，希望兒子向孔子學習。孔子過世了，孔子的著作在，得到孔子的著作認真學習。孔子的教誨他都能落實、他都能做到，做不到怎麼行？人人本來是聖人，本來是佛，所以你成聖成佛是理所當然，而且是決定可能，問題就是你幹不幹？你真肯幹，我們的教學理念跟方針、方法都講得很清楚、很明白，你在家裡就可以幹。</w:t>
      </w:r>
      <w:r>
        <w:t xml:space="preserve"> </w:t>
      </w:r>
    </w:p>
    <w:p w14:paraId="4FF27A8B" w14:textId="77777777" w:rsidR="005C19EB" w:rsidRDefault="005C19EB">
      <w:pPr>
        <w:pStyle w:val="a3"/>
      </w:pPr>
      <w:r>
        <w:t xml:space="preserve">　　首先是倫理道德的教育，你把這個根紮下去，這有弟子規。他說《弟子規》我學了。不是學的，不是講的、不是背的，字字句句要做到。道德不在嘴皮上，在你起心動念，在你行為上，在你的生活、工作、待人接物是不是真的做到？第一門。第二門《太上感應篇》，因果教育。有倫理道德教育、有因果教育這兩個根，《十善業道經》是道德教育，你就有三個根了。希望你真肯幹，希望在一年當中把這三個根紮下去。我跟他說，你只要這三個根紮下去，發心走聖賢的路子，不是你來求我，諸佛菩薩跪在你面前求你。為什麼？你有佛菩薩的根，你在這一生可以作菩薩，可以作佛，可以救度全世界苦難眾生，這是真的不是假的。</w:t>
      </w:r>
      <w:r>
        <w:t xml:space="preserve"> </w:t>
      </w:r>
    </w:p>
    <w:p w14:paraId="2453FA0B" w14:textId="77777777" w:rsidR="005C19EB" w:rsidRDefault="005C19EB">
      <w:pPr>
        <w:pStyle w:val="a3"/>
      </w:pPr>
      <w:r>
        <w:t xml:space="preserve">　　這些資料現在很完整，《十善業道經》、《太上感應篇》都有講記，也都有文字，有光碟，《十善業道經》統統都有，你拿回去自己修就行，就成功。你把這個根紮好之後，儒釋道的經典你看看喜歡哪一種，選定一種專攻，一生不放棄。無論在什麼環境裡，你好好的學習，學習十年，十年學一樣東西，你就是世界上這一門課程的頂尖人物，你自己得受用，同時你能夠教化全世界眾生。你在不在我這個學院裡頭沒有關係，你成就了，我會禮請你到我學院來講經、來教學，我會請你，我會禮請。孟子是這麼學成的，並沒有參加哪個學校、哪個學院，沒有，自學成功的。</w:t>
      </w:r>
      <w:r>
        <w:t xml:space="preserve"> </w:t>
      </w:r>
    </w:p>
    <w:p w14:paraId="44AC3FC7" w14:textId="77777777" w:rsidR="005C19EB" w:rsidRDefault="005C19EB">
      <w:pPr>
        <w:pStyle w:val="a3"/>
      </w:pPr>
      <w:r>
        <w:t xml:space="preserve">　　自學成功，一直到現代還有不少人，我這一生也算是自學成功的。我參加李老師的經學班兩年，他只辦了兩年就不辦，教了二十幾個學生，都是靠自己。我跟方東美先生一個星期見一次面，他只給我兩個小時；跟章嘉大師也是一個星期見一次面，也是兩個小時，他並沒有開班。我們好學，誠心誠意向他老人家請教，他很慈悲，我們沒有學費、沒有供養，什麼都沒有，所以對老師非常感激。凡是成就的都是自己好學，有決心、有毅力，一個方向、一個目標，終身不變，他才會有成就。到處去跑，沒有用處，不會成就的。沒有誠意，沒有方向，沒有目標，怎麼會成功？總要懂得這些道理。</w:t>
      </w:r>
      <w:r>
        <w:t xml:space="preserve"> </w:t>
      </w:r>
    </w:p>
    <w:p w14:paraId="1F178F95" w14:textId="77777777" w:rsidR="005C19EB" w:rsidRDefault="005C19EB">
      <w:pPr>
        <w:pStyle w:val="a3"/>
      </w:pPr>
      <w:r>
        <w:t xml:space="preserve">　　你雖然是沒有緣分到澳洲學院來學習，你在家裡頭用我們的理念，用我們的方法，可能比我們學院的同學成就更踏實、更快速，也很可能超越。真有這樣的成就，你跟我們聯繫，我們會邀請你到學院來講學，希望你將自己修學的功夫、修學的心得，跟我們大家來分享，我們聽你講學。我們的教室是一個大的攝影棚，同時上網，全世界人在網路上都同時聽你的報告，分享你的成就。你如果是樂意，我們會認同你是我們學院的老師，你是我們學院的研究員。所以大家不要灰心，真正是有心人，沒有一個不成就。這個道理，古今中外多！</w:t>
      </w:r>
      <w:r>
        <w:t xml:space="preserve"> </w:t>
      </w:r>
    </w:p>
    <w:p w14:paraId="65EC1C3F" w14:textId="77777777" w:rsidR="005C19EB" w:rsidRDefault="005C19EB">
      <w:pPr>
        <w:pStyle w:val="a3"/>
      </w:pPr>
      <w:r>
        <w:t xml:space="preserve">　　可是首先，我們用一年的時間學《弟子規》、學《感應篇》、學《十善業道經》，目標就是懺悔業障。在日常生活當中要學吃虧，中國古人常講「吃虧是福」。不怕吃虧，不怕上當，決定不能佔便宜；念念想佔別人便宜，那你就錯了。能夠歡喜接受別人的批評，不論他是善意、是惡意，毀謗也好、侮辱也好，甚至於陷害，在這裡頭學什麼？學清淨心、平等心，沒有怨恨，沒有瞋恚，決定沒有報復的念頭。要學到心平氣和，業障就懺除。如果別人侮辱我、陷害我，我心還有不平、還有怨恨，你要感激那個人，為什麼？要不是他對我這樣子，我心裡煩惱習氣，我還沒有發現，還有這麼多。幸虧他這種方式對待我，把我的煩惱習氣引發出來，我感激他，我要如何懺悔業障，這是聖人，這是賢人。如果受一點小小的委屈就很難過，要發脾氣，要報復，這是小人，這不是君子，你怎麼會能成就？</w:t>
      </w:r>
      <w:r>
        <w:t xml:space="preserve"> </w:t>
      </w:r>
    </w:p>
    <w:p w14:paraId="2E0483EA" w14:textId="77777777" w:rsidR="005C19EB" w:rsidRDefault="005C19EB">
      <w:pPr>
        <w:pStyle w:val="a3"/>
      </w:pPr>
      <w:r>
        <w:t xml:space="preserve">　　中國諺語常講「量大福大」，你那個量太小，你哪來的福報？沒有福，哪來的智慧？古人所謂是「福至心靈」，人有大福，他智慧就現前。福跟慧常常有連帶關係，真正的福報裡面有智慧，肚量大，能包容，什麼都包得下。人要生活在感恩的世界，江本勝博士水實驗告訴我們，「愛、感恩」大概是宇宙的核心。我說沒錯，真的。幾十萬次實驗裡面就是愛跟感恩那個水結晶的圖最美。水無心而現，人是有心而感，水無心而應。</w:t>
      </w:r>
      <w:r>
        <w:t xml:space="preserve"> </w:t>
      </w:r>
    </w:p>
    <w:p w14:paraId="7E45787A" w14:textId="77777777" w:rsidR="005C19EB" w:rsidRDefault="005C19EB">
      <w:pPr>
        <w:pStyle w:val="a3"/>
      </w:pPr>
      <w:r>
        <w:t xml:space="preserve">　　要學包容，要學忍耐，要學在任何場合當中不發脾氣。發脾氣，我常說，你發脾氣罵對方，對方受害三分，自己受害七分，錯了！何況經教裡頭常常講「一念瞋心起，百萬障門開」，發脾氣對自己是最大的損失。現在醫學裡面講發脾氣消耗能量最大，為什麼能量這樣白白的耗掉？所以這是愚人，這不是聰明人，不是有智慧的人，一定要自愛。自愛的人知道煩惱習氣本來沒有，現在搞了這麼多，一定要把煩惱習氣斷掉，愛自己。生活要正常，生活要清淡，順境裡面不生貪戀，逆境裡面不生瞋恚，自愛，真正愛自己，對身體來講是健康長壽。</w:t>
      </w:r>
      <w:r>
        <w:t xml:space="preserve"> </w:t>
      </w:r>
    </w:p>
    <w:p w14:paraId="4A2BE3AB" w14:textId="77777777" w:rsidR="005C19EB" w:rsidRDefault="005C19EB">
      <w:pPr>
        <w:pStyle w:val="a3"/>
      </w:pPr>
      <w:r>
        <w:t xml:space="preserve">　　不可以輕慢別人，普賢菩薩教我們禮敬諸佛，對任何一個人都要尊敬，為什麼？他本來是佛，怎麼可以不尊敬？現在是業障太重，顯得很愚痴，不可以輕視，為什麼？說不定他一下覺悟，業障放下，他的成就高我太多，這很難講的，所以對人一定要尊重。頓悟、漸悟沒有什麼兩樣，就在他自己豁然大悟一下放下，他就成就。</w:t>
      </w:r>
      <w:r>
        <w:t xml:space="preserve"> </w:t>
      </w:r>
    </w:p>
    <w:p w14:paraId="10CA00FF" w14:textId="77777777" w:rsidR="005C19EB" w:rsidRDefault="005C19EB">
      <w:pPr>
        <w:pStyle w:val="a3"/>
      </w:pPr>
      <w:r>
        <w:t xml:space="preserve">　　讀經聽教是幫助開悟、幫助放下最好的方法，我要不是在這麼多年當中天天讀經、天天放下，哪裡會有成就？大悟，大放下就大成就，小悟，小放下就小成就，徹底放下就成佛了，我還沒有到徹底放下。所以我常常跟同學說，我不是上上根人，在佛門裡面講，我是中等根性的人，走的是漸修的道路，不是頓悟，漸悟。但是這個漸悟的累積，累積了五十多年，現在無論在放下、在看破，在速度上比過去快得多，像幾何級數一樣。學佛前三十年好像是加減法，很慢；三十年之後，逐漸就有像乘法一樣，倍倍往上提升，愈來愈歡喜。三十年前幫助別人沒有十分的把握，現在幫助別人愈來愈有信心，原因是天天學，天天有進步，不能一天不學。非不得已，我不願意出門，為什麼？一出門，我這一天的修學就又打折扣，跟大家在一起學習就得停止，這是我很不願意做的。所以我離開講席一天、二天都是很不得已，都是很重要的事情。一般人對我的邀請，我都謝絕，如果要接受的話，我的修學一定被打斷，認識人多。</w:t>
      </w:r>
      <w:r>
        <w:t xml:space="preserve"> </w:t>
      </w:r>
    </w:p>
    <w:p w14:paraId="3095035D" w14:textId="77777777" w:rsidR="005C19EB" w:rsidRDefault="005C19EB">
      <w:pPr>
        <w:pStyle w:val="a3"/>
      </w:pPr>
      <w:r>
        <w:t xml:space="preserve">　　所以自己真正修這個法門，首先要把自己最嚴重的毛病找出來，先從最嚴重的毛病下手。譬如我貪心重，貪心裡頭有貪財、有貪名、有貪利、有貪色，還有貪佛法，哪一個煩惱習氣最重，先把這個斷掉，然後比較輕的那斷就容易，瞋恚也是如此。最初我自己也是這樣做，教人也是這樣做。最不願意看到或者聽到的名字，叫冤親債主，很不喜歡，很討厭的人，我在佛面前給他供一個長生牌位，早晚功課我都給他迴向、給他祝福，希望以後我們見面會變成好朋友。不管能不能做到，我們有這個心，這就是我常常講的，把我們內心對一切人事物的對立、矛盾化解掉。</w:t>
      </w:r>
      <w:r>
        <w:t xml:space="preserve"> </w:t>
      </w:r>
    </w:p>
    <w:p w14:paraId="5FAEE09F" w14:textId="77777777" w:rsidR="005C19EB" w:rsidRDefault="005C19EB">
      <w:pPr>
        <w:pStyle w:val="a3"/>
      </w:pPr>
      <w:r>
        <w:t xml:space="preserve">　　也有同學學我的方法，學了三年來告訴我：法師，我用這個方法三年了，我想起那個人還是討厭他，怎麼辦？我就告訴他，我說你再學三年，為什麼？功力不到，不能放棄，放棄那就做不到，繼續不斷的努力。我三年不行，再加三年；三年不行，再加三年。你看能有三十年，心平氣和，肯定化解，要功夫、要時間，要能夠堅持，要不能放鬆。</w:t>
      </w:r>
      <w:r>
        <w:t xml:space="preserve"> </w:t>
      </w:r>
    </w:p>
    <w:p w14:paraId="52EC2BCC" w14:textId="77777777" w:rsidR="005C19EB" w:rsidRDefault="005C19EB">
      <w:pPr>
        <w:pStyle w:val="a3"/>
      </w:pPr>
      <w:r>
        <w:t xml:space="preserve">　　對任何人心地要清淨、心地要平等。別人有困難，我們要盡心盡力的去幫助，如理如法的去做，這裡面不能用感情，要用智慧，用感情就會有很多煩惱跟著來。在這些年，許多地方建道場，也有人來問我要錢，我不能拿錢，為什麼？例子不能開。這個道場我要拿錢供養它，別的道場找我們要怎麼辦？如果我不給，他說我厚此薄彼，瞧得起他，瞧不起我，煩惱就來了。我一生沒有問人要過錢，沒有化過緣，所以我對於人家建道場，我一分錢不拿，不開這個例子。我們的錢都印經書、法物，所以你問我要這個，我很歡喜馬上送給你。你問我要《大藏經》，我立刻送給你。這就是什麼？我們要依智慧不能依感情。</w:t>
      </w:r>
      <w:r>
        <w:t xml:space="preserve"> </w:t>
      </w:r>
    </w:p>
    <w:p w14:paraId="49590A80" w14:textId="77777777" w:rsidR="005C19EB" w:rsidRDefault="005C19EB">
      <w:pPr>
        <w:pStyle w:val="a3"/>
      </w:pPr>
      <w:r>
        <w:t xml:space="preserve">　　我們的錢，一生當中主要的是印經，流通經教，我們做電視、網路的傳播，我們做光碟的流通，完全不收費，都是免費的，這大家都知道。全部是贈送，不但是贈送，統統沒有版權，所以流通量太大，人家拿去就拷貝去翻印，沒有版權。不像一般人，後面是「版權所有，翻印必究」，那就障礙了。我們一生幹這個事情，這個事情是從印光大師那裡學來的。印祖一生，四眾同修對他的供養，他完全做弘法利生的事業，連慈善的事業他都沒有做，我們今天跟著印祖這個方向來走，完全做弘揚佛法，所以建學校我們幫助。於佛法，現在還有一個世界和平，團結宗教、團結族群，為社會的安定、世界和平，這個事情我們也要做，為什麼？世法、佛法都要建立在和平安定的社會基礎上，社會動亂不安，佛法不能建立，這不能不知道。</w:t>
      </w:r>
      <w:r>
        <w:t xml:space="preserve"> </w:t>
      </w:r>
    </w:p>
    <w:p w14:paraId="77F49EB9" w14:textId="77777777" w:rsidR="005C19EB" w:rsidRDefault="005C19EB">
      <w:pPr>
        <w:pStyle w:val="a3"/>
      </w:pPr>
      <w:r>
        <w:t xml:space="preserve">　　我們生活在這個地球，這個地球的社會環境是我們生存的依靠，它不可以動亂。今天動亂的原因確實是把聖賢的教育疏忽，所以我們今天對聖賢教育大力的提倡。不但是中國儒釋道三家，對世界上其他宗教，凡是弘法利生的事業，包括一切宗教，我們都讚歎，我們都全心全力去協助它，有助於化解衝突，有助於安定和平。這個事情一般人疏忽，我們來提倡。</w:t>
      </w:r>
      <w:r>
        <w:t xml:space="preserve"> </w:t>
      </w:r>
    </w:p>
    <w:p w14:paraId="7E7A1152" w14:textId="77777777" w:rsidR="005C19EB" w:rsidRDefault="005C19EB">
      <w:pPr>
        <w:pStyle w:val="a3"/>
      </w:pPr>
      <w:r>
        <w:t xml:space="preserve">　　所以講到最根本的，常說的，大家一定要記住，要從自己內心把對世出世間一切人事物的對立要消除；人跟我對立，我不跟他對立，這是最根本的。沒有對立，當然就沒有控制，也沒有佔有，也不會有誤會、不會有矛盾、不會有衝突，所以從這個地方。這大乘教裡面，《華嚴經》我們讀得太多了，讀多了之後，了解什麼？整個宇宙是一體。一體哪有對立？對立就不是一體。這才是大乘教的核心，叫不二法門。入不二法門，沒有對立就入不二法門，有對立還是二，你就入不進去。</w:t>
      </w:r>
      <w:r>
        <w:t xml:space="preserve"> </w:t>
      </w:r>
    </w:p>
    <w:p w14:paraId="2BF76935" w14:textId="77777777" w:rsidR="005C19EB" w:rsidRDefault="005C19EB">
      <w:pPr>
        <w:pStyle w:val="a3"/>
      </w:pPr>
      <w:r>
        <w:t xml:space="preserve">　　不二法門在《華嚴經》是什麼位子？初住菩薩。這個地方講到十信位，十信菩薩跟初住是非常貼近，他所入的是相似的不二法門，初住菩薩才是真正入不二法門。你就曉得，我們今天明白這個道理，從內心深處化解對一切人事物的對立，這是真實功夫。在這上做功夫，你對於這經教的學習會有快速的成就，就是你進步會很快。如果還有對立，特別是跟人，跟人有對立、跟人有矛盾、跟人有猜疑，甚至跟人有衝突，那你就決定沒有法子入不二法門。對立是十法界，嚴重的對立是六道輪迴，出不了六道。可以說六道是怎麼來的？六道是對立來的。有對立就有六道，對立不能夠放下，六道就出不去，無論學哪個法門，念佛都不行，都不能往生，這不能不知道。你說這個東西太難了，實際上不難，為什麼？本來沒有對立。對立是個錯誤的觀念，完全錯了，自己並不知道。</w:t>
      </w:r>
      <w:r>
        <w:t xml:space="preserve"> </w:t>
      </w:r>
    </w:p>
    <w:p w14:paraId="4D8BD7D1" w14:textId="77777777" w:rsidR="005C19EB" w:rsidRDefault="005C19EB">
      <w:pPr>
        <w:pStyle w:val="a3"/>
      </w:pPr>
      <w:r>
        <w:t xml:space="preserve">　　宇宙是一體，所以你可以常常用個方便法，善巧方便，你每天早晨起床、晚上睡覺都照鏡子，照著鏡子的時候你仔細觀察，你的眼睛跟耳朵有沒有對立？耳朵跟鼻子有沒有對立？鼻子跟嘴巴有沒有對立？本來沒有，宇宙是一體。你看「十方三世佛，共同一法身」，法身就是宇宙。共同一法身，就像我們今天眼耳鼻舌身，裡面五臟六腑是共同一個身，沒有對立。沒有對立，身體是健康的；如果有對立，這個人生病，嚴重，他就到死亡。</w:t>
      </w:r>
      <w:r>
        <w:t xml:space="preserve"> </w:t>
      </w:r>
    </w:p>
    <w:p w14:paraId="08E3444C" w14:textId="77777777" w:rsidR="005C19EB" w:rsidRDefault="005C19EB">
      <w:pPr>
        <w:pStyle w:val="a3"/>
      </w:pPr>
      <w:r>
        <w:t xml:space="preserve">　　所以要曉得宇宙是和諧沒有對立，地球上所有一切生物沒有對立，是和諧的。人跟人本來也沒有對立，對立是從自私自利裡生，從貪瞋痴生，根還是貪瞋痴。沒有貪瞋痴，沒有自私自利，哪來的對立？這樣你才曉得世出世間所有一切聖賢沒有對立的念頭。現在時間到了，「懺悔業障」我們就學到此地。</w:t>
      </w:r>
    </w:p>
    <w:sectPr w:rsidR="005C19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9688A" w14:textId="77777777" w:rsidR="005C19EB" w:rsidRDefault="005C19EB" w:rsidP="007A0276">
      <w:r>
        <w:separator/>
      </w:r>
    </w:p>
  </w:endnote>
  <w:endnote w:type="continuationSeparator" w:id="0">
    <w:p w14:paraId="2D54A99F" w14:textId="77777777" w:rsidR="005C19EB" w:rsidRDefault="005C19EB" w:rsidP="007A0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2DDBB" w14:textId="77777777" w:rsidR="005C19EB" w:rsidRDefault="005C19EB" w:rsidP="007A0276">
      <w:r>
        <w:separator/>
      </w:r>
    </w:p>
  </w:footnote>
  <w:footnote w:type="continuationSeparator" w:id="0">
    <w:p w14:paraId="5063600B" w14:textId="77777777" w:rsidR="005C19EB" w:rsidRDefault="005C19EB" w:rsidP="007A0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76"/>
    <w:rsid w:val="005C19EB"/>
    <w:rsid w:val="007A027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8AD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2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2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2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2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