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AAA4" w14:textId="77777777" w:rsidR="000F4E15" w:rsidRDefault="000F4E15">
      <w:r>
        <w:t xml:space="preserve">十波羅蜜　　（第三集）　　</w:t>
      </w:r>
      <w:r>
        <w:t>2006/11/18</w:t>
      </w:r>
      <w:r>
        <w:t xml:space="preserve">　　香港佛陀教育協會（節錄自華嚴經</w:t>
      </w:r>
      <w:r>
        <w:t>12-017-1662</w:t>
      </w:r>
      <w:r>
        <w:t>集）　　檔名：</w:t>
      </w:r>
      <w:r>
        <w:t xml:space="preserve">29-061-0003 </w:t>
      </w:r>
    </w:p>
    <w:p w14:paraId="1ECD357D" w14:textId="77777777" w:rsidR="000F4E15" w:rsidRDefault="000F4E15">
      <w:pPr>
        <w:pStyle w:val="a3"/>
      </w:pPr>
      <w:r>
        <w:t xml:space="preserve">　　諸位法師，諸位同學，請坐。請看「賢首品第十二」，十地位第三小段，我們還是將經文念一遍，我們念第二首偈，末後一首：</w:t>
      </w:r>
      <w:r>
        <w:t xml:space="preserve"> </w:t>
      </w:r>
    </w:p>
    <w:p w14:paraId="4189C311" w14:textId="77777777" w:rsidR="000F4E15" w:rsidRDefault="000F4E15">
      <w:pPr>
        <w:pStyle w:val="a3"/>
      </w:pPr>
      <w:r>
        <w:t xml:space="preserve">　　【若獲功德法性身。以法威力現世間。則獲十地十自在。修行諸度勝解脫。】</w:t>
      </w:r>
      <w:r>
        <w:t xml:space="preserve"> </w:t>
      </w:r>
    </w:p>
    <w:p w14:paraId="5D0D4807" w14:textId="77777777" w:rsidR="000F4E15" w:rsidRDefault="000F4E15">
      <w:pPr>
        <w:pStyle w:val="a3"/>
      </w:pPr>
      <w:r>
        <w:t xml:space="preserve">　　這首偈因為裡面講了一個『十自在』，我們得用長一點時間。末後一句『修行諸度』，《華嚴》是文殊菩薩表十波羅蜜，普賢菩薩表十大願王，華嚴會上菩薩修行的綱領就是十願、十波羅蜜。十波羅蜜，我們前面介紹到第六般若波羅蜜，今天我們從第七學起。第七是方便、權智，第六就是實智，真實的實，實智。實智也叫做根本智，權智也叫做後得智，是以實智為體，權智為用，有體有用。《般若經》上常講「般若無知」，無知就是實智，又說「無所不知」，無所不知就是權智，佛經上通常講善巧方便，善巧方便就是智慧的落實。智慧應用在生活、應用在工作、在處事待人接物，我們稱之為權智。</w:t>
      </w:r>
      <w:r>
        <w:t xml:space="preserve"> </w:t>
      </w:r>
    </w:p>
    <w:p w14:paraId="6191211D" w14:textId="77777777" w:rsidR="000F4E15" w:rsidRDefault="000F4E15">
      <w:pPr>
        <w:pStyle w:val="a3"/>
      </w:pPr>
      <w:r>
        <w:t xml:space="preserve">　　後面這四條，就是「方便、願、力、智」，兩種是權智，兩種是禪德，講到的時候我們再說。現在我們看方便，「教化眾生，隨其心樂，現身說法（三十二應等）」，這十二個字把善巧方便包括盡了。最重要的就是教化眾生，現身是教化眾生，說法也是教化眾生。現身是身教，「學為人師，行為世範」，菩薩在世間，佛菩薩示現在世間，或者是我們真正發心學佛的人。學佛要像佛，佛菩薩是我們的榜樣，我們真的學，雖然不是真實的乘願再來，也沾到一點相似的邊緣，我們常講轉業報身為應化身，我們要會轉，怎麼轉？真學就轉過來了。</w:t>
      </w:r>
      <w:r>
        <w:t xml:space="preserve"> </w:t>
      </w:r>
    </w:p>
    <w:p w14:paraId="17B036F2" w14:textId="77777777" w:rsidR="000F4E15" w:rsidRDefault="000F4E15">
      <w:pPr>
        <w:pStyle w:val="a3"/>
      </w:pPr>
      <w:r>
        <w:t xml:space="preserve">　　凡是世間人思想言行（言語、行為）違背自性的地方，我們能夠做出隨順自性，這就是教化。譬如世間人不知道孝順父母，諸位要知道，孝順是性德，他不知道，我們把孝順做出來給他看，這就是隨其心樂，現身說法。世間人不知道尊重師長，師是老師，長是長輩，不知道尊重。長輩的意思要是放寬一點，比我自己大的都是長輩，兄長，跟我父親年齡相差不多的就更要尊重。你看古禮上講，大我十歲的就要把他當作兄長看待，這就有尊敬，大我二十歲的就要把他當作父親一輩來看待，不論什麼人；「凡是人，皆須愛」，凡是人，皆須敬。</w:t>
      </w:r>
      <w:r>
        <w:t xml:space="preserve"> </w:t>
      </w:r>
    </w:p>
    <w:p w14:paraId="5E389A7C" w14:textId="77777777" w:rsidR="000F4E15" w:rsidRDefault="000F4E15">
      <w:pPr>
        <w:pStyle w:val="a3"/>
      </w:pPr>
      <w:r>
        <w:t xml:space="preserve">　　普賢菩薩教給我們禮敬諸佛，我們在許多儀規裡面看到「一切恭敬」，哪能不敬！現在人不知道恭敬，人與人相往來第一個就要懂得禮、懂得敬，人跟人才能和睦相處，才能化解衝突，才能達到社會安定，世界和平。你要問從哪裡做起？從知禮、守禮、行禮做起，要把禮節能做到。最基本的《弟子規》，《弟子規》是最基本的禮教，《感應篇》是最基本的因果教育，在佛法是《十善業道經》。《十善業道經》在行持上跟《弟子規》、《感應篇》差不多，如果在理上講那很高深。最高深的道理落實在日常生活當中，穿衣吃飯、待人接物，這是真正有用的學問，而是每個人必須要學習的。別人不做，我們要做，我們做給別人看，天天這樣做，很認真的做，自然就能夠感動人。</w:t>
      </w:r>
      <w:r>
        <w:t xml:space="preserve"> </w:t>
      </w:r>
    </w:p>
    <w:p w14:paraId="3C8B6635" w14:textId="77777777" w:rsidR="000F4E15" w:rsidRDefault="000F4E15">
      <w:pPr>
        <w:pStyle w:val="a3"/>
      </w:pPr>
      <w:r>
        <w:t xml:space="preserve">　　去年十一月，現在是十一月，正好一年。我們在安徽湯池這個小鎮做實驗，去年十一月開始，我們培訓三十位老師，教什麼？百分之百落實《弟子規》。我們預定是</w:t>
      </w:r>
      <w:r>
        <w:lastRenderedPageBreak/>
        <w:t>四個月希望他們能做到，沒想到這些年輕的老師真正值得我們尊敬，他們居然在兩個月就落實。能百分之百的落實至少有十個人，你看三十個人三分之一，出乎意料之外。我原先估計五個人，我就覺得很了不起，沒想到有十個人。其他的大概也都能夠落實到百分之八十、九十，真難得！所以第三個月我們就開始下鄉去教，每個村莊教，每個人家教。這種教學，我們原先跟楊老師想到的，能收到效果應該是一年到二年，我想不會超過三年能收到效果。主動下鄉，以身教、言教，結果也是出乎意料之外，兩個月。當地鄉下的這些群眾熱烈的歡迎，本來我們那個時候定的課程是一個星期講兩次，各村民眾要求，兩次不夠，希望能夠次數多增加。我們老師人數少，所以最後答應他增加一次，一個星期三次。兩個月，人心轉過來，社會風氣轉過來，我們辦班教學的目的達到了，非常歡喜。</w:t>
      </w:r>
      <w:r>
        <w:t xml:space="preserve"> </w:t>
      </w:r>
    </w:p>
    <w:p w14:paraId="4ADCCCF4" w14:textId="77777777" w:rsidR="000F4E15" w:rsidRDefault="000F4E15">
      <w:pPr>
        <w:pStyle w:val="a3"/>
      </w:pPr>
      <w:r>
        <w:t xml:space="preserve">　　我在那裡辦班就有人問我：法師，你在這裡搞文化中心，培養老師教學，你用意在哪裡？你有什麼目的？確實我是有用意、是有目的，多次講演裡面都跟大家說過，現在整個世界社會動亂不安，跟中國古代春秋戰國時候差不多，有過之而無不及，人民生活很痛苦。這些年，從我移民到澳洲之後，接受學校的邀請，代表學校參加國際和平會議，多半是聯合國主導的；我總共參加九次，六次聯合國主導。我也做過多次的主題講演，我就把中國傳統教學的方法在大會裡面做報告。可是會後，結束的時候通常都有個晚宴，許多這些專家學者吃飯的時候閒談都告訴我：法師，你講得很好，那是理論不能落實，那是中國過去的一套方法，現在中國不是這樣的。我聽到之後也沒有辦法辯白，所以心裡總是想到，我們要找個小地方做個實驗，看看古老的教學方法有沒有效？真有效果了，我就會把這個介紹給聯合國，介紹給世界上從事和平工作的這些志士仁人、學者專家，我的目的在此地，這就屬於善巧方便。</w:t>
      </w:r>
      <w:r>
        <w:t xml:space="preserve"> </w:t>
      </w:r>
    </w:p>
    <w:p w14:paraId="13AF9458" w14:textId="77777777" w:rsidR="000F4E15" w:rsidRDefault="000F4E15">
      <w:pPr>
        <w:pStyle w:val="a3"/>
      </w:pPr>
      <w:r>
        <w:t xml:space="preserve">　　在最初我就跟楊老師、蔡老師商量，我們做三年，三年一定做成功，做成功我把這個介紹給聯合國。沒有想到半年就成功了，出乎意料之外，人民是這樣的好教，他就能受教，他接受。我們教的老師一個個無比的歡喜，這是真正有了成就感。正好七月聯合國那邊就有個訊息傳給我，他們在今年想辦個釋迦牟尼佛二千五百五十年聖誕，辦個這樣的活動。來討論一個主題，就是「發現佛教徒對人類的貢獻」，用這麼個題目。我看到這個就太歡喜，我們湯池做好，正好你看看這個成果，藉這個機會向聯合國報告，介紹給聯合國，介紹完之後，我們的願望就圓滿了。</w:t>
      </w:r>
      <w:r>
        <w:t xml:space="preserve"> </w:t>
      </w:r>
    </w:p>
    <w:p w14:paraId="51DAB66E" w14:textId="77777777" w:rsidR="000F4E15" w:rsidRDefault="000F4E15">
      <w:pPr>
        <w:pStyle w:val="a3"/>
      </w:pPr>
      <w:r>
        <w:t xml:space="preserve">　　聯合國這次在總部開這個會，祕書長親自參加。教科文組織一共有一百九十二個國家，把中國傳統東西介紹了，由蔡老師跟李老師在大會做詳細報告。我們歡迎全世界從事和平工作的人到湯池去參觀，看看辦班教學實際上的效果，這個方法可以化解衝突，可以達到社會安定、世界和平。這是我們當初的動機跟目的。所以一達到，這個事情做圓滿了，我就把湯池文化中心交給地方政府他們去經營，我們還是講我們的經，念我們的佛，求生西方極樂世界。這些事情都希望每個國家地區政府用這個模式去做，世界可以安定、可以和平，好好去做，不難，我已經做出樣子給你看了，第一個目的。</w:t>
      </w:r>
      <w:r>
        <w:t xml:space="preserve"> </w:t>
      </w:r>
    </w:p>
    <w:p w14:paraId="4E957838" w14:textId="77777777" w:rsidR="000F4E15" w:rsidRDefault="000F4E15">
      <w:pPr>
        <w:pStyle w:val="a3"/>
      </w:pPr>
      <w:r>
        <w:t xml:space="preserve">　　還有個目的，那是去年，我在馬來西亞參加那邊同修辦的一個活動，兩場講演，聽眾有一萬六千人。在這幾天當中，我跟前首相馬哈迪長老見面，他雖然退出政壇，對於世界安定和平非常關心，我們就做一次討論問題。他就問我，這個世界還能不能和平？用什麼方法能落實？我跟他講只要把四樁事情辦妥，這問題解決了。他說哪四樁？我說第一個，國家跟國家，大國跟小國，富國跟貧國，要做到平等對待，和睦相</w:t>
      </w:r>
      <w:r>
        <w:lastRenderedPageBreak/>
        <w:t>處；第二個是政黨，第三個是族群，第四個是宗教。這四個都能夠做到平等對待，和睦相處，天下太平，這個問題都能化解。可是這四樁事情都非常棘手，不是那麼容易辦的，可是從宗教下手比較容易。我前幾年在新加坡做宗教團結做成功了，在印尼做宗教團結也做成功，我說宗教能夠團結，肯定影響政治、影響族群。馬哈迪聽了這個很高興，他說這個有道理，所以他第二天就邀請我參加他十二月（去年年底）的一個和平論壇，在吉隆坡。</w:t>
      </w:r>
      <w:r>
        <w:t xml:space="preserve"> </w:t>
      </w:r>
    </w:p>
    <w:p w14:paraId="5731E983" w14:textId="77777777" w:rsidR="000F4E15" w:rsidRDefault="000F4E15">
      <w:pPr>
        <w:pStyle w:val="a3"/>
      </w:pPr>
      <w:r>
        <w:t xml:space="preserve">　　在這次聯合國這個好的機會，我就把團結宗教帶到聯合國。聯合國教科文組織成立今年是六十年，整整六十年，從來沒有碰過宗教，而且還對宗教很忌諱，不大敢、不常談宗教，不願意談這個事情。今年，我們把宗教，新加坡十個宗教代表都到巴黎參加這次活動，我們在聯合國大會堂，開幕之前，十個宗教上台手牽手為世界和平祈禱，這很有意義。所以我到聯合國就這麼兩樁事情，一個介紹世界宗教可以團結，另外一個就是我們湯池辦班教學，可以把人民教好，可以化解衝突，促進社會安定和平，就為這兩樁事情。</w:t>
      </w:r>
      <w:r>
        <w:t xml:space="preserve"> </w:t>
      </w:r>
    </w:p>
    <w:p w14:paraId="30D83962" w14:textId="77777777" w:rsidR="000F4E15" w:rsidRDefault="000F4E15">
      <w:pPr>
        <w:pStyle w:val="a3"/>
      </w:pPr>
      <w:r>
        <w:t xml:space="preserve">　　在佛門裡面講這是三寶加持，在中國一般俗話講祖宗保佑，你看這機緣湊得這麼巧，我們這裡實驗剛剛成就，成果出現了，聯合國就來邀請。這次會很殊勝，開得非常好，得到聯合國跟許多國家使節的讚歎。我們三天會議的內容、展覽跟秩序，大會裡面很多人告訴我，聯合國這麼多年來，非常少見，這麼好的內容，這麼好的秩序，給他們留下很好的印象，這就是善巧方便。今天你要不是真做出樣子來，中國古老東西多，太好了，現在有沒有效？有效，非常有效。</w:t>
      </w:r>
      <w:r>
        <w:t xml:space="preserve"> </w:t>
      </w:r>
    </w:p>
    <w:p w14:paraId="721E2291" w14:textId="77777777" w:rsidR="000F4E15" w:rsidRDefault="000F4E15">
      <w:pPr>
        <w:pStyle w:val="a3"/>
      </w:pPr>
      <w:r>
        <w:t xml:space="preserve">　　但是我們從很客觀的地方來看，我們家鄉比較閉塞，還是保持舊的農村狀況，人老實，好教。教上兩個月，一個星期三次，兩個月九個星期，三九二十七次，二十七堂課把人的良心喚醒，讓我們真的是非常驚訝，怎麼這麼好教！可是如果要在都市，都市現在講所謂是比較進步，也就是有嚴重的染污，不好教。如果在香港，兩個月決定收不到效果。沿海這些都市，開發的時間長，染污的時間長。我們鄉下是解放後，一直到最近幾年才比較有像樣的高速公路，比較好一點的建築，開發很晚，也就是受的污染比較少、比較輕，所以很容易教。從淳樸的地方教起，慢慢會影響到都市，這是很好的一個恢復中國倫理傳統教育的方式。我們做成功了，交給國家，希望國家來推動，國家要救中國，最重要的是挽救中國傳統的文化。</w:t>
      </w:r>
      <w:r>
        <w:t xml:space="preserve"> </w:t>
      </w:r>
    </w:p>
    <w:p w14:paraId="0920F6D6" w14:textId="77777777" w:rsidR="000F4E15" w:rsidRDefault="000F4E15">
      <w:pPr>
        <w:pStyle w:val="a3"/>
      </w:pPr>
      <w:r>
        <w:t xml:space="preserve">　　我講經今年四十八年，講席當中講過很多次，社會要安定、世界要和平要怎麼做？每個人守住自己的本分，把自己本分的工作做好，尊重別人，跟別人互助合作，世界就和平。世界就像人身，我們個人，或者是個眼睛，或者是個耳朵；是眼睛，你的本分事情，你只管看，耳朵你只管聽，耳朵不要去管看，眼睛也不要去管聽，個人管個人的，然後互相合作，這就對了，這是中國古人教的「不在其位，不謀其政」。這種辦班教學不是我們的事情，我們為什麼要做？沒有人做，非做不可，不做沒有人相信，我們在聯合國會議上簡直不能開口。做成功了，我們介紹就有分量，我這有實驗，現在講科學，科學講實驗，我做出來給你看，真是這樣。</w:t>
      </w:r>
      <w:r>
        <w:t xml:space="preserve"> </w:t>
      </w:r>
    </w:p>
    <w:p w14:paraId="50AA216B" w14:textId="77777777" w:rsidR="000F4E15" w:rsidRDefault="000F4E15">
      <w:pPr>
        <w:pStyle w:val="a3"/>
      </w:pPr>
      <w:r>
        <w:t xml:space="preserve">　　由此可知，中國傳統倫理教育的這種方式，超越時空，不受時間限制，沒有古今差別，不能說這是古舊的、是老的，那你就錯了；也不分中國、外國，這個東西到任何國家都受歡迎。我們在澳洲開班，開短期《弟子規》的班，許多澳洲人來參加，聽完之後我們就問他，你參加這個班有什麼感想？聽眾幾乎異口同音，「做人應該是這樣」。這就不是中國的文化，看到這個班，聽到之後也讚歎，這就是超越空間。所以多少外國真正有學問、有遠見的人，都講解決二十一世紀社會問題，只有靠中國孔孟學說與大乘佛法。</w:t>
      </w:r>
      <w:r>
        <w:t xml:space="preserve"> </w:t>
      </w:r>
    </w:p>
    <w:p w14:paraId="29D0F01F" w14:textId="77777777" w:rsidR="000F4E15" w:rsidRDefault="000F4E15">
      <w:pPr>
        <w:pStyle w:val="a3"/>
      </w:pPr>
      <w:r>
        <w:t xml:space="preserve">　　我們是個出家人，我們的本分就是大乘佛法。我們怎麼搞法？現在用我這個方法就行了，用網路教學，用衛星電視教學。你要學聖人、學賢人，實在講不難。古人常說「天下無難事，只怕有心人」，有什麼心？在佛法講要有菩提心，你就能作佛、作菩薩，你沒有菩提心這就不行，所以你要有心，你有心去做，沒有做不成功的。首先要有大願，就是你這一生當中有方向、有目標，決定在這一生當中提升自己的靈性。《般若經》給我們說的，這個世間「一切法無所有，畢竟空，不可得」。所以說「凡所有相，皆是虛妄」，「一切有為法，如夢幻泡影」，十法界依正莊嚴是假的不是真的，但是聰明人要知道，祖師大德常講借假修真，真的是什麼？華藏世界是真的，極樂世界是真的，我們借這個假修真，這就正確了。尤其是修極樂世界，在家出家、男女老少都行，我們在一生當中把這個當作我們第一個目標，世間一切法隨緣不攀緣，永遠保持自己的心清淨、平等、正覺、慈悲，這就有心。</w:t>
      </w:r>
      <w:r>
        <w:t xml:space="preserve"> </w:t>
      </w:r>
    </w:p>
    <w:p w14:paraId="4F989E77" w14:textId="77777777" w:rsidR="000F4E15" w:rsidRDefault="000F4E15">
      <w:pPr>
        <w:pStyle w:val="a3"/>
      </w:pPr>
      <w:r>
        <w:t xml:space="preserve">　　所以，這經上我們前面念過，「菩薩發意求菩提，非是無因無有緣」，你求無上菩提有因有緣，因那是大家一樣的，因是什麼？因是佛性，一切眾生皆有佛性，只要有佛性就有機會成佛。你有佛性，我們在講席當中講得很清楚，這都有的，缺的是什麼？緣。佛法講因緣生，緣有四種，親因緣就是因，這大家都有，另外三種就是所緣緣、無間緣、增上緣，這三種。所緣緣就是我們世間人講的立志，佛法裡面講發願，我這一生當中，我發的這個願望我一定要做到，這就是所緣緣。無間緣是什麼？這個願可不能斷掉，可不能改變，因為斷掉你就不能成功。增上緣是旁邊幫助你的這些力量，像老師、同學、道場，這都是幫助你的。現在幫助就更多，你在家裡不出門你都能成就，你有網路，你可以從衛星網路上來學習，不像從前，從前很困難，要參學，現在科學技術帶給我們太大的方便。所以前面偈頌說「於佛法僧生淨信」，就是我們對三寶要生真正的信心；「以是而生廣大心」，菩提心是這麼生起來的。</w:t>
      </w:r>
      <w:r>
        <w:t xml:space="preserve"> </w:t>
      </w:r>
    </w:p>
    <w:p w14:paraId="2D0426D4" w14:textId="77777777" w:rsidR="000F4E15" w:rsidRDefault="000F4E15">
      <w:pPr>
        <w:pStyle w:val="a3"/>
      </w:pPr>
      <w:r>
        <w:t xml:space="preserve">　　可是後面這首偈講得很重要，你必須要把障礙去掉。你要知道你有很多煩惱習氣，有障礙，你的願望不能成就都是這些東西在作祟。頭一個五欲，我們今天講的物質享受，你要有這個煩惱習氣，那它是最嚴重的障礙，決定不能有。生活能過得去就好，最好什麼？清茶淡飯，不要太富裕。好處在哪裡？你常常能保出離心，對這個世間不生貪戀。衣食住行都簡單，都不求奢侈，只要過得去就行了。生活需要的愈少，生活過得就愈自在，不要跟人比。衣服能穿保暖就夠了，飲食能維持健康就行了，小房子居住就很滿足。房子住得愈小，整理愈容易，不浪費時間，你要大房子幹什麼？大房子做房子的奴隸，我這一生看得太多了。然後還有一個，我們現在世間人講的升官發財，這是障礙，決定不求這些，不求升官，不求發財，對這個要放下。不求享受，不求知名，現在講知名度，不求。「但為永滅眾生苦，利益世間而發心」，這就對了，這樣就正確。這是講發心，你要把一些障礙要排除。</w:t>
      </w:r>
      <w:r>
        <w:t xml:space="preserve"> </w:t>
      </w:r>
    </w:p>
    <w:p w14:paraId="13526690" w14:textId="77777777" w:rsidR="000F4E15" w:rsidRDefault="000F4E15">
      <w:pPr>
        <w:pStyle w:val="a3"/>
      </w:pPr>
      <w:r>
        <w:t xml:space="preserve">　　現在這個時代跟從前不一樣，中國的文化幾千年來，主要的是儒釋道三家，這以後變成宗教，從前是學派，這三家。這三家都是互補，所以你說是真正找個純儒不雜佛道的，找一個純佛不雜儒道的，找一個純道不夾雜儒佛的，找不到。為什麼？他統統都學。學佛的人，不管在家出家，沒有不讀儒書的，不但讀儒書，他也讀老莊，都學。學道的道長，道長也讀佛經，也讀四書五經、十三經；學儒的，儒家也讀佛經，也讀老莊，只可以說他這三家哪一家分量比較多一點，只能這樣說法。這是中國傳統的包容性、統一性，這我們要知道。</w:t>
      </w:r>
      <w:r>
        <w:t xml:space="preserve"> </w:t>
      </w:r>
    </w:p>
    <w:p w14:paraId="5B356A18" w14:textId="77777777" w:rsidR="000F4E15" w:rsidRDefault="000F4E15">
      <w:pPr>
        <w:pStyle w:val="a3"/>
      </w:pPr>
      <w:r>
        <w:t xml:space="preserve">　　在現前這個時代，儒釋道三家都動搖了，今天要講中國文化，從哪裡做起？要儒釋道三個根都要救起來。根之根是倫理道德，這三家共學，也就是共同科目，儒釋道三家的共同科目沒有不認真學習的。儒家的代表《弟子規》，道家的代表《太上感應篇》，佛家的代表《十善業道經》。你就看看古人，這三教無論是哪一家，這三樣東西他有沒有學過？都學過，所以這三個是根。我們《華嚴經》的偈子裡面，我就改了一句，「常欲利樂諸眾生，莊嚴國土供養佛，受持正法修諸智，儒釋道教三個根」，這三個根不能不知道。「深心信解常清淨，恭敬尊重一切佛，於儒及道亦如是，至誠供養而發心」，這才能把中國傳統文化延續下去，佛法裡面講續佛慧命，在中國傳統講繼絕學、開太平。為往聖繼絕學，為天下開太平，在佛法裡面講續佛慧命，弘法利生。</w:t>
      </w:r>
      <w:r>
        <w:t xml:space="preserve"> </w:t>
      </w:r>
    </w:p>
    <w:p w14:paraId="2B33F502" w14:textId="77777777" w:rsidR="000F4E15" w:rsidRDefault="000F4E15">
      <w:pPr>
        <w:pStyle w:val="a3"/>
      </w:pPr>
      <w:r>
        <w:t xml:space="preserve">　　你有這樣的願望，把這三個根紮好，你自己認真努力。儒釋道，你學儒也好，學道也好，學佛也好，選一部經一門深入，長時薰修，你就成功了。一門東西用十年的工夫，你選定一門，我可以協助你，提供你一些參考資料。你在家一個人學，有二、三個志同道合的一起學也行，那更好，十年一門深入。你在這個世間有道德、有學問，你就是世間的賢人、君子。如果在佛法裡面說，佛法的標準比較高，你能斷一切執著，世出世法都不執著，你就是小乘阿羅漢；如果再進一步能把分別也斷了，你就是菩薩；最後能把妄想也放下，那你就成佛了。你本來是佛，你只要把妄想分別執著放下，你現前就是佛。</w:t>
      </w:r>
      <w:r>
        <w:t xml:space="preserve"> </w:t>
      </w:r>
    </w:p>
    <w:p w14:paraId="034B22D9" w14:textId="77777777" w:rsidR="000F4E15" w:rsidRDefault="000F4E15">
      <w:pPr>
        <w:pStyle w:val="a3"/>
      </w:pPr>
      <w:r>
        <w:t xml:space="preserve">　　所以成聖、成賢、成君子，哪裡是難事！孔孟可以做得到，我們為什麼做不到？做不到，可能你有這個心、有這個願，你沒這個緣分，你不知道從哪裡做起。現在你有緣分，你知道從哪裡做起了，三個根紮下去，三個根是再加一個什麼？加一個《沙彌律儀》，沙彌律儀在家人可以學，都可以算是共同科目，是道德的基礎，像一張桌子四個腿，你看多穩固！這道德樹立了。人有這四個根，他就有作聖作賢的條件，在佛法裡面講，他就能成阿羅漢、成菩薩、成佛的條件，這基本條件他有了。你沒有這個根本就談不上，那聖賢是沒指望了。這就是緣分，今天把緣分告訴你，不可以疏忽，要認真努力真幹。</w:t>
      </w:r>
      <w:r>
        <w:t xml:space="preserve"> </w:t>
      </w:r>
    </w:p>
    <w:p w14:paraId="74849F7E" w14:textId="77777777" w:rsidR="000F4E15" w:rsidRDefault="000F4E15">
      <w:pPr>
        <w:pStyle w:val="a3"/>
      </w:pPr>
      <w:r>
        <w:t xml:space="preserve">　　不要怕別人說話，這個東西是落伍了，這是古時候封建時代的。人家說這麼幾句話你就退心，你就不敢學，那你是善根不足，你沒有福報，說隨他說去。我初學佛的時候，我有些老師，從前教我的這些老師，同學、親戚、朋友、長官都說我迷了，那時候年輕二十六歲，說我迷了，怎麼去搞這個東西去了？有些人認為這個也還不錯，不是你現在學的，你現在太年輕，這四十以後學這個東西。對我學這門東西贊成的只有一個人，方東美先生，方老師跟我說：我把佛教哲學教給你，沒想到你真幹，好，幹得好，你一直幹下去。只有方老師一個人勉勵我，沒有第二個人。可是到了晚年，十年前，七十歲，我那些朋友都退休了，見了我的面：你的路對了，你走對了。在以前不以為然，都認為我走錯了，怎麼這麼消極、這麼迷信！到晚年才覺悟，覺悟太晚，他想走我的路也來不及了，我走了五十五年，你能跟得上嗎？所以這就是貴在自己的認知，你真正認識這個東西好，不在乎別人批評，你說我封建也好，說我迷信也好，我一概不理會，我勇猛精進幹我的。幹成功了，你讚歎，你也望塵莫及。這是一個例子，非常明顯的例子。好，現在時間到了，我們休息十分鐘。</w:t>
      </w:r>
      <w:r>
        <w:t xml:space="preserve"> </w:t>
      </w:r>
    </w:p>
    <w:p w14:paraId="1EE79B9D" w14:textId="77777777" w:rsidR="000F4E15" w:rsidRDefault="000F4E15">
      <w:pPr>
        <w:pStyle w:val="a3"/>
      </w:pPr>
      <w:r>
        <w:t xml:space="preserve">　　諸位法師，諸位同學，請坐。善巧方便的意思可以說是永遠說不盡，我們只揀現前迫切需要的給大家做個提示。我們同學都希望有機會在短時間完成我們的學習，無論在世法、在佛法也都期望有一個滿意的成就。這個事情只要你懂方法，你明白道理、懂方法，如理如法的去修學，各個都會有成就，真正是古大德所謂「佛氏門中不捨一人」。這最難的就是在克服自己的煩惱習氣，這太難了，誰能克服誰就成就。在理論上講，沒有一個人不能克服，但是事上則不然，有人確實有非常嚴重的煩惱習氣，尤其是禁不起外面的誘惑。譬如不貪財，對於錢財看得很淡薄，可是真的手上經手有相當數量的財富，他貪財的心就起來了，他就守不住。像這些情形很多，不但現在多，古時候也有。然後我們才明瞭釋迦牟尼佛為什麼把這個統統放下，財色名食睡、五欲六塵統統放下，原因就在此地，就是把這些緣統統斷掉，根本不接觸。</w:t>
      </w:r>
      <w:r>
        <w:t xml:space="preserve"> </w:t>
      </w:r>
    </w:p>
    <w:p w14:paraId="3649A3BD" w14:textId="77777777" w:rsidR="000F4E15" w:rsidRDefault="000F4E15">
      <w:pPr>
        <w:pStyle w:val="a3"/>
      </w:pPr>
      <w:r>
        <w:t xml:space="preserve">　　我們這一生當中能有這麼點小成就，也就是所有一切會障礙我們，引起我們煩惱的，我們統統拒絕不接受。最平常的，不看電視，電視誘惑，我四十多年沒看電視；不看報紙雜誌、電影歌舞，統統都拒絕掉。所有的時間都在讀經，都在看古聖先賢的典籍，跟古人做朋友，跟現在人不往來，我這幾十年就保全了自己。可是現代一些東西我也知道，怎麼知道的？有些同學們他們好心，重要的這些新聞，他們會在報紙上剪下來給我看，分量就很少了，一個星期難得有幾次。大的一些災難，還有科學發現的新東西，他們常常送這些給我看，所以重要的我也知道。像昨天就有同學打電話告訴我，大概就是這一、二天的事情，我不很清楚，聽說日本那邊有大地震，八點一級的，那相當嚴重，如果在海底裡面可能會引起海嘯，另外就是南極深海也發生地震。而現在發現有兩塊很大的冰山向紐西蘭這邊來漂流，這是很可怕的消息，也說明南北極天氣變暖和，冰融化的速度加快，告訴我這麼個消息。</w:t>
      </w:r>
      <w:r>
        <w:t xml:space="preserve"> </w:t>
      </w:r>
    </w:p>
    <w:p w14:paraId="421B4AFF" w14:textId="77777777" w:rsidR="000F4E15" w:rsidRDefault="000F4E15">
      <w:pPr>
        <w:pStyle w:val="a3"/>
      </w:pPr>
      <w:r>
        <w:t xml:space="preserve">　　那就使我想起在幾年之前，有個同學在報紙上剪個小方塊寄給我看，我印象很深，這是聯合國發表的，什麼時候我忘記了。大概是講二千一百年，就是２１００年，科學家說我們這個地球上再也看不到冰塊了，那你就曉得這是怎麼一樁事情，全世界的冰全部都化掉了。冰化掉就變成水，水都流到大海，大海的水位，科學家估計會上升七十米；換句話說，海拔七十米這樣的沿海城市，全部都淹在水裡頭，就是地球陸地的面積縮小，海洋的面積擴大，這是很可能發生的現象。科學家預測是一百年，可是現在看起來這個速度加快，我的估計，我心裡想法是五十年，非常有可能，還有可能比我的想法還要提前，所以是加速度，這個問題非常嚴重。到那個時候，像香港尖沙咀這個地方海拔沒有七十米，那都在水底下了，這是我們不能不知道的。所以我們相信往內陸的高地移民，一定是慢慢都移到高地去。總要移民到一百米以上的，大概一百米以上那就是海岸的邊緣。像這些訊息，科學報導不能不知道，我的年歲大了，也許看不到，可是年輕人他們會看到。</w:t>
      </w:r>
      <w:r>
        <w:t xml:space="preserve"> </w:t>
      </w:r>
    </w:p>
    <w:p w14:paraId="2C190177" w14:textId="77777777" w:rsidR="000F4E15" w:rsidRDefault="000F4E15">
      <w:pPr>
        <w:pStyle w:val="a3"/>
      </w:pPr>
      <w:r>
        <w:t xml:space="preserve">　　當然最好的方法。這個世間災難很多，南北極的冰融化，海水上升只是其中的一種，怕的還有什麼？嚴重的地震，引發海底火山爆發，會引起地殼變化，那個問題就嚴重。像美國二、三十年前他們繪製的，就是２１００年的世界地圖，那看起來非常可怕，我們這裡也有，十樓那邊掛了一張，諸位看看就曉得，掛這張是提高我們的警覺性。</w:t>
      </w:r>
      <w:r>
        <w:t xml:space="preserve"> </w:t>
      </w:r>
    </w:p>
    <w:p w14:paraId="5659EA20" w14:textId="77777777" w:rsidR="000F4E15" w:rsidRDefault="000F4E15">
      <w:pPr>
        <w:pStyle w:val="a3"/>
      </w:pPr>
      <w:r>
        <w:t xml:space="preserve">　　過去，李老師在往生的前一天下午，給身邊的一些同學們說，這個世間有災難，很嚴重，他說唯一能夠避免的方法就是認真努力念佛求生淨土，這是李老師最後的遺言。我們常常放在心上，所以對於世間名聞利養、五欲六塵就很淡薄。尤其佛經真的千言萬語反覆叮嚀不要沾染這些東西，多做好事。好事是利益眾生，幫助眾生覺悟是第一等好事。諸佛菩薩、聖賢人出現在世間，你看看幾乎全都是從事於社會教育工作，這是純善純淨，沒有副作用，其他任何行業都會產生副作用，唯有教學。</w:t>
      </w:r>
      <w:r>
        <w:t xml:space="preserve"> </w:t>
      </w:r>
    </w:p>
    <w:p w14:paraId="5277BACB" w14:textId="77777777" w:rsidR="000F4E15" w:rsidRDefault="000F4E15">
      <w:pPr>
        <w:pStyle w:val="a3"/>
      </w:pPr>
      <w:r>
        <w:t xml:space="preserve">　　大家一定要知道，宗教在過去它是教學的，它沒有法會，佛經裡面所講的法會都是教學，沒有超度。釋迦牟尼佛講經三百餘會，用現在的話說，是辦班三百多次。這個班有大型的、有小型的，時間有長有短，有的一個班辦幾年，有的一個班只有二、三個小時（臨時的），很多，一生都是教學。跟孔老夫子一樣，「只聞來學，未聞往教」，而且來者不拒，也去者不留，真正是經上講的隨其心樂，現身說法。佛不是隨自己，是隨大眾的需求，你想學什麼他就教你什麼，佛很少主動教人，很少。</w:t>
      </w:r>
      <w:r>
        <w:t xml:space="preserve"> </w:t>
      </w:r>
    </w:p>
    <w:p w14:paraId="5645F089" w14:textId="77777777" w:rsidR="000F4E15" w:rsidRDefault="000F4E15">
      <w:pPr>
        <w:pStyle w:val="a3"/>
      </w:pPr>
      <w:r>
        <w:t xml:space="preserve">　　你看佛說的經，你們看《大藏經》，看經的題目，你看《阿彌陀經》，上面《佛說阿彌陀經》。《華嚴經》上就沒有佛說，《法華經》上沒有佛說，《金剛經》上沒有佛說，那難道不是佛說的嗎？古時候翻經安題目就有個規矩，凡是加上「佛說」的是佛主動說的，沒有人問，他老人家自己說的很少，不加佛說是有人問的。《阿彌陀經》從頭到尾沒有人問，全是釋迦牟尼佛自己說的，所以加上佛說。一般像《佛說大乘無量壽經》，這也有佛說，它是有人問的，這也有個規矩，就是正宗分第一句是佛說的，這個通常經題上也安佛說。如果正宗分頭一句是別人問的，佛然後再答，那就不安這兩個字。所以你看看佛的經典，大部分都沒有佛說兩個字，這就說明佛並不主動教人，都是被動。</w:t>
      </w:r>
      <w:r>
        <w:t xml:space="preserve"> </w:t>
      </w:r>
    </w:p>
    <w:p w14:paraId="54299C19" w14:textId="77777777" w:rsidR="000F4E15" w:rsidRDefault="000F4E15">
      <w:pPr>
        <w:pStyle w:val="a3"/>
      </w:pPr>
      <w:r>
        <w:t xml:space="preserve">　　求學，你來求才教你，你不求不說，像這些地方我們都應當學習、都應當參考。要觀機，這個人可以學，但是他沒有問，也可以教他。如果這個人根本對這個沒有什麼大的興趣，那你教他也沒用，說等於白說，那就不必說。他問什麼教他什麼，沒有問的就算了。這些都是佛當年在世，我們在經典上仔細去觀察他的言談舉止，都是我們的好榜樣，統統要學習。</w:t>
      </w:r>
      <w:r>
        <w:t xml:space="preserve"> </w:t>
      </w:r>
    </w:p>
    <w:p w14:paraId="5B564D3D" w14:textId="77777777" w:rsidR="000F4E15" w:rsidRDefault="000F4E15">
      <w:pPr>
        <w:pStyle w:val="a3"/>
      </w:pPr>
      <w:r>
        <w:t xml:space="preserve">　　當然最重要的是學習放下，所以佛說我們的智慧是平等的，能力也是平等的，福報也是平等的，這是《華嚴經》上說的「一切眾生皆有如來智慧德相」，德就是能力，相好就是福報。佛的智慧、相好，你看《華嚴經》就知道了，所以古人常講不讀《華嚴》不知道作佛的富貴。我們的智慧德相到哪裡去了？現在都沒有了，佛後頭一句話就是一語道破，「但以妄想執著而不能證得」，這個話說得好，這個話意思很深，意思說什麼？並沒有失去，只是妄想分別執著障礙住，你不能夠證得，不是失去。換句話說，這個話的意思，你反過來一想就知道了，只要把妄想分別執著放下就都現前，障礙沒有了，不都現前了嗎？</w:t>
      </w:r>
      <w:r>
        <w:t xml:space="preserve"> </w:t>
      </w:r>
    </w:p>
    <w:p w14:paraId="18DDF50E" w14:textId="77777777" w:rsidR="000F4E15" w:rsidRDefault="000F4E15">
      <w:pPr>
        <w:pStyle w:val="a3"/>
      </w:pPr>
      <w:r>
        <w:t xml:space="preserve">　　中國人真了不起，禪宗出了個六祖惠能大師做出來給我們看。你們讀過《六祖壇經》，知道能大師的故事，能大師是廣東新興縣人。我還沒去過，有人約我，希望我到那裡去看看，我非常想去看看。不認識字，沒有念過書的樵夫，二十四歲，聽人家念《金剛經》，聽了幾句就覺得非常有味道，到黃梅去向五祖請教。五祖派他到碓房去做義工，做了八個月，衣缽傳給他，這個示現妙絕了。說明什麼？放下就是，他的智慧德能全現前。智慧你們曉得，沒話說，他的德能是什麼？你仔細看《壇經》裡面許多記載，任何一件事情發生，他預先知道，這就是一般人沒有的能力，他有，這不是普通能力。世出世間法沒有一樣不通達，你看向他請教的人多少，對答如流，沒有思索的，他沒念過書。問他經教，經教他也沒讀過，你念給他聽，哪個地方有疑問他給你講解，奇怪不奇怪？這是什麼？只要你把障礙去掉，你的智慧、德能、相好跟佛沒有兩樣。</w:t>
      </w:r>
      <w:r>
        <w:t xml:space="preserve"> </w:t>
      </w:r>
    </w:p>
    <w:p w14:paraId="160ED00A" w14:textId="77777777" w:rsidR="000F4E15" w:rsidRDefault="000F4E15">
      <w:pPr>
        <w:pStyle w:val="a3"/>
      </w:pPr>
      <w:r>
        <w:t xml:space="preserve">　　現在怪我們自己不肯放下，有什麼法子？原來放下就是。所以你也不要羨慕釋迦牟尼佛，也不要羨慕能大師，你跟他沒有兩樣，就是你沒有放下，道理在此地。他們示現這個樣子給我們看，現身說法，慈悲到極處。要給我們講，我們未必能相信，做給我們看。我們如果細心，諺語所謂是有心人，你去觀察，豁然大悟，原來如此。契入境界，你的思想、你的言行完全就轉變，變成什麼樣子？你不會有一個念頭為自己，我們常講自私自利的念頭斷了，你肯定念念都是為苦難眾生，為六道三途裡面的眾生，特別為三途，三途太苦了，我們講苦難眾生，三途。三途裡面迫切需要幫助的是哪些人？造三途業還沒有墮三途，很快就要墮三途了，這些人救容易，迫切需要拯救的，所以一切佛菩薩救度眾生的對象，這是第一個對象。</w:t>
      </w:r>
      <w:r>
        <w:t xml:space="preserve"> </w:t>
      </w:r>
    </w:p>
    <w:p w14:paraId="514FBAB7" w14:textId="77777777" w:rsidR="000F4E15" w:rsidRDefault="000F4E15">
      <w:pPr>
        <w:pStyle w:val="a3"/>
      </w:pPr>
      <w:r>
        <w:t xml:space="preserve">　　墮入三途之後還是要度他，比較費事，比較麻煩。好像一個人要落到水裡頭去，你要跳到水裡把他救上來，是麻煩；他快要掉下水，還沒有掉下去，你一把把他攔住，這就方便太多了。他不知道底下是河流，走到險道，危險的險道，你把他攔進來就沒事；免得他掉下去，你再下去救他。這些人是什麼人？現在在世間還是人身，但是造三惡道的罪業。要用善巧方便的方法幫助他，讓他省悟過來，讓他回頭，讓他懺悔，不再造惡業，要用種種善巧方便。現在有時候我們得引用現代的科學，他相信。相信因果的跟他講因果，相信科學的給他講科學，相信理論的跟他講理論，相信事實的要找很多事實證據來幫助他。這些種種方便，只要你留意，都不難得到。</w:t>
      </w:r>
      <w:r>
        <w:t xml:space="preserve"> </w:t>
      </w:r>
    </w:p>
    <w:p w14:paraId="7ABAE953" w14:textId="77777777" w:rsidR="000F4E15" w:rsidRDefault="000F4E15">
      <w:pPr>
        <w:pStyle w:val="a3"/>
      </w:pPr>
      <w:r>
        <w:t xml:space="preserve">　　昨天我答覆問題，裡面有個網路同修提問，聽說我最近講過幾次，想辦個小型的學校，希望收五十個學生，一門深入，在一起關著門好好的學十年。古人講的十年寒窗，效法過去祖師大德，像閉關一樣的住山。住山有個界線，不過界線！一門深入，長時薰修。網路同修告訴我，我們網路也有個學校，我都沒有想到現在有六千多人，他說給他留五個名額。我說我不限定名額，如果你們網路上這麼多同學，真的發心有這個條件，我五十個名額全給你，我也不必招生。但是你要曉得我的條件，就是真正發心學儒、學道、學佛，因為儒釋道現在這三家都沒有一流的老師，我們一般講真正的大師級的老師。</w:t>
      </w:r>
      <w:r>
        <w:t xml:space="preserve"> </w:t>
      </w:r>
    </w:p>
    <w:p w14:paraId="6F96161A" w14:textId="77777777" w:rsidR="000F4E15" w:rsidRDefault="000F4E15">
      <w:pPr>
        <w:pStyle w:val="a3"/>
      </w:pPr>
      <w:r>
        <w:t xml:space="preserve">　　大師級的老師在佛法裡面稱為祖師大德，不難培養，因為這些人不是要教的，他自己會學，哪裡是教出來的？都是自己發憤學出來的。就是真正好學、受教，這個條件非常重要，受是接受，接受古聖先賢、佛菩薩的教誨，接受了，真正肯努力，經典上所講的統統能落實，這才是受教。光是學講，講得天花亂墜，自己做不到，這沒有用處，這不能成為一流的大師級，沒法子做到。所以一定就是我前面所講的，名聞利養、五欲六塵、升官發財統統要放棄，要拋得一乾二淨，一生做學問，學問裡頭有樂趣。一生做學問、教學，這個行，我們要有這個願望，要立這種志。一生生活要清貧，不能求富裕的生活，那就錯了，生活能過得去就好。</w:t>
      </w:r>
      <w:r>
        <w:t xml:space="preserve"> </w:t>
      </w:r>
    </w:p>
    <w:p w14:paraId="6BDAD482" w14:textId="77777777" w:rsidR="000F4E15" w:rsidRDefault="000F4E15">
      <w:pPr>
        <w:pStyle w:val="a3"/>
      </w:pPr>
      <w:r>
        <w:t xml:space="preserve">　　我們可以找個地方蓋些房子，我們五十個人住在一起，照顧我們生活的人也要一倍，就是我們需要有個地方，能住一百人的地方。我們在那裡學習的人，五十個人決定不下山的；常住、工作人員照顧我們的生活，五十個是護法，護持的，這麼個小地方。約定十年，大家在一起好好的學十年。我們的學習方法，一個人專攻一部經，你是學生也是老師。譬如你專攻《論語》，十年就學一門《論語》，你每個星期至少有三堂課，就是你要講給我們聽，你講，四十九個人聽你的課。另外一個同學學《老子》的，他一個星期也有三堂課，他講《老子》，學《論語》也聽他的。所以又是老師，又是學生，一個人一生專攻一樣，你所學習的你做出心得報告。所以我們天天有上課，一天至少有六個小時課，就是三個人講，一天。總希望五十個人或者是一個星期三個小時，我們一個星期五十個人統統都要輪到，天天會有進步。個人專攻一門，但是等於說五十門都聽到，很豐富，專攻一門。</w:t>
      </w:r>
      <w:r>
        <w:t xml:space="preserve"> </w:t>
      </w:r>
    </w:p>
    <w:p w14:paraId="4517832D" w14:textId="77777777" w:rsidR="000F4E15" w:rsidRDefault="000F4E15">
      <w:pPr>
        <w:pStyle w:val="a3"/>
      </w:pPr>
      <w:r>
        <w:t xml:space="preserve">　　博學跟專攻同時兼備，自行跟化他也同時兼備，關起門來我們自修，但是我們每堂課都用網路播出去，全世界人從網路上都看到，這是化他。所以古人講的獨善其身、兼善天下，我們同時都做到。我們十年不出門、不下山，獨善其身；我們上課用網路播出去，兼善天下。我們找這麼個小地方，我自己也參加，我的《華嚴經》也到裡面去講，住在一起，好。十年之後這五十個人肯定都是傑出的人才，每個人都成了專家，《論語》專家，《孟子》專家，《老子》專家，《莊子》專家，《華嚴經》的專家，《法華經》的專家，《彌陀經》的專家，都是專家。這就是真正世界第一等大師級的老師，在學校教授，那真是高級的，廣學多聞又專精，我只想建這麼個學校。所以不要請老師，我們這五十個人，各個是老師，各個是同學，我發這麼個願。</w:t>
      </w:r>
      <w:r>
        <w:t xml:space="preserve"> </w:t>
      </w:r>
    </w:p>
    <w:p w14:paraId="32102A3E" w14:textId="77777777" w:rsidR="000F4E15" w:rsidRDefault="000F4E15">
      <w:pPr>
        <w:pStyle w:val="a3"/>
      </w:pPr>
      <w:r>
        <w:t xml:space="preserve">　　場所、費用我來提供，支持我們的人一定很多。我們的報答，就是每天我們教學的成就，他統統在網路上能看到。我們這些人在這裡每天幹什麼事情，你全都知道。護法的人要是一年有個時間到山上來參觀，住個一、二天，我們歡迎來接待。我們只接待護法，不是護法的不接待，如果任何人都接待，你的應酬太多，你的學業就荒廢了，就沒法子。只接待護法，這個護法什麼？我們報恩。他來也有規矩，來的時候上課他可以旁聽，下課他不要跟我們同學們談話，應當跟常住義工一樣，讓在這裡學習的這五十個人身心清淨一塵不染，盡量少找他們交談，少問他們問題。問題可以提出來，我們另外找時間來解答，不當面影響學習的情緒，這樣就好。統統是屬於教化眾生的善巧方便。</w:t>
      </w:r>
      <w:r>
        <w:t xml:space="preserve"> </w:t>
      </w:r>
    </w:p>
    <w:p w14:paraId="31315EA5" w14:textId="77777777" w:rsidR="000F4E15" w:rsidRDefault="000F4E15">
      <w:pPr>
        <w:pStyle w:val="a3"/>
      </w:pPr>
      <w:r>
        <w:t xml:space="preserve">　　十年之後學成了，我們第一個階段就十年，如果大家覺得必要，二十年、三十年，永久住在一起。對於全世界社會的貢獻，古人講「只聞來學，未聞往教」。如果我們十年之後真有成就，我們還可以在附近建個招待所，接待什麼？來自全世界參學的人，我們可以接待。參學就好像變成學校一樣，正式上課。你學哪一門，我們這個地方五十個老師有專長的他來教你，這個可以做得到。我們不出去，你說請我們到哪個學校去教，不出去，希望你來學。現在遠程教學方便，幾乎用電腦很普遍，你在電腦裡面接收網際網路的資訊，所以你在家裡可以學，你在任何地方都可以學，只要跟我們網路密切保持著，你統統都能夠收得到。用遠程教學的方式省事，人不要到處跑，心是定的，今天這個請，明天那個請，你的心是亂的，再好的功夫還是會受影響。真正做到不受影響，那就像古人住山，不下山。</w:t>
      </w:r>
      <w:r>
        <w:t xml:space="preserve"> </w:t>
      </w:r>
    </w:p>
    <w:p w14:paraId="4E08BCC7" w14:textId="77777777" w:rsidR="000F4E15" w:rsidRDefault="000F4E15">
      <w:pPr>
        <w:pStyle w:val="a3"/>
      </w:pPr>
      <w:r>
        <w:t xml:space="preserve">　　從前住山，交通不便，不是真正參學的人，他不願受這辛苦。不辭辛勞到山上去參學的人數不多，寥寥無幾，所以山林當中永遠保持著清靜。現在麻煩，現在交通方便，人要是上山參訪，不費什麼辛苦他就來了，人就很多，人很多就非常不方便。所以現在修學能成就的，緣不好，外緣不好，受干擾太多，你心定不下來。我們要怎樣來防止？怎麼樣來塑造我們的環境不受干擾、不受染污？這都是我們應當要考量到的。在現前這種科學技術發達、交通便利，只有像古人分內院、外院，參學的人住外院，不能進入內院，內院完全是進修的，要有界線。不是在上課，內院的老師不進教室，進教室是授課，授完課之後他就回到內院，飲食起居也在內院。內外分開，這樣才能夠避免干擾。總而言之，是保持著身心清淨。但是我們絕不違背大悲心，我們的教學用遠程方法播出去，佛度有緣人，一絲毫不勉強，你歡喜的你就看這個網址；你不歡喜的，你就不要理它。歡喜的是有緣人，佛度有緣人，沒有絲毫勉強，也不要拉信徒，這個方法非常之好，自己的提升會很快。凡是修行提升不起來，都是干擾太多，應酬太多。</w:t>
      </w:r>
      <w:r>
        <w:t xml:space="preserve"> </w:t>
      </w:r>
    </w:p>
    <w:p w14:paraId="403EFA28" w14:textId="77777777" w:rsidR="000F4E15" w:rsidRDefault="000F4E15">
      <w:pPr>
        <w:pStyle w:val="a3"/>
      </w:pPr>
      <w:r>
        <w:t xml:space="preserve">　　我這些年來，國內諸位知道很多人邀請，還有道場邀請我去做住持的，好在我是受到國家宗教局的保護，那就是凡是邀請我參與這些宗教活動都要葉局長批准，他不批准，我就不能參加，我非常感激他。他要一批准，我就真糟糕，就把我嚇跑掉，天天應酬還得了！年輕人都受不了，我這樣大的年紀更不行。所以國家在保護我，我們很感恩。</w:t>
      </w:r>
      <w:r>
        <w:t xml:space="preserve"> </w:t>
      </w:r>
    </w:p>
    <w:p w14:paraId="4B0F9E88" w14:textId="77777777" w:rsidR="000F4E15" w:rsidRDefault="000F4E15">
      <w:pPr>
        <w:pStyle w:val="a3"/>
      </w:pPr>
      <w:r>
        <w:t xml:space="preserve">　　現在我們這個訊息出去了，想建立這麼個小型的小道場、小學校，現在已經有七個地方提供，在國內有三個地方，此地香港有，澳門也有，台灣也有，還有馬來西亞跟印尼都希望我們去。我們自己的地方在澳洲、在美國，現在日本那邊也有地方，很多地方都希望我們選擇。一落腳，剛才講了，十年不動。我們也非常感謝這麼多人的關懷，這麼多人來愛護，我們要非常認真努力學好，把這個事情做好，這是一個帶頭。有志一同的都可以照這個模式去做，就像我們廬江湯池這個樣子，我們總希望全世界愈多愈好，來推動，有助於化解衝突，促進安定和平。</w:t>
      </w:r>
      <w:r>
        <w:t xml:space="preserve"> </w:t>
      </w:r>
    </w:p>
    <w:p w14:paraId="3141A49E" w14:textId="77777777" w:rsidR="000F4E15" w:rsidRDefault="000F4E15">
      <w:pPr>
        <w:pStyle w:val="a3"/>
      </w:pPr>
      <w:r>
        <w:t xml:space="preserve">　　我們想的這個模式決定能夠成就大師級的人才出現，將來雖然我們這裡沒有文憑，他有實力在。實力是什麼？你天天在電視上講經，多少人在那裡聽。你一面聽，一面還要寫；換句話說，十年你有很可觀的著作出來，就這些東西，許多大學都把博士學位送給你，你不必參加考試，可能一個人都有幾十個博士。所以你念十年書未必能拿到一個博士，你在這裡念十年書就可以拿到幾十個博士。我們不求，人家自動送來，著名大學真的會聘請你做漢學教授，為什麼？你是專家。不但你專精，而且你博通，中國傳統三教你都能通達，你說是不是難事？不是難事，很容易的，你照我這個想法去做，哪裡做哪裡就成功。</w:t>
      </w:r>
      <w:r>
        <w:t xml:space="preserve"> </w:t>
      </w:r>
    </w:p>
    <w:p w14:paraId="3E5519BD" w14:textId="77777777" w:rsidR="000F4E15" w:rsidRDefault="000F4E15">
      <w:pPr>
        <w:pStyle w:val="a3"/>
      </w:pPr>
      <w:r>
        <w:t xml:space="preserve">　　當然，一下要五十個人是很不容易的，但是十個人不難，十個人就很可觀，十門東西。一天兩個人講，一個星期是五次的輪流，很好，一個人至少講一個小時、一個半小時，不吃力，同時錄相，同時播出去。錄相是什麼？留給自己做成績，留給你比較，因為十年你會講好多遍，通常如果一年講一遍你就講十遍，一年要講兩遍的話你就講二十遍。二十遍這二十套資料擺在那裡，你可以一次一次比較，看出你的進步，看出你不斷在提升。所以，學術、道德、處事待人接物天天都在提升，你才真正成為師範，學為人師，行為世範，你真正做到。這就是對於整個世界，中國傳統學術幫助就太大！</w:t>
      </w:r>
      <w:r>
        <w:t xml:space="preserve"> </w:t>
      </w:r>
    </w:p>
    <w:p w14:paraId="61C9476B" w14:textId="77777777" w:rsidR="000F4E15" w:rsidRDefault="000F4E15">
      <w:pPr>
        <w:pStyle w:val="a3"/>
      </w:pPr>
      <w:r>
        <w:t xml:space="preserve">　　現在全世界許多大學都有漢學系，有中文學系，沒有一流的老師。我們能夠這樣做，我這樣做也希望別人都能夠用這個方法，這裡頭基本的就是四根柱子要紮穩。這倫理、道德、因果教育要知道，有這個基礎的話，你才會能吃苦，不會退心，勇猛精進。有十幾二十個同學在一起學習，情緒就非常高，大家在一起互相協助，相輔相成，這就是獨修跟共修的差別。獨修比較困難，那要有真正非常堅強的毅力，為什麼？遇到障礙沒有人商量。大家五十個人這麼一班，天天在一起上課，天天在一起學習，我遇到困難，聽他們講講，我這就通了，這是真的。聽別人講別的東西，我這個地方就通了，我講我的東西也能夠啟發他們所學的、所專攻的課程，互補。這是現前迫切需要，比什麼都重要。</w:t>
      </w:r>
      <w:r>
        <w:t xml:space="preserve"> </w:t>
      </w:r>
    </w:p>
    <w:p w14:paraId="01C5B2F6" w14:textId="77777777" w:rsidR="000F4E15" w:rsidRDefault="000F4E15">
      <w:pPr>
        <w:pStyle w:val="a3"/>
      </w:pPr>
      <w:r>
        <w:t xml:space="preserve">　　所以我能夠放下一切，連國際和平會議我都不參加，我都把它捨棄，我要專門搞這一門，在這個世間難得做個帶頭的。真有人去做了，我就無所謂，你們邀請我到哪去玩，我也很高興，可是沒有人做的時候，這是樁大事情，真正利益眾生。不是培養普通的老師，我們不敢講培養，講供養，我們要供養世界一流的老師。大家生活在一起一定互相尊敬，彼此互相看看，你學儒像不像孔子、像不像孟子？學佛的你像不像阿彌陀佛、像不像釋迦牟尼佛？學道的你像不像老子、像不像莊子？很有味道。所以大家心目當中都有個偶像，都有個標準，中國人所謂是樣板，我們一般講模範，一定要有個模範，我要學得跟他一樣。像當年孟子一樣，孟子學孔子就是希望跟孔子一樣，他真學到了，蕅益大師學蓮池也真學到。我們要繼承這樣的精神、這種方法，在這個時代同樣會有成就。現在時間到了，我們就學習到此地。</w:t>
      </w:r>
    </w:p>
    <w:sectPr w:rsidR="000F4E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4EC1D" w14:textId="77777777" w:rsidR="000F4E15" w:rsidRDefault="000F4E15" w:rsidP="00EB5A6B">
      <w:r>
        <w:separator/>
      </w:r>
    </w:p>
  </w:endnote>
  <w:endnote w:type="continuationSeparator" w:id="0">
    <w:p w14:paraId="2CABB6F7" w14:textId="77777777" w:rsidR="000F4E15" w:rsidRDefault="000F4E15" w:rsidP="00EB5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4C15" w14:textId="77777777" w:rsidR="000F4E15" w:rsidRDefault="000F4E15" w:rsidP="00EB5A6B">
      <w:r>
        <w:separator/>
      </w:r>
    </w:p>
  </w:footnote>
  <w:footnote w:type="continuationSeparator" w:id="0">
    <w:p w14:paraId="5299D092" w14:textId="77777777" w:rsidR="000F4E15" w:rsidRDefault="000F4E15" w:rsidP="00EB5A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6B"/>
    <w:rsid w:val="000F4E15"/>
    <w:rsid w:val="00B519F4"/>
    <w:rsid w:val="00EB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AD1B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A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A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A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A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2170</Words>
  <Characters>12374</Characters>
  <Application>Microsoft Office Word</Application>
  <DocSecurity>0</DocSecurity>
  <Lines>103</Lines>
  <Paragraphs>29</Paragraphs>
  <ScaleCrop>false</ScaleCrop>
  <Company/>
  <LinksUpToDate>false</LinksUpToDate>
  <CharactersWithSpaces>14515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