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01A5" w14:textId="77777777" w:rsidR="006100D9" w:rsidRDefault="006100D9">
      <w:r>
        <w:t xml:space="preserve">十波羅蜜　　（第五集）　　</w:t>
      </w:r>
      <w:r>
        <w:t>2006/11/20</w:t>
      </w:r>
      <w:r>
        <w:t xml:space="preserve">　　香港佛陀教育協會（節錄自華嚴經</w:t>
      </w:r>
      <w:r>
        <w:t>12-017-1664</w:t>
      </w:r>
      <w:r>
        <w:t>集）　　檔名：</w:t>
      </w:r>
      <w:r>
        <w:t xml:space="preserve">29-061-0005 </w:t>
      </w:r>
    </w:p>
    <w:p w14:paraId="64AD0250" w14:textId="77777777" w:rsidR="006100D9" w:rsidRDefault="006100D9">
      <w:pPr>
        <w:pStyle w:val="a3"/>
      </w:pPr>
      <w:r>
        <w:t xml:space="preserve">　　諸位法師，諸位同學，請坐。前面我們學習的：</w:t>
      </w:r>
      <w:r>
        <w:t xml:space="preserve"> </w:t>
      </w:r>
    </w:p>
    <w:p w14:paraId="5C3E9C24" w14:textId="77777777" w:rsidR="006100D9" w:rsidRDefault="006100D9">
      <w:pPr>
        <w:pStyle w:val="a3"/>
      </w:pPr>
      <w:r>
        <w:t xml:space="preserve">　　【修行諸度勝解脫。】</w:t>
      </w:r>
      <w:r>
        <w:t xml:space="preserve"> </w:t>
      </w:r>
    </w:p>
    <w:p w14:paraId="68F8EC30" w14:textId="77777777" w:rsidR="006100D9" w:rsidRDefault="006100D9">
      <w:pPr>
        <w:pStyle w:val="a3"/>
      </w:pPr>
      <w:r>
        <w:t xml:space="preserve">　　文殊菩薩十波羅蜜，我們學到第八，願波羅蜜。今天我們看第九，力。力也是禪德，我們現在所謂的能力。下面有個簡單的解釋，「菩薩具清淨平等覺，深心力故，涉世無有雜染」。這個能力就不是一般的能力，看註解就曉得。特別是在現代的社會，染污非常嚴重，什麼人有能力不受染污，這是禪德。禪是什麼？禪定，佛法裡面通常稱三昧。諸位知道，三昧就是禪，禪那跟三昧意思非常接近。禪那在《金剛經》裡面的解釋是「不取於相，如如不動」，我們中國人把它翻成禪定。禪是梵語，意思就是不著相，不取於相，不著相；定，這是中國字，不動心。所以六祖用比較通俗的話給我們講解，讓我們很容易就聽懂。什麼叫禪？外不著相就叫禪，內不動心就叫定。</w:t>
      </w:r>
      <w:r>
        <w:t xml:space="preserve"> </w:t>
      </w:r>
    </w:p>
    <w:p w14:paraId="3089E8D8" w14:textId="77777777" w:rsidR="006100D9" w:rsidRDefault="006100D9">
      <w:pPr>
        <w:pStyle w:val="a3"/>
      </w:pPr>
      <w:r>
        <w:t xml:space="preserve">　　禪定功夫淺深高下差別很多，功夫淺的就有小的能力。能力，現在的術語有所謂免疫力，這是對疾病來說，我們說你的身體不錯，抵抗力很強。醫學的術語叫免疫力，你能夠抵抗許多的疾病，這在生理上說的。如果在心理上講，心裡面的免疫力就是十波羅蜜裡面力的意思，心理不會受外界的染污。這個事情不容易，必須至少要把煩惱習氣控制住，這個力量才能現前。譬如有些人在很苦難的時候，確實他表現的對於錢財不重視，為什麼？習慣於貧窮。生活勉強能過得去，確實沒有把財看在眼裡，我們也很尊敬、也很佩服，那是個好人。如果一旦他看到有幾千萬的數字那就不行了，他就動了心，定就沒有了，貪財、吝嗇的心處處都顯露出來，這個事情麻煩。我們也是在這麼多年學習過程當中接觸到許多的人，實在講日常生活、處事待人接物裡面都是在修行。把佛在經典裡面所講這些道理、這些現象，我們在事實裡面看出來，可以印證佛說得沒錯。</w:t>
      </w:r>
      <w:r>
        <w:t xml:space="preserve"> </w:t>
      </w:r>
    </w:p>
    <w:p w14:paraId="35B68687" w14:textId="77777777" w:rsidR="006100D9" w:rsidRDefault="006100D9">
      <w:pPr>
        <w:pStyle w:val="a3"/>
      </w:pPr>
      <w:r>
        <w:t xml:space="preserve">　　有人在深山與外界隔絕，時間不短，三十多年在山上修行，身心清淨，禪定、智慧。可是外緣來了，長者居士請他下山去弘法，到城市裡面去了幾趟就做不了主，貪瞋痴慢統統現出來，住山三十多年的功夫完全沒有了，這種人很多。《竹窗隨筆》是蓮池大師的筆記，裡面就有這麼一條，他老人家記錄的。他認識的一個修行人，修行得很不錯，山上住十年。他就講這個故事講給他聽，講完之後，他就問蓮池大師是誰？這人是誰？蓮池大師說就是老兄。</w:t>
      </w:r>
      <w:r>
        <w:t xml:space="preserve"> </w:t>
      </w:r>
    </w:p>
    <w:p w14:paraId="3653BDA3" w14:textId="77777777" w:rsidR="006100D9" w:rsidRDefault="006100D9">
      <w:pPr>
        <w:pStyle w:val="a3"/>
      </w:pPr>
      <w:r>
        <w:t xml:space="preserve">　　境界沒有現前，你說你功夫怎麼樣，靠不住，未必是真的；必須境界現前，你真的如如不動，那是真功夫。所以自己有沒有功夫自己清楚，不用問別人。別人有沒有功夫？你只要冷靜的觀察，瞞不住人。言談舉止，中國古人說得好，從你的外表能夠看透你內在的功夫。真正有學問、有德行的人，你怎麼能瞞得過他？你所隱瞞的真的是所謂自欺欺人而已。以為是欺了別人，實際上人家並沒有被你欺騙，很清楚、很明白，自己以為是欺騙別人。所以力就是修行道業上的免疫力。要到什麼樣的程度這個力才能現前？真正的清淨心現前。菩提心裡面講的深心，菩提心的體就是真心、真誠，菩提心裡面講的深心，我就採取《大乘無量壽經》經題上所講的「清淨平等覺」，清淨心、平等心、正覺心，那你就有免疫的能力。</w:t>
      </w:r>
      <w:r>
        <w:t xml:space="preserve"> </w:t>
      </w:r>
    </w:p>
    <w:p w14:paraId="459EF2D4" w14:textId="77777777" w:rsidR="006100D9" w:rsidRDefault="006100D9">
      <w:pPr>
        <w:pStyle w:val="a3"/>
      </w:pPr>
      <w:r>
        <w:lastRenderedPageBreak/>
        <w:t xml:space="preserve">　　淨宗法門是從清淨心契入。念佛，大勢至菩薩教給我們的原則是「都攝六根，淨念相繼」。都攝六根是外不著相，淨念相繼是內不動心，所以叫做念佛三昧。三昧是梵語，照意思來翻叫正受，正是正常，受是享受，正常的享受，正常享受是清淨、是平等覺。如果我們的心不清淨、不平等，還是迷惑顛倒，你的享受就沒有正受。沒有正受變成什麼？變成世間裡面的五種受，就是五大類，這佛法常說的「苦樂憂喜捨」。你要知道苦樂憂喜捨都不是正常的享受，正常的享受沒有苦樂憂喜捨，那叫正常，這功夫！然後你才曉得這個力不是我們平常想像當中，你辦事、做事的能力，不是這個意思。</w:t>
      </w:r>
      <w:r>
        <w:t xml:space="preserve"> </w:t>
      </w:r>
    </w:p>
    <w:p w14:paraId="7DD675F8" w14:textId="77777777" w:rsidR="006100D9" w:rsidRDefault="006100D9">
      <w:pPr>
        <w:pStyle w:val="a3"/>
      </w:pPr>
      <w:r>
        <w:t xml:space="preserve">　　有了力，名聞利養、五欲六塵就是在你的面前，你也不會起心動念，你沒有貪戀，這個意念不會生起來。不可能有控制的念頭，不可能有佔有的念頭；你還有控制、有佔有，你這個力量完全沒有。在逆境、在惡緣，別人把你所有的奪去，你喪失掉，你沒有瞋恚，你不會怨天尤人，你的心還是保持一樣正常。為什麼？因為你真正明瞭，這豈不是正覺嗎？真正明瞭凡所有相皆是虛妄，世間沒有一樣東西是真實的，包括自己的身體，沒有一樣東西是恆常的。這樁事情就擺在我們面前，只要你細心去觀察，你會覺悟；你之不覺悟，你太粗心了。</w:t>
      </w:r>
      <w:r>
        <w:t xml:space="preserve"> </w:t>
      </w:r>
    </w:p>
    <w:p w14:paraId="2778ABD3" w14:textId="77777777" w:rsidR="006100D9" w:rsidRDefault="006100D9">
      <w:pPr>
        <w:pStyle w:val="a3"/>
      </w:pPr>
      <w:r>
        <w:t xml:space="preserve">　　人一定會老，一定會死，這個你不能否認。我要問你，老是不是一年比一年老？你說是的。你忽略了一天比一天老，你說對嗎？一小時比一小時老，一剎那比一剎那老，走向死亡亦復如是。所以我早年講經講得多，我常常提醒大家，人生下來，我常說真精進，一剎那、一秒鐘他都不停留，勇猛精進，往哪裡精進？往墳墓裡頭精進。你們想想是不是？誰能多留一分鐘？這個現象在佛門裡面，三苦裡頭的行苦，苦苦、壞苦、行苦，青春不駐，它不停的在變化，變化是剎那剎那在變化。你要把這個道理、事實真相參透了，你對這個世間一切所有的自然就看淡，看淡就是看破，看破你就很容易放下，放下什麼？放下你就煩惱輕、智慧長。</w:t>
      </w:r>
      <w:r>
        <w:t xml:space="preserve"> </w:t>
      </w:r>
    </w:p>
    <w:p w14:paraId="5B647386" w14:textId="77777777" w:rsidR="006100D9" w:rsidRDefault="006100D9">
      <w:pPr>
        <w:pStyle w:val="a3"/>
      </w:pPr>
      <w:r>
        <w:t xml:space="preserve">　　不但煩惱輕、智慧長，它當中還起了個副作用，什麼副作用？你的老化真的緩慢下來。煩惱重的人，憂慮多的人，五、六十歲你看就像八、九十歲，其實他年歲並不大，看起來是真老了，老態龍鍾。有些人年歲真大，看起來怎麼樣？不老。那就是什麼？他的老化速度減慢。為什麼減慢？他沒有那麼多煩惱的事情，沒有那麼多牽掛的事情，這就是佛在經教裡常常給我們講的境隨心轉。我們老化速度快或者速度慢，主控權在自己，自己要是清淨平等覺就慢，如果不清淨、不平等，迷而不覺，那速度就快，就這麼個道理。所以時間不是真的，在百法裡面它是不相應行法，所謂不相應行法就是現在科學裡面所講的抽象概念，它不是真的。</w:t>
      </w:r>
      <w:r>
        <w:t xml:space="preserve"> </w:t>
      </w:r>
    </w:p>
    <w:p w14:paraId="37B0CC86" w14:textId="77777777" w:rsidR="006100D9" w:rsidRDefault="006100D9">
      <w:pPr>
        <w:pStyle w:val="a3"/>
      </w:pPr>
      <w:r>
        <w:t xml:space="preserve">　　人確實可以能夠控制自己，主宰自己，這在佛法裡叫我，我是有主宰的意思、主控的意思。如果我們對自己沒有主控權，不能主宰，我就沒有了，佛法講無我。什麼時候有我？大概證得阿羅漢之後，煩惱輕、智慧長，你能做得了主。阿羅漢之前，沒有人能做得了主。真正能做主是誰？法身菩薩，破一品無明，證一分法身，那就完全能做主。所以佛法裡面講常樂我淨，法身四德，四種淨德，真的有常、有我、有樂、有淨。常是什麼？永恆不變，就是我們一般講的不生不滅，永恆不變，我就真正做得了主宰。樂是決定沒有苦，佛家講的三大類，苦苦、壞苦、行苦，都沒有了。淨是清淨，決定沒有染著。是我們自性裡面本來具足的性德。</w:t>
      </w:r>
      <w:r>
        <w:t xml:space="preserve"> </w:t>
      </w:r>
    </w:p>
    <w:p w14:paraId="14A2F94A" w14:textId="77777777" w:rsidR="006100D9" w:rsidRDefault="006100D9">
      <w:pPr>
        <w:pStyle w:val="a3"/>
      </w:pPr>
      <w:r>
        <w:lastRenderedPageBreak/>
        <w:t xml:space="preserve">　　現在我們迷失了自性，自性裡面的四淨德有沒有失掉？給諸位說，沒有，失掉就有生有滅，並沒有失掉，只是現前被妄想分別執著障礙住，它的作用現不出來，不是沒有，就是作用現不出來，道理在此地，這我們一定要曉得。《華嚴經》上佛講真話，「一切眾生皆有如來智慧德相」，並沒有喪失。佛教導我們目的沒有別的，是讓我們把煩惱習氣放下，讓我們自己自性裡本具的智慧德相統統恢復。到我們見性成佛，你就曉得，佛有沒有給我們什麼？什麼也沒有。所以《般若經》上佛說得好，佛不度眾生。那眾生怎麼度的？怎麼成佛的？你自己度的，自悟自度。六祖能大師在《壇經》裡面講得好，迷時師度，我在迷的時候靠老師開導我，悟了自度；不是師度，也不是佛度，悟了自度，為什麼？這十波羅蜜你統統具足，這哪裡要靠人！普賢十願、文殊十度是自性裡頭本來具足的，只是迷了不知道，諸佛菩薩、大德善友把這樁事情跟我們講清楚、講明白，我們豁然覺悟，原來放下就是。你不放下怎麼行？放下染污，心就清淨。現在的染污，環境物質上的染污，精神心性上的染污，嚴重！首先你要認識，你不能不知，如何在這個世間，我們生活裡頭工作待人接物不受雜染。</w:t>
      </w:r>
      <w:r>
        <w:t xml:space="preserve"> </w:t>
      </w:r>
    </w:p>
    <w:p w14:paraId="4B423FBC" w14:textId="77777777" w:rsidR="006100D9" w:rsidRDefault="006100D9">
      <w:pPr>
        <w:pStyle w:val="a3"/>
      </w:pPr>
      <w:r>
        <w:t xml:space="preserve">　　涉世是我們在這個世間，跟大家生活在一起、工作在一起，和光同塵，他有染，我沒有染。在五欲六塵這個境界裡頭，他有貪心，我沒有；他有瞋恚，我沒有。就像六祖大師在《壇經》裡面跟我們說的，他老人家講得好，現在世間人最容易犯的十惡。十惡我們有沒有？根本的原因不外乎貪瞋痴慢疑惡見，六個根本煩惱，這個東西只要有了，你就不能不受雜染。雜染是什麼？頭一個是十惡，殺生。請問你，蚊子來咬你，你是不是一巴掌把牠打死？這是染污，你殺了一條命。你在飢餓的時候去找食物，該不該死？蚊子是餓了，牠來找食物，你要想到這個事實真相，牠不該死。你不願意布施牠、供養牠，把牠趕走就好了，何必殺牠？你殺牠就錯了。你願意供養、布施，歡歡喜喜的，我布施你一餐，讓你吃飽；我不願意供養你，趕走就好了。</w:t>
      </w:r>
      <w:r>
        <w:t xml:space="preserve"> </w:t>
      </w:r>
    </w:p>
    <w:p w14:paraId="4793DD72" w14:textId="77777777" w:rsidR="006100D9" w:rsidRDefault="006100D9">
      <w:pPr>
        <w:pStyle w:val="a3"/>
      </w:pPr>
      <w:r>
        <w:t xml:space="preserve">　　遇到錢財，盜心就起來了，不是你應該得的，無論你用什麼方式，你得到都是偷盜。有權有勢的人，別人要託你給他辦事，一定要送個禮給你，賄賂，賄賂是屬於偷盜。他是不是甘心情願給你的？不是。逼於形勢不能不給你，不給你事情就辦不通，偷盜。偷盜的範圍太大了，諸位看看《戒經》你就曉得，總的一個原則，決定不應該得到的，不應該取的，無論用什麼樣的手段，有些人欺騙、敲詐，有些用形勢逼著你，你非拿出來不可，統統屬於偷盜。不是真的講這些小偷、強盜，凡是不應該得到的，無論用什麼手段，你所拿來的全屬於偷盜。買東西我們聽說有什麼？有回扣，回扣都是屬於偷盜。賣東西的人早把回扣都算進價錢裡面，那是屬於你偷盜的一部分，叫巧取豪奪。都是染污，都是貪心，貪瞋痴慢在作祟。邪淫，這一般講貪色、色情；妄語，兩舌是挑撥是非，從中圖利，惡口、綺語，這全是染污。</w:t>
      </w:r>
      <w:r>
        <w:t xml:space="preserve"> </w:t>
      </w:r>
    </w:p>
    <w:p w14:paraId="0EA34991" w14:textId="77777777" w:rsidR="006100D9" w:rsidRDefault="006100D9">
      <w:pPr>
        <w:pStyle w:val="a3"/>
      </w:pPr>
      <w:r>
        <w:t xml:space="preserve">　　除這個之外，大師還給我們講八邪，八邪多半是精神上的污染，也有物質上的。邪知邪見，這是精神上的，邪業、邪命就是屬於生活上的。再說到是一切不善的心，邪迷心、惡毒心、嫉妒心、傲慢心，全都是雜染，你的心怎麼能清淨？我們六根所接觸的，你眼所見的，被外面境界色染污了；你耳朵聽，喜歡這個音聲，討厭那個音聲，你被音聲染污；每天吃的東西講求口味，講求滋補，你被五味染污了，你怎麼會清淨？染污太多了。只要心裡面有欲望，你就被染污，你說這個事情多難！我們修行來說，功夫不得力，還有這麼多染污，禪定完全沒有。</w:t>
      </w:r>
      <w:r>
        <w:t xml:space="preserve"> </w:t>
      </w:r>
    </w:p>
    <w:p w14:paraId="2949E96A" w14:textId="77777777" w:rsidR="006100D9" w:rsidRDefault="006100D9">
      <w:pPr>
        <w:pStyle w:val="a3"/>
      </w:pPr>
      <w:r>
        <w:t xml:space="preserve">　　力是禪定起了作用，不但對於精神，對於物質也是一樣，統統產生免疫力。免疫力就是我們佛門當中常講隨緣而不攀緣，隨緣度日，什麼環境都好，都一樣的。對人、對事、對物樣樣都平等，平等就是沒有高下。我高你下，我比你強，這個念頭不好，這個念頭違背性德。性德是什麼？性德是平等的。大乘教裡面跟我們講十法界的因行，十法界最高是成佛。當然無論哪個法界都一樣，所說法界是果，果必有因，因，《華嚴經》上講的無量因緣，哪有那麼單純？成佛這是最高的，無量因緣裡面比較起來，哪個因緣最重要？講最重要的，佛很慈悲跟我們說出來，成佛最重要的因緣是平等心，平等心是佛，我心裡還有高下就成不了佛。我跟一隻螞蟻在一起，螞蟻怎麼能跟我比！就成不了佛。佛怎麼樣？佛跟螞蟻是平等的。我跟牠不平等，那怎麼能成得了佛？</w:t>
      </w:r>
      <w:r>
        <w:t xml:space="preserve"> </w:t>
      </w:r>
    </w:p>
    <w:p w14:paraId="138C41A8" w14:textId="77777777" w:rsidR="006100D9" w:rsidRDefault="006100D9">
      <w:pPr>
        <w:pStyle w:val="a3"/>
      </w:pPr>
      <w:r>
        <w:t xml:space="preserve">　　這十個業因學佛同學不能不懂，菩薩第一個業因是六度因。現在我們學的十波羅蜜，這就是菩薩因；換句話說，菩薩起心動念、言語造作決定與十波羅蜜相應。如來果地決定與普賢十願相應，為什麼？普賢十願是平等的，十種平等。辟支佛十二因緣，阿羅漢四諦，天道慈悲喜捨，上品十善、慈悲喜捨四無量心，天道；人道五戒十善；修羅道十善裡面夾雜著好勝、傲慢，夾雜著這個變成阿修羅，沒有四無量心；人道這中品十善，餓鬼道是貪心。貪心墮餓鬼，瞋恚是地獄，愚痴是畜生。我們有沒有常常做個反省，我的起心動念哪種成分多？如果你能有這樣的一個覺知，你就曉得我來生到哪裡去，這非常靈驗，不要去問人。問人家，別人未必有這個能力，未必真知道，總是騙人的多，自己曉得這個道理就清楚，自己決定、決斷十分可靠。</w:t>
      </w:r>
      <w:r>
        <w:t xml:space="preserve"> </w:t>
      </w:r>
    </w:p>
    <w:p w14:paraId="06BF7BB6" w14:textId="77777777" w:rsidR="006100D9" w:rsidRDefault="006100D9">
      <w:pPr>
        <w:pStyle w:val="a3"/>
      </w:pPr>
      <w:r>
        <w:t xml:space="preserve">　　我們在日常生活當中，如果脾氣很大，小小不如意的事情就要拍桌子罵人，你將來到哪一道去？地獄道。對於一切事情糊裡糊塗、是非顛倒，這是愚痴沒有智慧，畜生道。貪而無厭，自己有的捨不得供養別人，別人有需要的得不到；你不用，偏偏霸佔住，不願意給人，餓鬼道。你的心不清淨、不平等，沒有智慧。天下很多苦難的人，沒有錢財，沒有衣服，沒有醫藥，你有，囤積不肯幫助別人，嚴重的貪心，貪心要是害人那地獄去了。這裡頭我們還有樁事情要特別警覺到的，佛在經上常講，殺害一切眾生的身命固然罪很重，不是最重的，最重的是什麼？是斷眾生的法身慧命，這個罪可重了。斷眾生的法身慧命，學佛的人很容易犯，我收藏著有很多豐富的經論善書，有很多人想學沒有，我也不肯借給他，我也不肯給他，這叫斷別人法身慧命，很多人不知道這個罪過重。</w:t>
      </w:r>
      <w:r>
        <w:t xml:space="preserve"> </w:t>
      </w:r>
    </w:p>
    <w:p w14:paraId="7AF9B900" w14:textId="77777777" w:rsidR="006100D9" w:rsidRDefault="006100D9">
      <w:pPr>
        <w:pStyle w:val="a3"/>
      </w:pPr>
      <w:r>
        <w:t xml:space="preserve">　　所以佛教我們布施，布施的功德不可思議，布施財得財富，布施法得聰明智慧。錢財要流通，叫通貨，你看佛法也叫流通，所以這些經論善書，包括現在的光碟也是通貨，要懂這個道理。流通愈廣，利益人愈多，你的智慧、果報就愈殊勝。所以書我讀了之後送給別人，別人去讀，他讀了之後再送給別人，輾轉流通大家都得利益，可不能夠把它藏起來，那個罪就重了。多，可以辦個圖書館，可以辦個閱覽室，歡迎大家來看，大家來學習，這個利益就太大了，果報不可思議，非常殊勝。</w:t>
      </w:r>
      <w:r>
        <w:t xml:space="preserve"> </w:t>
      </w:r>
    </w:p>
    <w:p w14:paraId="593B2491" w14:textId="77777777" w:rsidR="006100D9" w:rsidRDefault="006100D9">
      <w:pPr>
        <w:pStyle w:val="a3"/>
      </w:pPr>
      <w:r>
        <w:t xml:space="preserve">　　我們過去在台中親近李老師，李老師也收集了不少書，不算太多，他就辦了個圖書館。圖書館裡藏書不多，有個閱覽室，就是什麼？東西展開，公開讓大家借看。可是圖書館每個星期講一次經，一年也有幾次活動，在這個地方舉辦大專佛學講座，寒假、暑假；平常就是台中地區大專學生，每個星期天假期，星期天辦一天講座，這正確。我們在台中他老人家這是現身說法做給我們看，我們也就學會了。可是我藏的書比李老師多，我們在澳洲辦了個學院，學院有圖書室，我這些書統統都擺在圖書室裡頭，看的人不太多，為什麼？全是中文。在外國的地方，外國人，我們外文東西不多，也有，中文的東西很多，開放的。不可以珍藏，要開放，珍藏的觀念是錯誤的。</w:t>
      </w:r>
      <w:r>
        <w:t xml:space="preserve"> </w:t>
      </w:r>
    </w:p>
    <w:p w14:paraId="4CF6BA59" w14:textId="77777777" w:rsidR="006100D9" w:rsidRDefault="006100D9">
      <w:pPr>
        <w:pStyle w:val="a3"/>
      </w:pPr>
      <w:r>
        <w:t xml:space="preserve">　　珍藏是善本，善本是應該珍藏。但是現在印刷術發達，太方便了，所有珍藏的書我們都複印，原本還是保存，好好的收藏，複印的就展覽，就向大眾公開的閱讀，這樣才好。你自己的心清淨，對法、對人都平等，覺而不迷，所以處處要想著利益眾生，前面方便波羅蜜講要有善巧方便。有一點點好的東西都希望跟別人分享，而不自己獨佔，這個人有福。有福肯定他就有慧，福跟慧常常是連起來的。這個意思還沒講完，時間到了，我們休息幾分鐘，下一堂我們接著講。</w:t>
      </w:r>
      <w:r>
        <w:t xml:space="preserve"> </w:t>
      </w:r>
    </w:p>
    <w:p w14:paraId="3057C2D9" w14:textId="77777777" w:rsidR="006100D9" w:rsidRDefault="006100D9">
      <w:pPr>
        <w:pStyle w:val="a3"/>
      </w:pPr>
      <w:r>
        <w:t xml:space="preserve">　　諸位法師，諸位同學，請坐。力波羅蜜是菩提心裡面的深心，小註裡頭說得很清楚，「涉世無有雜染」，世是世間。菩薩應化在世間恆順眾生、隨喜功德，而能夠一塵不染，決定沒有自私自利，決定沒有名聞利養，沒有五欲六塵，沒有貪瞋痴慢。應化在世間為什麼？只有一個目的，為利益眾生，而利益眾生裡面最重要的是幫助眾生覺悟，諸位想想這是不是教育？你不教他，他怎麼會覺悟？</w:t>
      </w:r>
      <w:r>
        <w:t xml:space="preserve"> </w:t>
      </w:r>
    </w:p>
    <w:p w14:paraId="31DAC27E" w14:textId="77777777" w:rsidR="006100D9" w:rsidRDefault="006100D9">
      <w:pPr>
        <w:pStyle w:val="a3"/>
      </w:pPr>
      <w:r>
        <w:t xml:space="preserve">　　教化眾生最重要的是身教，你要做給他看，你不做出來給他看，他很不容易接納。世尊當年在世教學總是以身作則，他所講的全做到了，所以才有那麼深的感化力，凡是接觸佛陀的人，沒有一個不被他攝受。這攝受力很大，用現在的話說，世尊有很強烈的磁場，進入磁場的邊緣都能感受他強烈的影響力，就是受他的感化。縱然不說一句話，只要在他那個氣分範圍之內，沒有不受感動的。這樁事情，我自己在做學生的時代有很深的體會。章嘉大師的磁場，凡是跟大師接觸沒有不尊敬的，沒有不是由衷讚歎。給你第一個感觸就是慈祥，他老人家的慈悲、安詳確實跟一般人不一樣，那要現在人就更明顯了，現在人心浮氣躁。他在定中，行住坐臥都在定中，都像是入定的樣子。我們在經上讀到的「那伽常在定，無有不定時」，看章嘉大師的形象正是經上所講的。我們這個地方還有一幅章嘉大師的照片，他老人家早年送給我的，送我是小張四吋的照片，我們現在在此地放大，放這麼大的時候顯得有點模糊，還是能看得清楚。他老人家行住坐臥就是這個樣子，並不是在照相的時候裝模作樣一下，他就是這樣，非常自然，一絲毫做作沒有，所以他能感人。跟他見過，你會念念不忘，這就是清淨心、平等心、覺心，他都具足。</w:t>
      </w:r>
      <w:r>
        <w:t xml:space="preserve"> </w:t>
      </w:r>
    </w:p>
    <w:p w14:paraId="30643670" w14:textId="77777777" w:rsidR="006100D9" w:rsidRDefault="006100D9">
      <w:pPr>
        <w:pStyle w:val="a3"/>
      </w:pPr>
      <w:r>
        <w:t xml:space="preserve">　　他老人家告訴我，有人說他地位很高，不容易見到，而實際上平易近人。我認識他，他老人家六十五歲，我那年二十六歲，感受到他的慈悲愛護。我們那個時候沒有地位，也沒有財力能供養，我跟章嘉大師三年，一塊錢的供養都沒有，自己生活是勉強維持。他對我非常愛護，每個星期給我兩個小時，有時候他有應酬的話，也會給我撥一個小時。每次離開他都會送到門口，讓人從內心裡面感激，沒有一點架子，真正是一代大師，在過去清朝時候是國師。說話不多，但是字字句句都有力，連教學、說話都在定中。他會看你，你要不整個把身心定下來，他不告訴你，一個字都不說，一定讓你定下來才跟你說。這種教學方式，我在一生當中沒有遇到第二個。</w:t>
      </w:r>
      <w:r>
        <w:t xml:space="preserve"> </w:t>
      </w:r>
    </w:p>
    <w:p w14:paraId="0F89384A" w14:textId="77777777" w:rsidR="006100D9" w:rsidRDefault="006100D9">
      <w:pPr>
        <w:pStyle w:val="a3"/>
      </w:pPr>
      <w:r>
        <w:t xml:space="preserve">　　我們在社會上生活，接觸的面非常廣大，尤其這些年在國際上，從最高的階層，國王、總統，到最底下的販夫走卒，全都接觸，各行各業，還包括許多不同的宗教、不同的族群，廣泛的接觸，涉世！真正做到沒有雜染。用什麼心態涉世？就是用菩提心，真誠心、清淨心。真誠決定沒有虛偽，對任何人、任何事物決定沒有對立，沒有對立就祥和，自然就能溝通，很容易溝通。沒有猜疑，對人統統信任，這點非常重要。他對我懷疑，我對他不懷疑，才能幫助他回頭，幫助他覺悟。為什麼不懷疑？自性裡面沒有懷疑。懷疑是雜染，自性清淨心要知道是純淨純善，純淨就是沒有絲毫雜染，純善就是沒有一絲毫的惡念。你契入這個境界，你想想這就是方先生最初給我講的，學佛是人生最高的享受。誰能夠得到？人人都能得到，問題就是你肯不肯幹？你能不能用真誠待人？真就是一絲毫虛偽沒有。</w:t>
      </w:r>
      <w:r>
        <w:t xml:space="preserve"> </w:t>
      </w:r>
    </w:p>
    <w:p w14:paraId="1E411AF1" w14:textId="77777777" w:rsidR="006100D9" w:rsidRDefault="006100D9">
      <w:pPr>
        <w:pStyle w:val="a3"/>
      </w:pPr>
      <w:r>
        <w:t xml:space="preserve">　　要知道你要想學佛，你要想契入佛道，你沒有真誠就不能入門，你說這個多重要！絕對不可以說別人用虛妄心對我，我也用虛情假意對人，那這是凡夫，你是甘心情願永遠做六道凡夫，那行，你要想出離六道就不行，出離六道是要搞真的。六道裡面完全是虛妄的，虛情假意，它剎那剎那在變化。真的是永恆不變，你說那個多快樂、多自在！這是不能不知道的。你到底願意有哪個？清淨心多自在！清淨心，我平常勉勵同學一定要放下十六個字，你的心算清淨了。第一個要放下自私自利，你只要有自私自利，你的心不清淨。一定要大公無私，念念為一切眾生真正的福祉著想。諸位要曉得，一切眾生真正的福祉，那就是幫助他明心見性，這是真正的福祉，就是一般講的幫助他開悟，大徹大悟，明心見性。這一見性，他就完全回歸到自性，這才叫大圓滿。自性本有的無量智慧、無量德能、無量相好，他統統現前，這是真的不是假的。這樁事情是肯定決定可以實現的，為什麼？是他自性裡頭本有的。</w:t>
      </w:r>
      <w:r>
        <w:t xml:space="preserve"> </w:t>
      </w:r>
    </w:p>
    <w:p w14:paraId="42B361E6" w14:textId="77777777" w:rsidR="006100D9" w:rsidRDefault="006100D9">
      <w:pPr>
        <w:pStyle w:val="a3"/>
      </w:pPr>
      <w:r>
        <w:t xml:space="preserve">　　馬鳴菩薩《起信論》裡頭常講「本覺本有，不覺本無」，妄想分別執著、迷惑顛倒、十惡八邪，無量的習氣本來沒有，現在也沒有，永遠沒有。所以迷只是暫時迷惑，古德用酒醉做比喻，我覺得比喻得很好，他清醒的時候非常之好，喝酒喝多了胡說八道，迷惑顛倒。六道眾生就像酒醉發酒瘋，你等他酒醒了之後就是好人。佛菩薩到這個地方來就看到這堆醉醺醺的、迷惑顛倒的，如何幫助他趕快清醒過來，如此而已。所以你要知道一切眾生本來是佛，一切眾生本性裡頭決定沒有絲毫染污，決定沒有絲毫不善，這是首先你要肯定的，然後你心目當中就是人人是好人，事事是好事。他今天做這些不善，一時糊塗、迷惑，不是他的本性，不是他的真心，妄心在作祟。</w:t>
      </w:r>
      <w:r>
        <w:t xml:space="preserve"> </w:t>
      </w:r>
    </w:p>
    <w:p w14:paraId="76BF7FEE" w14:textId="77777777" w:rsidR="006100D9" w:rsidRDefault="006100D9">
      <w:pPr>
        <w:pStyle w:val="a3"/>
      </w:pPr>
      <w:r>
        <w:t xml:space="preserve">　　妄心作祟有沒有關係？迷的時候有關係，覺悟的時候沒有關係，佛法教學就無比殊勝。迷的時候你不出六道，善惡果報你一定要受，善有善果，惡有惡報，你一定要受。覺悟之後，覺悟了六道是假的，苦樂也不是真的，超越了。佛菩薩涉世，這涉世是什</w:t>
      </w:r>
      <w:r>
        <w:t>麼？到六道裡面來度化眾生，六道眾生有感，佛菩薩就有應。佛菩薩過去沒有成佛之前在六道裡頭當眾生，造的這些善惡業，他要不要報？要。但是他雖然報，沒有雜染，就是我們一般講示現，所示現當中跟你講有善報，告訴你善因感善果，也示現的有受很多苦難，過去造作一切不善，現在受果報。你看釋迦牟尼佛有三個月馬麥之報，出去托缽遇到荒年，人民都沒有東西吃，佛出去托缽也沒有東西吃，馬麥之報。孔老夫子也有這回事情，在陳絕糧，周遊列國遇到苦難沒得吃。示現，統統都變成度化眾生的教材，你看妙不妙？全變成教材，很多例子給你看，讓大家覺悟。這個覺悟是最粗淺的覺悟，覺悟什麼？人不做壞事，知道做壞事沒好處，做壞事對自己非常不利。</w:t>
      </w:r>
      <w:r>
        <w:t xml:space="preserve"> </w:t>
      </w:r>
    </w:p>
    <w:p w14:paraId="2B9BC353" w14:textId="77777777" w:rsidR="006100D9" w:rsidRDefault="006100D9">
      <w:pPr>
        <w:pStyle w:val="a3"/>
      </w:pPr>
      <w:r>
        <w:t xml:space="preserve">　　尤其是公眾的、團體的、國家的這些財物決定不能佔有，你要把它佔有，你將來還不清，為什麼？國家的財物是人民納稅，那在中國還得了！中國有十幾億人，你要是偷盜國家，不要偷多，偷些小東西是公家的、國家的，偷個小板凳，偷張椅子，實在講沒幾個錢，但是他的債主是全國人民，你麻煩大了，你欠的債是中國十三億人，十三億人是你的債主，你到什麼時候能還得清？你要是盜一個人的沒有關係，一個人你將來還債還一個；團體就糟糕，團體不是一個人。佛在這方面講得很清楚，無法償還的是三寶物，就是寺院裡面的，道場裡面的。為什麼？寺院道場是大團體，過去常講十方常住，它不是我們這一個地球，其他世界有佛法，就是遍法界虛空界裡頭所有佛門弟子都是你的債主。所以佛在經上說，你造五逆罪，殺父親、殺母親、殺阿羅漢、破和合僧、出佛身血，佛說佛都有能力救你，但是你盜三寶物，佛沒法子救你，你債主太多了，無量無邊，不止十三億。</w:t>
      </w:r>
      <w:r>
        <w:t xml:space="preserve"> </w:t>
      </w:r>
    </w:p>
    <w:p w14:paraId="11A1165B" w14:textId="77777777" w:rsidR="006100D9" w:rsidRDefault="006100D9">
      <w:pPr>
        <w:pStyle w:val="a3"/>
      </w:pPr>
      <w:r>
        <w:t xml:space="preserve">　　破和合僧團，罪過都在阿鼻地獄。我在早年，大概四十多歲不到五十歲，在台北講經。有位老居士叫趙默林老居士，他那個時候有六十多歲，有天請我吃飯，只請我一個人，在功德林素菜餐廳點了兩盤菜。他就問我，淨空法師，你知道我今天為什麼請你？我說我不知道，你叫我來我就來了。老居士親近過印光法師，學佛資格很老，我們對他非常尊重。他說：我沒有別的事情，我今天請你要向你請教一樁事。我說不敢當，當不起，我說什麼事情？他說五逆罪墮阿鼻地獄，我說這個我知道。他說當然殺父親、殺母親、殺阿羅漢、出佛身血，這很少，現在社會也見不到，破和合僧，這條可太多了。就是破和合僧團，破壞僧團，他是提出這麼樁事情。我就笑了一笑，我們好好吃東西，這個事情不要緊。他說怎麼不要緊？我反過來問他一句，我說老居士，你什麼時候見過和合僧團？他一想想也笑起來了。</w:t>
      </w:r>
      <w:r>
        <w:t xml:space="preserve"> </w:t>
      </w:r>
    </w:p>
    <w:p w14:paraId="6BE3544F" w14:textId="77777777" w:rsidR="006100D9" w:rsidRDefault="006100D9">
      <w:pPr>
        <w:pStyle w:val="a3"/>
      </w:pPr>
      <w:r>
        <w:t xml:space="preserve">　　一個寺廟兩個人都吵架，哪有和合僧團？真的。我說我從學佛、出家，當然沒有他時間那麼久，才十幾年的樣子，十幾二十年，我說我沒見過，不但沒有見過，聽都沒有聽說過。我們自己的僧團能說是和合僧團嗎？不能，裡面意見很多。真正和合僧團是諸佛讚歎，天龍擁護，那個僧團你要是破壞它，墮阿鼻地獄。可是我就告訴他，我沒見過。我說台中，我跟李老師那麼久，台中也不是和合僧團。李老師很清楚，常常感嘆跟我講：台中情形外人不知道，你很清楚，我在，維持這麼個局面，我一不在就很難講。老師不在就四分五裂。到哪裡去找？找不到。所以在這個時候，就是這個時代修行最重要的是自己。</w:t>
      </w:r>
      <w:r>
        <w:t xml:space="preserve"> </w:t>
      </w:r>
    </w:p>
    <w:p w14:paraId="0B263DD5" w14:textId="77777777" w:rsidR="006100D9" w:rsidRDefault="006100D9">
      <w:pPr>
        <w:pStyle w:val="a3"/>
      </w:pPr>
      <w:r>
        <w:t xml:space="preserve">　　我們真是想有個和合僧團，這幾天我也跟諸位做了報告，希望將來我們有幾個同修能夠有十年生活在一起一同學習，這就是一個和合僧團。為什麼？你把弟子規做到，感應篇做到，十善業做到，沙彌律儀做到，它自然就是和合僧團，真正是見和同解、戒和同修、身同住、口無諍、意同悅、利同均，真正這麼個僧團。五十個人找不到，五個人也可以，佛法的標準是四個人以上住在一起修六和敬。</w:t>
      </w:r>
      <w:r>
        <w:t xml:space="preserve"> </w:t>
      </w:r>
    </w:p>
    <w:p w14:paraId="551ED3D8" w14:textId="77777777" w:rsidR="006100D9" w:rsidRDefault="006100D9">
      <w:pPr>
        <w:pStyle w:val="a3"/>
      </w:pPr>
      <w:r>
        <w:t xml:space="preserve">　　現在六和敬我們寫在這裡，大家都會念，也都會說，為什麼做不到？沒有弟子規。這是我們這麼多年來認真反思，毛病到底出在哪裡？出在疏忽基礎的教育。所以我們一定非常重視弟子規，有弟子規，六和敬就能做到。如果再加上十善業道，再加上感應篇，六和敬現成的，哪裡還用得著來提醒你，本身就和了。我常常講，把自己內心深處對一切人的對立化解，對一切事的對立化解，對一切物的對立化解，就和了。你跟一切人不會有矛盾，也不會有誤會，也不會有猜疑，更不可能有衝突，自然就回歸到和敬。和敬是性德，跟一切諸佛同心同願，那些護法龍天他怎麼會不尊敬？所以一定要明白這個道理。你真的搞清楚、搞明白，你才會重視弟子規，在現前這個階段，你會把弟子規當作第一門功課來學習，這個東西學習不好，學什麼都是假的，沒有根。弟子規是倫理道德教育，感應篇是因果道德教育，這兩個根紮穩了，你再紮第三個根，第三個根就是十善業道，不難。</w:t>
      </w:r>
      <w:r>
        <w:t xml:space="preserve"> </w:t>
      </w:r>
    </w:p>
    <w:p w14:paraId="1AB1D98A" w14:textId="77777777" w:rsidR="006100D9" w:rsidRDefault="006100D9">
      <w:pPr>
        <w:pStyle w:val="a3"/>
      </w:pPr>
      <w:r>
        <w:t xml:space="preserve">　　古時候在家人學佛真正是三皈五戒、上品十善，真的不是假的，念佛沒有不往生的。出家學佛最低限度沙彌律儀一定做到，從前出家人剃頭之後住在寺廟裡頭五年學戒，不是學戒律，五年學戒是什麼？五年落實沙彌律儀，真做到了，沙彌律儀統統都做到才可以去受沙彌戒。受沙彌戒之後學比丘戒，學，一定要做到，做到之後才能受比丘戒，所以三壇大戒是分三次受的。不像現在，現在一次就把它受掉了，不管你能不能持戒，所以這個戒就不是真的。古時候三壇大戒是三次，大概總是三年，譬如我受沙彌戒了，三年之後受比丘戒，比丘戒受持三年之後才受菩薩戒，哪有是一次完成的！沒這個道理。現在縱然你是受了菩薩戒，你心裡要有數，你真的是菩薩嗎？不是真的菩薩，冒充菩薩就有罪，沒有好處，不得利益還有罪過。那為什麼要這樣做？虛榮心、傲慢心在作祟，這全都是雜染。德行的教育要不從基礎一步一步的往上提升，你怎麼會成就？</w:t>
      </w:r>
      <w:r>
        <w:t xml:space="preserve"> </w:t>
      </w:r>
    </w:p>
    <w:p w14:paraId="33F35555" w14:textId="77777777" w:rsidR="006100D9" w:rsidRDefault="006100D9">
      <w:pPr>
        <w:pStyle w:val="a3"/>
      </w:pPr>
      <w:r>
        <w:t xml:space="preserve">　　我們這一代實在講非常不幸，生在戰亂動盪的時代，父母沒教我們。我們父母也很苦、也不幸，為什麼？他也沒受到。再往前推，我們的曾祖父母也未必受到。大概在高祖父母的時候，這樣往上一推，至少要推到一百多年前，那個時候有。清朝亡了之後，進入到民國，民國的社會一直動亂不安，經過八年的抗戰，把整個社會打亂，所以非常不幸。</w:t>
      </w:r>
      <w:r>
        <w:t xml:space="preserve"> </w:t>
      </w:r>
    </w:p>
    <w:p w14:paraId="191D5B53" w14:textId="77777777" w:rsidR="006100D9" w:rsidRDefault="006100D9">
      <w:pPr>
        <w:pStyle w:val="a3"/>
      </w:pPr>
      <w:r>
        <w:t xml:space="preserve">　　所以無論是世法、佛法，這個基礎的根斷掉，怎麼樣發心苦學都沒有成就。你的成就充其量是學術上的成就，不是道學上的成就，差很遠。學術上的成就你不得其用，就像我在劍橋大學所說的，你們研究漢學、研究佛學，拿著經典做論文的題目，蒐集許多相關資料，你的論文可以拿到博士學位，可以拿到碩士學位，但是你的一生還是生活在煩惱、痛苦的世界，這他們承認。這就是什麼？這就是佛學不是學佛，是學術不是道學。真正學佛得受用，就像方先生講，方老師告訴我的，人生最高的享受，完全不相同。</w:t>
      </w:r>
      <w:r>
        <w:t xml:space="preserve"> </w:t>
      </w:r>
    </w:p>
    <w:p w14:paraId="16453088" w14:textId="77777777" w:rsidR="006100D9" w:rsidRDefault="006100D9">
      <w:pPr>
        <w:pStyle w:val="a3"/>
      </w:pPr>
      <w:r>
        <w:t xml:space="preserve">　　佛門裡常講煩惱輕、智慧長，你真正學佛，你的煩惱一年比一年少。煩惱不是一下斷掉的，大概要到什麼時候？十年、二十年你真的是身心清淨，雖涉世，有免疫的能力，不會被世間染污，有這個能力。我的根性不是上根，中下根性，你要問我學了多久，才勉強在這個世間紅塵裡面能夠站得住腳？給諸位說，我是三十年，不簡單。靠什麼？忍辱波羅蜜，布施波羅蜜。這是李老師看中我這兩點，我能忍，我肯布施。布施是放下，章嘉大師教我的，能捨能忍。</w:t>
      </w:r>
      <w:r>
        <w:t xml:space="preserve"> </w:t>
      </w:r>
    </w:p>
    <w:p w14:paraId="77639FC7" w14:textId="77777777" w:rsidR="006100D9" w:rsidRDefault="006100D9">
      <w:pPr>
        <w:pStyle w:val="a3"/>
      </w:pPr>
      <w:r>
        <w:t xml:space="preserve">　　小小事情不能忍你就完了，這在日常生活當中，團體裡面常常會遇到。別人責備你、毀謗你，甚至羞辱你，能不能忍？要不能忍，這個地方我以後不去了，這都不是個好地方，那我們天天講經的機會就斷掉了。不過現在還有補救的方法，我們現場網路播出去，很多同學在家裡電腦前面收看，不到道場來。在家裡面收看有沒有好處？很好。跟道場比還是差一截，為什麼？道場有實際練功夫的機會，就是在道場裡面這許多事情，你還能看得慣、看不慣。看得慣的不生歡喜心，看不慣的不生瞋恚心，這是練功夫。你在家裡面收看沒有機會真正去練功，這個要知道。</w:t>
      </w:r>
      <w:r>
        <w:t xml:space="preserve"> </w:t>
      </w:r>
    </w:p>
    <w:p w14:paraId="43F59558" w14:textId="77777777" w:rsidR="006100D9" w:rsidRDefault="006100D9">
      <w:pPr>
        <w:pStyle w:val="a3"/>
      </w:pPr>
      <w:r>
        <w:t xml:space="preserve">　　我的功夫是練了三十多年，天天在練，那還是能夠迴避的盡量迴避。我迴避的，我不看電視、不看報紙、不看雜誌，幾乎世間這些書籍我統統不沾。世間書籍，我看的幾乎都是古書，古聖先賢的著作。所以我的小房間裡面，書架上擺的兩套《大藏經》，一套《四庫全書薈要》，這就是我平常看的，其他拉拉雜雜的一概都斷絕。平常我也跟社會不接觸，我不出門，出門浪費時間、浪費精力。早晚散散步也不出去，這是一種運動，大概我每天散步的時間合起來是兩個小時。我的電話也很少，信件幾乎沒有。我不希望人家給我寫信，寫信我也不看，我也不回，除非特別重要的事情跟我聯繫，否則的話，一概都避免，這是真正修學。不要說年歲大了，年輕就要養成習慣，確實是幫助你提升智慧。</w:t>
      </w:r>
      <w:r>
        <w:t xml:space="preserve"> </w:t>
      </w:r>
    </w:p>
    <w:p w14:paraId="3F6F3B24" w14:textId="77777777" w:rsidR="006100D9" w:rsidRDefault="006100D9">
      <w:pPr>
        <w:pStyle w:val="a3"/>
      </w:pPr>
      <w:r>
        <w:t xml:space="preserve">　　讀古書有好處，佛法確實跟世法不一樣，你要相信佛法裡面講的智慧、德能、相好都是你自性具足的，只要把障礙排除，你的性德統統都現前，現前之後受用自在。沒有學過的不要緊，我沒有學過的東西太多了。這個世界上許多著名的大學學者，他們學的東西比我多，我都沒有學過，可是我們在交流，我們在談話，他講我聽得懂，一接觸就能懂。為什麼？萬事萬法它總有個理，理我懂，所以在世法上它就能通。古人常講一經通一切經通，佛法通了，世法也通；一個法門通達，一切法門都通達，總在一心，這是祕訣。二心就不行了，二心就不通，一心就通。為什麼？一心是清淨心、是平等心；二心心不清淨，二心就不平等。一心是真心，二心是妄心，妄心不通，真心就通，真心能通妄心，妄心不能通真心，這個道理要認識清楚。</w:t>
      </w:r>
      <w:r>
        <w:t xml:space="preserve"> </w:t>
      </w:r>
    </w:p>
    <w:p w14:paraId="293CBCAE" w14:textId="77777777" w:rsidR="006100D9" w:rsidRDefault="006100D9">
      <w:pPr>
        <w:pStyle w:val="a3"/>
      </w:pPr>
      <w:r>
        <w:t xml:space="preserve">　　所以淨宗的修學，妙就妙在此地，妙在一心不亂，心不顛倒。《彌陀經》大家天天念，最重要的一句話就是「一心不亂」。《無量壽經》上最重要的一句話就是「一向專念」，一個方向，一個目標，你就無有不通。你要是把方向、目標搞多了，像走路一樣，你怎麼走法？你怎麼能同時走兩條路、走三條路？不可能。你明白這個道理，你才曉得古聖先賢教導我們，一門深入，長時薰修，這就有道理。學經教一生就學一樣，不要學雜，你才真正能契入，契入之後什麼經都能講。</w:t>
      </w:r>
      <w:r>
        <w:t xml:space="preserve"> </w:t>
      </w:r>
    </w:p>
    <w:p w14:paraId="1A1F2892" w14:textId="77777777" w:rsidR="006100D9" w:rsidRDefault="006100D9">
      <w:pPr>
        <w:pStyle w:val="a3"/>
      </w:pPr>
      <w:r>
        <w:t xml:space="preserve">　　早年，我在台中跟李老師十年，十年我學五部經，不是一門深入嗎？是一門深入。一部經沒有學成，老師絕對不讓你學第二部經，都是一門深入。我跟他老人家第一部學的《阿難問事佛吉凶經》，半年我能講；第二部學的《阿彌陀經》，大概也有半年多；第三部學的《普賢行願品》，差不多也是半年；第四部學的《金剛經》，一年；最後學一部《大佛頂首楞嚴經》，三年，這我在台中學的。李老師講《華嚴經》，我聽一卷，第一卷，後面我都會講了。所以他老人家在台中講《華嚴》，我在台北講《華嚴》，我講的進度比他快，為什麼？我講的時間多，一個星期講三次，他老人家一個星期講一次，好像我二、三年的時間就追上了。所以學決定是一門深入。真正要學的話，老師對我就沒有那麼嚴格了。要嚴格怎麼樣？一生就學一部經，那真有成就。李老師對我不夠嚴格，他對我嚴格，我還是會聽他的，我還是不會走。一生學一部經，重複的講，愈講愈有味道，愈講愈深入。好，現在時間到了，這條我們就學習到此地。</w:t>
      </w:r>
    </w:p>
    <w:sectPr w:rsidR="006100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2D7ED" w14:textId="77777777" w:rsidR="006100D9" w:rsidRDefault="006100D9" w:rsidP="001F374B">
      <w:r>
        <w:separator/>
      </w:r>
    </w:p>
  </w:endnote>
  <w:endnote w:type="continuationSeparator" w:id="0">
    <w:p w14:paraId="02A3B2A7" w14:textId="77777777" w:rsidR="006100D9" w:rsidRDefault="006100D9" w:rsidP="001F3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61A44" w14:textId="77777777" w:rsidR="006100D9" w:rsidRDefault="006100D9" w:rsidP="001F374B">
      <w:r>
        <w:separator/>
      </w:r>
    </w:p>
  </w:footnote>
  <w:footnote w:type="continuationSeparator" w:id="0">
    <w:p w14:paraId="30309630" w14:textId="77777777" w:rsidR="006100D9" w:rsidRDefault="006100D9" w:rsidP="001F37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4B"/>
    <w:rsid w:val="001F374B"/>
    <w:rsid w:val="006100D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8F9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37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7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7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7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1840</Words>
  <Characters>10494</Characters>
  <Application>Microsoft Office Word</Application>
  <DocSecurity>0</DocSecurity>
  <Lines>87</Lines>
  <Paragraphs>24</Paragraphs>
  <ScaleCrop>false</ScaleCrop>
  <Company/>
  <LinksUpToDate>false</LinksUpToDate>
  <CharactersWithSpaces>12310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