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A6365" w14:textId="77777777" w:rsidR="00647760" w:rsidRDefault="00647760">
      <w:r>
        <w:t>普賢德</w:t>
      </w:r>
      <w:r>
        <w:t>-</w:t>
      </w:r>
      <w:r>
        <w:t xml:space="preserve">普皆迴向　　（共一集）　　</w:t>
      </w:r>
      <w:r>
        <w:t>2006/12/5</w:t>
      </w:r>
      <w:r>
        <w:t xml:space="preserve">　　香港佛陀教育協會（節錄自華嚴經</w:t>
      </w:r>
      <w:r>
        <w:t>12-017-1676b</w:t>
      </w:r>
      <w:r>
        <w:t>集）　　檔名：</w:t>
      </w:r>
      <w:r>
        <w:t xml:space="preserve">29-063-0001 </w:t>
      </w:r>
    </w:p>
    <w:p w14:paraId="6DE41B8A" w14:textId="77777777" w:rsidR="00647760" w:rsidRDefault="00647760">
      <w:pPr>
        <w:pStyle w:val="a3"/>
      </w:pPr>
      <w:r>
        <w:t xml:space="preserve">　　諸位法師，諸位同學，請坐。請看「普賢德」最後的一句「普皆迴向」，這在三種迴向裡面，迴向實際。實在說第一句「常隨佛學」是迴向菩提，也就是說我們在日常生活當中，起心動念、言語造作要與自性本具的智慧相應。這是佛說的，一切眾生皆有如來智慧德相，恆順眾生是與性德相應，普皆迴向是與自性本具的相好相應，叫普皆迴向。我們也可以這樣說法，「常隨佛學」是與佛性相應，「恆順眾生」是與性德相應，「普皆迴向」是與法相相應。法相就是法身，這個範圍太大了。遍法界虛空界一切理事因果、萬事萬物稱之為法身，大乘教裡面常講「十方三世佛，共同一法身」。這怎麼迴向法？真正肯定了、認識了，遍法界虛空界跟自己是一體。</w:t>
      </w:r>
      <w:r>
        <w:t xml:space="preserve"> </w:t>
      </w:r>
    </w:p>
    <w:p w14:paraId="63017517" w14:textId="77777777" w:rsidR="00647760" w:rsidRDefault="00647760">
      <w:pPr>
        <w:pStyle w:val="a3"/>
      </w:pPr>
      <w:r>
        <w:t xml:space="preserve">　　法身好像是大海，我們這個身是大海裡面一個水泡，水泡現在雖然沒破，破了就跟大海一樣，那就證得法身。水泡是什麼？水泡是十法界。每個人就是一個水泡，有自己的十法界，我們兩個人在一起，各人有各人的十法界。因為十法界不是真的，所以我的十法界跟你的十法界不會發生衝突，妙就妙在此地。我的十法界不礙你的十法界，你的十法界不礙我的十法界。然後再把範圍縮小，講六道，我的六道不妨礙你的六道，你的六道也不會妨礙我的六道。各人搞各人的六道輪迴，各個不干涉。法相！</w:t>
      </w:r>
      <w:r>
        <w:t xml:space="preserve"> </w:t>
      </w:r>
    </w:p>
    <w:p w14:paraId="49F5EC37" w14:textId="77777777" w:rsidR="00647760" w:rsidRDefault="00647760">
      <w:pPr>
        <w:pStyle w:val="a3"/>
      </w:pPr>
      <w:r>
        <w:t xml:space="preserve">　　普皆迴向就是將自己所修的功德也好、福德也好，迴向給遍法界虛空界。前面迴向眾生對象只是有情眾生，這個地方普皆迴向，那就是我們今天講的環境保護，對於地球生態的愛護，這是普皆迴向。我們現在只意識到對地球生態，現在大家知道了，還沒有能夠擴展到遍法界虛空界。太空當中無量無邊的星球，無量無邊的世界，每個世界裡頭無量無邊的生物跟非生物，全都包括在「普」這一個字裡頭。所以不但要愛地球，還要愛宇宙，我們點點功德隨著我們的意念擴展到愛宇宙。宇宙跟我們是一體，宇宙裡面所有的生物跟我們也是一體。</w:t>
      </w:r>
      <w:r>
        <w:t xml:space="preserve"> </w:t>
      </w:r>
    </w:p>
    <w:p w14:paraId="7A73D34B" w14:textId="77777777" w:rsidR="00647760" w:rsidRDefault="00647760">
      <w:pPr>
        <w:pStyle w:val="a3"/>
      </w:pPr>
      <w:r>
        <w:t xml:space="preserve">　　佛講娑婆世界有十法界，在「世界成就品」裡面我們讀到，十方一切諸佛剎土大多數都有十法界。有純淨土的，只有一真法界，清淨國土，在前面我們讀過，也不少。為什麼會有這種情形？現在我們總算是明白了。放下妄想分別執著，十方一切諸佛的淨土都有我們的分，現在人講都是我們自己的家，都是我們自己活動的空間。那還有不少，可以說是多數，總是多數一點，佛國土裡面有十法界、有六道三途，這裡面的眾生有不少跟我們有過關係的。無量劫來，諸位要曉得，現在外國人所講的靈魂不死，生死是這個身體，身體無所謂，在佛法裡講靈性不滅。十方諸佛剎土我們有沒有去過？就是它裡面的十法界，去過！生生世世認識的人很多，朋友親屬也不少。只要有過往來，不管對我們是善，有恩，或者是惡，有怨，都沒有關係，統統有緣。善惡、恩怨都是緣，都是有緣，既然有緣，他有感，自然就有應。</w:t>
      </w:r>
      <w:r>
        <w:t xml:space="preserve"> </w:t>
      </w:r>
    </w:p>
    <w:p w14:paraId="487DD1DE" w14:textId="77777777" w:rsidR="00647760" w:rsidRDefault="00647760">
      <w:pPr>
        <w:pStyle w:val="a3"/>
      </w:pPr>
      <w:r>
        <w:t xml:space="preserve">　　這就好比江本博士的水實驗，那瓶水擺在那個地方，任何人經過那個地方，起心動念，它就有感；沒有經過那個地方，就沒有。凡是經過那個地方，跟這瓶水就有緣。或者你看到，你聽到了，聽別人說話聽到了，你自己接觸到。緣有染淨、有善惡、有親疏、有遠近，不一樣，總是有緣。大乘教裡面我們常聽說，「佛不度無緣之人」。我們普皆迴向，跟遍法界虛空界一切眾生統統都結了緣，這個緣廣大！大到像阿彌陀佛一樣。阿彌陀佛就是跟遍法界虛空界廣結法緣，所以他的法緣比其他諸佛如</w:t>
      </w:r>
      <w:r>
        <w:lastRenderedPageBreak/>
        <w:t>來要勝，勝過太多，真的是法緣殊勝。其他這些諸佛如來看到阿彌陀佛，沒有嫉妒，為什麼沒有嫉妒？性德裡頭沒有嫉妒。</w:t>
      </w:r>
      <w:r>
        <w:t xml:space="preserve"> </w:t>
      </w:r>
    </w:p>
    <w:p w14:paraId="1DE90199" w14:textId="77777777" w:rsidR="00647760" w:rsidRDefault="00647760">
      <w:pPr>
        <w:pStyle w:val="a3"/>
      </w:pPr>
      <w:r>
        <w:t xml:space="preserve">　　這要知道，諸位要曉得，見性，性德是純淨純善，真的沒有絲毫不善夾雜。所以十方諸佛，不但沒有障礙阿彌陀佛，沒有一個不讚歎阿彌陀佛，沒有一個不勸自己國土裡面業障深重的凡夫，勸他們念佛到極樂世界，親近阿彌陀佛，早一天圓成佛道。你看看十方諸佛是怎麼對阿彌陀佛。我們今天在這個世間，看到別人做點好事，還能嫉妒嗎？還能障礙嗎？如果有嫉妒障礙，有沒有害到別人？沒有，於別人決定沒有傷害。傷害的是誰？自己，自己往下墮落了。看到外面境界，自己煩惱起來，加速度的往下墮落。將來誰救你？那個人來救你，還是要靠他救你。他再來度你、來救你又不知道要到哪一劫，一墮下去出來很難，三惡道進去容易，出來難。你為什麼不修隨喜功德？</w:t>
      </w:r>
      <w:r>
        <w:t xml:space="preserve"> </w:t>
      </w:r>
    </w:p>
    <w:p w14:paraId="0EEF1D28" w14:textId="77777777" w:rsidR="00647760" w:rsidRDefault="00647760">
      <w:pPr>
        <w:pStyle w:val="a3"/>
      </w:pPr>
      <w:r>
        <w:t xml:space="preserve">　　這十願裡面，第五願是隨喜功德，不嫉妒他，反而讚歎他，就像諸佛讚歎阿彌陀佛一樣，你的功德跟他的功德是平等的。不要以為人家修的那個我沒有做到，我的念頭一念善心迴向就做到。嫉妒，不知道多少人毀滅了自己。普賢菩薩這十個綱領裡面特別把它列入，什麼方法把嫉妒轉過來？隨喜，不再嫉妒。別人在那裡做好事，我全心全力的協助他、讚歎他，決定不障礙他。為什麼？他的成就就是我的成就，自他不二。我障礙他就是障礙自己，實際上他未必被我障礙，而我自己障礙自己是百分之百的。世間人不懂這個道理，冤枉造了罪業。這些事情，經典裡面有許多的公案，公案就是故事，佛給我們說的真實的故事。</w:t>
      </w:r>
      <w:r>
        <w:t xml:space="preserve"> </w:t>
      </w:r>
    </w:p>
    <w:p w14:paraId="063E4174" w14:textId="77777777" w:rsidR="00647760" w:rsidRDefault="00647760">
      <w:pPr>
        <w:pStyle w:val="a3"/>
      </w:pPr>
      <w:r>
        <w:t xml:space="preserve">　　《發起菩薩殊勝志樂經》一開頭，就講有一些比丘對另外兩個法師，這兩個法師講經說法講得很不錯，信徒很多，法緣殊勝，當然供養也就多了，這些比丘看到心裡很難過，造謠生事毀謗他。在聽眾裡面造謠，說這兩個法師只會講經，沒有德行，是假的，不是真的。有些信徒聽了就相信，不再來了。這些比丘斷送聽眾的法身慧命，學佛的機緣斷送掉了，果報在地獄。墮在地獄裡面一千八百萬年，人間的時間，地獄的時間不知道多少劫，這就是說人間跟地獄有時差。像我們人間跟天上有時差，跟餓鬼、地獄也有時差，餓鬼裡面一天是我們人間一個月，我們人間一年，餓鬼道才十二天。地獄的時差就更大，人間一年，地獄裡面可能就是一萬年。</w:t>
      </w:r>
      <w:r>
        <w:t xml:space="preserve"> </w:t>
      </w:r>
    </w:p>
    <w:p w14:paraId="1D61C247" w14:textId="77777777" w:rsidR="00647760" w:rsidRDefault="00647760">
      <w:pPr>
        <w:pStyle w:val="a3"/>
      </w:pPr>
      <w:r>
        <w:t xml:space="preserve">　　諺語常講度日如年，這個話不是無緣無故說的，確實有這個事實。在我們這地球上，這種現象你就能看出來，南極、北極，在南北極，一個晝夜是我們地球上的一年，六個月白天，六個月晚上，在南北極你看到太陽移動很慢。如果我們說一個白天、一個晚上就是一天的話，在南北極一年就是一天。那是度日如年，一天是我們世間一年，地球上就有的現象。所以，墮三惡道很容易，出來就好難！為什麼？業障沒有消除就出不來。你墮下去之後，你這一生造的業，過去生中造的業，宿世造的業，統統都要消掉你才能往上升，你說這個多麻煩。墮下去不是算你一次帳，墮落到三途是給你算總帳，麻煩就在此地。你要是知道這個事實真相，人的警覺心就提高了。算總帳可麻煩，算一筆帳無所謂，它跟你算總帳。</w:t>
      </w:r>
      <w:r>
        <w:t xml:space="preserve"> </w:t>
      </w:r>
    </w:p>
    <w:p w14:paraId="4A66EE0A" w14:textId="77777777" w:rsidR="00647760" w:rsidRDefault="00647760">
      <w:pPr>
        <w:pStyle w:val="a3"/>
      </w:pPr>
      <w:r>
        <w:t xml:space="preserve">　　所以這些事情事理不能不知道。就曉得佛在經上講的話，「人身難得，佛法難聞」，這兩句話是真誠的忠告。你今天得人身、聞佛法太難得了，開經偈上講「百千萬劫難遭遇」，前清乾隆年間，彭際清老居士講「無量劫來希有難逢的一日」。我們能遇到佛法，能夠遇到淨土，無量劫來希有難逢的一天，你遇到了，這個機會真的不</w:t>
      </w:r>
      <w:r>
        <w:lastRenderedPageBreak/>
        <w:t>多。遇到怎麼樣？遇到你就有脫離輪迴的機會；沒有遇到，沒有辦法，脫離不了。遇到佛法，遇到其他的法門，一生當中未必能成就；遇到淨土法門，一生當中肯定成就。問題就是你肯不肯幹？肯幹是肯定成就，實際上的例子太多了。真搞清楚、真搞明白，對六道輪迴還會有留戀嗎？想通了，不再留戀。我要好好把握這個機會，希有難逢的機會，我決定求生淨土，決定得生淨土。要學這三種迴向。</w:t>
      </w:r>
      <w:r>
        <w:t xml:space="preserve"> </w:t>
      </w:r>
    </w:p>
    <w:p w14:paraId="69C6E413" w14:textId="77777777" w:rsidR="00647760" w:rsidRDefault="00647760">
      <w:pPr>
        <w:pStyle w:val="a3"/>
      </w:pPr>
      <w:r>
        <w:t xml:space="preserve">　　我今天學佛，我的目的、希望在哪裡？不在人間富貴，也不在天堂，就在極樂世界，只有一個意願，親近阿彌陀佛。這是十方一切諸佛為我推薦的一個好老師，我不能辜負十方諸佛的忠告，全心全力求生淨土。淨土能不能得生？關鍵在你能不能放下，普賢十願沒有別的，願願都是教我們放下。禮敬諸佛這一句教我們放下貢高我慢，放下自尊自大，對一切眾生恭敬、謙卑。你看看哪一條不是教我們放下！明白這些道理，在這個世間除自己念佛一心求生淨土之外，要知道隨緣利益一切眾生。不攀緣，攀緣就錯了，攀緣是有為而為；隨緣是為而無為，那就對了。隨緣就是有機會我們就做，沒有這個機會不做。</w:t>
      </w:r>
      <w:r>
        <w:t xml:space="preserve"> </w:t>
      </w:r>
    </w:p>
    <w:p w14:paraId="0E28A311" w14:textId="77777777" w:rsidR="00647760" w:rsidRDefault="00647760">
      <w:pPr>
        <w:pStyle w:val="a3"/>
      </w:pPr>
      <w:r>
        <w:t xml:space="preserve">　　我們這些年來，最近的五年，有這麼個機會參與一些國際和平的活動，這個活動的目的是化解衝突，促進社會安定、世界和平。有緣，我們做，我們盡心盡力去做；沒有緣，我們這個念頭都沒有。諸位要知道，絕對不是說我們要想怎樣做，沒有，永遠記住，隨喜功德。這次我們參加巴黎「聯合國教科文組織」總部邀請我們主辦這次衛塞節活動，我們的緣具足，所以答應。我們參加目的何在？目的非常簡單，就是化解衝突，促進社會的安定和平，要用教學的方法。化解衝突，要團結宗教，要提倡宗教教育，才能做得到。這些年來，我們也很認真努力在這方面做，做得還有相當效果，聯合國有這個機緣，我們把這個推薦、介紹出去，為這個。</w:t>
      </w:r>
      <w:r>
        <w:t xml:space="preserve"> </w:t>
      </w:r>
    </w:p>
    <w:p w14:paraId="480487CF" w14:textId="77777777" w:rsidR="00647760" w:rsidRDefault="00647760">
      <w:pPr>
        <w:pStyle w:val="a3"/>
      </w:pPr>
      <w:r>
        <w:t xml:space="preserve">　　我們湯池辦這個做實驗，用辦班教學這個方法收到很好的效果，在聯合國這麼一介紹，我們的目的達到了。所以湯池的中心就決心交給政府，交給當地政府接著去辦，我們不再辦。我們幹什麼？我們要提升自己。尤其這次我們訪問倫敦、劍橋這兩個學校，深深的體會到，中國傳統的學術不外乎儒、釋、道三家，現在這三家都缺乏師資。如何培養師資這是我們現前一個大問題，續佛慧命，世法裡面講「為往聖繼絕學，為萬世開太平」，靠什麼？靠教學，培養人才。我們把這個理念寄望在世界著名的幾個大學上，希望他們去做，希望國家去做。實在沒有人做，那我們自己還要幹，我們會幹得很辛苦，辛苦也要幹，為什麼？有這個機緣。沒有這個機緣，我們就不幹；有這個機緣，一定要幹。培養多少人？當然愈多愈好，實在沒有那麼多人，二個、三個也不錯。</w:t>
      </w:r>
      <w:r>
        <w:t xml:space="preserve"> </w:t>
      </w:r>
    </w:p>
    <w:p w14:paraId="70DAF8B9" w14:textId="77777777" w:rsidR="00647760" w:rsidRDefault="00647760">
      <w:pPr>
        <w:pStyle w:val="a3"/>
      </w:pPr>
      <w:r>
        <w:t xml:space="preserve">　　所以，有人聽到我這些話，到我這兒報名。我說我們這不是報名的，志同道合。為什麼？沒有發菩提心，沒用。什麼是菩提心？這三句是菩提心，常隨佛學、恆順眾生、普皆迴向。你這三句有沒有做到？從哪裡做起？我前面講過，從聖人的樣子做起。先總得像個樣子，實質慢慢再說，先把外表的樣子搞得差不多。外表的樣子就是弟子規、感應篇、十善業道、沙彌律儀。無論在家、出家，無論是男眾女眾，這四門真的落實了，然後我們再充實裡面的內容。外表像樣子了，像個聖人、像個賢人、像個菩薩，然後再幫助你充實，充實是天天上課。</w:t>
      </w:r>
      <w:r>
        <w:t xml:space="preserve"> </w:t>
      </w:r>
    </w:p>
    <w:p w14:paraId="1B84B9F6" w14:textId="77777777" w:rsidR="00647760" w:rsidRDefault="00647760">
      <w:pPr>
        <w:pStyle w:val="a3"/>
      </w:pPr>
      <w:r>
        <w:t xml:space="preserve">　　我也是老師教給我，我現在也供養大眾，經論很多，只學一種，一門深入，長時薰修。這兩句話是戒律，依照這兩句話做，你心是定的，為什麼？不雜不亂了。我們</w:t>
      </w:r>
      <w:r>
        <w:lastRenderedPageBreak/>
        <w:t>這一生做學問，一個方向、一個目標，學《華嚴》，專學《華嚴》，好；學般若，專學般若；學《無量壽經》，專學《無量壽經》；學《十善業道經》，專學《十善業道經》，行，一門，這佛法。不管世法、佛法，你只可以學一門。你要學儒，你專學《論語》，可以，一生就搞一門，專學《孟子》也行。道家的，專學《老子》也可以。總而言之，你不能學兩門，你學一門，戒律，一生專攻一門沒有不成就的。</w:t>
      </w:r>
      <w:r>
        <w:t xml:space="preserve"> </w:t>
      </w:r>
    </w:p>
    <w:p w14:paraId="4DDEC372" w14:textId="77777777" w:rsidR="00647760" w:rsidRDefault="00647760">
      <w:pPr>
        <w:pStyle w:val="a3"/>
      </w:pPr>
      <w:r>
        <w:t xml:space="preserve">　　我們可以在一起學，多元文化！你學《老子》，你每天講《老子》，一天至少講一個小時，你講我也來聽；我學《華嚴》，我一天講一個小時，你也來聽；他講《論語》，講一個小時，我們大家也都來聽。每個人是老師，每個人也是學生，三個人、五個人、八個人、十個人，行！不要形式。我們也不要用什麼學校，也不要掛什麼招牌，大家在一起認真努力真幹！互相勉勵，十年有小成，二十年有大成。</w:t>
      </w:r>
      <w:r>
        <w:t xml:space="preserve"> </w:t>
      </w:r>
    </w:p>
    <w:p w14:paraId="75FCC547" w14:textId="77777777" w:rsidR="00647760" w:rsidRDefault="00647760">
      <w:pPr>
        <w:pStyle w:val="a3"/>
      </w:pPr>
      <w:r>
        <w:t xml:space="preserve">　　我們的上課就在攝影棚，你的講學，上課、講學同時用網路、電視播出去，外面有很多的人在網路、在電視上學習。我們自己在家裡面幾個人，獨善其身；利用網路、利用電視，又兼善天下。古時候沒有這種科學技術做不到，你在山裡面頂多只是獨善其身，沒有辦法兼善天下。我們今天利用這些科學工具，可以做到獨善其身，兼善天下，統統具足，這都是機緣。像在我上一代，我老師那一代，五十年前剛剛有電視，黑白的，沒有彩色的。錄音，錄音機非常笨重，而且價格太高，像我們這種佛教團體沒有能力負擔。到我們這一代，科技突飛猛進，愈來愈進步，還有什麼？愈來愈便宜，價格大眾化了。</w:t>
      </w:r>
      <w:r>
        <w:t xml:space="preserve"> </w:t>
      </w:r>
    </w:p>
    <w:p w14:paraId="7D291EF7" w14:textId="77777777" w:rsidR="00647760" w:rsidRDefault="00647760">
      <w:pPr>
        <w:pStyle w:val="a3"/>
      </w:pPr>
      <w:r>
        <w:t xml:space="preserve">　　我們自己有衛星電視，是二００三年開始，今年才四年，諸位曉得，成本很高。現在我們看到寬頻電視開發出來，成本大幅度降低，為什麼？不要用衛星，租衛星很貴，不要用衛星。而且畫面不在衛星電視之下，非常清楚，我看過了，成本低，效果好。所以我們的攝影棚會改進，改成寬頻電視。我們也希望真的能夠找三、五個志同道合的，利用這個小場地，每天天天有人在講。如果我們這個地方一天能有八個小時，這還做得到，沒有問題的。我講兩個小時，有些有經驗的人，每天也可以講兩個小時。要是有三個人，一個人講兩個小時，就六個小時；再有兩個人，比較生疏一點，一天講一個小時，就八個小時。八個小時，每天重複播兩次，就二十四個小時。</w:t>
      </w:r>
      <w:r>
        <w:t xml:space="preserve"> </w:t>
      </w:r>
    </w:p>
    <w:p w14:paraId="2D95D268" w14:textId="77777777" w:rsidR="00647760" w:rsidRDefault="00647760">
      <w:pPr>
        <w:pStyle w:val="a3"/>
      </w:pPr>
      <w:r>
        <w:t xml:space="preserve">　　為什麼要重複播？諸位曉得，這個地球上時差不一樣，我們晚上，美國白天。八個小時分作三次重複播，全世界的人都得到便利，他們收看很方便，無論是白天、晚上，時間都能找得出來。我們沒有廣告，統統是講學，行！能做得成功，這個對我們現在不難，就是緣成熟了。這樣怎麼樣？這樣就是普皆迴向。沒有這種工具，我們是有心，真的是心有餘而力不足，普皆做不到！今天難得有這麼好的工具，這也是無量劫來希有難逢的因緣，我們抓到了。我們可以把自己的學習，自己的心得，自己所得到的一些受用，與全球一切有緣的同學們共享。什麼是有緣人？你肯接收就是有緣。</w:t>
      </w:r>
      <w:r>
        <w:t xml:space="preserve"> </w:t>
      </w:r>
    </w:p>
    <w:p w14:paraId="67B5B02D" w14:textId="77777777" w:rsidR="00647760" w:rsidRDefault="00647760">
      <w:pPr>
        <w:pStyle w:val="a3"/>
      </w:pPr>
      <w:r>
        <w:t xml:space="preserve">　　諸位聽我講經，最好是聽現在的，不要聽過去的，為什麼？境界完全不相同。普賢菩薩十大願王，我講過很多遍，遍遍不一樣，這一遍跟從前講的尤其不一樣。大家常常聽，你知道，這就是自己本身的境界不斷向上提升。為什麼會提升？就是妄想分別執著不斷在放下。今年比去年放得多，今年的煩惱比去年輕得多，今年的智慧比去年提升很多，講的東西怎麼會一樣？不一樣！就是這次的《華嚴經》，現在已經講了一千六百多次，我們統統保留著有光碟。你如果聽聽我前面所講的，再聽聽我們現在</w:t>
      </w:r>
      <w:r>
        <w:lastRenderedPageBreak/>
        <w:t>所講的，你就知道我有多少進步，你會發現。為什麼會有進步？沒有別的，放下！就像我們做氣球一樣，放下它就上升，你不肯放下，不行。</w:t>
      </w:r>
      <w:r>
        <w:t xml:space="preserve"> </w:t>
      </w:r>
    </w:p>
    <w:p w14:paraId="4034AABB" w14:textId="77777777" w:rsidR="00647760" w:rsidRDefault="00647760">
      <w:pPr>
        <w:pStyle w:val="a3"/>
      </w:pPr>
      <w:r>
        <w:t xml:space="preserve">　　依教修行，經上叫我們怎麼做，認真努力去做。當然我知道做有困難，為什麼？習氣煩惱太重，不是一下能轉過來的。我這一生也不是一下轉過來的，我學佛五十五年，講經、教學四十八年。老師教我放下，年年放下，月月放下，時時都知道應當要放下，放得愈多煩惱愈輕，見聞覺知愈來愈靈敏。佛說得好，我們大家跟一切諸佛如來確實是平等的，智慧平等、德能平等、相好平等，沒有一樣不平等。為什麼今天我們跟諸佛菩薩有那麼大的差距？他們妄想分別執著完全沒有了，我們今天還在妄想分別執著裡面打轉，出不來。而妄想分別執著是假的，不是真的。</w:t>
      </w:r>
      <w:r>
        <w:t xml:space="preserve"> </w:t>
      </w:r>
    </w:p>
    <w:p w14:paraId="3F868F7E" w14:textId="77777777" w:rsidR="00647760" w:rsidRDefault="00647760">
      <w:pPr>
        <w:pStyle w:val="a3"/>
      </w:pPr>
      <w:r>
        <w:t xml:space="preserve">　　所以，我們前面製作的「凡聖迷悟示意圖」，我們做成光碟，這個光碟應該大量流通。我們的同學一定要多看，常常看，一個星期至少要看個二次、看個三次。為什麼？幫助你覺悟，幫助你放下。常常看，哪天一下看懂了，豁然大悟，那真的恭喜你，你比我強多了。豁然大悟就是一下放下了，一下放下就跟惠能一樣，就跟釋迦牟尼佛夜睹明星大徹大悟一樣境界。那就是宗門講的明心見性，見性成佛，這才是百分之百的普皆迴向。我們現在就是普皆迴向的分數逐漸在增長、在增加，一定到破一品無明、證一分法身，普皆迴向才圓滿。有普賢德，才能發揮無邊大用。普賢德這次我們就學到此地。</w:t>
      </w:r>
    </w:p>
    <w:sectPr w:rsidR="006477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2C209" w14:textId="77777777" w:rsidR="00647760" w:rsidRDefault="00647760" w:rsidP="00165B85">
      <w:r>
        <w:separator/>
      </w:r>
    </w:p>
  </w:endnote>
  <w:endnote w:type="continuationSeparator" w:id="0">
    <w:p w14:paraId="39F5ED74" w14:textId="77777777" w:rsidR="00647760" w:rsidRDefault="00647760" w:rsidP="00165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020C8" w14:textId="77777777" w:rsidR="00647760" w:rsidRDefault="00647760" w:rsidP="00165B85">
      <w:r>
        <w:separator/>
      </w:r>
    </w:p>
  </w:footnote>
  <w:footnote w:type="continuationSeparator" w:id="0">
    <w:p w14:paraId="6ED663FE" w14:textId="77777777" w:rsidR="00647760" w:rsidRDefault="00647760" w:rsidP="00165B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85"/>
    <w:rsid w:val="00165B85"/>
    <w:rsid w:val="0064776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F195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5B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5B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5B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5B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