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97BD" w14:textId="77777777" w:rsidR="007F44D1" w:rsidRDefault="007F44D1">
      <w:r>
        <w:t xml:space="preserve">普化眾生　　（第一集）　　</w:t>
      </w:r>
      <w:r>
        <w:t>2004/7/25</w:t>
      </w:r>
      <w:r>
        <w:t xml:space="preserve">　　香港佛陀教育協會（節錄自華嚴經</w:t>
      </w:r>
      <w:r>
        <w:t>12-017-1282</w:t>
      </w:r>
      <w:r>
        <w:t>集）　　檔名：</w:t>
      </w:r>
      <w:r>
        <w:t xml:space="preserve">29-067-0001 </w:t>
      </w:r>
    </w:p>
    <w:p w14:paraId="5158E4A8" w14:textId="77777777" w:rsidR="007F44D1" w:rsidRDefault="007F44D1">
      <w:pPr>
        <w:pStyle w:val="a3"/>
      </w:pPr>
      <w:r>
        <w:t xml:space="preserve">　　諸位同學，請看「光明覺品」第九段，光照十億界。</w:t>
      </w:r>
      <w:r>
        <w:t xml:space="preserve"> </w:t>
      </w:r>
    </w:p>
    <w:p w14:paraId="5A48E74F" w14:textId="77777777" w:rsidR="007F44D1" w:rsidRDefault="007F44D1">
      <w:pPr>
        <w:pStyle w:val="a3"/>
      </w:pPr>
      <w:r>
        <w:t xml:space="preserve">　　這一段也有十首偈，這十首偈是讚歎如來「大悲救生德」，大悲救生就是救度一切眾生。前面所說的多半是成就自己，自己成就之後，就是要幫助還沒有成就的眾生。沒有成就的眾生無量無邊，不僅僅是在我們這個世間，大乘教裡面所說的範圍非常廣大，世界無量無邊。無盡無數世界裡面都有十法界，都有六道，純淨純善的世界，有，不是多數。像極樂世界純淨純善，它們雖然有四土，有凡聖同居土、有方便有餘土，但是都是清淨而沒有染污。</w:t>
      </w:r>
      <w:r>
        <w:t xml:space="preserve"> </w:t>
      </w:r>
    </w:p>
    <w:p w14:paraId="39DE9937" w14:textId="77777777" w:rsidR="007F44D1" w:rsidRDefault="007F44D1">
      <w:pPr>
        <w:pStyle w:val="a3"/>
      </w:pPr>
      <w:r>
        <w:t xml:space="preserve">　　我們今天在經典裡面讀到的穢染世界（污穢、染污），我們的感觸很深，因為我們現前處在這個地球上，這個地球可以說是史無前例，從來沒有像現代這樣嚴重的染污。這些染污給地球上的生物，當然包括我們人類，帶來許許多多的災害，最明顯的，空氣的染污，生活環境的染污，瘟疫、疾病，無一不是染污。在過去這幾千年，有歷史記載的這些年代，雖有染污，不嚴重，我們現在已經到了很嚴重的程度。這個世界上許許多多宗教都講世界末日，末日是怎麼形成的？有許多科學家、預言家都認為染污應該是最嚴重的，所有的災難裡頭，甚至於比戰爭還要可怕。</w:t>
      </w:r>
      <w:r>
        <w:t xml:space="preserve"> </w:t>
      </w:r>
    </w:p>
    <w:p w14:paraId="2BA8B2D1" w14:textId="77777777" w:rsidR="007F44D1" w:rsidRDefault="007F44D1">
      <w:pPr>
        <w:pStyle w:val="a3"/>
      </w:pPr>
      <w:r>
        <w:t xml:space="preserve">　　現在化學的氣體在大氣層裡面，破壞了南極的臭氧層。過去我們在澳洲，進入澳洲，同修們就給我們提出警告，澳洲的紫外線比一般地區要強六倍，常常在陽光之下暴露，很容易得皮膚癌；臭氧層實在講是過濾太陽的紫外線，這種是人為造成的。好在這兩年，破壞臭氧層這個地區轉移到南美洲去了，它也常常在流動，轉移到南美洲去了。所以，澳洲這一年多來，關於這方面是要好多了。澳洲地大人少，國家也保護人民，所以依舊維持農牧的政策，不發展工商業，工商業的染污太嚴重了，快速、可怕。</w:t>
      </w:r>
      <w:r>
        <w:t xml:space="preserve"> </w:t>
      </w:r>
    </w:p>
    <w:p w14:paraId="01E0BB9E" w14:textId="77777777" w:rsidR="007F44D1" w:rsidRDefault="007F44D1">
      <w:pPr>
        <w:pStyle w:val="a3"/>
      </w:pPr>
      <w:r>
        <w:t xml:space="preserve">　　我們看到這一段，諸佛菩薩自己修學成就之後，是以度眾生為事業，當然這也是把他的願望實現。我們在學習的過程當中，發的誓願，四弘誓願，凡是學佛的同修，無論你是初學還是老修，你每天都在發這個願。「眾生無邊誓願度，煩惱無盡誓願斷，法門無量誓願學，佛道無上誓願成」，第一願就是度眾生。我們學佛為什麼？就為這樁事情。為了要（度就是幫助）幫助世間許許多多苦難眾生，我們發這個願。發這個願，我們現在有這個心，但是沒有能力，沒有智慧，沒有德能，度自己都度不了，怎麼能度別人？後三願，這成就自己了，成就自己真正的目的是第一願。所以，開頭從哪裡做起？從斷煩惱，斷煩惱是成就自己的道德，德行。孔子教學，四門功課也把這個放在第一，孔子教學第一個是德行，第二是言語，第三是政事，第四是文學，德行擺在第一。儒跟佛，你看不謀而合。</w:t>
      </w:r>
      <w:r>
        <w:t xml:space="preserve"> </w:t>
      </w:r>
    </w:p>
    <w:p w14:paraId="258A5F03" w14:textId="77777777" w:rsidR="007F44D1" w:rsidRDefault="007F44D1">
      <w:pPr>
        <w:pStyle w:val="a3"/>
      </w:pPr>
      <w:r>
        <w:t xml:space="preserve">　　中國、外國，自古至今，真正有德行的人，教化眾生都把道德放在第一，所以佛法也是這樣的。先教你發願，發願就是你有個正確的方向、目標，我為度眾生，為幫助眾生破迷開悟、離苦得樂，而發心修行。修行從斷煩惱開始，煩惱無盡誓願斷，儒家德行是屬於這一科，言語也是屬於這個科目。儒家重視言語，佛家也重視，你看口業，特別明顯的在《無量壽經》上，世尊這樣教導我們。其他經論裡面，佛講修行的這三個綱領，都是從身、口、意，用這個形式來排列。但是《無量壽經》上，他沒有</w:t>
      </w:r>
      <w:r>
        <w:lastRenderedPageBreak/>
        <w:t>按照一般這個排列，他把口排在第一。第一句話就是「善護口業，不譏他過」，第二才是「善護身業，不失律儀」，「善護意業，清淨無染」，這是講到道德修養裡面三大綱領。</w:t>
      </w:r>
      <w:r>
        <w:t xml:space="preserve"> </w:t>
      </w:r>
    </w:p>
    <w:p w14:paraId="486BBBED" w14:textId="77777777" w:rsidR="007F44D1" w:rsidRDefault="007F44D1">
      <w:pPr>
        <w:pStyle w:val="a3"/>
      </w:pPr>
      <w:r>
        <w:t xml:space="preserve">　　世尊當年在世，講經三百餘會，說法四十九年，這個綱領是常常提示，在一生教學當中，總說過千遍萬遍。為什麼要說這麼多遍？時時提醒你，你要落實，你要做到！當時這些弟子確實是很認真努力在落實、在做，做得不夠圓滿，不是佛菩薩理想那種水平，所以還是不斷的提醒。釋迦牟尼佛跟他當時的這些大弟子們，都給我們做出最好的示範。眾生迷惑顛倒，就像《地藏經》上所說，「起心動念，無不是業，無不是罪」，起心動念已經是在造罪業了，言語行為善少惡多。</w:t>
      </w:r>
      <w:r>
        <w:t xml:space="preserve"> </w:t>
      </w:r>
    </w:p>
    <w:p w14:paraId="681548AA" w14:textId="77777777" w:rsidR="007F44D1" w:rsidRDefault="007F44D1">
      <w:pPr>
        <w:pStyle w:val="a3"/>
      </w:pPr>
      <w:r>
        <w:t xml:space="preserve">　　佛把一切不善歸納為十大類，十惡業。殺生，這個殺生意思很廣，有意無意傷害別人，都是屬於殺生這一條的。對人，特別對小動物，蚊蟲螞蟻，牠來騷擾你，確實有意無意當中常常就把牠殺死，那也是一條命！既然是有生命的，你要知道都是貪生怕死，你殺牠，牠不甘心，牠有怨恨在心。那個怨恨在心就變成什麼？就變成冤冤相報，生生世世冤冤相報，沒完沒了，這個麻煩就大了，一世比一世殘酷，一世比一世嚴重。我們今天世界這種狀況，就是不善業的累積，累積到一定的時候會爆發嚴重的災難。這個災難包括天災人禍，要知道這是眾生共業累積所造成的，不是無緣無故的。佛菩薩大慈大悲，絕對沒有傷害人的念頭，上帝也是仁慈的，怎麼會懲罰人？人造這個難，是自己業力變現出來的。現在這個理論，我們通過日本東京江本勝博士做的水實驗，我們很清楚、很明白。</w:t>
      </w:r>
      <w:r>
        <w:t xml:space="preserve"> </w:t>
      </w:r>
    </w:p>
    <w:p w14:paraId="13918C3C" w14:textId="77777777" w:rsidR="007F44D1" w:rsidRDefault="007F44D1">
      <w:pPr>
        <w:pStyle w:val="a3"/>
      </w:pPr>
      <w:r>
        <w:t xml:space="preserve">　　佛法裡頭所講的業感，我們善的念頭，這個念頭生起來，整個宇宙都起感應。水是礦物，你以善念對著水，你看它在通過顯微鏡觀察之下，結晶非常之美。以惡念對它，你對這杯水你說我討厭你，我恨你，我不喜歡你，在顯微鏡底下出現的結晶非常難看；你說我喜歡你，我愛你，我很感激你，那個結晶就非常之美。這個實驗的結果，就是講佛經裡頭所說的業感。我們今天用什麼樣的心對人、對事、對物？外面這些人事物是用什麼來回報我們，不就知道了！這業感。</w:t>
      </w:r>
      <w:r>
        <w:t xml:space="preserve"> </w:t>
      </w:r>
    </w:p>
    <w:p w14:paraId="51BD918B" w14:textId="77777777" w:rsidR="007F44D1" w:rsidRDefault="007F44D1">
      <w:pPr>
        <w:pStyle w:val="a3"/>
      </w:pPr>
      <w:r>
        <w:t xml:space="preserve">　　華藏世界的眾生，極樂世界的眾生，他們的業清淨善良，所以在環境裡頭，一切人、一切事、一切物都是那麼樣的美好，都是那麼樣的善良，就這個道理。極樂世界、華藏世界誰造的？大家清淨心、慈悲心所感召的、感應的。為什麼我們今天的社會比不上過去，在這個地球上，這個事情很明顯。回想三十年之前，那個社會是什麼樣子？六十年之前，社會是什麼樣子？中國人講三十年是一世，三十年是一個變化，在過去，我們是聽老人說的，自己沒有經歷過，六十年之前我們經歷過，我們也很懂事了。那個時候社會人心善良、淳樸，人與人之間還知道彼此互相照顧，即使是陌生人，不認識的人，遇到他有困難的時候都會主動去幫助他，出錢出力去幫助他。現在沒有了，真的是一代不如一代。再細心觀察，一年不如一年，特別最近這三十年，這三十年的變化非常之大，一年不如一年。人心變了，我們生活在這個環境，整個地球環境變了，變得很可怕。</w:t>
      </w:r>
      <w:r>
        <w:t xml:space="preserve"> </w:t>
      </w:r>
    </w:p>
    <w:p w14:paraId="708560BA" w14:textId="77777777" w:rsidR="007F44D1" w:rsidRDefault="007F44D1">
      <w:pPr>
        <w:pStyle w:val="a3"/>
      </w:pPr>
      <w:r>
        <w:t xml:space="preserve">　　佛菩薩發願要來救我們，佛菩薩用什麼救？這個要知道，千萬不要迷信，佛菩薩救度我們就是教訓。上個月，釋迦牟尼佛的佛指舍利（指骨裡面的一節）在香港展覽，我也去瞻仰了。聽說在香港，有超過百萬人以上去瞻仰，這很難得。但是要曉得，這個舍利只是激起我們對佛法誠敬的心，當然這個也有利益、有好處，激發我們</w:t>
      </w:r>
      <w:r>
        <w:lastRenderedPageBreak/>
        <w:t>對三寶的尊敬，可是真實的利益是在經典。諸位要曉得，經典是如來法身舍利！我們學習經典才能真正得到實益，真實的利益。佛在經上常講，經典所在之處，即為有佛，真正的佛就在此地。佛滅度之後，經典就是我們的依靠，是我們的老師，依照經典所說的理論、方法去學習，這是真正的佛弟子。我們接受佛陀教誨五十三年了，這半個世紀，對於佛陀教誨有很深刻的體會。我們怎樣報佛恩？這個東西都要看緣分，這幾年法緣很盛，我們為報佛恩，報佛恩唯一的方法就是大悲救生。</w:t>
      </w:r>
      <w:r>
        <w:t xml:space="preserve"> </w:t>
      </w:r>
    </w:p>
    <w:p w14:paraId="47DCBA9A" w14:textId="77777777" w:rsidR="007F44D1" w:rsidRDefault="007F44D1">
      <w:pPr>
        <w:pStyle w:val="a3"/>
      </w:pPr>
      <w:r>
        <w:t xml:space="preserve">　　印光大師這是民國初年，距離我們現在還不到一個世紀。他老人家一生給我們做了榜樣、做了示範，流通法寶，印經布施，我們要深深體會他老人家的心意。所以，我這一生有能力，全心全力都是印經布施。過去，我們最大部頭的典籍是《大藏經》，我們對國內、對全世界總共送過一千七百多套。今年我們又印了一千套，九月就出版了，有許許多多同修響應，太難得了，出錢出力。這一千套還沒有出版，我們又向印刷的公司預定了三千套，明年九月出版。所以今年、明年，我們印送《大藏經》的數量是四千套，小的冊子不算。這是如來法身舍利，這個舍利年年在增長，就像科學家看到宇宙膨脹的現象，一個道理。前面跟諸位說過，看到膨脹的現象是相續相，真相呢？真相不生不滅，這個意思就深了。</w:t>
      </w:r>
      <w:r>
        <w:t xml:space="preserve"> </w:t>
      </w:r>
    </w:p>
    <w:p w14:paraId="79EF89AC" w14:textId="77777777" w:rsidR="007F44D1" w:rsidRDefault="007F44D1">
      <w:pPr>
        <w:pStyle w:val="a3"/>
      </w:pPr>
      <w:r>
        <w:t xml:space="preserve">　　我們只有這個樣子才能真正報佛恩，只有把佛法對一切眾生宣揚，勸導一切眾生回頭是岸。從迷回頭，覺悟了；從邪（邪思、邪見）回過頭來，你就正知正見；從染污回過頭來，你就得到身心清淨，這個要靠教學。釋迦牟尼佛當年在世，一生從事於多元文化社會教育工作，我們今天推動多元文化的社會教育，報佛恩！用這個方法來救世間，幫助世間，幫助一切眾生破迷開悟，離苦得樂，這一點要知道，這就是佛菩薩保佑我們，我們要懂。印光大師慈悲到極處，在一百年前，就看到現代社會的災難，怎麼知道？一百年前，那是民國初年，滿清的末年，我們在弘化社看到老和尚印的書，看到他老人家在《文鈔》裡面寫的這些文字，極力的推廣、弘揚《了凡四訓》、《感應篇》、《陰騭文》，我看到很受感動。</w:t>
      </w:r>
      <w:r>
        <w:t xml:space="preserve"> </w:t>
      </w:r>
    </w:p>
    <w:p w14:paraId="7581829E" w14:textId="77777777" w:rsidR="007F44D1" w:rsidRDefault="007F44D1">
      <w:pPr>
        <w:pStyle w:val="a3"/>
      </w:pPr>
      <w:r>
        <w:t xml:space="preserve">　　清朝末年定海知縣，知縣就是縣長，知縣這個名詞是清朝時候用的，到了民國就不叫知縣，稱縣長。定海知縣（這是在清朝末年）禮請大師到那邊去弘法，那個時候印光大師住在普陀山，普陀山距離定海很近。他自己鄉音很重，他是陜西人，他講的話江浙人聽不懂，所以他沒有辦法用語言來弘法，他用文字。可是定海知縣禮請他，他答應了，他自己沒有辦法去，說話人聽不懂，他請了一個法師去，就是代表他去。去講什麼經？講《文昌帝君陰騭文》，我看到這一段的記載，我非常受感動。你看看，好不容易知縣請你到那裡去講經弘法，你不講佛經，去講道教的《陰騭文》。《安士全書》一共有四種，前面一種就是《陰騭文》，佔全書分量的二分之一。那裡面講的什麼？因果教育，這不是佛教的東西，他能提倡，一生提倡《感應篇》，提倡《了凡四訓》。</w:t>
      </w:r>
      <w:r>
        <w:t xml:space="preserve"> </w:t>
      </w:r>
    </w:p>
    <w:p w14:paraId="047CE069" w14:textId="77777777" w:rsidR="007F44D1" w:rsidRDefault="007F44D1">
      <w:pPr>
        <w:pStyle w:val="a3"/>
      </w:pPr>
      <w:r>
        <w:t xml:space="preserve">　　所以，我在早年，七０年代，我一九七七年到香港來講經，在中華佛教圖書館看到弘化社這些典籍，我對於印光大師有很深刻的認識，他提倡因果教育。為什麼大力提倡因果教育？這就是明顯告訴我們，儒好，佛也好，儒跟佛要長時期教化眾生，才能得利益。現在大家不相信儒，也不相信佛，儒、佛已經救不了眾生，真正能夠幫助眾生，現前就得利益的，因果。如果你能夠相信因果，懂得因果的道理，知道因果的事實，你起心動念、一切造作自然會收斂。為什麼？種善因必定得善果，造惡業是決定逃不了惡報，祖師用這個教育，一生非常強調。弘化社所出版的這三種書的數量，</w:t>
      </w:r>
      <w:r>
        <w:lastRenderedPageBreak/>
        <w:t>我從版權頁裡面去看，概略的統計一下，大概超過三百萬冊，我都呆了。佛書、善書他都流通，數量沒這麼多，一萬、兩萬冊不得了，這三樣東西超過三百萬冊，這還得了！所以知道祖師要救這個劫難，特別是現前，救現前劫難的苦心，真正是大慈大悲。</w:t>
      </w:r>
      <w:r>
        <w:t xml:space="preserve"> </w:t>
      </w:r>
    </w:p>
    <w:p w14:paraId="45B9DD1B" w14:textId="77777777" w:rsidR="007F44D1" w:rsidRDefault="007F44D1">
      <w:pPr>
        <w:pStyle w:val="a3"/>
      </w:pPr>
      <w:r>
        <w:t xml:space="preserve">　　這三本書我早年都讀過，讀過很多遍，文言文寫的，是最淺顯的文言文。在那個時候沒有問題，實在講三十年前的人讀這個書沒有問題，今天讀這個書的人有問題，看不懂了。尤其在中國大陸，現在推行簡體字，這是繁體字，看不懂。使我們想到祖師悲心、悲願，應該怎樣把因果教育落實，我就想到我們現在的遠程教育，用網際網路、用電視。所以，我就很希望把他老人家講的這三樣東西，《了凡四訓》、《感應篇彙編》、《安士全書》，這三樣東西編成連續劇，用連續劇的方式達到因果教育的效果。</w:t>
      </w:r>
      <w:r>
        <w:t xml:space="preserve"> </w:t>
      </w:r>
    </w:p>
    <w:p w14:paraId="06644129" w14:textId="77777777" w:rsidR="007F44D1" w:rsidRDefault="007F44D1">
      <w:pPr>
        <w:pStyle w:val="a3"/>
      </w:pPr>
      <w:r>
        <w:t xml:space="preserve">　　我在國內找到影劇界的藝人，我來跟他談這些事情，我說這不是娛樂，這是教育。我是想《了凡四訓》編二十集，《感應篇》編三十集，《安士全書》編三十集，總共八十集。我說我這八十集是因果教育的課本，不是娛樂，而是用娛樂的方式來教學。趕緊把這個教材搞出來，使印光大師的這個願望、這個悲心，真正能夠幫助全世界的眾生。這個劇本八十集的東西出來之後，我們用英文字幕、西班牙文的字幕、阿拉伯文的字幕配在畫面上，這個樣子全世界人都能接受。希望大家都能夠深深體會到諸佛菩薩、祖師大德的悲心，從這八十集裡頭，真正明瞭因果的道理與事實真相。回頭，回頭是岸，自求多福。只要我們統統都回頭，回惡向善，回迷向悟，我們自己就有救，自己有救，這世界也有救。回自私自利為利益一切眾生，利益社會。</w:t>
      </w:r>
      <w:r>
        <w:t xml:space="preserve"> </w:t>
      </w:r>
    </w:p>
    <w:p w14:paraId="4F246808" w14:textId="77777777" w:rsidR="007F44D1" w:rsidRDefault="007F44D1">
      <w:pPr>
        <w:pStyle w:val="a3"/>
      </w:pPr>
      <w:r>
        <w:t xml:space="preserve">　　今天我們讀這一段經文，這段經文就是世尊在《大方廣佛華嚴經》裡面，顯示出菩薩成就之後，怎樣對一切眾生、一切的社會（這個一切我們常講九法界，但是在《華嚴》裡面，範圍比這個大得多，無量無邊諸佛剎土裡面的十法界眾生）做出偉大的貢獻。現在我們看經文：</w:t>
      </w:r>
      <w:r>
        <w:t xml:space="preserve"> </w:t>
      </w:r>
    </w:p>
    <w:p w14:paraId="42B7E634" w14:textId="77777777" w:rsidR="007F44D1" w:rsidRDefault="007F44D1">
      <w:pPr>
        <w:pStyle w:val="a3"/>
      </w:pPr>
      <w:r>
        <w:t xml:space="preserve">　　【爾時光明過一億世界。】</w:t>
      </w:r>
      <w:r>
        <w:t xml:space="preserve"> </w:t>
      </w:r>
    </w:p>
    <w:p w14:paraId="240736ED" w14:textId="77777777" w:rsidR="007F44D1" w:rsidRDefault="007F44D1">
      <w:pPr>
        <w:pStyle w:val="a3"/>
      </w:pPr>
      <w:r>
        <w:t xml:space="preserve">　　這個『過』是超過，『一億世界』是前面第八段講的，前面是「光照一億世界」，現在擴大了，擴大是：</w:t>
      </w:r>
      <w:r>
        <w:t xml:space="preserve"> </w:t>
      </w:r>
    </w:p>
    <w:p w14:paraId="43D2FA5D" w14:textId="77777777" w:rsidR="007F44D1" w:rsidRDefault="007F44D1">
      <w:pPr>
        <w:pStyle w:val="a3"/>
      </w:pPr>
      <w:r>
        <w:t xml:space="preserve">　　【遍照東方十億世界。】</w:t>
      </w:r>
      <w:r>
        <w:t xml:space="preserve"> </w:t>
      </w:r>
    </w:p>
    <w:p w14:paraId="0FDB9A94" w14:textId="77777777" w:rsidR="007F44D1" w:rsidRDefault="007F44D1">
      <w:pPr>
        <w:pStyle w:val="a3"/>
      </w:pPr>
      <w:r>
        <w:t xml:space="preserve">　　擴大了十倍。所以，從這一品經裡面，我們從頭到這裡，一直看到這個地方，不斷在膨脹。從一個世界、十個世界、百個世界、千個世界、萬個世界，億個世界到十億世界。這很像現在科學家觀察宇宙，他說宇宙在膨脹，你看這個現象是不是膨脹現象？可是你要記住，這個現象是相續相，不是實相。真實相是剎那生滅，剎那生滅就是不生不滅，那才是事實真相，這是相續相。相續相裡面，我們看到一切眾生跟諸佛菩薩他們的活動，從這個地方細心去體會。『遍照東方十億世界』，南方、西方、北方。</w:t>
      </w:r>
      <w:r>
        <w:t xml:space="preserve"> </w:t>
      </w:r>
    </w:p>
    <w:p w14:paraId="76C5DC9B" w14:textId="77777777" w:rsidR="007F44D1" w:rsidRDefault="007F44D1">
      <w:pPr>
        <w:pStyle w:val="a3"/>
      </w:pPr>
      <w:r>
        <w:t xml:space="preserve">　　【南西北方。四維上下。】</w:t>
      </w:r>
      <w:r>
        <w:t xml:space="preserve"> </w:t>
      </w:r>
    </w:p>
    <w:p w14:paraId="1FAD1308" w14:textId="77777777" w:rsidR="007F44D1" w:rsidRDefault="007F44D1">
      <w:pPr>
        <w:pStyle w:val="a3"/>
      </w:pPr>
      <w:r>
        <w:lastRenderedPageBreak/>
        <w:t xml:space="preserve">　　『四維』是東南、西南、西北、東北，『上下』，十方。</w:t>
      </w:r>
      <w:r>
        <w:t xml:space="preserve"> </w:t>
      </w:r>
    </w:p>
    <w:p w14:paraId="4DBFE2F6" w14:textId="77777777" w:rsidR="007F44D1" w:rsidRDefault="007F44D1">
      <w:pPr>
        <w:pStyle w:val="a3"/>
      </w:pPr>
      <w:r>
        <w:t xml:space="preserve">　　【亦復如是。】</w:t>
      </w:r>
      <w:r>
        <w:t xml:space="preserve"> </w:t>
      </w:r>
    </w:p>
    <w:p w14:paraId="5572D507" w14:textId="77777777" w:rsidR="007F44D1" w:rsidRDefault="007F44D1">
      <w:pPr>
        <w:pStyle w:val="a3"/>
      </w:pPr>
      <w:r>
        <w:t xml:space="preserve">　　這是擴大到十億。</w:t>
      </w:r>
      <w:r>
        <w:t xml:space="preserve"> </w:t>
      </w:r>
    </w:p>
    <w:p w14:paraId="31634955" w14:textId="77777777" w:rsidR="007F44D1" w:rsidRDefault="007F44D1">
      <w:pPr>
        <w:pStyle w:val="a3"/>
      </w:pPr>
      <w:r>
        <w:t xml:space="preserve">　　【彼一一世界中。】</w:t>
      </w:r>
      <w:r>
        <w:t xml:space="preserve"> </w:t>
      </w:r>
    </w:p>
    <w:p w14:paraId="490108E9" w14:textId="77777777" w:rsidR="007F44D1" w:rsidRDefault="007F44D1">
      <w:pPr>
        <w:pStyle w:val="a3"/>
      </w:pPr>
      <w:r>
        <w:t xml:space="preserve">　　每一個世界。</w:t>
      </w:r>
      <w:r>
        <w:t xml:space="preserve"> </w:t>
      </w:r>
    </w:p>
    <w:p w14:paraId="47BFB3FA" w14:textId="77777777" w:rsidR="007F44D1" w:rsidRDefault="007F44D1">
      <w:pPr>
        <w:pStyle w:val="a3"/>
      </w:pPr>
      <w:r>
        <w:t xml:space="preserve">　　【皆有百億閻浮提。】</w:t>
      </w:r>
      <w:r>
        <w:t xml:space="preserve"> </w:t>
      </w:r>
    </w:p>
    <w:p w14:paraId="206855CA" w14:textId="77777777" w:rsidR="007F44D1" w:rsidRDefault="007F44D1">
      <w:pPr>
        <w:pStyle w:val="a3"/>
      </w:pPr>
      <w:r>
        <w:t xml:space="preserve">　　『閻浮提』是我們現在居住的這個星系，就像我們今天講的太陽系一樣。每個世界都是這樣的，都有這麼多閻浮提洲。</w:t>
      </w:r>
      <w:r>
        <w:t xml:space="preserve"> </w:t>
      </w:r>
    </w:p>
    <w:p w14:paraId="5DAFE34C" w14:textId="77777777" w:rsidR="007F44D1" w:rsidRDefault="007F44D1">
      <w:pPr>
        <w:pStyle w:val="a3"/>
      </w:pPr>
      <w:r>
        <w:t xml:space="preserve">　　【乃至百億色究竟天。】</w:t>
      </w:r>
      <w:r>
        <w:t xml:space="preserve"> </w:t>
      </w:r>
    </w:p>
    <w:p w14:paraId="3FAFCE4D" w14:textId="77777777" w:rsidR="007F44D1" w:rsidRDefault="007F44D1">
      <w:pPr>
        <w:pStyle w:val="a3"/>
      </w:pPr>
      <w:r>
        <w:t xml:space="preserve">　　『色究竟天』是這個單位世界的天頂，講「閻浮提」、講「色究竟天」，就是我們今天所講的六道，今天所說的大千世界。這個大千世界是一尊佛的教化區，多大？經上常講三千大千世界。黃念祖老居士他說，三千大千世界要用現在科學家的說法，是十億個銀河系。我們今天一個銀河系是一個閻浮提，一個單位世界，十億個銀河系這是一個三千大千世界，一個世界。彼一一界，一個世界，一個世界是十億個銀河系。</w:t>
      </w:r>
      <w:r>
        <w:t xml:space="preserve"> </w:t>
      </w:r>
    </w:p>
    <w:p w14:paraId="568A24D5" w14:textId="77777777" w:rsidR="007F44D1" w:rsidRDefault="007F44D1">
      <w:pPr>
        <w:pStyle w:val="a3"/>
      </w:pPr>
      <w:r>
        <w:t xml:space="preserve">　　【其中所有。悉皆明現。】</w:t>
      </w:r>
      <w:r>
        <w:t xml:space="preserve"> </w:t>
      </w:r>
    </w:p>
    <w:p w14:paraId="0CB3D673" w14:textId="77777777" w:rsidR="007F44D1" w:rsidRDefault="007F44D1">
      <w:pPr>
        <w:pStyle w:val="a3"/>
      </w:pPr>
      <w:r>
        <w:t xml:space="preserve">　　這不是一個世界，『一一世界』，就是光照十億世界。這個十億世界，此地講得很清楚，東方十億，南方十億，北方十億，十方，每一方這個光明都照到十億，你才曉得這個世界多大。這裡頭每一個世界，每一個世界我們要知道就是十億個銀河系，這算是一個世界，這裡面所有的，清清楚楚、明明白白，『明現』。</w:t>
      </w:r>
      <w:r>
        <w:t xml:space="preserve"> </w:t>
      </w:r>
    </w:p>
    <w:p w14:paraId="6A36AFCC" w14:textId="77777777" w:rsidR="007F44D1" w:rsidRDefault="007F44D1">
      <w:pPr>
        <w:pStyle w:val="a3"/>
      </w:pPr>
      <w:r>
        <w:t xml:space="preserve">　　【彼一一閻浮提中。】</w:t>
      </w:r>
      <w:r>
        <w:t xml:space="preserve"> </w:t>
      </w:r>
    </w:p>
    <w:p w14:paraId="4F0323E3" w14:textId="77777777" w:rsidR="007F44D1" w:rsidRDefault="007F44D1">
      <w:pPr>
        <w:pStyle w:val="a3"/>
      </w:pPr>
      <w:r>
        <w:t xml:space="preserve">　　這是每一個世界，每一個大千世界。</w:t>
      </w:r>
      <w:r>
        <w:t xml:space="preserve"> </w:t>
      </w:r>
    </w:p>
    <w:p w14:paraId="4684A231" w14:textId="77777777" w:rsidR="007F44D1" w:rsidRDefault="007F44D1">
      <w:pPr>
        <w:pStyle w:val="a3"/>
      </w:pPr>
      <w:r>
        <w:t xml:space="preserve">　　【悉見如來坐蓮華藏師子之座。】</w:t>
      </w:r>
      <w:r>
        <w:t xml:space="preserve"> </w:t>
      </w:r>
    </w:p>
    <w:p w14:paraId="694F0CC3" w14:textId="77777777" w:rsidR="007F44D1" w:rsidRDefault="007F44D1">
      <w:pPr>
        <w:pStyle w:val="a3"/>
      </w:pPr>
      <w:r>
        <w:t xml:space="preserve">　　這誰能看得見？法身菩薩，《華嚴經》上所講的四十一位法身大士。所以，只要我們真正破一品無明、證一分法身，你就見到，這個障礙就沒有了，我們本性本有的能力，智慧、能力統統現前。你能見，見是天眼，天眼、慧眼、法眼，還有佛眼，五眼圓明。破一品無明、證一分法身，五眼都透出來了，障礙都沒有了，五眼圓明，因為明心見性就是成佛。在中國大乘教裡常講，明心見性，見性成佛，這個佛是真佛，不是假佛；十法界裡面的佛是相似即佛，不是真的，很像佛還不算是真的。破一品無明真的，為什麼真的？五眼出來了。十法界裡面的佛沒有佛眼，有慧眼、有法眼，破一品無明才有佛眼，像《金剛經》上所說的。五眼圓明，你能夠看得很清楚，看到『如來坐蓮華藏師子之座』，你見到了。</w:t>
      </w:r>
      <w:r>
        <w:t xml:space="preserve"> </w:t>
      </w:r>
    </w:p>
    <w:p w14:paraId="18A98250" w14:textId="77777777" w:rsidR="007F44D1" w:rsidRDefault="007F44D1">
      <w:pPr>
        <w:pStyle w:val="a3"/>
      </w:pPr>
      <w:r>
        <w:lastRenderedPageBreak/>
        <w:t xml:space="preserve">　　【十佛剎微塵數菩薩所共圍繞。】</w:t>
      </w:r>
      <w:r>
        <w:t xml:space="preserve"> </w:t>
      </w:r>
    </w:p>
    <w:p w14:paraId="39F8F900" w14:textId="77777777" w:rsidR="007F44D1" w:rsidRDefault="007F44D1">
      <w:pPr>
        <w:pStyle w:val="a3"/>
      </w:pPr>
      <w:r>
        <w:t xml:space="preserve">　　佛是老師，這一點諸位要曉得，菩薩是學生，這是有學位的學生。佛法我們常講它是教育，是多元文化的教育，佛陀、菩薩、羅漢，都是佛教育當中學位的名稱，這個諸位要知道，佛陀是最高的學位。所以，菩薩將來都會成佛，你拿到這個學位，這不是宗教。所以，佛不是神，神只有一個，上帝只有一個，不能人人都作上帝。佛這個名稱就像學位的博士學位，人人都可以拿博士學位，它是學位的名稱，最高的學位。次一級的是菩薩，菩薩就相當於碩士學位；羅漢是最低的學位，相當於學士學位，這算是有成就的。阿羅漢以前，這個修學都沒有學位，就像我們讀書，你念小學、念中學、念高中，沒有學位，大學畢業拿到學士學位，研究所畢業的時候，你才拿到碩士學位、博士學位，這是學位的名稱。</w:t>
      </w:r>
      <w:r>
        <w:t xml:space="preserve"> </w:t>
      </w:r>
    </w:p>
    <w:p w14:paraId="1F7548D9" w14:textId="77777777" w:rsidR="007F44D1" w:rsidRDefault="007F44D1">
      <w:pPr>
        <w:pStyle w:val="a3"/>
      </w:pPr>
      <w:r>
        <w:t xml:space="preserve">　　至於菩薩冠上名字，那個名字是通名，不是別名。我們人人都知道觀世音菩薩，「觀世音」是個科目的名稱。譬如我們學校裡面，你學哲學這個科目，大學畢業，你是哲學學士；研究所畢業，你是哲學碩士、哲學博士，不是人的名稱。那你曉得哲學博士有多少人？觀世音菩薩是個學科，這個學科的內容是什麼？慈悲。所以，觀世音菩薩太多了，觀世音菩薩裡面有阿羅漢、有菩薩、也有佛，觀世音佛。你看到《楞嚴經》上，觀世音菩薩說他是跟觀世音佛學的，所以觀世音是個科目的名稱。你拜觀世音菩薩，你是拜哪個觀世音菩薩，還是籠統我統統都拜。好比我們學校要請個老師，請個哲學博士，所有哲學博士我都請，我不是專請某一個人，這個道理你不能不懂，你要不懂的話，你就搞成迷信：觀音菩薩是一個人，地藏菩薩是一個人。錯了！觀音、地藏、文殊、普賢都是科目，都是學科，每個裡頭觀世音菩薩無量無邊，地藏菩薩也無量無邊，要搞清楚、搞明白。</w:t>
      </w:r>
      <w:r>
        <w:t xml:space="preserve"> </w:t>
      </w:r>
    </w:p>
    <w:p w14:paraId="71786A1F" w14:textId="77777777" w:rsidR="007F44D1" w:rsidRDefault="007F44D1">
      <w:pPr>
        <w:pStyle w:val="a3"/>
      </w:pPr>
      <w:r>
        <w:t xml:space="preserve">　　我們學觀音法門，你現在就是觀世音菩薩的學生，我學這個科目的學生。有了成就，在這個地方是破一品無明、證一分法身，那你就是觀世音菩薩。你把四十一品無明破盡了，你是觀世音佛，你這個學位就拿得圓滿，這不能不懂。所以有老師，老師是佛，老師在教學，菩薩是學生，這個地方的菩薩是講五十一個階級，從初信位，十信、十住、十行、十迴向、十地、等覺，我們講五十一位菩薩。『所共圍繞』，十信位菩薩圍繞的是應化身佛，三賢菩薩圍繞的是報身佛，地上菩薩所圍繞的是法身佛，看你是什麼層次你見到哪個等級的佛。但是無論是法身、報身、應化身，大經上給我們講，一而三，三而一。他是隨順眾生程度，現種種不同的身分，這不同的身分都是佛身。現在時間到了，我們就講到此地。</w:t>
      </w:r>
      <w:r>
        <w:t xml:space="preserve"> </w:t>
      </w:r>
    </w:p>
    <w:p w14:paraId="338C176E" w14:textId="77777777" w:rsidR="007F44D1" w:rsidRDefault="007F44D1">
      <w:pPr>
        <w:pStyle w:val="a3"/>
      </w:pPr>
      <w:r>
        <w:t xml:space="preserve">　　諸位同學，我們接著看第九段，光照十億界，長行文：</w:t>
      </w:r>
      <w:r>
        <w:t xml:space="preserve"> </w:t>
      </w:r>
    </w:p>
    <w:p w14:paraId="206BADA8" w14:textId="77777777" w:rsidR="007F44D1" w:rsidRDefault="007F44D1">
      <w:pPr>
        <w:pStyle w:val="a3"/>
      </w:pPr>
      <w:r>
        <w:t xml:space="preserve">　　【悉以佛神力故。十方各有一大菩薩。一一各與十佛剎微塵數諸菩薩俱。】</w:t>
      </w:r>
      <w:r>
        <w:t xml:space="preserve"> </w:t>
      </w:r>
    </w:p>
    <w:p w14:paraId="5DF1BF93" w14:textId="77777777" w:rsidR="007F44D1" w:rsidRDefault="007F44D1">
      <w:pPr>
        <w:pStyle w:val="a3"/>
      </w:pPr>
      <w:r>
        <w:t xml:space="preserve">　　我們看這段文。佛講經說法，講經說法就是我們現在講的上課，這麼多的學生跟佛學習。這一句很重要，『悉以佛神力故』，這是佛的智慧、德能、威神的加持。『十方各有一大菩薩』，這個「大菩薩」是菩薩眾裡面的，像我們現在講班長，學生裡面的領導人。這個領導人絕對不是真正的菩薩，他是什麼？他是他方已經成佛的佛來，佛來參加這個法會，總不能以佛的身分，把自己的身分降一等，作菩薩。佛家常說，「一佛出世，千佛擁護」，千不是數字，是形容多。這一尊佛示現在這個地區，眾生的機緣成熟了，在這個地方教化眾生，會有很多很多的佛，諸佛如來，到這裡來</w:t>
      </w:r>
      <w:r>
        <w:lastRenderedPageBreak/>
        <w:t>幫助他。幫助他不能用佛的身分，用菩薩的身分，這是大菩薩！像釋迦牟尼佛示現在我們這個世間，文殊、普賢、彌勒都是古佛再來，早就成佛了，他們來幫助釋迦牟尼佛，示現做釋迦牟尼佛的學生。</w:t>
      </w:r>
      <w:r>
        <w:t xml:space="preserve"> </w:t>
      </w:r>
    </w:p>
    <w:p w14:paraId="1E4F576D" w14:textId="77777777" w:rsidR="007F44D1" w:rsidRDefault="007F44D1">
      <w:pPr>
        <w:pStyle w:val="a3"/>
      </w:pPr>
      <w:r>
        <w:t xml:space="preserve">　　不但是菩薩眾裡面有很多古佛示現的，聲聞眾裡頭也不少。佛在經典裡面告訴我們，舍利弗、目犍連都是古佛再來，示現為聲聞眾。不僅如此，在家護法裡面有長者身分的，像維摩居士，古佛再來的，是釋迦牟尼佛的皈依弟子。當時護法裡面，國王大臣也有古佛化身示現的，來護法，做外護，這一台戲才唱得精彩。你要不是古佛再來，你在佛的面前提問題，問不出來。眾生有疑問問不出來，他們來代表，跟佛一問一答，使旁邊這些聽眾都覺悟了，都明白了；問要會問，不是內行人問不出來。就跟唱一台戲一樣，釋迦牟尼佛示現主角，其他諸佛如來是配角，十方世界諸佛度眾生都是這種方式。佛佛平等，但是在舞台上表演，那是不平等的，實際上？實際上是平等。我們凡夫不知道，大心凡夫深入經藏之後，看到佛在經上說出這樁事情，我們明白了。</w:t>
      </w:r>
      <w:r>
        <w:t xml:space="preserve"> </w:t>
      </w:r>
    </w:p>
    <w:p w14:paraId="64D9AF16" w14:textId="77777777" w:rsidR="007F44D1" w:rsidRDefault="007F44D1">
      <w:pPr>
        <w:pStyle w:val="a3"/>
      </w:pPr>
      <w:r>
        <w:t xml:space="preserve">　　佛到某個地方示現，不是自己安排的，不是自己想這個地方需要。不是的！眾生有感，佛就有應。正是像《普門品》裡面所說的，應以佛身而得度者，他就現佛身來教化眾生；應以菩薩身得度者，他就現菩薩身來度眾生；應以聲聞身得度者，他就現聲聞身，《普門品》裡面講三十二應，甚至於，應以童男童女身得度者，即現童男童女身而為說法。我們明白這個道理，你就曉得，宇宙是一個生命共同體，遍法界虛空界是一家。經上講得明白，「十方三世佛，共同一法身」，我們每個人自己的法身，法身是我們的根本身，是我們的真身，是一體。一切眾生皆是未來佛，未來一定會成佛，成佛是共同一法身，一心一智慧，力無畏亦然，這是大乘經上世尊常講的，所以整個宇宙是一體。知道是一體，所以慈悲心流露，慈悲心沒有條件；「無緣大慈」，無緣是沒有條件，「同體大悲」，共同一法身，這同體。「情與無情，同圓種智」，同一個法性，有情眾生是法性，無情眾生也是這個法性；一個法性，不是兩個法性，所以遍法界虛空界是一體。</w:t>
      </w:r>
      <w:r>
        <w:t xml:space="preserve"> </w:t>
      </w:r>
    </w:p>
    <w:p w14:paraId="0E1ECB91" w14:textId="77777777" w:rsidR="007F44D1" w:rsidRDefault="007F44D1">
      <w:pPr>
        <w:pStyle w:val="a3"/>
      </w:pPr>
      <w:r>
        <w:t xml:space="preserve">　　至於現什麼樣的身，是業感，我們常講感應，眾生有感，佛是自自然然應。一切諸佛來幫助佛做他的助手，或者是以菩薩身分，或者是以聲聞身分，或者是以國王大臣身分，或者長者居士身分，無一不是自然的，不需要安排。我們唱一台戲，還要先編劇本，還要怎麼樣安排演員。佛菩薩示現，什麼都不要，什麼都不需要，自自然然，跟法性完全相應，跟眾生的業感完全相應。你要真正明白這個道理，你的心就定了，你不會起妄想、分別、執著，對於無上甚深的佛法，你很容易契入，你在這裡面修學，一絲毫不困難。今天我們學習這麼困難，難在什麼地方？我們的業障太重了。業障是什麼？妄想、分別、執著，從這個裡面變現出自私自利，變現出我執、法執，三障煩惱無比的嚴重，我們困惑在這裡頭。</w:t>
      </w:r>
      <w:r>
        <w:t xml:space="preserve"> </w:t>
      </w:r>
    </w:p>
    <w:p w14:paraId="4E7434B8" w14:textId="77777777" w:rsidR="007F44D1" w:rsidRDefault="007F44D1">
      <w:pPr>
        <w:pStyle w:val="a3"/>
      </w:pPr>
      <w:r>
        <w:t xml:space="preserve">　　佛的教誨是教我們消三障，迴向偈常念的，「願消三障諸煩惱，願得智慧真明瞭」，你念這個偈子，口念，有沒有這個心？口念，真有心，那你一定會好好的學，你修學一定會有成就，一定能夠滿願。怕的是什麼？有口無心；天天念經，天天迴向，有口無心，什麼利益都沒有得到。所得到的是什麼？跟佛結個緣而已，現前一點受用都得不到；你要得受用，真幹，心口一如，你就得利益了。這是講「以佛神力故」，這個法會這樣莊嚴，大菩薩來領導，每一個世界都是如此。『一一各與十佛剎微塵數諸菩薩俱』，這個「俱」是聚會、集會，統統都來了。</w:t>
      </w:r>
      <w:r>
        <w:t xml:space="preserve"> </w:t>
      </w:r>
    </w:p>
    <w:p w14:paraId="5B1755C7" w14:textId="77777777" w:rsidR="007F44D1" w:rsidRDefault="007F44D1">
      <w:pPr>
        <w:pStyle w:val="a3"/>
      </w:pPr>
      <w:r>
        <w:lastRenderedPageBreak/>
        <w:t xml:space="preserve">　　【來詣佛所。】</w:t>
      </w:r>
      <w:r>
        <w:t xml:space="preserve"> </w:t>
      </w:r>
    </w:p>
    <w:p w14:paraId="29429274" w14:textId="77777777" w:rsidR="007F44D1" w:rsidRDefault="007F44D1">
      <w:pPr>
        <w:pStyle w:val="a3"/>
      </w:pPr>
      <w:r>
        <w:t xml:space="preserve">　　這四個字就是一段。大菩薩帶著許多小菩薩，大菩薩當然是等覺菩薩，率領底下五十個階級的菩薩，從初發心初信位的菩薩，一直到法雲地的菩薩，全都到了。</w:t>
      </w:r>
      <w:r>
        <w:t xml:space="preserve"> </w:t>
      </w:r>
    </w:p>
    <w:p w14:paraId="79F939D7" w14:textId="77777777" w:rsidR="007F44D1" w:rsidRDefault="007F44D1">
      <w:pPr>
        <w:pStyle w:val="a3"/>
      </w:pPr>
      <w:r>
        <w:t xml:space="preserve">　　【其大菩薩。謂文殊師利等。】</w:t>
      </w:r>
      <w:r>
        <w:t xml:space="preserve"> </w:t>
      </w:r>
    </w:p>
    <w:p w14:paraId="692CD4CE" w14:textId="77777777" w:rsidR="007F44D1" w:rsidRDefault="007F44D1">
      <w:pPr>
        <w:pStyle w:val="a3"/>
      </w:pPr>
      <w:r>
        <w:t xml:space="preserve">　　這就是我們中國佛教裡頭常常說的四大菩薩，這個『等』就是這個意思，四大菩薩，文殊、普賢、觀音、地藏。四大菩薩是大乘佛教的好像四根柱子一樣，大殿四根柱子，四個主要的科目，代表四個主要的科目。為什麼把文殊擺在第一？智慧第一，沒有智慧什麼都不能解決，文殊代表智慧。像現在學校裡面，學科裡頭的哲學，哲學是智慧。</w:t>
      </w:r>
      <w:r>
        <w:t xml:space="preserve"> </w:t>
      </w:r>
    </w:p>
    <w:p w14:paraId="77ECCBA8" w14:textId="77777777" w:rsidR="007F44D1" w:rsidRDefault="007F44D1">
      <w:pPr>
        <w:pStyle w:val="a3"/>
      </w:pPr>
      <w:r>
        <w:t xml:space="preserve">　　真正智慧從哪裡落實？從地藏落實。地藏表什麼？孝親尊師。你看看「淨業三福」裡面所說的，這三條總共十一句，末後佛說了，這是「三世諸佛淨業正因」。三世是講過去、現在、未來，所有的修行人你將來修成阿羅漢、修成菩薩、修成佛，都是從這三條十一句做起的，這是他的正因，是基礎。我們知道三世諸佛所修的法門決定不一樣，無量法門，無量法門從哪裡修起？從淨業三福修起，所以淨業三福是根本的根本。</w:t>
      </w:r>
      <w:r>
        <w:t xml:space="preserve"> </w:t>
      </w:r>
    </w:p>
    <w:p w14:paraId="524DF0A7" w14:textId="77777777" w:rsidR="007F44D1" w:rsidRDefault="007F44D1">
      <w:pPr>
        <w:pStyle w:val="a3"/>
      </w:pPr>
      <w:r>
        <w:t xml:space="preserve">　　淨業三福頭一條，「孝養父母，奉事師長」，這是地藏法門；後面兩句，「慈心不殺，修十善業」，觀音法門，大慈大悲，地藏這個科目提升就是慈悲。「受持三皈，具足眾戒，不犯威儀」，是觀音跟普賢。末後「發菩提心，讀誦大乘，深信因果」，自行化他，是文殊、是普賢，可以說四大菩薩統統合成一體，「勸進行者」，一即是四，四即是一。這個三條，前面這一條是根本，根本就是修地藏、修觀音，從第二條、第三條，四個菩薩法門一起去學，用地藏、觀音的基礎，擴大。普賢跟文殊來圓滿，在《華嚴經》末後，文殊、普賢「十大願王導歸極樂」。這就是此地講的，『謂文殊師利等』，這是四個主要的科目，其他的菩薩、聲聞，那是輔助的科目；這是主修的，其他是選修的，是助修的。科目很多，八萬四千法門，你在這裡面可以選擇。</w:t>
      </w:r>
      <w:r>
        <w:t xml:space="preserve"> </w:t>
      </w:r>
    </w:p>
    <w:p w14:paraId="131623FE" w14:textId="77777777" w:rsidR="007F44D1" w:rsidRDefault="007F44D1">
      <w:pPr>
        <w:pStyle w:val="a3"/>
      </w:pPr>
      <w:r>
        <w:t xml:space="preserve">　　【所從來國。謂金色世界等。本所事佛。謂不動智如來等。】</w:t>
      </w:r>
      <w:r>
        <w:t xml:space="preserve"> </w:t>
      </w:r>
    </w:p>
    <w:p w14:paraId="536F7B46" w14:textId="77777777" w:rsidR="007F44D1" w:rsidRDefault="007F44D1">
      <w:pPr>
        <w:pStyle w:val="a3"/>
      </w:pPr>
      <w:r>
        <w:t xml:space="preserve">　　這個我們不必再多說了，前面都詳細的介紹過。我們再看下面的偈頌，前面這一行是說偈的儀式，我們要念一念：</w:t>
      </w:r>
      <w:r>
        <w:t xml:space="preserve"> </w:t>
      </w:r>
    </w:p>
    <w:p w14:paraId="76D90883" w14:textId="77777777" w:rsidR="007F44D1" w:rsidRDefault="007F44D1">
      <w:pPr>
        <w:pStyle w:val="a3"/>
      </w:pPr>
      <w:r>
        <w:t xml:space="preserve">　　【爾時一切處文殊師利菩薩。各於佛所同時發聲。說此頌言。】</w:t>
      </w:r>
      <w:r>
        <w:t xml:space="preserve"> </w:t>
      </w:r>
    </w:p>
    <w:p w14:paraId="7F2892DB" w14:textId="77777777" w:rsidR="007F44D1" w:rsidRDefault="007F44D1">
      <w:pPr>
        <w:pStyle w:val="a3"/>
      </w:pPr>
      <w:r>
        <w:t xml:space="preserve">　　這首說偈儀是每一段都有，文字幾乎都相同。在這個地方特別提醒諸位一點，那就是你要記住，此地『一切處文殊師利菩薩』，所以「文殊師利」是科目的名稱，不是一個人。就好像，一切處什麼人來帶領？哲學博士、哲學教授，他就是這麼一個身分，他的學位，菩薩是學位，像博士、碩士，在此地是等覺菩薩，我們就稱他作博士。科目呢？文殊師利是科目，智慧，不是一個人。我們在前面看到，世界真的是無量無邊，沒法子計算，每一方都是十萬億，十方是百萬億，世界就更無邊了。無量無邊世界裡面，都有文殊師利菩薩，『各於佛所』，這個佛前面說過，是「不動智如</w:t>
      </w:r>
      <w:r>
        <w:lastRenderedPageBreak/>
        <w:t>來」，不動智如來是我們自己的真如本性，這裡頭說明一個事實，就是十方三世佛共同一法身。</w:t>
      </w:r>
      <w:r>
        <w:t xml:space="preserve"> </w:t>
      </w:r>
    </w:p>
    <w:p w14:paraId="5296D2C5" w14:textId="77777777" w:rsidR="007F44D1" w:rsidRDefault="007F44D1">
      <w:pPr>
        <w:pStyle w:val="a3"/>
      </w:pPr>
      <w:r>
        <w:t xml:space="preserve">　　也許我們同學當中，有些老同修，參加過我們學院、學會裡面的三時繫念。你看《三時繫念》這個儀規，是元朝時候中峰禪師他編的，裡面有兩句話說得很清楚。我心，我的心就是阿彌陀佛，阿彌陀佛就是我心，「此方即極樂，極樂即此方」，這是法身菩薩的境界，自他不二，生佛不二；我今天是眾生，他是阿彌陀佛，阿彌陀佛跟我是一不是二。在此地用一個名字「不動智佛」，不動是自性本定，智是自性般若。自性本定、自性般若所現的，這個佛不是自性現的，是哪裡來的？佛是我們自性（本性）本定變現出來的，菩薩亦復如是。觀音、勢至、文殊、普賢是自性所現的，離開自性無有一法可得。你要再把這個引申下來，你就明白，所有一切芸芸眾生是我自性眾生，自性之外沒有眾生，都是唯心所現，唯識所變，我對於一切眾生要不要照顧？所以，慈悲心生出來了。</w:t>
      </w:r>
      <w:r>
        <w:t xml:space="preserve"> </w:t>
      </w:r>
    </w:p>
    <w:p w14:paraId="7F20A91A" w14:textId="77777777" w:rsidR="007F44D1" w:rsidRDefault="007F44D1">
      <w:pPr>
        <w:pStyle w:val="a3"/>
      </w:pPr>
      <w:r>
        <w:t xml:space="preserve">　　你能夠認識、能夠明瞭、能夠清楚，是般若智慧現前，智慧就是你知道了。遍法界虛空界一切依正莊嚴是自心變現的，心現識變，心識是自己，不是別人。所以，真誠、清淨、平等、正覺、慈悲，自自然然出來了，性德，它起作用了。眾生迷，迷什麼？就是迷了自性。不知道整個宇宙是自己變現的，不知道一切眾生是心現識變的，在這裡分自己、分他，處處搞對立，處處搞矛盾，互相殘殺。就好像我們把整個宇宙比喻做我這個身體，身體裡面每個器官打架，身體裡頭每個細胞對立，這個人死路一條，你還能活得成嗎？</w:t>
      </w:r>
      <w:r>
        <w:t xml:space="preserve"> </w:t>
      </w:r>
    </w:p>
    <w:p w14:paraId="23044CF9" w14:textId="77777777" w:rsidR="007F44D1" w:rsidRDefault="007F44D1">
      <w:pPr>
        <w:pStyle w:val="a3"/>
      </w:pPr>
      <w:r>
        <w:t xml:space="preserve">　　鬼神有沒有？現在科學家所講的不同維次空間的生物，我們把生物改個字，不同維次空間的眾生，這樣講法更好懂。因為生物，你也許想到微生物、單細胞，你會想到這些，我跟你講眾生，你概念清楚了，一切人事物是眾生。不同維次空間就是十法界，十法界是大的說，細說，法界無量無邊，這個科學家肯定。空間維次在理論上講沒有數量，無窮大。佛法裡面講的法界，界就是界限，就是科學家講的不同維次空間，不同維次就是界限，這裡面都有眾生。在佛經裡面講，佛法界、菩薩法界、緣覺法界、聲聞法界、天法界、人法界，無量無邊。這是一切處。</w:t>
      </w:r>
      <w:r>
        <w:t xml:space="preserve"> </w:t>
      </w:r>
    </w:p>
    <w:p w14:paraId="7709B01D" w14:textId="77777777" w:rsidR="007F44D1" w:rsidRDefault="007F44D1">
      <w:pPr>
        <w:pStyle w:val="a3"/>
      </w:pPr>
      <w:r>
        <w:t xml:space="preserve">　　一切處當然也就有一切時，不同的文殊師利菩薩，『各於佛所同時發聲，說此頌言』。佛法裡頭一即一切，一切即一，我們在這個地方學通了、明白了，到十方世界也通了，也明白了。為什麼？每一尊佛在各個地方教化眾生，科目大致上是相同，內容也不會例外。你在一個地方學成了，一切地方都成就，這一個地方圓滿了，一切地方都圓滿了，不可思議。下面有十首頌，這十首頌我們看第一首：</w:t>
      </w:r>
      <w:r>
        <w:t xml:space="preserve"> </w:t>
      </w:r>
    </w:p>
    <w:p w14:paraId="49B64990" w14:textId="77777777" w:rsidR="007F44D1" w:rsidRDefault="007F44D1">
      <w:pPr>
        <w:pStyle w:val="a3"/>
      </w:pPr>
      <w:r>
        <w:t xml:space="preserve">　　【廣大苦行皆修習。日夜精勤無厭怠。已度難度師子吼。普化眾生是其行。】</w:t>
      </w:r>
      <w:r>
        <w:t xml:space="preserve"> </w:t>
      </w:r>
    </w:p>
    <w:p w14:paraId="7130EB0E" w14:textId="77777777" w:rsidR="007F44D1" w:rsidRDefault="007F44D1">
      <w:pPr>
        <w:pStyle w:val="a3"/>
      </w:pPr>
      <w:r>
        <w:t xml:space="preserve">　　在第八段裡面講方便力，你有方便力你要落實。智慧開了，方便力是你的能力，你有能力教化眾生，你一定要落實。這時候，你過去發的願，「眾生無邊誓願度」，不能說是空願，一定要做到。所以這十首偈，末後一句都是講行，你真的付諸於行動，真幹！有智慧、有能力，智、德、能力統統現前，這個事情要做。怎麼做法？這十首偈裡面給我們說了一個綱要，我們應當好好來學習。</w:t>
      </w:r>
      <w:r>
        <w:t xml:space="preserve"> </w:t>
      </w:r>
    </w:p>
    <w:p w14:paraId="7CB67ECE" w14:textId="77777777" w:rsidR="007F44D1" w:rsidRDefault="007F44D1">
      <w:pPr>
        <w:pStyle w:val="a3"/>
      </w:pPr>
      <w:r>
        <w:lastRenderedPageBreak/>
        <w:t xml:space="preserve">　　清涼大師在註解裡面，《疏》，「十偈多以第四句為結」，每四句是一首，每一首最後一句是總結。「於中分三」，這個中就是十首偈裡頭，十首偈可以分為三段落，「初偈」，第一首偈就是一段，「總標」，就是總的說，好像我們現在講的總論，或是序論，「行海已圓，而能普化」，這是總說，行是自己修行，海是比喻深廣無際。你現在已經圓滿，也就是說你已經畢業了，畢業之後你要為社會服務，這個服務就是而能普化，普化就是你服務。普這個字好，平等、清淨，永離分別；你有分別、有執著，你的教化就不能普遍。我喜歡這個，我討厭那個，你怎麼能普？佛法常講慈航普度，普是沒有分別、沒有執著，於一切眾生平等看待，這才叫做普。化是教化，他為什麼不用教，要用化？教是因，化是果，化是成績。你天天教，教了怎麼樣？沒有成績。怎麼說沒有成績？你學生沒有改變。所以，佛法不從因上說，從果上說。普遍的教導，接受教導的人都有變化。</w:t>
      </w:r>
      <w:r>
        <w:t xml:space="preserve"> </w:t>
      </w:r>
    </w:p>
    <w:p w14:paraId="002B9575" w14:textId="77777777" w:rsidR="007F44D1" w:rsidRDefault="007F44D1">
      <w:pPr>
        <w:pStyle w:val="a3"/>
      </w:pPr>
      <w:r>
        <w:t xml:space="preserve">　　變化有三等，學生有上中下三等根器。佛法裡頭常說，「佛以一音而說法，眾生隨類各得解」，老師一個人在這裡教導，聽課的學生，根性利的他開悟，他明白了；根性次一等的，他也聽明白了，他沒有悟入；再次一等的，聽了還不悟。所以在成就上，上根的人所謂一聞千悟，轉凡成聖。聖有很多等級，阿羅漢是小聖，菩薩是中等聖，地上菩薩是大聖，那就看他悟入的層次，他所契入的境界，這都是上上根人。中根人不能轉凡成聖，能轉迷為悟，他真的覺悟，真的明白，沒有能夠契入佛菩薩的境界，中等人。下等根性的人也有收穫，轉惡為善，他道理聽明白了，惡的念頭不能起，惡的言行不可以有，能夠轉惡為善，三根普被。至於聽了完全不能了解，還是隨順自己煩惱習氣，那是什麼？那是考試不及格的。考試及格，譬如我們六十分及格，六十分的人轉惡為善，七十、八十分的人轉迷為悟，一百分的人轉凡成聖。一個老師教，考試的時候學生成績不一樣，佛以一音而說法，眾生隨類各得解。所以，佛說法慈悲到極處，那就是說他不斷在重複。</w:t>
      </w:r>
      <w:r>
        <w:t xml:space="preserve"> </w:t>
      </w:r>
    </w:p>
    <w:p w14:paraId="23115D48" w14:textId="77777777" w:rsidR="007F44D1" w:rsidRDefault="007F44D1">
      <w:pPr>
        <w:pStyle w:val="a3"/>
      </w:pPr>
      <w:r>
        <w:t xml:space="preserve">　　中國自古教學不願意重複，而且你要是不能接受，不能接受算了，你就不要來學。連孔老夫子都是如此，「舉一隅不以三隅反者」，夫子不教你了，你太笨了。所以，夫子之德比不上釋迦牟尼佛，釋迦牟尼佛，再笨只要你肯跟他學，他都不捨棄你，佛氏門中不捨一人。在佛弟子當中，有個周利槃陀伽，有名的愚笨、愚痴，一點記性都沒有。佛教他一首偈，念上一句，不知道下一句，念下一句，上面一句忘掉了。最後是實在不得已，教兩個字，他也很勤勞，每天早晨在院子裡面掃地，佛就教他「掃帚」，教他掃，帚忘掉了，教他帚，掃忘掉了。這樣教，教了幾十天，兩、三個月才把這兩個字連起來，掃帚。這樣笨的人怎麼能舉一反三？在中國沒有人肯教他，太笨了。遇到釋迦牟尼佛肯教他，慈悲到極處。而且在釋迦牟尼佛會下，以後他證得阿羅漢果，佛就教他念這兩個字，念了幾年之後，他掃地豁然大悟。</w:t>
      </w:r>
      <w:r>
        <w:t xml:space="preserve"> </w:t>
      </w:r>
    </w:p>
    <w:p w14:paraId="6C345A56" w14:textId="77777777" w:rsidR="007F44D1" w:rsidRDefault="007F44D1">
      <w:pPr>
        <w:pStyle w:val="a3"/>
      </w:pPr>
      <w:r>
        <w:t xml:space="preserve">　　佛跟學生們說他的因緣，佛知道他過去世。他過去生中也是三藏法師，講經說法，為什麼這一生變得這麼笨？他吝法。教別人，自己總要留一手，怕別人將來超過他。佛在經上常講，吝法得愚痴報，吝財得貧窮報，這因果報應！過去生中吝法，教人只教一半，後面總是留一手，不肯全盤教給別人。布施也是如此，財布施心量不大，我有一萬塊錢，我來做好事，我拿五千就好了，另外五千不肯拿。甚至於，我有一萬，我拿一千，還有什麼？我拿一百。他有沒有得財富？得，得的很困難，很不容易，得的很少；如果是圓滿的布施，所得的功德是不可思議。我有一萬，看到人需要，我全布施掉了，可能過幾天，我會得到十萬，我會得到百萬。決不是為我要得到</w:t>
      </w:r>
      <w:r>
        <w:lastRenderedPageBreak/>
        <w:t>我才來布施，不是的。有得有施，你所得的跟你施的相應，施報相應，因為你有求，我布施多少，得來的會多一點，好像加利息一樣會加一些。</w:t>
      </w:r>
      <w:r>
        <w:t xml:space="preserve"> </w:t>
      </w:r>
    </w:p>
    <w:p w14:paraId="2F7A92E6" w14:textId="77777777" w:rsidR="007F44D1" w:rsidRDefault="007F44D1">
      <w:pPr>
        <w:pStyle w:val="a3"/>
      </w:pPr>
      <w:r>
        <w:t xml:space="preserve">　　如果你布施一無所求，那個不得了，那個跟法性相應，跟法性相應你所得到的是不可思議的。誰能這樣做？法身菩薩，只有他明瞭、他通達、他懂得，他肯這樣做。所以，無論是財布施、法布施、無畏布施，統統稱性；稱性就是我有多少施多少，我一無所求，跟法性相應。他所得到的是稱心如意，也就是需要多少，多少就來了，不操一點心，與法性相應。什麼時候做到？見性就做到，見性是真的做到，沒有見性可以做到相似。像我們現在，雖然沒有見性，但是我們大乘經讀多了、讀熟了，這些義理、境界都是通達而沒有懷疑了。我們今天也修這三種布施，修布施的時候一無所求，得到相似的性德，相似的性德就是佛門裡面常說的，佛氏門中，有求必應。這個求是什麼？求不是為自己，是為度眾生，度眾生需要。需要道場，道場現前了，這次書展需要結緣，很多法物結緣，這個念頭才起，十方的法寶統統來了。</w:t>
      </w:r>
      <w:r>
        <w:t xml:space="preserve"> </w:t>
      </w:r>
    </w:p>
    <w:p w14:paraId="0C624C90" w14:textId="77777777" w:rsidR="007F44D1" w:rsidRDefault="007F44D1">
      <w:pPr>
        <w:pStyle w:val="a3"/>
      </w:pPr>
      <w:r>
        <w:t xml:space="preserve">　　我們需要道場，這個道場太小了，佛為什麼不送大一點道場給我們？佛所送的是恰到好處。為什麼？道場大小不是佛的事情，不是菩薩的事情，是眾生福德。這個地區眾生有多大的福報，不能超過，超過受不了；也不能不及，不及佛菩薩對不起眾生。如果他沒有這麼大的福報，這個福報來的時候，人會發狂，有害無利，所以佛菩薩幫助眾生是恰到好處。我們學習的人無論是講經，無論是聽經，心安理得，佛法如是，世法也如是，世間法也是感應。在佛法講感應，在世間法講因果，因果就是感應，種什麼樣的因得什麼樣的果報。</w:t>
      </w:r>
      <w:r>
        <w:t xml:space="preserve"> </w:t>
      </w:r>
    </w:p>
    <w:p w14:paraId="321FDCF9" w14:textId="77777777" w:rsidR="007F44D1" w:rsidRDefault="007F44D1">
      <w:pPr>
        <w:pStyle w:val="a3"/>
      </w:pPr>
      <w:r>
        <w:t xml:space="preserve">　　如果我們這個世間人，前兩個月我們把「雍正上諭」講了一遍，也都錄相了，八個小時。我講這篇東西我感觸很深，講共業。眾生心都善、行都善，心行都善，就出現一個好的領袖。我們常講，賢明的領袖他有福，我們都沾他的光了，其實是雙方的。我們要沒有福報，不能感應他來，我們有福報他感應來了，光明是互相的。這個地區眾生的善業加持他，他的智慧、光明加持眾生，這才是正理。如果眾生心行都不善，三惡道，餓鬼、地獄眾生，裡頭的人心都不善，感應出來的，他們的領導人是什麼？鬼王、羅剎、夜叉，你看「地獄變相圖」裡面，業感！完全是自己感應的。這個道理搞清楚、搞明白了，我們處任何環境不怨天不尤人，好好修自己。修自己的德行，成就自己的學問，斷惡修善，積功累德，不但改造自己的命運，也改造社會的命運。</w:t>
      </w:r>
      <w:r>
        <w:t xml:space="preserve"> </w:t>
      </w:r>
    </w:p>
    <w:p w14:paraId="0B6CF9D4" w14:textId="77777777" w:rsidR="007F44D1" w:rsidRDefault="007F44D1">
      <w:pPr>
        <w:pStyle w:val="a3"/>
      </w:pPr>
      <w:r>
        <w:t xml:space="preserve">　　這是我們在「雍正上諭」裡面提到的宋文帝跟何尚之。何尚之說得好，一百家有一個善人，這是個比例，一百家裡頭有一個善人，一千家就有十個善人，一萬家就有一百個善人，十萬家就有一千個善人。如果我們香港，現在這邊大概有六百多萬人，六百多萬人裡頭，要有一萬個善人，要照他那個說法，大概是六十萬善人，香港怎麼會不好！善人能夠自自然然感化不善人，使這個地區的人統統都變成善了。這個地方人有福報，方方面面統統都是大福德人，到這個地方來示現，佛法裡面告訴我們事實真相。所以我們求，佛法的求，有求必應，到哪裡去求？從自己心性當中求，不是從外面求，外面求不到，自己心。自己心是什麼？能感，外面就有應。所以，佛法叫內學，佛經叫內典，是從自己心性裡面求。我要善，我要好，我要清淨，修自己的清淨心，修自己的善心，成就自己的德行，你的家庭圓滿，你的事業圓滿，你居住的社會環境樣樣都圓滿，普化！</w:t>
      </w:r>
      <w:r>
        <w:t xml:space="preserve"> </w:t>
      </w:r>
    </w:p>
    <w:p w14:paraId="6EB8E46C" w14:textId="77777777" w:rsidR="007F44D1" w:rsidRDefault="007F44D1">
      <w:pPr>
        <w:pStyle w:val="a3"/>
      </w:pPr>
      <w:r>
        <w:lastRenderedPageBreak/>
        <w:t xml:space="preserve">　　這些道理是真理，我們要細細思惟，要多去想想，想通了，我們佛法講你覺悟了，覺悟肯定回頭。從今而後，不但是惡的行為沒有，惡的念頭都沒有。一個人回頭，能夠帶動許許多多的人回頭，做個好樣子。我們今天在全世界，這個世界動亂不安，災難頻繁，所以我們今天勸什麼？勸宗教徒。因為你們都信神，神聖的教誨都是教導我們斷惡修善，都是教導我們仁慈博愛，都是教導我們捨己為人。我們真能夠依照神聖教誨去做，從我們自己本身做起，慢慢影響到別人，擴大到社會，這個社會上災難可以化解，劫運可以推遲。都在我們自己誠心、真心去做，才能有效果。我們自己的靈性天天往上提升，智慧天天增長，煩惱習氣天天減少，這是化，變化，真的變化。所以用教化，不用教學，用普化，不用普教，意思在這個地方。現在時間到了。</w:t>
      </w:r>
    </w:p>
    <w:sectPr w:rsidR="007F44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EC2CC" w14:textId="77777777" w:rsidR="007F44D1" w:rsidRDefault="007F44D1" w:rsidP="00FC61E4">
      <w:r>
        <w:separator/>
      </w:r>
    </w:p>
  </w:endnote>
  <w:endnote w:type="continuationSeparator" w:id="0">
    <w:p w14:paraId="70EB68DD" w14:textId="77777777" w:rsidR="007F44D1" w:rsidRDefault="007F44D1" w:rsidP="00FC6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2235D" w14:textId="77777777" w:rsidR="007F44D1" w:rsidRDefault="007F44D1" w:rsidP="00FC61E4">
      <w:r>
        <w:separator/>
      </w:r>
    </w:p>
  </w:footnote>
  <w:footnote w:type="continuationSeparator" w:id="0">
    <w:p w14:paraId="6F16DEFE" w14:textId="77777777" w:rsidR="007F44D1" w:rsidRDefault="007F44D1" w:rsidP="00FC61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1E4"/>
    <w:rsid w:val="007F44D1"/>
    <w:rsid w:val="00B519F4"/>
    <w:rsid w:val="00FC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0DA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61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61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61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61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2171</Words>
  <Characters>12381</Characters>
  <Application>Microsoft Office Word</Application>
  <DocSecurity>0</DocSecurity>
  <Lines>103</Lines>
  <Paragraphs>29</Paragraphs>
  <ScaleCrop>false</ScaleCrop>
  <Company/>
  <LinksUpToDate>false</LinksUpToDate>
  <CharactersWithSpaces>14523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