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52B0" w14:textId="77777777" w:rsidR="006C43FE" w:rsidRDefault="006C43FE">
      <w:r>
        <w:t xml:space="preserve">普化眾生　　（第九集）　</w:t>
      </w:r>
      <w:r>
        <w:t>2004/7/29</w:t>
      </w:r>
      <w:r>
        <w:t xml:space="preserve">　　香港佛陀教育協會（節錄自華嚴經</w:t>
      </w:r>
      <w:r>
        <w:t>12-017-1290</w:t>
      </w:r>
      <w:r>
        <w:t>集）　　檔名：</w:t>
      </w:r>
      <w:r>
        <w:t xml:space="preserve">29-067-0009 </w:t>
      </w:r>
    </w:p>
    <w:p w14:paraId="3CCD1888" w14:textId="77777777" w:rsidR="006C43FE" w:rsidRDefault="006C43FE">
      <w:pPr>
        <w:pStyle w:val="a3"/>
      </w:pPr>
      <w:r>
        <w:t xml:space="preserve">　　諸位同學，請看「光明覺品」，第九段光照十億界，偈頌第六首看起：</w:t>
      </w:r>
      <w:r>
        <w:t xml:space="preserve"> </w:t>
      </w:r>
    </w:p>
    <w:p w14:paraId="2332F725" w14:textId="77777777" w:rsidR="006C43FE" w:rsidRDefault="006C43FE">
      <w:pPr>
        <w:pStyle w:val="a3"/>
      </w:pPr>
      <w:r>
        <w:t xml:space="preserve">　　【眾生迷惑失正道，常行邪徑入暗宅，為彼大然正法燈，永作照明是其行。】</w:t>
      </w:r>
      <w:r>
        <w:t xml:space="preserve"> </w:t>
      </w:r>
    </w:p>
    <w:p w14:paraId="754002D5" w14:textId="77777777" w:rsidR="006C43FE" w:rsidRDefault="006C43FE">
      <w:pPr>
        <w:pStyle w:val="a3"/>
      </w:pPr>
      <w:r>
        <w:t xml:space="preserve">　　這一首偈，清涼大師科判說的是「救邪見眾生」。我們從上面一直看下來，普化眾生當中這八首偈是別說。第一首是講痴愛眾生，第二首是講著欲，貪著五欲六塵，第三首是講著我，我執重的，第四首是講惡趣，惡道，這一首是講邪見，往下第六首是著有，第七首是無明，末後第八首是險道。佛說的這八大類，重病！我們想想，我們自己統統具足，每一條我們都犯了。佛分這個八類，他也有他的用意在，八種病我們都有，這八種裡頭哪一種最嚴重，最重的病先治。</w:t>
      </w:r>
      <w:r>
        <w:t xml:space="preserve"> </w:t>
      </w:r>
    </w:p>
    <w:p w14:paraId="33B98EA7" w14:textId="77777777" w:rsidR="006C43FE" w:rsidRDefault="006C43FE">
      <w:pPr>
        <w:pStyle w:val="a3"/>
      </w:pPr>
      <w:r>
        <w:t xml:space="preserve">　　邪見是錯誤的見解，也就是我們常講我們對宇宙、對人生、對理、對事、對因果，看錯了。思想的錯誤、見解的錯誤，在佛法裡面統稱為邪見；如果細說，思想的錯誤是屬於思惑，見解的錯誤就屬於見惑。我們在經論裡面看到，見惑，佛為了教學方便起見，把它分做五大類，第一個就是「身見」。六道眾生都執著這個身是我，這是身見，頭一個見惑，就是錯誤的見解，身不是我。第二是「邊見」，邊見就是今天講的對立，科學裡面所講的相對。真跟妄相對，善跟惡相對，大跟小相對，明跟暗相對，兩邊就叫邊見。所以，六道凡夫沒有一個不是生活在相對的世界。還怪了，離開相對呢？離開相對的時候一句話也說不出來。</w:t>
      </w:r>
      <w:r>
        <w:t xml:space="preserve"> </w:t>
      </w:r>
    </w:p>
    <w:p w14:paraId="70A27E72" w14:textId="77777777" w:rsidR="006C43FE" w:rsidRDefault="006C43FE">
      <w:pPr>
        <w:pStyle w:val="a3"/>
      </w:pPr>
      <w:r>
        <w:t xml:space="preserve">　　這兩種之外，第三種、第四種是我們中國人所講的成見，某人成見很深。成見裡面佛把它分為兩類，一類是因，一類是果；「見取見」是講的果，在果上你看錯了，「戒取見」是因上看錯了。佛經裡面有個很明顯的例子，這是佛陀在世的時候，有修行人入定，定中看到牛死了，牛死了牠的靈魂生天了。他很驚訝，人死了墮餓鬼、畜生、地獄，牛死了會生天。於是他出定之後他就學牛，牛吃青草，牛幫人耕田，他學牛。人家問他為什麼？我看到牛死了生天，我也想生天，我來做牛。這個見解就叫戒取見。他不知道牛生天別有原因，絕對不是做牛吃青草、給人家耕田，這樣就能生天。牛為什麼會生天？墮到畜生道是罪報，牠造的不善業，愚痴，造的不善業，在這個時候牠的業障消了，牠阿賴耶裡面有善的種子，這個善的種子肯定是上品十善、四無量心，過去生當中修的。這個時候不知道什麼緣促成了，是這樣的因生天，絕對不是做牛生天。所以，佛經裡面講這叫持牛戒，以為持牛戒可以生天，這是錯誤的，在因上錯誤。</w:t>
      </w:r>
      <w:r>
        <w:t xml:space="preserve"> </w:t>
      </w:r>
    </w:p>
    <w:p w14:paraId="24D9DD31" w14:textId="77777777" w:rsidR="006C43FE" w:rsidRDefault="006C43FE">
      <w:pPr>
        <w:pStyle w:val="a3"/>
      </w:pPr>
      <w:r>
        <w:t xml:space="preserve">　　果上錯誤的也很多，在古印度高級的宗教，他們希求的果報都是涅槃。涅槃是梵語，翻成中國的意思是不生不滅。以為什麼？以為生天就不生不滅。所以他們修行修禪定，修得不錯，有人得四禪，諸位要曉得，四禪八定是世間禪定，得四禪生到四禪天了，誤以為四禪天就是大涅槃的境界。殊不知到時候，壽命到了，壽命到了也跟人間差不多，陰境現前，他不能往上去，他往下墮落。於是這個時候他就生起疑惑：世間聖人所講的涅槃，沒這回事情，你看我已經證得涅槃，證得涅槃為什麼還會流轉？還會去輪迴？四禪天。四空天人亦復如是，到非想非非想處天，以為是成佛，以為是證得究竟涅槃。非非想處天的定力，也就是他的壽命，八萬大劫（八萬大劫就是這個小世界成住壞空八萬次），他的時候到了也是要墮落。俗話說爬得高摔得重，這個時</w:t>
      </w:r>
      <w:r>
        <w:lastRenderedPageBreak/>
        <w:t>候疑惑起來了，認為修行果報裡頭決定沒有涅槃，我已經證得（以為證得涅槃）還是有生死。這是在果上產生的錯誤見解，果上的邪見。</w:t>
      </w:r>
      <w:r>
        <w:t xml:space="preserve"> </w:t>
      </w:r>
    </w:p>
    <w:p w14:paraId="55076B5A" w14:textId="77777777" w:rsidR="006C43FE" w:rsidRDefault="006C43FE">
      <w:pPr>
        <w:pStyle w:val="a3"/>
      </w:pPr>
      <w:r>
        <w:t xml:space="preserve">　　在佛經裡面一般講解，非因計因，不是這個因，他誤以為是這個因。見取見是非果計果，四空天、四禪天都不是果報，不是真正果報。你看佛法裡面，小果，最小的果，是什麼人？阿羅漢。阿羅漢是小果，超越六道輪迴了，阿羅漢所證的叫偏真涅槃，不是究竟涅槃。如來所證的，在大乘裡面所證的是究竟涅槃，那是真正的果報。究竟涅槃在古印度所有宗教裡都有，都有這個名詞。實在講，釋迦牟尼佛是古佛再來，哪裡是這一生成佛的，沒這回事情，應化來的。我們知道如來有三身，法身、報身、應化身，應化而來的，也就是說，這些眾生應以什麼身得度就現什麼身。當時看看印度這些環境，修行人緣成熟了，應以佛身得度，所以就現佛身而為說法。究竟涅槃是大乘，等覺再上去，妙覺才叫究竟涅槃。小乘，小果，就是阿羅漢，修苦集滅道，辟支佛修十二因緣，都達到這個境界了，超越六道輪迴，斷見思煩惱，見惑、思惑都沒有了。</w:t>
      </w:r>
      <w:r>
        <w:t xml:space="preserve"> </w:t>
      </w:r>
    </w:p>
    <w:p w14:paraId="18AE51A3" w14:textId="77777777" w:rsidR="006C43FE" w:rsidRDefault="006C43FE">
      <w:pPr>
        <w:pStyle w:val="a3"/>
      </w:pPr>
      <w:r>
        <w:t xml:space="preserve">　　另外一條，不屬於這四種，所有一切錯誤的見解，統統歸納一類，叫「邪見」，錯誤見解。所以，把一切錯誤見解分為這五大類，這是佛在教學，講經教學裡頭常常說的，我們要認識清楚。</w:t>
      </w:r>
      <w:r>
        <w:t xml:space="preserve"> </w:t>
      </w:r>
    </w:p>
    <w:p w14:paraId="727E89F1" w14:textId="77777777" w:rsidR="006C43FE" w:rsidRDefault="006C43FE">
      <w:pPr>
        <w:pStyle w:val="a3"/>
      </w:pPr>
      <w:r>
        <w:t xml:space="preserve">　　在偈頌裡面，前面兩句是「所救」，所救第一句是講因，第二句是講起了邪見。因是什麼？『眾生迷惑失正道』。迷什麼？《般若經》上常講的「諸法實相」，我們通常把這一句話講得白一點，就是宇宙人生的真相，這就是佛經上講的諸法實相。法是一個代名詞，把整個宇宙裡面所有的一切現象、原理、因果，佛法的名稱常常用六個字：性、相、理、事、因、果，這六個字就是六大類，這就是宇宙之間的現象。你能夠正確的、究竟圓滿的明瞭，那就叫正覺，叫覺悟。如果對於這個事實真相不能夠了解，你會隨著你自己的知見、妄想，妄想分別執著，迷惑，失去正道。哪些人？十法界的眾生都是迷惑失正道，六道就更不必說了。</w:t>
      </w:r>
      <w:r>
        <w:t xml:space="preserve"> </w:t>
      </w:r>
    </w:p>
    <w:p w14:paraId="7B7ED770" w14:textId="77777777" w:rsidR="006C43FE" w:rsidRDefault="006C43FE">
      <w:pPr>
        <w:pStyle w:val="a3"/>
      </w:pPr>
      <w:r>
        <w:t xml:space="preserve">　　我們看看在現前這個時代，有許許多多的科學家，藉著近代發明的科學儀器，利用這些高科技來觀察宇宙。希望對宇宙，宇宙是怎麼來的？怎樣產生變化？將來是什麼樣的結果？希望能夠多了解一些。那我們要問，他能不能真正理解？用佛法的標準來看，不可能，永遠不可能！他所能夠理解的，有一部分接近，不透徹，中國話所謂是「知其當然，不知其所以然」。現在科學發現，環境變化跟人心的善惡有關係，我看到這麼一個報導，美國一個金融機構調查全世界，凡是心地善良、犯罪率少的地方，經濟發達；人心不善、嚴重的貪污、道德墮落，這個地區經濟發展就很慢，這是從統計上發現有這麼一個結果，跟事實真相稍微接近，差距還很大。</w:t>
      </w:r>
      <w:r>
        <w:t xml:space="preserve"> </w:t>
      </w:r>
    </w:p>
    <w:p w14:paraId="4C1BCB50" w14:textId="77777777" w:rsidR="006C43FE" w:rsidRDefault="006C43FE">
      <w:pPr>
        <w:pStyle w:val="a3"/>
      </w:pPr>
      <w:r>
        <w:t xml:space="preserve">　　就這一條來說，你看看佛說出這個事實真相，一個人你一生所得的財富，是你命裡頭有的，一個地區、一個國家資源物產豐富，也是國運裡頭有的。國運從哪裡來的？國運是從你這個國家人民來的，這個國家人民都有福報，國家就有福；人民沒有福報，國家福報從哪來？這個道理不難理解。人民知道修福，知道修福決定與倫理道德相應，都能夠心存道義，能夠捨己為人，能夠布施供養，人民有福，國家當然興旺，這一定道理。如果這個國家地區的人民沒有倫理道德，起心動念都是損人利己，不擇手段掠奪別人，縱然他過去生中修的有福，在這一生當中是大幅度的虧折。這個</w:t>
      </w:r>
      <w:r>
        <w:lastRenderedPageBreak/>
        <w:t>家庭、這個社會，家庭的衰落、社會的墮落，我想時間都不會太久，都能夠看得出他的後果。</w:t>
      </w:r>
      <w:r>
        <w:t xml:space="preserve"> </w:t>
      </w:r>
    </w:p>
    <w:p w14:paraId="61539DFE" w14:textId="77777777" w:rsidR="006C43FE" w:rsidRDefault="006C43FE">
      <w:pPr>
        <w:pStyle w:val="a3"/>
      </w:pPr>
      <w:r>
        <w:t xml:space="preserve">　　現在也有人問到，美國為什麼這樣的富有？美國人今天享受，這是舉一個例子，就是能源方面來講，全世界的能源美國享受的是四分之一，非常可觀。美國只有三億人，全世界六十多億人，將近七十億人，這三億人所享受的資源是四分之一。為什麼這樣的富有？這個問題過去我的老師曾經跟我說過，方東美先生，他早年在美國住相當長的一段時期，在那邊讀書、教學。他告訴我，五十年前的美國人非常可愛，有正義感。中國在那個時代，世界上列強都欺負中國，美國人替中國打抱不平，講義氣，那個開國的精神沒有墜落，在二次大戰之前，很值得人尊敬。那我們曉得，世世代代在修福，移民到美國的人都是善人，都知道修福，福報累積，它有這麼大的福報現前。</w:t>
      </w:r>
      <w:r>
        <w:t xml:space="preserve"> </w:t>
      </w:r>
    </w:p>
    <w:p w14:paraId="5FE1029F" w14:textId="77777777" w:rsidR="006C43FE" w:rsidRDefault="006C43FE">
      <w:pPr>
        <w:pStyle w:val="a3"/>
      </w:pPr>
      <w:r>
        <w:t xml:space="preserve">　　那回頭再看看，中國是個大國，幾千年來我們的祖宗斷惡修善，積功累德，應當是世界上最富強的國家，為什麼在這一百多年來，淪落變成次殖民地，比殖民地還不如。中國人受這麼大的苦難，原因在哪裡？這裡頭的道理，我們不能不知道。原因是中國從道光、咸豐之後，國運衰了，因為在開國的時候，諸位都曉得，康熙、雍正、乾隆是清朝最盛的時期，是世界第一大國。那個時候的領土比現在這個國家大概要大兩倍以上，是世界第一大國。養成什麼？驕慢的習氣，都認為自己是天朝，對全世界任何一個國家沒看在眼裡。人要到驕傲、到發狂，麻煩就來了，惡報就會現前。跟外國打幾次仗都失敗，這個失敗影響很大，實際上軍事上的失利是小事，真的是微不足道，嚴重的是傷害了民族自信心。中國這些苦難真正的原因，是喪失民族自信心，對自己老祖宗懷疑，對倫理道德懷疑，對斷惡修善懷疑，這個不得了！</w:t>
      </w:r>
      <w:r>
        <w:t xml:space="preserve"> </w:t>
      </w:r>
    </w:p>
    <w:p w14:paraId="562E766F" w14:textId="77777777" w:rsidR="006C43FE" w:rsidRDefault="006C43FE">
      <w:pPr>
        <w:pStyle w:val="a3"/>
      </w:pPr>
      <w:r>
        <w:t xml:space="preserve">　　外國何以富強？去研究他們的，外國人提倡競爭、提倡鬥爭，把他們的精力、時間用在研究科學技術。中國人也想學它，結果呢？好的，西方好的沒有學到，西方這些弊病全都染上，這些因素我們不能不知道。方先生給我說過，胡秋原先生給我說過，這是真正大幅度衰弱，受這個苦難的因素。中國怎樣才能振興起來？還是要相信自己的祖宗，要恢復民族自信心，中國才能夠再復興起來。如果不能恢復民族自信心，不知道祖宗這千百年來累積的智慧經驗，那是真正之寶，如果還不相信，還要遺棄、拋棄它，那麼中國往後還有苦難要受。</w:t>
      </w:r>
      <w:r>
        <w:t xml:space="preserve"> </w:t>
      </w:r>
    </w:p>
    <w:p w14:paraId="4F827703" w14:textId="77777777" w:rsidR="006C43FE" w:rsidRDefault="006C43FE">
      <w:pPr>
        <w:pStyle w:val="a3"/>
      </w:pPr>
      <w:r>
        <w:t xml:space="preserve">　　最近，明顯的我們看到，韓國，韓國現在在推動用中國的傳統學術來治國，來教化人民，我們看到有一篇報導，「韓國人人愛孔子」。我們中國對孔子不相信，懷疑，韓國人人愛孔子，非常難得。過去，七十年代的時候，湯恩比博士曾經說過，將來能夠領導二十一世紀的是中國人，我說是中國的文化，誰發揚光大中國文化，誰就領導全世界。今天世界混亂，沒有辦法解決，湯恩比說得好，解決二十一世紀社會問題，只有中國孔孟學說與大乘佛法。韓國現在在推動，以倫理道德、以真實智慧教人。我在講經的時候常說，不在國家大小，只要真正以道德治國，中國古人講的，「以道治國，以德化民」，真正能這樣做，你就是世界的帶頭人。</w:t>
      </w:r>
      <w:r>
        <w:t xml:space="preserve"> </w:t>
      </w:r>
    </w:p>
    <w:p w14:paraId="5B1C7D23" w14:textId="77777777" w:rsidR="006C43FE" w:rsidRDefault="006C43FE">
      <w:pPr>
        <w:pStyle w:val="a3"/>
      </w:pPr>
      <w:r>
        <w:t xml:space="preserve">　　西方文化經過這麼多年的發展，走上死胡同，美國的科學技術再往上提升就是毀滅世界，外國宗教裡面所講的末日，他們自己也曉得，自己也擔心、也害怕。哪裡有中國古聖先賢所說的「仁者無敵」？仁是仁慈的人，仁慈的人他一生決定沒有怨家對頭，沒有敵人。何以沒有敵人？化敵為友，化怨為親，以真誠、仁慈感化，沒有敵人。今天美國的麻煩就是樹敵太多，它要能夠像他們從前立國的那種精神，講道義，尊重別人，幫助別人，怨敵都變成朋友。要不要發展這些高科技的武器？不需要，你發展這些東西幹什麼？你說他們這些年來，二次大戰之後，拼命發展這些高科技武器，花多少錢！你要是把這些錢用在全世界許許多多苦難的眾生，你去幫助他，改善他們的生活，改善他們的教育，美國今天是全世界真正的第一大國。全世界的人沒有一個不服它，為什麼？你對我有恩，你真正救了我。</w:t>
      </w:r>
      <w:r>
        <w:t xml:space="preserve"> </w:t>
      </w:r>
    </w:p>
    <w:p w14:paraId="6EF999C1" w14:textId="77777777" w:rsidR="006C43FE" w:rsidRDefault="006C43FE">
      <w:pPr>
        <w:pStyle w:val="a3"/>
      </w:pPr>
      <w:r>
        <w:t xml:space="preserve">　　佛法講布施、講仁慈，我過去曾經講過，韓戰，那個戰爭花了那麼多錢，如果把那些錢統統拿去幫助南北韓，韓國人會叫你爸爸。越戰所花費的是韓戰的十倍，你把那個錢拿去幫助越南，越南人喊你作祖宗，怎麼會不愛你？怎麼會不聽你的？發動戰爭結的是冤仇，冤冤相報，沒完沒了，這真正可怕。這是什麼？一念之差，迷惑失正道，所帶來這些後果。如果以正道治身、以正道治家、以正道治國、以正道治天下，這就是中國人所講的聖王。很可惜正道失掉之後，邪道，邪道的推動，後果一定是天下大亂，將來後世的歷史學家寫這個世紀的歷史是亂世。治亂，真因就是邪正，走正道，天下大治；走邪道，天下大亂。</w:t>
      </w:r>
      <w:r>
        <w:t xml:space="preserve"> </w:t>
      </w:r>
    </w:p>
    <w:p w14:paraId="788C6C7B" w14:textId="77777777" w:rsidR="006C43FE" w:rsidRDefault="006C43FE">
      <w:pPr>
        <w:pStyle w:val="a3"/>
      </w:pPr>
      <w:r>
        <w:t xml:space="preserve">　　正道要向聖賢典籍裡面去修，而不是在科學技術發明裡面找得到的，那只是技術，不是道，那是術；術發達了，道沒有了，問題來了。道發展的時候，沒有術，天下依然是太平的，人與人之間必然是互相包容、互相尊重、互相關懷、互相照顧、互助合作，社會安定和平，人民生活再苦，他生活得很快樂，有道！「術」固然帶來一些方便，我們生活上的方便，可是你要是失掉了道，你付出的代價太慘重了。如果道跟術並進，那是最完美的。道是聖賢的教學、聖賢的教誨，在中國就是傳統文化，是道；西方人這三百年來所發展的文化，是術不是道。這個見解我們一定要建立，建立正知正見，可不能夠看錯、不能想錯，決定不可以迷失正道。</w:t>
      </w:r>
      <w:r>
        <w:t xml:space="preserve"> </w:t>
      </w:r>
    </w:p>
    <w:p w14:paraId="3E2AB620" w14:textId="77777777" w:rsidR="006C43FE" w:rsidRDefault="006C43FE">
      <w:pPr>
        <w:pStyle w:val="a3"/>
      </w:pPr>
      <w:r>
        <w:t xml:space="preserve">　　古人常講，正道的建立，在今天可以說這是第一樁大事，從什麼地方下手？從家庭教育下手。這個家要興，家庭教育好；家要敗的話，這個家庭就沒有教育了，家庭沒有教育，那個家一定衰敗。在中國，中國古人教人，要想子弟有成就，做父母、做長輩的要給子弟做最好的榜樣。治身、治家有法有則，子弟從小他就在學習，他長大之後，總不會離開這個標準太多，所以這個家能夠維持下去，社會能夠維持安定和平，繁榮興旺。繁榮興旺是建立在安定和平的基礎上，動亂不可能，動亂，那個繁榮不是真的，暴起暴落，你看它起得很快，落得也很快。只要我們細心觀察現代這個社會，你不要看多，你就看三十年你就清楚了，清清楚楚，明明白白。</w:t>
      </w:r>
      <w:r>
        <w:t xml:space="preserve"> </w:t>
      </w:r>
    </w:p>
    <w:p w14:paraId="0799C4D1" w14:textId="77777777" w:rsidR="006C43FE" w:rsidRDefault="006C43FE">
      <w:pPr>
        <w:pStyle w:val="a3"/>
      </w:pPr>
      <w:r>
        <w:t xml:space="preserve">　　不像從前，從前一個家興起它興得很慢，但是它能夠保持得長久，兩三百年是非常正常的，兩三百年家道不衰。做生意，我們說老字號，他遵守道德，生意買賣貨真價實，不欺騙主顧。不但不欺騙主顧，真的，他們的起心動念、一切作為是為主顧服務，這樣的心態，他這個行業才能夠禁得起考驗。只要他的後人都能夠繼承家裡面的傳統，世世代代不衰，叫老字號。人家對你有信心，對你尊重，你的這些貨物別人不會討價還價。為什麼？知道你很公道。</w:t>
      </w:r>
      <w:r>
        <w:t xml:space="preserve"> </w:t>
      </w:r>
    </w:p>
    <w:p w14:paraId="31203B93" w14:textId="77777777" w:rsidR="006C43FE" w:rsidRDefault="006C43FE">
      <w:pPr>
        <w:pStyle w:val="a3"/>
      </w:pPr>
      <w:r>
        <w:t xml:space="preserve">　　那麼在現在，現在麻煩大了，真的叫病入膏肓，倫理道德沒有人講了，不但看不到，說的人都沒有。很多人，讀書人，不好意思說，說了怎麼樣？怕別人恥笑，你落伍了，這個幾千年、幾百年的東西你拿來幹什麼，淘汰了，要新的東西。新的東西是科學技術，日新月異，我前面說了，只知道術（技術），不知道有道德。祖宗傳統下來是道德，什麼是道？大自然的法則，自然而然，這是道；遵循自然的法則是德。現在人是什麼？現在是人定勝天，他要改變自然，他要征服宇宙。征服宇宙用中國話就是征服道德，科學技術一定要把倫理道德毀滅得乾乾淨淨，它第一。真的是可以征服，征服最後是什麼？是世界毀滅，這不是征服了嗎？整個世界的毀滅。</w:t>
      </w:r>
      <w:r>
        <w:t xml:space="preserve"> </w:t>
      </w:r>
    </w:p>
    <w:p w14:paraId="3C9A5257" w14:textId="77777777" w:rsidR="006C43FE" w:rsidRDefault="006C43FE">
      <w:pPr>
        <w:pStyle w:val="a3"/>
      </w:pPr>
      <w:r>
        <w:t xml:space="preserve">　　如果哪一天第三次世界大戰爆發，我們知道現在全世界有核武的國家，貯存的核子武器跟生化武器，科學家告訴我們，可以毀滅地球一百七十次。統統拿出來用，那地球完了，可以把地球變成最原始的，地球上沒有生物了，不但人沒有了，畜生也沒有，全部都毀滅掉。這就是技術科技發展到極點，它的結果，我們不能不認識。科技在此地，它要是沒有正道扶持，它就是邪道，它不是正道；正道是教你活下去，邪道是教你滅亡。這是說到我們現前的社會。</w:t>
      </w:r>
      <w:r>
        <w:t xml:space="preserve"> </w:t>
      </w:r>
    </w:p>
    <w:p w14:paraId="0755A894" w14:textId="77777777" w:rsidR="006C43FE" w:rsidRDefault="006C43FE">
      <w:pPr>
        <w:pStyle w:val="a3"/>
      </w:pPr>
      <w:r>
        <w:t xml:space="preserve">　　從佛法的教義引申出來，我們把它觀察眼前，我們是希望恢復正常？還是希望走向毀滅？這個問題提出來，我們能夠預想得到，每個人都想恢復到正常，恢復到安定和平、繁榮興旺，人與人之間沒有猜疑、沒有誤會、沒有對立。像半個世紀以前，人跟人有人情味，現在沒有了。人與人之間能關懷，我們一個人在外地遭了難，不認識的人都會幫忙你，都會問候你。現在的人，你就是遇到再富有的人，人家理都不理你，餓死、凍死在路邊，沒有人管你，這是我們要明瞭的。五十年前還有很多地方真的是（路不拾遺不敢說）夜不閉戶，社會治安這麼好，我們想像那個時代，心裡頭無限的嚮往。時間變化太大了，不過是半個世紀，五、六十年，這個社會風氣一百八十度的轉變。所以，許許多多人活在這個世間覺得沒有意義，自殺率太高了，從前很少聽到自殺，現在這個世界上每天自殺的有多少。好，時間到了。</w:t>
      </w:r>
      <w:r>
        <w:t xml:space="preserve"> </w:t>
      </w:r>
    </w:p>
    <w:p w14:paraId="7C30E87D" w14:textId="77777777" w:rsidR="006C43FE" w:rsidRDefault="006C43FE">
      <w:pPr>
        <w:pStyle w:val="a3"/>
      </w:pPr>
      <w:r>
        <w:t xml:space="preserve">　　諸位同學，我們繼續學習第六首偈頌：</w:t>
      </w:r>
      <w:r>
        <w:t xml:space="preserve"> </w:t>
      </w:r>
    </w:p>
    <w:p w14:paraId="7B54027C" w14:textId="77777777" w:rsidR="006C43FE" w:rsidRDefault="006C43FE">
      <w:pPr>
        <w:pStyle w:val="a3"/>
      </w:pPr>
      <w:r>
        <w:t xml:space="preserve">　　【眾生迷惑失正道。常行邪徑入暗宅。為彼大然正法燈。永作照明是其行。】</w:t>
      </w:r>
      <w:r>
        <w:t xml:space="preserve"> </w:t>
      </w:r>
    </w:p>
    <w:p w14:paraId="60F051A5" w14:textId="77777777" w:rsidR="006C43FE" w:rsidRDefault="006C43FE">
      <w:pPr>
        <w:pStyle w:val="a3"/>
      </w:pPr>
      <w:r>
        <w:t xml:space="preserve">　　前面我們也說了許多，說明什麼是正道、什麼是邪道，必須要認識清楚。認識不清，這就是『迷惑』，迷惑，必然是底下一句所說的，『常行邪徑入暗宅』。特別是在我們這個時代，我們走的路方向錯了，愈走前面愈黑暗。「暗宅」是比喻，清涼大師在註解裡面說得好，「邪見翳理」，好像我們眼睛長翳，長了白翳，眼睛就瞎了，看不見了，看不到正理；現在講是看不到真理，這就叫暗宅。</w:t>
      </w:r>
      <w:r>
        <w:t xml:space="preserve"> </w:t>
      </w:r>
    </w:p>
    <w:p w14:paraId="7E7917DB" w14:textId="77777777" w:rsidR="006C43FE" w:rsidRDefault="006C43FE">
      <w:pPr>
        <w:pStyle w:val="a3"/>
      </w:pPr>
      <w:r>
        <w:t xml:space="preserve">　　我們現在一切所作所為看不到光明，最明顯的，現在許許多多人憂心這個世界上還能有和平嗎？還會有安定嗎？多少人憂慮這樁事情。衝突、戰爭一年比一年頻繁，事件一次比一次嚴重。二戰之後，聯合國成立，聯合國首要的一個宗旨，就是化解衝突、促進國際上的和平，每年投入的人力、物力、財力非常可觀。可是半個世紀以來，衝突的頻率年年上升，災害一年比一年嚴重，使許許多多從事於和平工作的人都喪失了信心。這個世界這樣下去，真的還會有和平嗎？這個問題令人懷疑，不但有識之士懷疑、疑惑，連中學生都懷疑。我在澳洲格里菲斯大學多元文化中心，辦了一次亞太地區，學生大概都是中學生，中學生跟大學生，辦了一次活動。我跟中心關係很密切，中心裡面的主任，把他們這些學生帶到圖文巴我們學院來參訪。我跟這些學生見面，他們就提出這個問題：「這個世界往後還有沒有和平？」中學生能提出這個問題，你就曉得這個問題嚴重！</w:t>
      </w:r>
      <w:r>
        <w:t xml:space="preserve"> </w:t>
      </w:r>
    </w:p>
    <w:p w14:paraId="06952280" w14:textId="77777777" w:rsidR="006C43FE" w:rsidRDefault="006C43FE">
      <w:pPr>
        <w:pStyle w:val="a3"/>
      </w:pPr>
      <w:r>
        <w:t xml:space="preserve">　　會不會和平？事在人為。如果我們能夠回歸到正路，不要走邪徑，安定和平可以落實；如果還要走邪徑，安定和平沒有希望。什麼是正道？什麼是邪徑？誤入歧途的人以邪徑為正道，他不知道什麼叫正道，以為現在所行的就是正道，你要叫他捨棄，不可能。最近這幾年，許多志士仁人在華人居住的地區，中國、台灣、東南亞，乃至於海外，提倡讀經，提倡學習《弟子規》，這是正道。可是學生願不願意學？小朋友當然完全聽父母的，在家裡面學習沒有問題，他也很歡喜。上學之後，不學了，為什麼？同學們都玩耍、同學們都不學，我學這個幹什麼！這是國內學習《弟子規》學習了一年多，把這樁事情來告訴我。這些學習，在家學得不錯，一上學，兩個星期，不願意再學了，問我這個事情怎麼辦？</w:t>
      </w:r>
      <w:r>
        <w:t xml:space="preserve"> </w:t>
      </w:r>
    </w:p>
    <w:p w14:paraId="22593862" w14:textId="77777777" w:rsidR="006C43FE" w:rsidRDefault="006C43FE">
      <w:pPr>
        <w:pStyle w:val="a3"/>
      </w:pPr>
      <w:r>
        <w:t xml:space="preserve">　　實實在在說，印光大師，真的他老人家在半個世紀之前，《文鈔》裡頭就說過，我看到了。他老人家建議，你要想你家的子弟能夠成人，第一個，是做父母、做長輩的，要做出好樣子給他看，有法、有則、有規、有矩。什麼好樣子？好樣子就是《弟子規》。他為什麼自己學了之後，上兩個星期學他就不學？家裡大人沒做到，家裡面大人各個都做到了，他不敢不學，他心服口服。你叫他學，家裡頭人都不是這樣做法的，他懷疑；看看學校，學校也不是這個學法，那一個人學它幹什麼！這不是容易的事情。所以《弟子規》，我常常講，它像一座大樓，那是地基、是骨幹、鋼架，其他的種種學術都是這座大樓的一切設施、裝飾，它是地基，它是鋼筋、樑棟。從小學了，一生都不能離開，古人講「活到老，學到老，學不了」，學什麼？《弟子規》是總綱領、總原則。</w:t>
      </w:r>
      <w:r>
        <w:t xml:space="preserve"> </w:t>
      </w:r>
    </w:p>
    <w:p w14:paraId="53D4BDB3" w14:textId="77777777" w:rsidR="006C43FE" w:rsidRDefault="006C43FE">
      <w:pPr>
        <w:pStyle w:val="a3"/>
      </w:pPr>
      <w:r>
        <w:t xml:space="preserve">　　你一生行得正，弟子看你這個模樣，雖然你跟社會一般大眾思想、言行不一樣，他有能力辨別邪正；你這是正，他們那是邪，他可以棄邪歸正。我們自己沒有做到，怎麼能教別人？釋迦牟尼佛在經典裡頭常說，自己沒度，要想度人，無有是處，沒這個道理；你要想教人，你自己要先做到。所以，師嚴則道尊，嚴是什麼？老師自己做到，學生才會尊重道，尊重老師，尊師重道。老師做不到，不能教學生，家長做不到，不能教兒女。那麼今天幾個家長、幾個老師發心真正依照這個道來走？走正道？這個事情大難大難！</w:t>
      </w:r>
      <w:r>
        <w:t xml:space="preserve"> </w:t>
      </w:r>
    </w:p>
    <w:p w14:paraId="237E5B6A" w14:textId="77777777" w:rsidR="006C43FE" w:rsidRDefault="006C43FE">
      <w:pPr>
        <w:pStyle w:val="a3"/>
      </w:pPr>
      <w:r>
        <w:t xml:space="preserve">　　所以我向聯合國教科文組織，下面一個十年永續教育，它有這麼一個科目，我向它建議，希望聯合國能辦一個大學，這個大學是完全學校，從幼稚園、小學、中學、大學、研究所。從小就讓這些學生都住在學校，這裡面的老師履行道德，給學生做榜樣，讓學生從小就看到、就學到。接受學校來管理、學校來督導，不要接觸社會其他方面，社會上所有一切的染污把它隔絕。這批人才培訓來之後，可以從事於世界和平工作，為這個苦難世界培養一批和平使者。和</w:t>
      </w:r>
      <w:r>
        <w:t>平工作的推動沒有別的，自己一定是行在正道上，你的言行才能感動人，你才有能力勸導、化解衝突。否則的話，衝突的兩方對你客客氣氣招待，你走了之後，你所說的話等於零，沒有人相信，沒有人接受，衝突不但不能化解，而且還更提升，這是眼前的現象。</w:t>
      </w:r>
      <w:r>
        <w:t xml:space="preserve"> </w:t>
      </w:r>
    </w:p>
    <w:p w14:paraId="4185ADC0" w14:textId="77777777" w:rsidR="006C43FE" w:rsidRDefault="006C43FE">
      <w:pPr>
        <w:pStyle w:val="a3"/>
      </w:pPr>
      <w:r>
        <w:t xml:space="preserve">　　所以，印光大師說得很好，小孩在沒有入學堂之前，就是現在講小學，沒有入小學之前，先請一個老師在家裡教四書五經，教傳統的這些典籍。不必要深入的講解，深入講解他不懂，淺說就行了。能夠在學前教上三年，三年不能少的，如果說是七歲上學，上小學一年級，四歲開始，四、五、六歲這個三年。好好的把中國傳統這些東西，印光大師說傳統裡面，最重要的是「四書」，另外他老人家建議的，是《了凡四訓》、《感應篇彙編》、《安士全書》，因果教育！這裡面就有邪正的標準。他從小能夠學個三年，家裡面的家長、老師都能夠做好榜樣，這個三年根打下去之後，然後再上小學，他說不至於學得太離譜，他有個根在此地。如果沒這個根，一上學校就學壞了。</w:t>
      </w:r>
      <w:r>
        <w:t xml:space="preserve"> </w:t>
      </w:r>
    </w:p>
    <w:p w14:paraId="40677A16" w14:textId="77777777" w:rsidR="006C43FE" w:rsidRDefault="006C43FE">
      <w:pPr>
        <w:pStyle w:val="a3"/>
      </w:pPr>
      <w:r>
        <w:t xml:space="preserve">　　尤其現在的學校，麻煩。我在美國，美國小學一年級學生就用電腦。從前韓館長的孫子上小學，我就看到，一年級就用電腦，所以慢慢變成字不會寫，全是用兩個手敲鍵盤。電腦裡面的內容，我聽說幾乎全都是染污的，他要一接觸那個，麻煩可大了。天天接受電腦的教育，那個內容是什麼？殺、盜、淫、妄，從小就接觸這個，他認為這是正常的；仁慈、恩義，那是幻想，那不是真的。那麼這個世界再往下面發展，不堪設想，不敢想，不忍心想，將來是個什麼局面？我們從這個一百年，這一百年是我們自己經歷的，我們要用十年十年比較，是一個十年不如一個十年。在最近半個世紀來比較，我們可以說一年一年比較，一年不如一年。你要問這什麼原因？這首偈子就是答案，說得太好了，「眾生迷惑失正道」。今天要救的是，怎樣能夠幫助眾生破迷開悟，覺悟正道，捨棄邪徑，那你的前途是一線光明。</w:t>
      </w:r>
      <w:r>
        <w:t xml:space="preserve"> </w:t>
      </w:r>
    </w:p>
    <w:p w14:paraId="5CC387F0" w14:textId="77777777" w:rsidR="006C43FE" w:rsidRDefault="006C43FE">
      <w:pPr>
        <w:pStyle w:val="a3"/>
      </w:pPr>
      <w:r>
        <w:t xml:space="preserve">　　所以我在聯合國說，要想拯救這個世界，除了教育，沒有第二條路可以走。教育有四種：家庭教育、學校教育、社會教育、宗教教育。中國這個民族能夠維繫五千年，而沒有被淘汰，沒有被消滅，靠什麼？靠教育。中國人自古知道，「建國君民，教學為先」。建立一個國家，政權穩固之後，什麼是第一？教育。你教你全國人民，你教他怎麼看法、教他怎麼想法、教他怎麼說法、教他怎麼做法，你要教！所以，中國不重視法律，中國重視教育，用理來代替法律，明理，用智慧。這是中國傳統的修身、齊家、治國、平天下的一套大道理，哪個朝代講求，全心推動，這個朝代一定復興。滿清入關，少數民族統治多數民族，用什麼？他們的領導人聰明，用中國的儒釋道來統治中國，尊重讀書人，尊重修行人。</w:t>
      </w:r>
      <w:r>
        <w:t xml:space="preserve"> </w:t>
      </w:r>
    </w:p>
    <w:p w14:paraId="5442FC3F" w14:textId="77777777" w:rsidR="006C43FE" w:rsidRDefault="006C43FE">
      <w:pPr>
        <w:pStyle w:val="a3"/>
      </w:pPr>
      <w:r>
        <w:t xml:space="preserve">　　你看看「雍正上諭」你就明白了，他們的心裡有儒、有道、有佛，自己真幹，上行下效，就變成全國的風氣。儒釋道確實代表了中國傳統文化，用這個來齊家、治國、平天下，所以它的政績飛黃騰達，在中國歷史上沒有能跟它相比的，承平將近一百五十年，天下太平。那個時候家庭，從小，中國人從小講胎教，學校教育、社會教育，沒有離開倫理道德。社會文藝的教育，歌舞、戲劇，這是代表文藝教育，文學、美術、雕塑，都離不開孔老夫子制定的原則，「思無邪」，走正道。那時候教育不發達，學校不多，但是連農村裡面的人，不認識字，他懂得道德、他懂得禮，從哪裡學來的？看戲看來的，從唱歌歌詞裡面學會的，都是宣揚倫理道德。所以，中國戲劇過去所講求的，戲劇裡面所講的內容，忠、孝、節、義，是以這四個字為宗旨，不能違背這個；講因果，善有善報，惡有惡報，講因果報應。這個教育普及，不認識字的人都懂，都知道孝悌忠信，都知道禮義廉恥，所以這個社會有仁愛和平。</w:t>
      </w:r>
      <w:r>
        <w:t xml:space="preserve"> </w:t>
      </w:r>
    </w:p>
    <w:p w14:paraId="28D3D29B" w14:textId="77777777" w:rsidR="006C43FE" w:rsidRDefault="006C43FE">
      <w:pPr>
        <w:pStyle w:val="a3"/>
      </w:pPr>
      <w:r>
        <w:t xml:space="preserve">　　今天，家庭教育沒有了，學校教育絕對沒有倫理道德，社會教育，你們看看現在的報紙、雜誌、傳媒報導你就曉得，這個社會還有救嗎？現在唯一剩下的是宗教教育。宗教還有人信神，宗教教育也衰微了，但是多少還保留著有幾成，還沒有全被毀滅。我們可以在宗教教育上下功夫，把宗教教育發揚光大，然後帶動家庭、學校、社會的倫理道德教育，這個世界就有救了。我們建議聯合國去做，我們自己這麼多年來全心全力在做，做有沒有效果？有效果。我們每天講經就是做這個工作，我們把這四個教育統統都端上這個課堂裡面來學習。</w:t>
      </w:r>
      <w:r>
        <w:t xml:space="preserve"> </w:t>
      </w:r>
    </w:p>
    <w:p w14:paraId="6143565A" w14:textId="77777777" w:rsidR="006C43FE" w:rsidRDefault="006C43FE">
      <w:pPr>
        <w:pStyle w:val="a3"/>
      </w:pPr>
      <w:r>
        <w:t xml:space="preserve">　　從這些年來，我們使用網際網路六年了，我們使用衛星電視有一年半，從各方面傳來的訊息，許許多多志同道合的朋友，我們在電視機裡面、在電腦畫面裡面，我們在一起學習。迴響非常殊勝，這使我們有了信心，我們覺得這個世界還有一線光明。我們相信釋迦牟尼佛的教誨，釋迦牟尼佛的法運，現在是末法，末法一萬年，現在才過一千年，後面還有九千年，不至於世界末日。但是末法這九千年當中，世運有興有衰、有起有落，這是肯定，這個話是當年章嘉大師給我說的，肯定有起落。我們現在這個時代是在衰落，衰落之後，他說一定還會起來。</w:t>
      </w:r>
      <w:r>
        <w:t xml:space="preserve"> </w:t>
      </w:r>
    </w:p>
    <w:p w14:paraId="6F54B6ED" w14:textId="77777777" w:rsidR="006C43FE" w:rsidRDefault="006C43FE">
      <w:pPr>
        <w:pStyle w:val="a3"/>
      </w:pPr>
      <w:r>
        <w:t xml:space="preserve">　　老師那是鼓勵我們晚輩，非常慈愛，勉勵我們要認真好好的學習，不可以灰心。看到衰到極處了，也不可以灰心，一定要有信心，有前途，要靠我們自己去努力。我們自己有了這樣一個認知，這就是觀念正確，這個知見是正知正見，不是邪見。一定要走古聖先賢的道路，儘管舉世之人都不相信，都認為這個東西是落伍的、應該要把它拋棄，我們撿起來，我們認真學習。有沒有好處？有，好處太多了。最明顯的好處，煩惱輕智慧長，這就了不起。社會雖然染污是一年一年在增長，我們可以把這些染污全都捨棄，這些科學技術無論怎麼樣日新月異，我們把它放在一邊，暫時不理會。</w:t>
      </w:r>
      <w:r>
        <w:t xml:space="preserve"> </w:t>
      </w:r>
    </w:p>
    <w:p w14:paraId="1FFA8215" w14:textId="77777777" w:rsidR="006C43FE" w:rsidRDefault="006C43FE">
      <w:pPr>
        <w:pStyle w:val="a3"/>
      </w:pPr>
      <w:r>
        <w:t xml:space="preserve">　　我有四十多年沒看過電視，我講的這些東西我都不看的，因為我很不滿意，其他電視節目當然更不會了。連新聞都不看，不看報紙、不聽廣播、不看雜誌，從前在學習的時候常常逛書店，現在書店都不去了，書店裡面的氣氛跟從前不一樣。外國人講磁場，從前我們年輕的時候，書店、圖書館裡面的磁場非常祥和，現在這種磁場沒有，走進去之後還是煩躁。所以我現在連書店都不去，圖書館也不去，不如在家裡頭讀書。天天讀聖賢書，天天跟古人做朋友，這也是古德所謂「尚友古人」。今人找不到志同道合，找古人，古人不會拒絕我們的。這樣子你才真正能保持你的正知正見，你不受這個社會環境的影響，不會受染污。</w:t>
      </w:r>
      <w:r>
        <w:t xml:space="preserve"> </w:t>
      </w:r>
    </w:p>
    <w:p w14:paraId="685D2D54" w14:textId="77777777" w:rsidR="006C43FE" w:rsidRDefault="006C43FE">
      <w:pPr>
        <w:pStyle w:val="a3"/>
      </w:pPr>
      <w:r>
        <w:t xml:space="preserve">　　最近這幾年，我們提出了四個字「純淨純善」，純淨純善要以菩提心為基礎。我總結這麼多年修學的方向、目標、綱領，我寫了二十個字：真誠、清淨、平等、正覺、慈悲，看破、放下、隨緣、自在、念佛。起心動念、言語造作不離這二十個字，用這二十個字提升我們純淨純善。這個世間動亂，我不亂，我不動，我在這個世間得到安穩，得到自在。為什麼自在？放下就自在，你放不下就不自在。你的生活很苦，為什麼原因？你沒有放下，放下就自在。</w:t>
      </w:r>
      <w:r>
        <w:t xml:space="preserve"> </w:t>
      </w:r>
    </w:p>
    <w:p w14:paraId="59A0D737" w14:textId="77777777" w:rsidR="006C43FE" w:rsidRDefault="006C43FE">
      <w:pPr>
        <w:pStyle w:val="a3"/>
      </w:pPr>
      <w:r>
        <w:t xml:space="preserve">　　為自己很辛苦，為眾生就很快樂，你能不能把這個轉變一下？沒有覺悟的時候、迷惑的時候，念念是為自己，自私自利；明白之後，自他是一不是二。利他才是真正的自利，自利決定要利他，於是這才能夠捨己為人，世間人所講的犧牲奉獻。犧牲奉獻是很勉強的，自他不二，你說這個多自在、多快樂。念念不捨苦難眾生，苦難眾生是我們優先要幫助他的，我們看看這八首偈裡頭所說的，現在這個世間哪一個眾生不受苦、不在遭難？貧富貴賤、男女老少，都在受苦，都在遭難。</w:t>
      </w:r>
      <w:r>
        <w:t xml:space="preserve"> </w:t>
      </w:r>
    </w:p>
    <w:p w14:paraId="0A6D41CF" w14:textId="77777777" w:rsidR="006C43FE" w:rsidRDefault="006C43FE">
      <w:pPr>
        <w:pStyle w:val="a3"/>
      </w:pPr>
      <w:r>
        <w:t xml:space="preserve">　　九一一事件之後，世間人都生活在恐怖之中，旅行每個關卡的檢查多繁瑣，哪裡像過去那麼自由？早年，我每年至少到美國要去兩趟，多的時候要去四次，沒有檢查，從來沒有檢查過。同學、朋友都在飛機門口接送，走出機門，他們就在外面接送，現在沒有了。這才幾年？十幾年的事情，這麼大的變化。所以現在，沒有實實在在的必要，我不願意旅行，為什麼？很痛苦！旅行實在是不得已。現在最安穩的，是在這個地方跟同學們一起學習聖賢教誨，學習正道。怎麼樣把正道找回來？怎麼樣使自己落實在正道？落實之後，我們自己安安穩穩在行正道了，那要幫助別人。</w:t>
      </w:r>
      <w:r>
        <w:t xml:space="preserve"> </w:t>
      </w:r>
    </w:p>
    <w:p w14:paraId="1C825A19" w14:textId="77777777" w:rsidR="006C43FE" w:rsidRDefault="006C43FE">
      <w:pPr>
        <w:pStyle w:val="a3"/>
      </w:pPr>
      <w:r>
        <w:t xml:space="preserve">　　『為彼大然正法燈』，這個「然」是點燃，現在的字加個火字，古時候這個字跟火字的燃一個用法，音義都相同。要把正法的燈點燃！這句話什麼意思？這句話就是現在人所講的建道場，一個道場就是一個「正法燈」。道場建立，有了正法燈，怎麼點燃？這個道場要有道，要有學；如果沒有道，沒有學，只有一個正法燈，沒點燃，它是黑暗的，它不是光明的，後面一句『永作照明』，這個「照明」沒有。</w:t>
      </w:r>
      <w:r>
        <w:t xml:space="preserve"> </w:t>
      </w:r>
    </w:p>
    <w:p w14:paraId="4FC737E3" w14:textId="77777777" w:rsidR="006C43FE" w:rsidRDefault="006C43FE">
      <w:pPr>
        <w:pStyle w:val="a3"/>
      </w:pPr>
      <w:r>
        <w:t xml:space="preserve">　　今天正法燈有兩種類型，一種是教學，上課！你要記住，釋迦牟尼佛當年在世，一生所做的工作就是教學。我們在經上看到的，他老人家每天二時講經，講經就是我們今天講的講演、上課。二時，那時候是印度的時，古印度把一晝夜分做六個時辰，叫晝三時、夜三時。經典裡面說得很明白，白天三時，叫初日分、中日分、後日分，日是白天；晚上是夜晚，初夜分、中夜分、後夜分，它是一晝夜分六個時辰。在我們中國，我們中國把一晝夜分為十二個時辰，用子、丑、寅、卯、辰、巳、午、未、申、酉、戌、亥，所以中國的時辰跟印度時辰正好小一半。現在我們使用的時間單位是西方的，西方人把一晝夜分為二十四個時辰，所以我們中國人叫它做小時。它比我們小一倍，我們十二個時辰，我們中國一個時辰是現在西方的兩個時辰，稱它為小時。古印度叫做大時，它比我們大一倍，所以古印度一個時辰是現在的四小時。</w:t>
      </w:r>
      <w:r>
        <w:t xml:space="preserve"> </w:t>
      </w:r>
    </w:p>
    <w:p w14:paraId="28B7F242" w14:textId="77777777" w:rsidR="006C43FE" w:rsidRDefault="006C43FE">
      <w:pPr>
        <w:pStyle w:val="a3"/>
      </w:pPr>
      <w:r>
        <w:t xml:space="preserve">　　二時講經，就是八小時，釋迦牟尼佛當年在世，每天跟大家上課、教學八個鐘點，四十九年如一日，沒有中斷過。從這個地方我們看到世尊給我們做的示範，敬業的精神，誰能比得上他，每天跟大家講經說法八個小時。至於修行，釋迦牟尼佛說修行是你自己的事情，你明白了，你就知道自己怎樣修正自己錯誤的行為。修行是修正錯誤的思想、錯誤的言論、錯誤的行為，這是修行，你自己就會了，不需要單獨再開這門課。</w:t>
      </w:r>
      <w:r>
        <w:t xml:space="preserve"> </w:t>
      </w:r>
    </w:p>
    <w:p w14:paraId="33D58BF1" w14:textId="77777777" w:rsidR="006C43FE" w:rsidRDefault="006C43FE">
      <w:pPr>
        <w:pStyle w:val="a3"/>
      </w:pPr>
      <w:r>
        <w:t xml:space="preserve">　　所以教學，我們就曉得，在佛法傳到中國之後，所謂是有解門、有行門，就分為這兩個部分。解門就是教學，在今天這個時代，解門的道場要怎樣建立？網際網路、衛星電視台，讓全世界有志一同的，我們在一起學習，解門！果然解悟了（佛家講悟有兩種，解悟、證悟），解悟之後你就修行，決定把自己一切過失都把它修正過來，這個叫修行。我們對於宇宙人生萬事萬物的想法、看法，過去錯了，現在明白了，真的覺悟，修正過來了。我們自己在日常生活當中，對宇宙、對一切萬事萬物的態度、言語也都改變過來，這一改變過來完全跟大自然相應，這是正道，正道就落實了。</w:t>
      </w:r>
      <w:r>
        <w:t xml:space="preserve"> </w:t>
      </w:r>
    </w:p>
    <w:p w14:paraId="22667EB5" w14:textId="77777777" w:rsidR="006C43FE" w:rsidRDefault="006C43FE">
      <w:pPr>
        <w:pStyle w:val="a3"/>
      </w:pPr>
      <w:r>
        <w:t xml:space="preserve">　　所以在中國，佛法傳到中國來之後，我們中國這些祖師大德們就列這個兩門，解門跟行門；解門在佛家稱為教下，行門稱為宗門。禪宗是著重於行的，淨土宗也是著重於行的，偏重在行。那麼教下這是解門裡面，華嚴宗、天台宗、三論宗、法相宗，這都是著重在解門，他們有講堂，天天上課。現在真正，不要說證悟的沒有了，解悟也是鳳毛麟角，不多了。道場雖然多，現在建道場真的是不難，到哪裡去找老師？再說這個大時代，無論在家、出家，人們都迷失了正道，都走上邪道去，如何能夠叫他回頭是岸？談何容易！所以，今天的教育必定是全民教育。</w:t>
      </w:r>
      <w:r>
        <w:t xml:space="preserve"> </w:t>
      </w:r>
    </w:p>
    <w:p w14:paraId="5117BDA5" w14:textId="77777777" w:rsidR="006C43FE" w:rsidRDefault="006C43FE">
      <w:pPr>
        <w:pStyle w:val="a3"/>
      </w:pPr>
      <w:r>
        <w:t xml:space="preserve">　　我在三年前，朋友介紹我認識鳳凰電視台的董事長劉長樂先生，我們到電視台去訪問，他在他的辦公室招待我。我看他辦公室裡頭至少有三、四十尊彌勒菩薩，他自己長得也很像彌勒菩薩，所以以後我就叫他彌勒菩薩。我跟他說整個世界動亂，有兩種人可以救世界，也可以毀滅世界。他問我哪兩種人？我說第一種人是國家領導人，第二種人就是你們這些搞媒體的。你們主持這個電台、這個媒體，這是社會教育，這就是今天澳洲所講的遠程教育，並不在講堂，把教學送到每個人家裡。那麼你們現在播的內容是什麼？如果是正面的，你們是挽救世界；如果是負面的，播出去都是殺盜淫妄的，你們把這個世界滅掉了。這個世界能夠興、能夠滅亡，大權操縱在你們兩種人的手上。我們明瞭，所以佛法的教學一定要用電視，一定要用網際網路，對全世界。</w:t>
      </w:r>
      <w:r>
        <w:t xml:space="preserve"> </w:t>
      </w:r>
    </w:p>
    <w:p w14:paraId="16D33F42" w14:textId="77777777" w:rsidR="006C43FE" w:rsidRDefault="006C43FE">
      <w:pPr>
        <w:pStyle w:val="a3"/>
      </w:pPr>
      <w:r>
        <w:t xml:space="preserve">　　我們講經、學習、傳播還缺陷一些，那就是語文，我們現在用華語。所以，我這次從歐洲回來之後，我深深感覺到，我們的教學下面要用字幕，現在打的是中文字幕，希望能夠有英文字幕、阿拉伯文字幕、西班牙文字幕。這四種語言文字在今天這個世界使用率最高，每一種語言都超過十億人以上。我們能用四種語言來傳播，全世界不同的國家、不同的族群、不同的宗教，統統受利益。這是大法船，這是燈點亮了，法燈點亮了。現在時間到了，我們就講到此地。</w:t>
      </w:r>
    </w:p>
    <w:sectPr w:rsidR="006C43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7C360" w14:textId="77777777" w:rsidR="006C43FE" w:rsidRDefault="006C43FE" w:rsidP="00B20AA3">
      <w:r>
        <w:separator/>
      </w:r>
    </w:p>
  </w:endnote>
  <w:endnote w:type="continuationSeparator" w:id="0">
    <w:p w14:paraId="57B01076" w14:textId="77777777" w:rsidR="006C43FE" w:rsidRDefault="006C43FE" w:rsidP="00B20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A076" w14:textId="77777777" w:rsidR="006C43FE" w:rsidRDefault="006C43FE" w:rsidP="00B20AA3">
      <w:r>
        <w:separator/>
      </w:r>
    </w:p>
  </w:footnote>
  <w:footnote w:type="continuationSeparator" w:id="0">
    <w:p w14:paraId="000B40EE" w14:textId="77777777" w:rsidR="006C43FE" w:rsidRDefault="006C43FE" w:rsidP="00B20A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A3"/>
    <w:rsid w:val="006C43FE"/>
    <w:rsid w:val="00B20A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712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0A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0A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0A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0A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11014</Characters>
  <Application>Microsoft Office Word</Application>
  <DocSecurity>0</DocSecurity>
  <Lines>91</Lines>
  <Paragraphs>25</Paragraphs>
  <ScaleCrop>false</ScaleCrop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