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A965" w14:textId="77777777" w:rsidR="00B4183E" w:rsidRDefault="00B4183E">
      <w:r>
        <w:t xml:space="preserve">普化眾生　　（第十三集）　　</w:t>
      </w:r>
      <w:r>
        <w:t>2004/8/1</w:t>
      </w:r>
      <w:r>
        <w:t xml:space="preserve">　　香港佛陀教育協會（節錄自華嚴經</w:t>
      </w:r>
      <w:r>
        <w:t>12-017-1294</w:t>
      </w:r>
      <w:r>
        <w:t>集）　　檔名：</w:t>
      </w:r>
      <w:r>
        <w:t xml:space="preserve">29-067-0013 </w:t>
      </w:r>
    </w:p>
    <w:p w14:paraId="2B754C2D" w14:textId="77777777" w:rsidR="00B4183E" w:rsidRDefault="00B4183E">
      <w:pPr>
        <w:pStyle w:val="a3"/>
      </w:pPr>
      <w:r>
        <w:t xml:space="preserve">　　諸位同學，請看「光明覺品」，第九段光照十億界，偈頌第九首看起：</w:t>
      </w:r>
      <w:r>
        <w:t xml:space="preserve"> </w:t>
      </w:r>
    </w:p>
    <w:p w14:paraId="4DF834EF" w14:textId="77777777" w:rsidR="00B4183E" w:rsidRDefault="00B4183E">
      <w:pPr>
        <w:pStyle w:val="a3"/>
      </w:pPr>
      <w:r>
        <w:t xml:space="preserve">　　【見諸眾生在險道，老病死苦常逼迫，修諸方便無限量，誓當悉度是其行。】</w:t>
      </w:r>
      <w:r>
        <w:t xml:space="preserve"> </w:t>
      </w:r>
    </w:p>
    <w:p w14:paraId="4613A5D1" w14:textId="77777777" w:rsidR="00B4183E" w:rsidRDefault="00B4183E">
      <w:pPr>
        <w:pStyle w:val="a3"/>
      </w:pPr>
      <w:r>
        <w:t xml:space="preserve">　　這一首偈，清涼大師註解裡面給我們說的是「救險道眾生」，前面兩句是「所救，人天報危，臨墮惡趣，名為險道」。大師的註解不多，確實他給我們提示了。這首偈實在講就是說我們現前的狀況。「諸眾生」，當然是指六道，六道裡面特別是指人道。世尊這個經是在人間講的，諸佛如來講經說法一定是契機契理，所以這首偈是剋定我們這個世間，看到這些眾生。</w:t>
      </w:r>
      <w:r>
        <w:t xml:space="preserve"> </w:t>
      </w:r>
    </w:p>
    <w:p w14:paraId="7ACD1977" w14:textId="77777777" w:rsidR="00B4183E" w:rsidRDefault="00B4183E">
      <w:pPr>
        <w:pStyle w:val="a3"/>
      </w:pPr>
      <w:r>
        <w:t xml:space="preserve">　　我們想到世尊當年講經說法是在三千年前，根據我們中國古大德的記載，晚近，我們看到《虛雲老和尚年譜》裡所記載的，印光老法師、諦閑老法師他們所用的佛滅度的年歲，都是根據中國傳統的說法，佛滅度到現在大概是三千零二十多年，諸位看看古大德的說法你就了解；根據外國人的講法，今年是二千五百多年，相差差不多五百多年。這個事情究竟哪一個正確、哪一個錯誤？實在講無所謂，我們用不著這樣分別計較。如果我們相信我們中國古大德的記載也很好，中國人自古以來就很重視歷史，所以在全世界只有中國有一套完整的歷史記載，這在外國很少見到的。</w:t>
      </w:r>
      <w:r>
        <w:t xml:space="preserve"> </w:t>
      </w:r>
    </w:p>
    <w:p w14:paraId="2956E291" w14:textId="77777777" w:rsidR="00B4183E" w:rsidRDefault="00B4183E">
      <w:pPr>
        <w:pStyle w:val="a3"/>
      </w:pPr>
      <w:r>
        <w:t xml:space="preserve">　　佛在那個時代已經看到今天的社會狀況，『見諸眾生在險道』。清涼的註解註得好，現前的人天，失去人天身之後，有幾個人再能得到人身？得到天身？人天報危就是人天報盡，絕大多數墮惡趣。佛在經典上用比喻來說這樁事情，這通常常講的三個比喻。第一個比喻是爪上土、大地土。世尊有一次在地上抓了一把土，抓了之後又把它撒掉。弟子們看到世尊這個舉動就問：你老人家地上抓一把土，之後撒掉，這什麼意思？佛就說：現在世間這麼多人，得人身的就像我手上抓的這把土這麼多，我現在撒到地下去了，指甲裡頭，指甲縫裡還剩一點。佛就說：這些人失掉人身，不能再得人身，墮惡趣去了；失掉人身，還能得人身，就像我指甲裡頭這點土。哪個多？當然指甲裡頭那個土很少，真正是百分之九十九都要墮惡趣，是說的三千年前的社會。那個時候的社會，人還都懂得倫理道德，縱然作惡，相信也不至於太離譜；真正做大惡的，少數，很少數的人。三千年後今天的社會不一樣，佛這個比喻要用在現前的社會，我們覺得佛這個比喻很恰當。</w:t>
      </w:r>
      <w:r>
        <w:t xml:space="preserve"> </w:t>
      </w:r>
    </w:p>
    <w:p w14:paraId="053EA3BB" w14:textId="77777777" w:rsidR="00B4183E" w:rsidRDefault="00B4183E">
      <w:pPr>
        <w:pStyle w:val="a3"/>
      </w:pPr>
      <w:r>
        <w:t xml:space="preserve">　　第二個比喻是盲龜浮木。佛說：有一隻瞎了眼睛的烏龜在大海裡面，大海裡面有一塊木板，木板當中有一個洞，這個烏龜一伸頭剛好就伸在這個洞當中。這個機率多少？我看比指甲上的土還少，海洋那麼大，不要說海洋，池塘都不容易，哪有那麼巧的事情，一伸頭就從木板孔裡面鑽出來。佛說：失掉人身，來生還能得人身，就像這瞎眼睛的烏龜，一鑽出來頭剛剛好鑽到這木板孔中，真難！</w:t>
      </w:r>
      <w:r>
        <w:t xml:space="preserve"> </w:t>
      </w:r>
    </w:p>
    <w:p w14:paraId="4F1BE23F" w14:textId="77777777" w:rsidR="00B4183E" w:rsidRDefault="00B4183E">
      <w:pPr>
        <w:pStyle w:val="a3"/>
      </w:pPr>
      <w:r>
        <w:t xml:space="preserve">　　第三個比喻是須彌穿針。佛經上常講須彌山高，太高，我們這個地球上最高的山，諸位曉得最高的是喜馬拉雅山。佛說：有一個人在山頂上放一條線垂下來，山下有個人拿了一根繡花針，那個針，線一下來剛剛好就穿到針孔。我們不談須彌穿針，香港的高樓，最高的好像有六、七十層，你們可以試驗試驗，六、七十層上面你放下一條線，樓底下放一根繡花針，你試試看你那個線從樓上下去能不能穿過針孔？你天</w:t>
      </w:r>
      <w:r>
        <w:lastRenderedPageBreak/>
        <w:t>天在試驗，試驗一百天恐怕一根線都穿不進去。這說明失人身再得人身不是容易事情。我們相信佛所說的話，「佛是真語者，實語者，如語者，不誑語者」。佛的話是實話，沒有絲毫虛假。不相信，那是沒有福、沒有善根。有善根、有福德，怎麼能不相信佛所說的？</w:t>
      </w:r>
      <w:r>
        <w:t xml:space="preserve"> </w:t>
      </w:r>
    </w:p>
    <w:p w14:paraId="7BC37641" w14:textId="77777777" w:rsidR="00B4183E" w:rsidRDefault="00B4183E">
      <w:pPr>
        <w:pStyle w:val="a3"/>
      </w:pPr>
      <w:r>
        <w:t xml:space="preserve">　　我們今天生活在這個世間確實險道，不僅僅是『老病死苦』，佛在經上常講的八苦，「老病死苦」都是屬於八苦。苦苦，壞苦，行苦，《法華經》上的比喻「三界火宅，三界統苦」；換句話說，六道裡面決定沒有安穩之處，你要覺悟。一切經論裡面都說，如果遇不到佛法，這一生當中求出六道沒有希望。換句話說，得繼續搞輪迴，這是很可怕的現象。遇到佛法就是有出離輪迴的際遇，這個機會我們遇到了，遇到之後，這個機會你能不能掌握住？很不容易遇到這個機會，遇到機會你要是果然能把它掌握住、抓住，你成就了，從此永脫輪迴。佛法裡面尤其是淨宗法門古大德講得好，「萬修萬人去」。一定要知道，不容易遇到。</w:t>
      </w:r>
      <w:r>
        <w:t xml:space="preserve"> </w:t>
      </w:r>
    </w:p>
    <w:p w14:paraId="149CA6FC" w14:textId="77777777" w:rsidR="00B4183E" w:rsidRDefault="00B4183E">
      <w:pPr>
        <w:pStyle w:val="a3"/>
      </w:pPr>
      <w:r>
        <w:t xml:space="preserve">　　佛法常說「人身難得」，你們想想佛講的這三個比喻，「人身難得，佛法難聞」。得人身，遇到佛法，非常非常艱難。你看看這個世界上人口多少？我們不講世界，我們單單講香港，香港有六百多萬人，六百多萬人這裡頭有幾個人聞到佛法？這些聞佛法的人當中，又有幾個人真正知道佛法、認識佛法？有幾個人了解佛法？有幾個人發心修學佛法？佛法宗派很多，又有幾個人遇到淨土法門？最後再問又有幾個人有淨土？永明延壽大師講有禪有淨土，有幾個有禪？有幾個有淨土？這一層一層淘汰，大概這六百多萬人當中，恐怕一百個人都找不到，這是真的；要說到有禪有淨土，恐怕連十個都找不到。</w:t>
      </w:r>
      <w:r>
        <w:t xml:space="preserve"> </w:t>
      </w:r>
    </w:p>
    <w:p w14:paraId="58BEBF54" w14:textId="77777777" w:rsidR="00B4183E" w:rsidRDefault="00B4183E">
      <w:pPr>
        <w:pStyle w:val="a3"/>
      </w:pPr>
      <w:r>
        <w:t xml:space="preserve">　　我們的緣算是不錯，問題在我們自己有沒有善根福德因緣？善根福德因緣在淨宗來講是什麼？就是信願行。你是不是真信？你是不是真正發願？你是不是真正在修行？不容易！怎樣才算是真正的？章嘉大師教給我們看破、放下，你有沒有真的看破？有沒有真的放下？果然真的看破、放下了，你就有淨土。你還沒有能真正看破，真正放下，你雖然天天在這裡念阿彌陀佛，天天念《無量壽經》，沒有淨土；也就是說，你還沒有辦法往生，你跟阿彌陀佛不相應。果然真的看破、真的放下，你有淨土，你自己清清楚楚、明明瞭瞭，你具足了往生的條件，你跟極樂世界阿彌陀佛有感應了。這個感應別人不知道，你自己很清楚。我們一般人講消息，跟西方極樂世界通了消息。</w:t>
      </w:r>
      <w:r>
        <w:t xml:space="preserve"> </w:t>
      </w:r>
    </w:p>
    <w:p w14:paraId="28BED2AF" w14:textId="77777777" w:rsidR="00B4183E" w:rsidRDefault="00B4183E">
      <w:pPr>
        <w:pStyle w:val="a3"/>
      </w:pPr>
      <w:r>
        <w:t xml:space="preserve">　　為什麼我們這麼多人沒有消息？沒有放下。我常講的，自私自利沒有放下，名聞利養沒有放下，貪瞋痴慢沒有放下，牽腸掛肚的事情多，在家人多，出家人也不少，所以你雖修淨土，沒有淨土。這個道理，你不能不懂。我們有沒有想一想？沒有學佛之前不能怪，為什麼？不知道。學佛之後，學了這麼多年，有沒有問問自己，我這一生當中我想成就什麼？我的目標在哪裡？我的方向在哪裡？自己有沒有想到？有沒有決定下來？這就叫發願，世間人講立志。人有志有願，他一生不會空過，他會有成就，世法裡面講他成就事業，佛法裡面講他成就道業。你要有一個方向，要有一個目標，勇猛精進，怎麼會沒有成就？如果沒有方向、沒有目標，天天空過，年年空過，真的是醉生夢死，一無所成，可惜！你要是說：我的善根福德很薄，文化水平很低，我想做什麼沒有能力；不是不想做，真想做，沒有能力。凡是有這種思想都是懈怠放逸。</w:t>
      </w:r>
      <w:r>
        <w:t xml:space="preserve"> </w:t>
      </w:r>
    </w:p>
    <w:p w14:paraId="3BA53CE5" w14:textId="77777777" w:rsidR="00B4183E" w:rsidRDefault="00B4183E">
      <w:pPr>
        <w:pStyle w:val="a3"/>
      </w:pPr>
      <w:r>
        <w:lastRenderedPageBreak/>
        <w:t xml:space="preserve">　　我們在《淨土聖賢錄》、在《往生傳》裡面看到不少人，真的沒有福報，貧賤，貧是沒有財富，生活都困難，沒有地位。昨天我跟諸位講的半崖法師，他在沒有出家之前是要飯的乞丐，而且自己嚴重殘廢，兩個腿不能走路，在地上爬，沒有人瞧得起他。後來遇到一個法師，他跟法師訴苦，法師憐憫他，跟他講你願不願意出家？這一句話提醒了，出家比做乞丐好，他當然願意。法師就傳給他一句修行的方法，就是教他念一句「南無觀世音菩薩」，實在講，就是像諦閑法師教鍋漏匠一樣。他比鍋漏匠還苦，鍋漏匠沒有殘廢，他殘廢了。在寺廟裡面，大家都憐憫他，學佛的人跟一般世間人到底是不一樣。他不要討飯了，一天到晚就念觀世音菩薩，念了大概三年多，三、四年的樣子。有一個晚上他做了一個夢，夢到一個老太婆叫他起來，他跟老太太說：我是癱子，我怎麼會起來？老太婆說：起來、起來。把他挖起來，他居然就站住了。夢醒了之後，他真的起來了。你看看這一句南無觀世音菩薩，三年多的時候，那是菩薩威神加持他，他身體好了，跟正常人一樣了。觀世音菩薩救苦救難，所以你只要真正有志，一個方向，一個目標，哪有不成就的道理。</w:t>
      </w:r>
      <w:r>
        <w:t xml:space="preserve"> </w:t>
      </w:r>
    </w:p>
    <w:p w14:paraId="4D1DF54E" w14:textId="77777777" w:rsidR="00B4183E" w:rsidRDefault="00B4183E">
      <w:pPr>
        <w:pStyle w:val="a3"/>
      </w:pPr>
      <w:r>
        <w:t xml:space="preserve">　　中國晚近，倓虛法師《影塵回憶錄》裡面，記載好幾個不可思議的例子。記的有一個曬蠟燭的法師，香燈師，非常老實，人沒有智慧。但是他的成功，那個人真誠恭敬，人家跟他講什麼，他都相信，他一點都不懷疑。人家跟他開玩笑，六月天夏天，「香燈師，蠟燭放在那邊發霉了，搬到外頭曬一曬」。他真聽話，真的把蠟燭搬去曬。這一曬全溶化，晚上做晚課，他把那溶化的蠟燭芯拿來點，人家一看奇怪，今天蠟燭怎麼變成這個樣子？他就說：今天蠟燭拿去曬，曬完之後變成這樣子。維那師很生氣就報告方丈，方丈笑笑，跟他講：你不要做香燈了，從明天起你到育王寺去拜舍利，拜釋迦牟尼佛的舍利，每天拜三千拜。拜了三年，他開悟了，他做偈子送給老和尚看，確實真的，老實。他能做偈子，他能做詩，到最後他變成一個講經的法師。</w:t>
      </w:r>
      <w:r>
        <w:t xml:space="preserve"> </w:t>
      </w:r>
    </w:p>
    <w:p w14:paraId="1158A28E" w14:textId="77777777" w:rsidR="00B4183E" w:rsidRDefault="00B4183E">
      <w:pPr>
        <w:pStyle w:val="a3"/>
      </w:pPr>
      <w:r>
        <w:t xml:space="preserve">　　不認識字，其笨無比，天天拜釋迦牟尼佛的舍利，一天拜三千拜。人，那個老和尚知道，這樣的人是什麼？這樣的人是法器，他可以一門深入，只要真正肯一門深入，他決定有成就。拜舍利是戒定慧三學一次完成，三千拜要拜十幾個小時，每天拜十幾個小時，拜上三年，他心定了，他開悟。所以人如果沒有一個方向，沒有一個目標，你怎麼會成就？像這些人，他是遇到真善知識幫助他，他自己具備這個條件。善知識幫助他，教給他方法，他真幹，方法雖然簡單，非常有效果。</w:t>
      </w:r>
      <w:r>
        <w:t xml:space="preserve"> </w:t>
      </w:r>
    </w:p>
    <w:p w14:paraId="1060E6AC" w14:textId="77777777" w:rsidR="00B4183E" w:rsidRDefault="00B4183E">
      <w:pPr>
        <w:pStyle w:val="a3"/>
      </w:pPr>
      <w:r>
        <w:t xml:space="preserve">　　能誦經的，你看看古大德受持一部經，不論大小你每天就念這部經。自古以來誦《法華經》的人多，大家羨慕，「成佛的法華」。《法華經》的分量非常好，一天念一部，幾十年如一日，念到最後，開悟。你們在《六祖壇經》裡面看到法達禪師，他就是念《法華經》的。他見六祖的時候，念了三千多遍，自己也很自負，見六祖禮拜的時候頭沒有著地，六祖看到了。拜了起來的時候問他，用現在的話說，你一定有值得驕傲的地方，你什麼值得驕傲？他就說他念了三千多部《法華經》。六祖問他：《法華經》，我不認識字當然沒有看過，也沒有聽人念給找聽，《法華》講什麼？法達說不出來。六祖就說了，你背得很熟，你念給我聽。念到第二品「方便品」，六祖說：行了，不要念了，這個經的意思我完全知道。給他講解，這一講解，法達開悟了，開悟之後再拜，頭磕到地上去了，感恩！他要是沒有這三千多遍戒定慧的底子，聽六祖講經不會開悟。</w:t>
      </w:r>
      <w:r>
        <w:t xml:space="preserve"> </w:t>
      </w:r>
    </w:p>
    <w:p w14:paraId="707E1A17" w14:textId="77777777" w:rsidR="00B4183E" w:rsidRDefault="00B4183E">
      <w:pPr>
        <w:pStyle w:val="a3"/>
      </w:pPr>
      <w:r>
        <w:t xml:space="preserve">　　我們今天同修多少？我在這個地方講經，你們聽了很多年的，不開悟，什麼原因？沒有戒定慧的底子，如果有戒定慧的底子，你們早都開悟了。講的人不一定開悟，聽的人開悟，所以古人常講「青出於藍而勝於藍」。這就是說學生往往超過老師，在世法、在佛法裡都有，例子很多。為什麼會超過？戒定慧三學底子好，老師的底子比不上這個學生。這我們要曉得。</w:t>
      </w:r>
      <w:r>
        <w:t xml:space="preserve"> </w:t>
      </w:r>
    </w:p>
    <w:p w14:paraId="30BBDABE" w14:textId="77777777" w:rsidR="00B4183E" w:rsidRDefault="00B4183E">
      <w:pPr>
        <w:pStyle w:val="a3"/>
      </w:pPr>
      <w:r>
        <w:t xml:space="preserve">　　你看諦閑法師他那個徒弟鍋漏匠，也是不認識字，就是做鍋漏匠出身，生活苦得不得了。鍋漏匠在現在，這個行業沒有了。我小的時候見過，小時候在農村裡頭，挑一個擔子，補鍋補碗，鍋碗打破了，他可以補，補好之後還可以用。現在沒有了，現在鍋碗破了一點都丟掉，哪裡還會去補！生活非常非常之苦。你看出家之後，老法師只教他，因為他什麼都不會，也其笨無比，在寧波鄉下找一個沒有人住的小廟讓他一個人住，就教他一句南無阿彌陀佛。給他講，你就念，一直念下去，念累了就休息，休息好了接著再念，他真聽話。這樣念上三年，他預知時至站著往生。諦閑老和尚替他辦後事，讚歎他：現在在中國講經說法的大法師比不上你，哪有你這麼瀟灑、這麼自在！叢林寺院裡的方丈住持也比不上你。這個讚歎是真的一點都不假。他為什麼能成就（也是差不多將近四年的時間成就）？沒有別的，老實、誠敬。印光大師講的真誠恭敬，老師教的，不折不扣依教奉行，他成功了。</w:t>
      </w:r>
      <w:r>
        <w:t xml:space="preserve"> </w:t>
      </w:r>
    </w:p>
    <w:p w14:paraId="31C38490" w14:textId="77777777" w:rsidR="00B4183E" w:rsidRDefault="00B4183E">
      <w:pPr>
        <w:pStyle w:val="a3"/>
      </w:pPr>
      <w:r>
        <w:t xml:space="preserve">　　這些例子，不要說是從前，民國以來這七、八十年當中，念佛真正得力自在往生，預知時至沒有生病，站著走、坐著走的，五、六十個人很容易就找到。可是你要想想這還是少數，中國有十億人口，這樣的人大概不到一百人。往生的人多，這個往生的品位高，他真的叫生死自在，預知時至。這些人徹底看破放下，於世緣一絲毫留戀都沒有，他沒有牽掛，所以臨終的時候自在。</w:t>
      </w:r>
      <w:r>
        <w:t xml:space="preserve"> </w:t>
      </w:r>
    </w:p>
    <w:p w14:paraId="34C1647A" w14:textId="77777777" w:rsidR="00B4183E" w:rsidRDefault="00B4183E">
      <w:pPr>
        <w:pStyle w:val="a3"/>
      </w:pPr>
      <w:r>
        <w:t xml:space="preserve">　　人走的時候為什麼那麼痛苦？沒有別的，放不下，難分難捨。放不下財產，放不下名利，放不下親情，所以他那麼痛苦。果然一切放下，得大自在。這些人做出榜樣給我們看，我們要不肯學習（學他們），臨終必墮惡趣。為什麼？現在起心動念都造惡業。我沒有造惡業。你起心動念都造惡業，自己要認真想想，世法、佛法裡頭有沒有自私自利的念頭？有沒有爭名奪利的念頭？冷靜去思惟、去反省。我們今天在一個道場，我在這個道場裡面是給佛臉上貼金？還是給佛臉上塗糞？從前李老師常常用這個話教訓我們，佛所教導我們的，我們依教奉行，給佛臉上貼金；我們學習經教陽奉陰違，拿著佛教這個招牌圖謀自己的利益，敗壞佛法的形象，這就是給佛臉上塗大糞，這個罪很重很重。我們有沒有做？「我沒有，沒有做這個事情」，其實天天在做，自己不曉得。怎麼不曉得？只是一個不和，就把佛教形象破壞，正是過去三十年前趙默林老居士給我講破和合僧。實在講，現在沒有和合僧，自己互相都在破壞，哪來的和合僧？</w:t>
      </w:r>
      <w:r>
        <w:t xml:space="preserve"> </w:t>
      </w:r>
    </w:p>
    <w:p w14:paraId="7A385FD4" w14:textId="77777777" w:rsidR="00B4183E" w:rsidRDefault="00B4183E">
      <w:pPr>
        <w:pStyle w:val="a3"/>
      </w:pPr>
      <w:r>
        <w:t xml:space="preserve">　　在一個僧團，這個僧團不是和合僧團，每個人都有罪。我看你不順眼，你看我不順眼，這就有罪；彼此相爭而不能相讓，這就是罪。你真正要不曉得，這個戒律你不必去看，你要看，條條都犯，沒有一條做到。十善業道你做到沒有？不要說十善業道，三皈做到沒有？你不是受了三皈嗎？受了三皈，不肯做。三皈第一條皈依佛，我們講傳授三皈講得很清楚、很明白，佛是覺悟，自性覺，皈是回頭，依是依靠。我們從迷惑顛倒回過頭來依靠自性覺，這叫皈依佛，你做到沒有？法是正知正見，我們從邪知邪見回過頭來依正知正見，叫皈依法。僧是清淨不染，從一切染污回過頭來依清淨心，叫皈依僧，這三條你做到沒有？這三條的意思，覺而不迷，正而不邪，淨而不染，我們天天搞的是迷邪染，不是覺正淨！覺正淨，那是真的三皈。覺正淨的反面是迷邪染，天天搞迷邪染，這不是給佛菩薩貼金；就這個，就要墮惡趣。</w:t>
      </w:r>
      <w:r>
        <w:t xml:space="preserve"> </w:t>
      </w:r>
    </w:p>
    <w:p w14:paraId="5FC13B1B" w14:textId="77777777" w:rsidR="00B4183E" w:rsidRDefault="00B4183E">
      <w:pPr>
        <w:pStyle w:val="a3"/>
      </w:pPr>
      <w:r>
        <w:t xml:space="preserve">　　如果再把佛最基本的教誨，你剛剛入門教你的五戒十善，不殺生你做到沒有？沒做到。是沒殺生，可是怎樣？還有惡念對人，那是屬於殺生那一條的。你跟這一切眾生，你討厭他，你不喜歡他，你怨恨他，這屬於殺生；你沒有殺他，你害他。偷盜，總想佔一點便宜，佔人家便宜是偷盜，佔公家的便宜是偷盜，佔道場常住的便宜也是偷盜，戒相很微細。男女之戒，雖然表面上沒有什麼，起心動念就犯淫戒。大乘佛法裡頭這個持戒，結罪論心不論事，不管你事上有沒有，你已經動念頭你就破戒、就犯戒。妄語，惡口，綺語，兩舌，太容易犯了。有意無意張家長李家短，在講是非，不負責任。人家真有過失尚且不能說，培養你的道德，你厚道；如果沒有，在造謠言，那你罪可重了。佛法裡面講這是無根的謠言、沒有證據的謠言，你要是在傳播，這罪很大。哪一條能做到？意裡面不貪、不瞋、不痴，你想想看這三條哪一條做到？所以五戒十善全都沒有。受，有名無實。</w:t>
      </w:r>
      <w:r>
        <w:t xml:space="preserve"> </w:t>
      </w:r>
    </w:p>
    <w:p w14:paraId="130554A7" w14:textId="77777777" w:rsidR="00B4183E" w:rsidRDefault="00B4183E">
      <w:pPr>
        <w:pStyle w:val="a3"/>
      </w:pPr>
      <w:r>
        <w:t xml:space="preserve">　　我說過很多次，幾十年前我就說過，我說這早晚課，早晚課是什麼意思？這是佛規定學生必須要做的。早課是提醒自己，我今天一天，早起到晚上這一天，生活工作、處事待人接物都要依靠佛教導我們的原理原則去做，不可以違背，早課提醒我；晚課是反省，我今天從早到晚遇到一些人事物，有沒有違背佛的教誨？「有則改之，無則嘉勉」，這晚課，晚課著重在懺悔。不是把這些課誦本念一遍給佛菩薩聽，念完就沒有事了。有口無心念一遍給佛菩薩聽，這是什麼？欺騙佛菩薩。早晨騙一次，晚上又騙一次，還認為自己有功德，這笑話不笑話？「臨墮惡趣」。你能夠明白我們日常所作所為，你就知道這經上講的是嚴重警告，慈悲的提示。</w:t>
      </w:r>
      <w:r>
        <w:t xml:space="preserve"> </w:t>
      </w:r>
    </w:p>
    <w:p w14:paraId="4E8D35FA" w14:textId="77777777" w:rsidR="00B4183E" w:rsidRDefault="00B4183E">
      <w:pPr>
        <w:pStyle w:val="a3"/>
      </w:pPr>
      <w:r>
        <w:t xml:space="preserve">　　每天讀經印象深刻，天天讀，天天親近佛菩薩，我們的妄想雜念自然就少了，薰習！在這個社會，你不是佛法的薰習，肯定就是世間法的薰習。今天世間法都是殺盜淫妄，尤其是你們常常看電視、看報紙，那個薰習的力量非常大。我們自己知道沒有這個定功，所以自己曉得遠離。我四十多年沒有看報紙，沒有看這些雜誌，電視都沒有了，什麼原因？不願意再受那個薰染，我反過來用佛法薰染，我天天讀經，天天念佛，除了睡眠之外，沒有離開佛法。每天在這個地方把自己學習的心得給我們有緣同學們分享，我們互相勉勵，希望這一生真正有成就。</w:t>
      </w:r>
      <w:r>
        <w:t xml:space="preserve"> </w:t>
      </w:r>
    </w:p>
    <w:p w14:paraId="1A5C9136" w14:textId="77777777" w:rsidR="00B4183E" w:rsidRDefault="00B4183E">
      <w:pPr>
        <w:pStyle w:val="a3"/>
      </w:pPr>
      <w:r>
        <w:t xml:space="preserve">　　出家的同學或者是在家有志發心弘法利生的同學，我常常勸導，我勸導的話是真的，你要發願「一門深入，長時薰修」。你要成就，要不管人、不管事、不管錢，你的心才清淨，你只要管一樣都不行，這一樣就把你拉到地獄去了，拉到惡道去了。你還喜歡搞這個事情，那這個事情麻煩了，除非怎麼樣？你是菩薩再來的，你是再來人，為大家，為清眾服務，行。從前住持、當家、執事都是再來人，凡夫修行當清眾，就是當學生，教職員都是菩薩。我們要想提升，從清眾裡頭去培養。所以我過去曾經說過四十歲之前要發憤認真努力學習，四十歲到六十歲要為常住服務，六十歲之後要退休，要準備自己往生，辦自己的大事。這個話也不曉得說了多少遍。現在時間到了。</w:t>
      </w:r>
      <w:r>
        <w:t xml:space="preserve"> </w:t>
      </w:r>
    </w:p>
    <w:p w14:paraId="6C3B92D7" w14:textId="77777777" w:rsidR="00B4183E" w:rsidRDefault="00B4183E">
      <w:pPr>
        <w:pStyle w:val="a3"/>
      </w:pPr>
      <w:r>
        <w:t xml:space="preserve">　　諸位同學，我們接著學習偈頌第九首：</w:t>
      </w:r>
      <w:r>
        <w:t xml:space="preserve"> </w:t>
      </w:r>
    </w:p>
    <w:p w14:paraId="447D3439" w14:textId="77777777" w:rsidR="00B4183E" w:rsidRDefault="00B4183E">
      <w:pPr>
        <w:pStyle w:val="a3"/>
      </w:pPr>
      <w:r>
        <w:t xml:space="preserve">　　【見諸眾生在險道，老病死苦常逼迫，修諸方便無限量，誓當悉度是其行。】</w:t>
      </w:r>
      <w:r>
        <w:t xml:space="preserve"> </w:t>
      </w:r>
    </w:p>
    <w:p w14:paraId="12493AC3" w14:textId="77777777" w:rsidR="00B4183E" w:rsidRDefault="00B4183E">
      <w:pPr>
        <w:pStyle w:val="a3"/>
      </w:pPr>
      <w:r>
        <w:t xml:space="preserve">　　這一首偈前面我們也說了不少，實際上，我們讀這首偈頌，感覺得佛就是對我自己說的，是對我們這個時代、這些眾生們所講的。我們要特別警覺到，『老病死苦』，任何一個人決定不能避免的。問題是死了以後到哪裡去？老苦，病苦，死苦，如果學佛稍稍能契入，一般人說稍稍有一點功夫、有一點覺悟，這個苦是決定可以避免。我們看到不少，我自己在這一生當中就看到十幾位，往生的時候沒有生病，站著走的，坐著走的。我們記得印象最深刻的，早年我在佛光山教書，時間不長只教了十個月。佛光山剛剛開山的時候，我們的年齡四十多一點，台南將軍鄉有一個老太太，站著往生的。前些年我提起來的時候，還有很多人知道這個事情，真的，這不是假的。</w:t>
      </w:r>
      <w:r>
        <w:t xml:space="preserve"> </w:t>
      </w:r>
    </w:p>
    <w:p w14:paraId="1E600C54" w14:textId="77777777" w:rsidR="00B4183E" w:rsidRDefault="00B4183E">
      <w:pPr>
        <w:pStyle w:val="a3"/>
      </w:pPr>
      <w:r>
        <w:t xml:space="preserve">　　這個老太太沒有生病，念佛三年，時間不長。我是聽她的鄰居告訴我，她的鄰居在佛光山做長工。我們有一天晚上月亮很好，前面一個池塘，那個池塘還是原始的，以後改成放生池。我們坐在池塘邊上，有五、六個同學我們在討論佛法，這個工人走過來，走過來之後也坐在旁邊，最後變成什麼？我們聽他講故事。一年前他們的鄰居，就是這個老太太站著往生。他跟我們講這是真的，勸我們要認真念佛，我們接受他的教誨。</w:t>
      </w:r>
      <w:r>
        <w:t xml:space="preserve"> </w:t>
      </w:r>
    </w:p>
    <w:p w14:paraId="65C5C2E9" w14:textId="77777777" w:rsidR="00B4183E" w:rsidRDefault="00B4183E">
      <w:pPr>
        <w:pStyle w:val="a3"/>
      </w:pPr>
      <w:r>
        <w:t xml:space="preserve">　　他說老太太人好，不懂什麼叫佛、什麼叫神，從小把土地、城隍都當作菩薩拜，哪裡有廟會就到哪裡去。三年前她兒子娶了媳婦，這媳婦懂得佛法，就勸她不要到處去亂拜，在家裡專念阿彌陀佛求生淨土，家裡供一個佛堂。老太太真聽她媳婦的話，就不再去參加廟會，就在家裡念佛，在家裡拜佛，三年。往生這一天她沒說，在我們想像當中，怕說出來之後，家裡人妨礙她，不肯給她走，那她就麻煩大了，不說話。只告訴兒子媳婦，今天晚上晚飯你們先吃，她要去洗個澡，你看只說這個話。可是兒子、媳婦很孝順，洗個澡，那等一會，結果等了很久，她也不出來。去看看她，她真的洗過澡，也不在房間。家裡有個佛堂，到佛堂一看，老太太站在佛堂當中，穿得整整齊齊，穿著海青拿著念珠，站在那個地方，叫她也不答應，仔細到面前一看，她已經過世、已經走了，這家人才曉得，站著往生。這些鄰居都來了，都來給她助念，他親眼看到的，真的不是假的，就三年！她預知時至，她不給人講。</w:t>
      </w:r>
      <w:r>
        <w:t xml:space="preserve"> </w:t>
      </w:r>
    </w:p>
    <w:p w14:paraId="6ED36106" w14:textId="77777777" w:rsidR="00B4183E" w:rsidRDefault="00B4183E">
      <w:pPr>
        <w:pStyle w:val="a3"/>
      </w:pPr>
      <w:r>
        <w:t xml:space="preserve">　　這個老太太往生，帶動南台灣許許多多修淨土的同學，這看到見證了，所以台灣念佛人多，確實從南到北沒有她這麼自在的。她預先沒有說，有一些是自己說了，三個月之前知道的，一、二個星期知道的，太多了！我們台中李老師兩年前就說出來，他在講經的時候，他說我講經只講兩年，透了這麼個消息。我在台北，聽眾聽老師這個說法，到台北來問我老師說這個話什麼意思？我就跟他說，老師大概兩年之後往生。他老人家一生講經，如果不講經，他在這世間幹什麼？沒事了。所以我就講大概是兩年之後往生。果然沒錯，兩年之後他真走，證實我聽他這個話沒聽錯。這就是預知時至時間最早的，他能在兩年前曉得。</w:t>
      </w:r>
      <w:r>
        <w:t xml:space="preserve"> </w:t>
      </w:r>
    </w:p>
    <w:p w14:paraId="3E3E111A" w14:textId="77777777" w:rsidR="00B4183E" w:rsidRDefault="00B4183E">
      <w:pPr>
        <w:pStyle w:val="a3"/>
      </w:pPr>
      <w:r>
        <w:t xml:space="preserve">　　我們在《六祖壇經》裡面看到，六祖大師往生宣布是一年前，派人到家鄉去建塔，準備往生之後肉身要放在那個地方，一年前派人去建塔，清清楚楚，明明白白。沒有老苦，沒有病苦，沒有死苦，生苦已經過去了，再給你說，沒有求不得苦，沒有怨憎會苦，也沒有五陰熾盛苦，三苦八苦統統都能夠避免，你肯不肯修？你要不肯修學，你自找苦吃，那有什麼話說。為什麼不聽佛的話？為什麼不依照經論去修行？無論是大乘經、是小乘經，只要有誠敬的心你去修，決定有感應。</w:t>
      </w:r>
      <w:r>
        <w:t xml:space="preserve"> </w:t>
      </w:r>
    </w:p>
    <w:p w14:paraId="6E22D7E7" w14:textId="77777777" w:rsidR="00B4183E" w:rsidRDefault="00B4183E">
      <w:pPr>
        <w:pStyle w:val="a3"/>
      </w:pPr>
      <w:r>
        <w:t xml:space="preserve">　　佛法修學最後的目標你知道嗎？離苦得樂！眼前這些三苦八苦要不能夠離，離苦得樂這個話就是空說。你說我們將來往生極樂世界永遠脫離六道輪迴之苦，那是將來，現在眼前生老病死，三苦八苦，如果不能脫離，未來那是個問號，現在就要了脫。能不能做到？我們看看傳記裡面記載的，真行。有一些示現病苦，我相信那是別有用意，就像維摩居士生病，那是演戲，那是說法，現身說法。我相信那些真正念佛功夫到家的人，預知時至，不生病往生，自在瀟灑，我講過很多次，沒有得一心不亂，只要功夫成片，上輩他就做到。</w:t>
      </w:r>
      <w:r>
        <w:t xml:space="preserve"> </w:t>
      </w:r>
    </w:p>
    <w:p w14:paraId="49C1A15E" w14:textId="77777777" w:rsidR="00B4183E" w:rsidRDefault="00B4183E">
      <w:pPr>
        <w:pStyle w:val="a3"/>
      </w:pPr>
      <w:r>
        <w:t xml:space="preserve">　　功夫成片，就是智者大師講的五品位往生，五品位我們努力一點，人人都做得到。其實就是世尊常常說的「受持讀誦，為人演說」。自利利他，這就是一心向道，把自己一切的這些功德福德，統統迴向到淨土，提升自己的品位，懺除業障，使臨終的時候沒有障礙！所以迴向就非常重要。尤其是迴向自己累劫現前的冤親債主，跟這些冤親債主共同學習，同生西方極樂世界，皆大歡喜！誰還會障礙你？所以你才得大自在。如果你對人、對鬼神，你對鬼神不恭敬，你對人也不恭敬，這就會有麻煩、就會有障礙。現在人沒有恭敬心，但是佛菩薩對我們這裡可以說是特別關照。</w:t>
      </w:r>
      <w:r>
        <w:t xml:space="preserve"> </w:t>
      </w:r>
    </w:p>
    <w:p w14:paraId="24587515" w14:textId="77777777" w:rsidR="00B4183E" w:rsidRDefault="00B4183E">
      <w:pPr>
        <w:pStyle w:val="a3"/>
      </w:pPr>
      <w:r>
        <w:t xml:space="preserve">　　前幾天，楊淑芬居士在此地錄了三個小時，把她自己這一生親身的經驗給我們做了報告，對鬼神的恭敬。法會當中，她常常寫牌位，她每寫一個牌位，都很恭敬的禮請鬼神來參與法會，所以她的感應很多，我讓她統統說出來。還有沒有說的，下一次來再補，我說：你不要保留。這些提供大家做參考，決定不是假的。她這三小時的光碟，我們現在趕緊做，做出來之後，把字幕打上去，普遍流通，絕對不是迷信，千真萬確的事實。我們這是內部流通，不學佛的人當然他不相信；學佛的人你要知道，你學佛為什麼有障礙？你學佛為什麼功夫不得力？有原因。從自身來說，你的善根福德因緣不殊勝；從外面來講，一切人、一切鬼神不但不護持你，還常常來障礙你。他為什麼不障礙別人偏偏障礙你？你跟他過去生中有怨。</w:t>
      </w:r>
      <w:r>
        <w:t xml:space="preserve"> </w:t>
      </w:r>
    </w:p>
    <w:p w14:paraId="7090699D" w14:textId="77777777" w:rsidR="00B4183E" w:rsidRDefault="00B4183E">
      <w:pPr>
        <w:pStyle w:val="a3"/>
      </w:pPr>
      <w:r>
        <w:t xml:space="preserve">　　你要曉得，無量劫來生生世世，我們在六道裡頭輪迴，跟多少人、多少眾生結了怨恨？這一生當中遇到了，有一些是有形，他也到人道來；有一些變成畜生，有一些變成靈鬼，我們自己不認識、不知道，其實什麼？他有感應。我們看一個人看不順眼，很不喜歡，別人看我們也不喜歡，你要說是我們從來不認識，第一次遇到，為什麼會有這個狀況？有一些第一次見面就很高興、很歡喜，每個人都有這個經驗。如果沒有過去生，這講不通。過去生中有緣的，這一世見到了歡喜，善緣；有惡緣的，見到之後很容易起怨恨心，小小不如意就有大的怨恨，把過去生中那個怨恨從阿賴耶識裡勾引出來，就是這麼個道理。</w:t>
      </w:r>
      <w:r>
        <w:t xml:space="preserve"> </w:t>
      </w:r>
    </w:p>
    <w:p w14:paraId="6F3094B5" w14:textId="77777777" w:rsidR="00B4183E" w:rsidRDefault="00B4183E">
      <w:pPr>
        <w:pStyle w:val="a3"/>
      </w:pPr>
      <w:r>
        <w:t xml:space="preserve">　　所以佛菩薩、古聖先賢、祖師大德苦口婆心教給我們，冤家宜解不宜結。人要誠心誠意幫助別人，成人之善，成人之美，不要去障礙人，不要去破壞人，這就是斷惡修善。我們障礙人，我們不給別人方便，這是惡，這不是善。我們處處行方便，處處幫助別人，處處成就別人，這是善心，這是積功累德。我們每天學習，每天都有收穫，每天都有心得，在佛門用佛教的術語說，天天都有悟處，這個悟處不要獨享，我們跟大家一起分享。</w:t>
      </w:r>
      <w:r>
        <w:t xml:space="preserve"> </w:t>
      </w:r>
    </w:p>
    <w:p w14:paraId="35C5DA84" w14:textId="77777777" w:rsidR="00B4183E" w:rsidRDefault="00B4183E">
      <w:pPr>
        <w:pStyle w:val="a3"/>
      </w:pPr>
      <w:r>
        <w:t xml:space="preserve">　　我過去曾經說過很多遍，世出世間第一樁好事，沒有比這個更好，那就是弘法利生。這個話不是我的話，李老師教導我們，當年我們這些學生跟著李老師，說老實話，這些學生十之八、九都是可憐人，老師慈悲為我們開個班教講經。台中蓮社的經學班，二十多個學生，真的，十之七、八都是可憐人，可憐到什麼程度？貧賤短命。老師很願意教，他說：發心講經可以延年益壽。所以老師看到年輕人相貌很薄，短命的樣子，但是還有個幾分誠敬心，他就很樂意教，只要你真正肯學。學生裡面的程度，程度最低的是小學畢業，年齡最大的林看治居士六十多歲。六十多歲，小學畢業，居然在這個班上學成功，在台灣到處講經，法緣殊勝，我們同學哪一個人法緣都不如她，她年歲大，有慈悲心。</w:t>
      </w:r>
      <w:r>
        <w:t xml:space="preserve"> </w:t>
      </w:r>
    </w:p>
    <w:p w14:paraId="025CD00D" w14:textId="77777777" w:rsidR="00B4183E" w:rsidRDefault="00B4183E">
      <w:pPr>
        <w:pStyle w:val="a3"/>
      </w:pPr>
      <w:r>
        <w:t xml:space="preserve">　　老師講：唯有發心出來講經，轉你的業報最快速，也最容易，最快速的能把業力轉過來。固然這個話是勉勵我們，勉勵我們認真努力學習，也是一句實實在在的話，絕非妄語。學一部經，即使是一部小部經，三次就講圓滿了，《八大人覺經》，五次、七次就講圓滿了，一個星期講一次，七次就七個星期圓滿。這樣的小部經，真正想學，認真學習，求三寶加持，普遍的勸化一切眾生都是無量功德，都有不可思議的感應，為什麼不幹？不能說我的文化水平很低，年歲很大，沒有記性，這都不是問題。只要發心，有毅力，有決心，相信自己，相信佛菩薩加持、佛菩薩保佑，沒有一個不成功。</w:t>
      </w:r>
      <w:r>
        <w:t xml:space="preserve"> </w:t>
      </w:r>
    </w:p>
    <w:p w14:paraId="3DA62AE2" w14:textId="77777777" w:rsidR="00B4183E" w:rsidRDefault="00B4183E">
      <w:pPr>
        <w:pStyle w:val="a3"/>
      </w:pPr>
      <w:r>
        <w:t xml:space="preserve">　　這麼多年，難得前幾年我們在新加坡做了一個試驗，新加坡辦了一個短期的培訓班，期限三個月，希望同學們在三個月當中學會講一部經。這個目標達到了。三個月學會講一部，時間是長了一點，我們過去在台中，李老師給我們定的時間是一個月到一個半月，沒有超過一個半月，學講一部經。一個星期講一次，如果是五次就五個星期；七次，七個星期四十九天。那個時候我沒有出家，當居士，跟著李老師，參加他這個班。他這個班辦了兩年，我參加這個班十五個月，一年三個月。我跟諸位說，李老師教他們講經，我在旁邊旁聽，我這個旁聽統統都會，所以在那個地方法喜充滿。一個多月學一部，一個多月學一部，老師教這個、教那個，我統統都聽，我在旁邊統統都聽會了。所以那個時候十五個月我學十三部經，平均每一個月學一部新的，我學十三部。</w:t>
      </w:r>
      <w:r>
        <w:t xml:space="preserve"> </w:t>
      </w:r>
    </w:p>
    <w:p w14:paraId="2AC807BB" w14:textId="77777777" w:rsidR="00B4183E" w:rsidRDefault="00B4183E">
      <w:pPr>
        <w:pStyle w:val="a3"/>
      </w:pPr>
      <w:r>
        <w:t xml:space="preserve">　　出家的緣成熟了，所以我跑到台北臨濟寺去剃度了。剃度之後，老師還是念念不忘，還是想著我，我很感激他，剃度之後再回到台中繼續跟他學，他很高興。他問我：你為什麼要剃頭？我說：老師在這裡已經教了十年，我才來，你已經教了十年，我在這邊要工作，每天學習的時間二、三個小時，那十年的進度我追不上，如果我出了家，世間工作放下，我每天用八個小時來學習，八個小時到十個小時，我相信我兩年就追上。他笑一笑，我說真的，兩年追上。所以人不能沒有方向、不能沒有目標，有方向有目標，鍥而不捨，勇猛精進，哪有不成就的道理！</w:t>
      </w:r>
      <w:r>
        <w:t xml:space="preserve"> </w:t>
      </w:r>
    </w:p>
    <w:p w14:paraId="56DD636E" w14:textId="77777777" w:rsidR="00B4183E" w:rsidRDefault="00B4183E">
      <w:pPr>
        <w:pStyle w:val="a3"/>
      </w:pPr>
      <w:r>
        <w:t xml:space="preserve">　　我一出來講經，三十三歲，出家剃了頭就開始講經，教佛學院，法緣就很盛、就很受人歡迎。我知道這樁事情要講台磨鍊，這李老師也常常跟我們講，他舉例子講，打拳的人拳不離手，天天要練；唱歌、唱戲的人曲不離口，每天要吊嗓子；講經的人，沒有別的，天天要上台講，這一點很重要。沒有人聽也要講，我在學經的時候就這麼學出來的。</w:t>
      </w:r>
      <w:r>
        <w:t xml:space="preserve"> </w:t>
      </w:r>
    </w:p>
    <w:p w14:paraId="063C4C48" w14:textId="77777777" w:rsidR="00B4183E" w:rsidRDefault="00B4183E">
      <w:pPr>
        <w:pStyle w:val="a3"/>
      </w:pPr>
      <w:r>
        <w:t xml:space="preserve">　　在台灣，每天講經有人聽，到美國就不行了。每個人大家都工作，忙得不得了，一個星期只有兩天，星期六放假，星期天放假。他們每個星期工作五天，所以星期五晚上，行，他可以聽經，第二天不要上班；星期六晚上可以聽經，第二天不要上班；星期天就不行，星期天他要準備明天的事情。所以一個星期只能有兩天，那還有那麼多天空檔怎麼辦？我們自己在家裡練。那個時候不像現在，我們還沒有現在這種設備，我們只有一個錄音機。早年的錄音機是用圓盤帶子，一個小型的錄音機，我自己關著房門在家裡講，一天也講一個半鐘點。講完之後，把這個錄音帶重新再放，自己聽。你要不是這樣學，你怎麼學得出來？這個事情天天要練，不可以中斷。我這些事情，洛杉磯的同修們知道。因為我住在他家裡，他曉得我每天把房門關起來一個多鐘點不出來，幹什麼？在裡面講經錄音，那不是錄給別人聽的，是錄給自己聽的。練，天天要練，一天都不能放鬆。</w:t>
      </w:r>
      <w:r>
        <w:t xml:space="preserve"> </w:t>
      </w:r>
    </w:p>
    <w:p w14:paraId="5247070D" w14:textId="77777777" w:rsidR="00B4183E" w:rsidRDefault="00B4183E">
      <w:pPr>
        <w:pStyle w:val="a3"/>
      </w:pPr>
      <w:r>
        <w:t xml:space="preserve">　　世事隨緣，你要一攀緣，你麻煩大了。所以過去我們剛出家，老和尚，白聖法師常常給我們說；道源法師有時候他也很喜歡講。我們印象裡頭最深刻，那是聽的遍數多了，聽了很多遍，記憶就很深。他說在佛門裡面你要想害一個人，你就請他做當家，你就請他做住持，這是什麼意思？他要管人，他要管事，他要管錢，什麼都要管，他的心不清淨。他想念佛，想參禪，想學教，都不能成就，這害死人。這話是真的不是假的。</w:t>
      </w:r>
      <w:r>
        <w:t xml:space="preserve"> </w:t>
      </w:r>
    </w:p>
    <w:p w14:paraId="09E64D9A" w14:textId="77777777" w:rsidR="00B4183E" w:rsidRDefault="00B4183E">
      <w:pPr>
        <w:pStyle w:val="a3"/>
      </w:pPr>
      <w:r>
        <w:t xml:space="preserve">　　過去大陸寺院叢林都知道，真正有成就的是哪些人？清眾，掛單的清眾，什麼事不管，分到哪一個堂口，老老實實修行，分到禪堂天天去坐香，分到念佛堂天天去念佛，分到講堂天天聽經學教，他會成就。所以執事不容易，古時候的執事是佛菩薩應化的，已經成就的人為大家服務。絕對不是說，你一出家就為常住服務，沒有這個事情。這一出家先是五年學戒，這個五年學戒完全服從老師的教誨，嚴師出高徒，老師教誨非常嚴格。你能夠接受，你能夠認真學習，你的基礎教育紮穩。這五年當中多半常住會分配一些工作給你做，修福，你沒有資格進禪堂，也沒有資格進念佛堂，講堂更不必說；你在道場常住打雜，由常住執事分配工作你去做。五年之後，你對常住沒有功勞也有苦勞，你服務了五年，聽老師的教誨，你的基礎教育奠定。然後隨你的志願，你是願意參禪，還是念佛，還是學教，分配你到這些堂口，這個時候你不必工作，工作有新來的，每年新剃度一些，你資格就老，人家來照顧你，安心辦道。執事指導你、栽培你，新來的還不到五年的伺候你、照顧你，你身心安穩，萬緣放下，這是修學的環境。今天這種道場我沒有看見過，我們的確讀過書，心嚮往之，希望有這樣一個道場出現。</w:t>
      </w:r>
      <w:r>
        <w:t xml:space="preserve"> </w:t>
      </w:r>
    </w:p>
    <w:p w14:paraId="633BB22F" w14:textId="77777777" w:rsidR="00B4183E" w:rsidRDefault="00B4183E">
      <w:pPr>
        <w:pStyle w:val="a3"/>
      </w:pPr>
      <w:r>
        <w:t xml:space="preserve">　　修行養道的道場不能在都市，都市干擾太大，尤其現在的大都市，要遠離都市。道場不需要建設得很華麗，所以古聖先賢、祖師大德的道場都是茅蓬，而且都是自己建的，不需要請人設計，找幾個同參道友幫幫忙就行了，搭個小茅蓬，可以遮蔽風雨。在從前中國大陸上多半用土牆，那個築土牆我們小時候都見過，也跟著大人一起去玩。柱子，山上砍的些小樹做柱子、做樑，加上去上面蓋茅草，三間小屋！茅蓬，為什麼？住這種小房子你沒有留戀、沒有貪心，你會捨棄。宮殿式的，大的寺院叢林，人容易起貪心，不想離開，永遠想霸佔。怎麼樣霸佔你也逃不過死亡，你死了之後還是人家的，這個要清楚。</w:t>
      </w:r>
      <w:r>
        <w:t xml:space="preserve"> </w:t>
      </w:r>
    </w:p>
    <w:p w14:paraId="042F997B" w14:textId="77777777" w:rsidR="00B4183E" w:rsidRDefault="00B4183E">
      <w:pPr>
        <w:pStyle w:val="a3"/>
      </w:pPr>
      <w:r>
        <w:t xml:space="preserve">　　世間沒有一樣東西是自己的，包括這個身體。身體都要捨掉，何況身外之物！所以你想通了，叫看破；你不執著了，叫放下。看破放下了，這些東西礙不礙事？不礙事，隨緣，有很好，沒有也很好，有無都沒有罣礙，你這樣才能了生死出三界，你這樣才沒有逼迫之苦。為什麼不放下？自在隨緣，什麼都好。所以真正修行，不管是在家出家，你一定要有方向，一定要有目標。最殊勝的方向目標是求生西方極樂世界。</w:t>
      </w:r>
      <w:r>
        <w:t xml:space="preserve"> </w:t>
      </w:r>
    </w:p>
    <w:p w14:paraId="311FC672" w14:textId="77777777" w:rsidR="00B4183E" w:rsidRDefault="00B4183E">
      <w:pPr>
        <w:pStyle w:val="a3"/>
      </w:pPr>
      <w:r>
        <w:t xml:space="preserve">　　有很多同修，這是我常常聽到有一些人疑問來問我，到哪裡去找一個修行道場？理想的修行道場，在這個世界上恐怕很難找到，你不要怪別人，怪自己沒有福報，你為什麼生在這個時候？你為什麼不生在唐朝？為什麼不生在宋朝？那個時候社會上有很多好道場，有很多祖師大德住持都是佛菩薩再來的，我們遇不到沒福報！所以，不怨天不尤人。但是今天又有今天的好處，古人所沒有的，夢寐以求而求不到的，那是什麼？經典得來方便。古人的經典一定要手抄，你自己去抄，你到寺院藏經樓借經書，藏經樓的經書是不能拿出去的，可以在裡面抄，都是手抄本！現在科學技術發達，印刷術發達，你自己家裡收藏一部《大藏經》都是輕而易舉的事情，這種事古人作夢也不敢想，現在不難，這是比古人方便。問題，現在經書得來容易，誠敬心比不上古人，認真學習的心也比不上古人。成功失敗，由此可知，關鍵還是在自己，不在別人、不在環境。我常常講，那個關鍵在哪裡？好學！</w:t>
      </w:r>
      <w:r>
        <w:t xml:space="preserve"> </w:t>
      </w:r>
    </w:p>
    <w:p w14:paraId="2B0CD72F" w14:textId="77777777" w:rsidR="00B4183E" w:rsidRDefault="00B4183E">
      <w:pPr>
        <w:pStyle w:val="a3"/>
      </w:pPr>
      <w:r>
        <w:t xml:space="preserve">　　在這個時代修行、證果、成就，三個基本條件：一個是善根，一個是因緣，一個是好學。你要是具足這三個條件，沒有不成就的。具足這三個條件，一切時一切處都是自己學習的道場，不必去找道場。這就是經上講的『修諸方便無限量』，你要懂方便。尤其現在錄音、錄相、光碟、衛星、網路、遠程教學，從前哪有？不要說再前了，就說我上面的老師，這不過是四十年前，外國已經有了，中國沒有。我們在那個時候看到最進步的就是圓盤的錄音機，在那時候是最先進的，現在看起來其笨無比，一個機器差不多五、六公斤，很重。你看現在光碟多輕巧，能夠錄，能夠放，薄薄的一片，體積很小，功能比從前殊勝太多。這是科學技術日新月異，我們應當要利用它。所以經不能不聽，佛不可以不念，這些事情都要自己先省察自己的根性，自己生活環境。如果年歲大了七十以上，七十歲以上不要聽經了，一心念佛就好。七十歲以下，行，你還有時間，每天聽兩個小時，聽三、四個小時，其他時間念佛。七十以上專念佛，世出世間法統統放下，決定不能再過問，再過問對你決定是產生障礙。</w:t>
      </w:r>
      <w:r>
        <w:t xml:space="preserve"> </w:t>
      </w:r>
    </w:p>
    <w:p w14:paraId="26A802C3" w14:textId="77777777" w:rsidR="00B4183E" w:rsidRDefault="00B4183E">
      <w:pPr>
        <w:pStyle w:val="a3"/>
      </w:pPr>
      <w:r>
        <w:t xml:space="preserve">　　很多人問：念佛要怎樣能往生？你記住一個總的原則，心淨則佛土淨。你看看這個宗派名稱叫淨土，心淨則佛土淨，這是總的綱領、總的原則，你不能不知道。那你修學這個法門，你有沒有得清淨心？如果我的心真的一年比一年清淨，一月比一月清淨，功夫得力，好。如果修這個法門的時候不清淨，還是那麼煩躁，今年跟去年差不多，甚至於比去年更煩，你就要警覺到你錯了。我常講不是在方法上錯了，就是在理論上錯了，趕緊修正。實際上，那個錯誤的根源在哪裡？根源在放不下，你沒有看破，你沒有放下，你跟人還有爭，你還有成見。</w:t>
      </w:r>
      <w:r>
        <w:t xml:space="preserve"> </w:t>
      </w:r>
    </w:p>
    <w:p w14:paraId="167EC0C5" w14:textId="77777777" w:rsidR="00B4183E" w:rsidRDefault="00B4183E">
      <w:pPr>
        <w:pStyle w:val="a3"/>
      </w:pPr>
      <w:r>
        <w:t xml:space="preserve">　　譬如我們這個道場三層樓，三層樓，我現在曉得我們平常十一樓跟九樓是念佛堂，十樓有聽經。如果說是我們在小道場，我是十樓，我決定不到九樓去，我決定不上十一樓，你還有這種分別執著，你能不能得一心、得清淨心？不能，清淨心一定是大而化之。這三層樓都有障礙了，這個社會、這個世間障礙就多了。你要是看這個人不滿意，那個人做事不如法，你要曉得，正常！怎麼正常？你在家裡，夫妻、父子、兄弟他們每天做的事情，你滿不滿意？你不就明白了。夫妻還要吵架，還要鬧離婚，這是社會組織裡頭最小的一環，這一環都如此了，那就不必說了，整個社會都是這樣的。但修行人在這個環境裡頭修清淨心，修不分別，修不執著，修一團和氣，我們常講平等對待，和睦相處。真正修行，我講的遍數是太多太多了，把自己內心的矛盾、對立、誤會化解，對人對事對物統統都化解掉了，身心清淨，這是真修行。</w:t>
      </w:r>
      <w:r>
        <w:t xml:space="preserve"> </w:t>
      </w:r>
    </w:p>
    <w:p w14:paraId="17B5F573" w14:textId="77777777" w:rsidR="00B4183E" w:rsidRDefault="00B4183E">
      <w:pPr>
        <w:pStyle w:val="a3"/>
      </w:pPr>
      <w:r>
        <w:t xml:space="preserve">　　末後說『誓當悉度』，先度自己再度別人，我自己得度了，我就能幫助別人。什麼叫得度？我在這社會裡，沒有矛盾、沒有誤會、沒有對立，我得度！為什麼？心清淨，清淨心念佛肯定生淨土，就這麼個道理。時間到了，這首偈我們就講到此地。</w:t>
      </w:r>
    </w:p>
    <w:sectPr w:rsidR="00B418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3056" w14:textId="77777777" w:rsidR="00B4183E" w:rsidRDefault="00B4183E" w:rsidP="005635F2">
      <w:r>
        <w:separator/>
      </w:r>
    </w:p>
  </w:endnote>
  <w:endnote w:type="continuationSeparator" w:id="0">
    <w:p w14:paraId="4EE40F10" w14:textId="77777777" w:rsidR="00B4183E" w:rsidRDefault="00B4183E" w:rsidP="00563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A04A" w14:textId="77777777" w:rsidR="00B4183E" w:rsidRDefault="00B4183E" w:rsidP="005635F2">
      <w:r>
        <w:separator/>
      </w:r>
    </w:p>
  </w:footnote>
  <w:footnote w:type="continuationSeparator" w:id="0">
    <w:p w14:paraId="1238B510" w14:textId="77777777" w:rsidR="00B4183E" w:rsidRDefault="00B4183E" w:rsidP="00563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F2"/>
    <w:rsid w:val="005635F2"/>
    <w:rsid w:val="00B418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030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