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F5942" w14:textId="77777777" w:rsidR="00123E64" w:rsidRDefault="00123E64">
      <w:r>
        <w:t xml:space="preserve">不作國賊、不謗國主、不漏國稅、不犯國制　　（共一集）　　</w:t>
      </w:r>
      <w:r>
        <w:t>2005/2/21</w:t>
      </w:r>
      <w:r>
        <w:t xml:space="preserve">　　澳洲淨宗學院（節錄自華嚴經</w:t>
      </w:r>
      <w:r>
        <w:t>12-017-1361a</w:t>
      </w:r>
      <w:r>
        <w:t>集）　　檔名：</w:t>
      </w:r>
      <w:r>
        <w:t xml:space="preserve">29-068-0001 </w:t>
      </w:r>
    </w:p>
    <w:p w14:paraId="5B0FFD16" w14:textId="77777777" w:rsidR="00123E64" w:rsidRDefault="00123E64">
      <w:pPr>
        <w:pStyle w:val="a3"/>
      </w:pPr>
      <w:r>
        <w:t xml:space="preserve">　　諸位同學，請看「菩薩問明品」，偈頌第八首看起：</w:t>
      </w:r>
      <w:r>
        <w:t xml:space="preserve"> </w:t>
      </w:r>
    </w:p>
    <w:p w14:paraId="0F6D131B" w14:textId="77777777" w:rsidR="00123E64" w:rsidRDefault="00123E64">
      <w:pPr>
        <w:pStyle w:val="a3"/>
      </w:pPr>
      <w:r>
        <w:t xml:space="preserve">　　【世間所見法，但以心為主，隨解取眾相，顛倒不如實。】</w:t>
      </w:r>
      <w:r>
        <w:t xml:space="preserve"> </w:t>
      </w:r>
    </w:p>
    <w:p w14:paraId="6682ABAD" w14:textId="77777777" w:rsidR="00123E64" w:rsidRDefault="00123E64">
      <w:pPr>
        <w:pStyle w:val="a3"/>
      </w:pPr>
      <w:r>
        <w:t xml:space="preserve">　　這一首偈清涼大師在註解裡面說，「依解令入唯識量觀」。這首偈裡面最重要的就是說明『世間所見法』，這是一切法，大師講「境即心變」，這個即很重要，就是，境就是心變的，所以『心為主』，這境界是心變的。心變裡面如果不夾雜妄想分別執著，純是唯心所變的，這個境界是一真法界。如果心變現這個境界，這裡面又夾雜著妄想分別執著，於是就把這外面境界扭曲了。諸位想想，這個境界是真的還是假的？假的。如果是真的，這妄想分別執著怎麼能把境界扭曲？哪有這個道理！這才是《金剛經》上所講的「凡所有相，皆是虛妄」。這個相包括一真法界，都是虛妄的。真的是什麼？真的是心，能現能變的是心，那是真的；所現所變的世間一切法都是虛妄的，這個道理我們要懂。</w:t>
      </w:r>
      <w:r>
        <w:t xml:space="preserve"> </w:t>
      </w:r>
    </w:p>
    <w:p w14:paraId="3E0106E1" w14:textId="77777777" w:rsidR="00123E64" w:rsidRDefault="00123E64">
      <w:pPr>
        <w:pStyle w:val="a3"/>
      </w:pPr>
      <w:r>
        <w:t xml:space="preserve">　　明瞭之後，一真法界在哪裡？一真法界就是十法界，十法界是一真法界扭曲的現象。這我們得從比喻來說，我們還用古人的說法，「以金作器，器器皆金」，我們用這個做比喻。金比喻作心，它能現；識跟境界我們就把它比喻作器，那這金器就太多種。但是不管你變出多少種的金器，都是純金，無論在什麼狀況之下，它都是真的，它是一真。為什麼說它妄？妄就是它受了染污。譬如這個杯子是金的，我們很久沒有去理會它，它被灰塵埋了，現在拿起來的時候統統都是灰塵，很骯髒，染污！這個染污就變成六道。六道染污重，嚴重的染污，三途是最嚴重的染污，四聖法界染污是最輕的，就好比是這個意思。它被染污了，那個真金的光彩失掉，顯示不出來；這個光彩就是佛法裡面講的「自性本具的智慧德相」，我們從這個比喻裡面慢慢去體會。</w:t>
      </w:r>
      <w:r>
        <w:t xml:space="preserve"> </w:t>
      </w:r>
    </w:p>
    <w:p w14:paraId="4871C951" w14:textId="77777777" w:rsidR="00123E64" w:rsidRDefault="00123E64">
      <w:pPr>
        <w:pStyle w:val="a3"/>
      </w:pPr>
      <w:r>
        <w:t xml:space="preserve">　　我們今天對於這十法界依正莊嚴，我們不講十法界，範圍縮小一點講六道，講我們現前這個境界，我們六根所接觸到的。誰知道這個境界（根也好、塵也好）是心現識變？不知道。不知道這個相是虛妄的，誤以為是真實，在這裡頭念念想佔有，念念想控制，這就是『顛倒不如實』。起了這些不善的心，不善的心就有不善的造作。不善的心是迷惑，表現在身口就造業、造罪業，造罪業就把外面境界扭曲得更複雜、扭曲得更醜陋，這就是災難，所以三途八難是這麼來的。自性清淨心裡頭沒有，自性清淨心所現的相裡頭也沒有。這些顛倒不如實就是識心，識心就是妄想分別執著障礙了自性真實的智慧，智慧沒有了，智慧變成煩惱、變成妄想，隨順煩惱習氣，這不得了，這造嚴重罪業。</w:t>
      </w:r>
      <w:r>
        <w:t xml:space="preserve"> </w:t>
      </w:r>
    </w:p>
    <w:p w14:paraId="504511A0" w14:textId="77777777" w:rsidR="00123E64" w:rsidRDefault="00123E64">
      <w:pPr>
        <w:pStyle w:val="a3"/>
      </w:pPr>
      <w:r>
        <w:t xml:space="preserve">　　佛菩薩慈悲教導我們，還沒有教我們轉識成智，轉識成智，那就學得差不多了。像我們現在接受教育一樣，轉識成智是什麼時候？是大學，高等教育。《華嚴》是屬於高等教育，可是我們現在連初級教育都還沒有接受，也就好比說我們中學、小學還沒有念，現在到大學裡面去聽課，你能懂嗎？你能得益嗎？所以佛很慈悲，佛有智慧應機施教。我們現在是凡夫，妄想分別執著圓滿具足，見思煩惱一品也沒斷，可是佛還是不捨棄我們；希望你在六道好好的修學，不造惡業，就是不墮三惡道。先教你什麼？先教你持戒，這是聖學基礎的課程，幼稚園的課程，先學會持戒。修十善、持五戒，這是自修。</w:t>
      </w:r>
      <w:r>
        <w:t xml:space="preserve"> </w:t>
      </w:r>
    </w:p>
    <w:p w14:paraId="04C201DE" w14:textId="77777777" w:rsidR="00123E64" w:rsidRDefault="00123E64">
      <w:pPr>
        <w:pStyle w:val="a3"/>
      </w:pPr>
      <w:r>
        <w:lastRenderedPageBreak/>
        <w:t xml:space="preserve">　　人是社會動物，也就是說不能單獨生活，人是群居的動物，所以他有個社會形態。大眾生活在一起，團體比個人還要重要，你要懂得愛護團體，你才能有成就。世尊給我們的重戒，《梵網經》裡頭有兩句「不作國賊，不謗國主」。我們祖先紀念堂裡面最上面，我們把這四句寫的掛在上面，諸位天天可以看到的。《梵網經》上這兩句，不作國賊是什麼意思？賊是賊害、傷害，不作國賊就是決定不能做傷害國家的事情。</w:t>
      </w:r>
      <w:r>
        <w:t xml:space="preserve"> </w:t>
      </w:r>
    </w:p>
    <w:p w14:paraId="21CE53DA" w14:textId="77777777" w:rsidR="00123E64" w:rsidRDefault="00123E64">
      <w:pPr>
        <w:pStyle w:val="a3"/>
      </w:pPr>
      <w:r>
        <w:t xml:space="preserve">　　國是我們大團體，懂得這個意思，延伸下來就是決定不能做傷害團體的事情。最小的團體是家庭，古時候的家庭是大家庭，普通的大家庭四代同堂，這一個家族總有幾十人，這還很平常的；如果這個家族人丁興旺，這家族有幾百人。諸位看小說，你看《紅樓夢》裡頭，那是個家族、家庭，上上下下有二、三百人。家庭裡面任何一個成員，就是被家裡頭僱用的長工，也不可以做傷害這個大家庭的事情。大家庭有家規，有規矩，沒有規矩就亂了。現在都變成小家庭，可是現在社會依然有大家庭，什麼是大家庭？公司行號，那是個大家庭。大的公司跨國經營，在世界各國都有它的分公司，它們裡面的員工從上到下可能也有幾萬人，幾十萬人的，二、三十萬人這個大公司，有！那是個大家庭。任何一個員工不能做破壞公司的事情，做破壞公司的事情，可能這個公司就被你毀掉了，這個罪過比什麼都重。</w:t>
      </w:r>
      <w:r>
        <w:t xml:space="preserve"> </w:t>
      </w:r>
    </w:p>
    <w:p w14:paraId="0373A080" w14:textId="77777777" w:rsidR="00123E64" w:rsidRDefault="00123E64">
      <w:pPr>
        <w:pStyle w:val="a3"/>
      </w:pPr>
      <w:r>
        <w:t xml:space="preserve">　　宗教團體，我們佛門團體也是個大家族，寺院庵堂它也有組織，有方丈住持，這就好比是國主；有綱領執事，綱領執事就好比是國家領導人，他主管一部分的業務。整個寺廟，管總務的，佛門稱為當家、監院，他是管全寺總務的；管教務的稱首座；管秩序的，我們現在講執法的，叫維那；管接待賓客的，就是管外交的，叫知客。這些人都稱之為綱領執事，是這個團體裡面領導人。這些領導人，不管是總的領導人，總領導人是方丈住持，下面是他這個團體裡面的領導人，就像一個國家。一個國家的總統，這是國家的領導人，下面的像總理，各個部的部長，他這部長都是管一國某一部分的事情，都是領導人。這些領導人都稱之為國主，國主不是一個。所以決定不能傷害團體。這是不作國賊，要懂得這個意思。</w:t>
      </w:r>
      <w:r>
        <w:t xml:space="preserve"> </w:t>
      </w:r>
    </w:p>
    <w:p w14:paraId="05E0FADD" w14:textId="77777777" w:rsidR="00123E64" w:rsidRDefault="00123E64">
      <w:pPr>
        <w:pStyle w:val="a3"/>
      </w:pPr>
      <w:r>
        <w:t xml:space="preserve">　　團體最重要的是什麼？團結！所以佛給我們制定的法律是「六和敬」，佛門裡面對於破壞團體，就是依六和敬的法律來治罪。你讓這團體不和，你讓這個團體的信譽敗壞，這對團體傷害太大太大！所以我們要明白這個道理。所以佛的這些教誨，用在家庭一家興旺；用在公司，你的公司興旺；用在這一個國家，你國家興旺。講的都是原理原則，決定不能做傷害團體的事情。所謂自己要克制自己。我們是團體的一分子，無論在什麼地方，我們就是代表這個團體的形象。如果我們形象不好，讓外面人輕視我們、侮辱我們，那就是侮辱我們的團體，輕視我們的團體，這就是國賊。</w:t>
      </w:r>
      <w:r>
        <w:t xml:space="preserve"> </w:t>
      </w:r>
    </w:p>
    <w:p w14:paraId="230491C8" w14:textId="77777777" w:rsidR="00123E64" w:rsidRDefault="00123E64">
      <w:pPr>
        <w:pStyle w:val="a3"/>
      </w:pPr>
      <w:r>
        <w:t xml:space="preserve">　　第二「不謗國主」。團體的領導人他縱然有過，不能毀謗。為什麼？這個團體的領導人，團體人數愈多影響愈大。你要是毀謗他，說他的過失，這個團體裡面的分子對他信心動搖、信心喪失，這團體就瓦解了。所以這種毀謗領導人的罪過比毀謗一般人的罪過重，為什麼？你瓦解了這個團體。像我們寺院庵堂，你要是毀謗這裡面住持，毀謗講經的法師，毀謗裡面的執事，讓信徒對他們喪失信心，信徒喪失信心，學佛的因緣就斷掉了；講經說法的法師你要毀謗他，那他對他講經不相信，不再聽了，聞法的機緣斷掉了。這個罪過佛在《戒經》裡講得很清楚，這是斷一切眾生的法身慧命，斷慧命比斷身命的罪重。你把他殺掉、害死了，這個罪輕，為什麼？他死是冤枉死的，他不是造罪業死的，他被人害死的，這種人他還有餘福，他應當享的福並沒享</w:t>
      </w:r>
      <w:r>
        <w:lastRenderedPageBreak/>
        <w:t>完，他有餘福怎麼樣？我們俗話講四十九天他又來投胎，他又到人間來了，二十年之後又是一條好漢，所以害身命罪不大。</w:t>
      </w:r>
      <w:r>
        <w:t xml:space="preserve"> </w:t>
      </w:r>
    </w:p>
    <w:p w14:paraId="0159608E" w14:textId="77777777" w:rsidR="00123E64" w:rsidRDefault="00123E64">
      <w:pPr>
        <w:pStyle w:val="a3"/>
      </w:pPr>
      <w:r>
        <w:t xml:space="preserve">　　可是斷人法身慧命這個罪重，這個機會不容易遇到，縱然他又得到人身，得到人身有沒有機會聞到佛法？你要想到這一點。我們這個世間人有多少？就是我們現在這小城的人有多少？這個城市裡頭有多少人聞到佛法？太少太少。我們現在住的這個小城八萬人，八萬人當中有沒有八百人聞佛法？沒有，我看我們這個小城真正能夠聞佛法的大概只有兩百人的樣子。所以這法身慧命多麼難，「百千萬劫難遭遇」，你怎麼忍心把人家聞法的機會斷掉？你逞一時意氣之快，你造這麼重的罪業，斷人法身慧命，果報都在阿鼻地獄。地獄出來之後，生生世世愚痴、蒙昧無知，你說你多可憐。為什麼造這種罪業？這正是從前李老師常常傷感的說：糊塗到所以然！你毀謗這個法師，這法師受多大的傷害？法師沒受傷害。受傷害是聽眾，沒有害到法師，法師好好念佛一樣往生。</w:t>
      </w:r>
      <w:r>
        <w:t xml:space="preserve"> </w:t>
      </w:r>
    </w:p>
    <w:p w14:paraId="5CD9D238" w14:textId="77777777" w:rsidR="00123E64" w:rsidRDefault="00123E64">
      <w:pPr>
        <w:pStyle w:val="a3"/>
      </w:pPr>
      <w:r>
        <w:t xml:space="preserve">　　所以決定不能毀謗國主。一個國家領導人不可以毀謗。毀謗，你叫人民對他喪失信心，這個社會國家馬上產生動亂，這個罪多重！你要是真正明白了，真正參透了，這個領導人造再嚴重的過失，我也一句話不說，別人要問我，問我我不知道，絕不毀謗。對一個家庭，對一個公司行號老闆，公司裡面的高級領導人都要尊重。尊重有大功德，毀謗有大罪過。儒佛都教導我們「主敬存誠」，內心真誠，外面恭敬；「學為人師，行為世範」。佛弟子在任何地區、任何時刻都要給大眾做最好的榜樣，這兩條重戒要守。</w:t>
      </w:r>
      <w:r>
        <w:t xml:space="preserve"> </w:t>
      </w:r>
    </w:p>
    <w:p w14:paraId="2B6295BF" w14:textId="77777777" w:rsidR="00123E64" w:rsidRDefault="00123E64">
      <w:pPr>
        <w:pStyle w:val="a3"/>
      </w:pPr>
      <w:r>
        <w:t xml:space="preserve">　　我們曾經住過的地方，接受別人接待的地方，這受人家有恩德，古大德教導我們「受人滴水之恩，常思湧泉為報」。後來或者有別的因緣我們那裡不能住離開了，離開了可不可以毀謗他？不可以。他有恩於你，你要是毀謗，忘恩負義，你成什麼人？你住這個地方，離開之後毀謗這個地方；住那個地方，離開之後又毀謗那個地方，以後沒有人敢收留你。為什麼？曉得你這個人之為人，你到我這裡來住，將來你離開我這要毀謗我。這是很平常的一個道理。某人過去對你很厚道，雖然或者是有其他的誤會產生了矛盾，你們離開了。離開了你要毀謗他，別人敢不敢交你這個朋友？從前他們那麼好，你看現在他毀謗他，誰敢跟你做朋友？想想這個道理。</w:t>
      </w:r>
      <w:r>
        <w:t xml:space="preserve"> </w:t>
      </w:r>
    </w:p>
    <w:p w14:paraId="001798CE" w14:textId="77777777" w:rsidR="00123E64" w:rsidRDefault="00123E64">
      <w:pPr>
        <w:pStyle w:val="a3"/>
      </w:pPr>
      <w:r>
        <w:t xml:space="preserve">　　你要真正得到大眾的愛戴，大眾的歡迎，大眾的擁護，你就要懂得知恩報恩。他可以毀謗我，我不可以毀謗他，我對他要讚歎，他有長處；他的缺點，我們絕不放在心上。他對我的誤會，我們心裡頭一掃乾淨，我們只記住他對我的恩德，他對我的好處；我念念不忘，念念感恩，念念讚歎。你要這樣做人，你在這個世間無往而不利，誰都歡迎你。我們不講將來的果報，這佛經上說的來世果報你沒看到，現前的果報，你就能夠得到大眾的歡迎，大眾的愛戴，沒有一個人不讚歎你，沒有一個人不歡喜你，沒有一個人不願意接納你，你說這個利益多大。你要是毀謗別人，你這些功德利益全都沒有、都落空了。你帶來的是人人對你防範，人人對你不尊重，不敢接觸你。</w:t>
      </w:r>
      <w:r>
        <w:t xml:space="preserve"> </w:t>
      </w:r>
    </w:p>
    <w:p w14:paraId="244DD734" w14:textId="77777777" w:rsidR="00123E64" w:rsidRDefault="00123E64">
      <w:pPr>
        <w:pStyle w:val="a3"/>
      </w:pPr>
      <w:r>
        <w:t xml:space="preserve">　　所以我們世人一般講緣分，「某人的人緣好」，「某人的人緣不好」。人緣好不好，因是什麼？你自己會不會做人。我不會，是不會，為什麼？沒人教你。你現在天天讀誦佛經，佛在這裡教你，佛講的話，你要懂得他的意思，你要能夠依教奉行。在六道裡頭盡量減少造罪業就是減少苦報，從這裡我們能體會到佛陀的慈悲，慈悲到極處！這是《梵網經》上兩句話。《瓔珞經》上佛也講了兩句話，《瓔珞經》是在家菩薩戒，《梵網經》是出家菩薩戒。其實佛並沒有分什麼在家出家，在家出家是以後祖師大德分的。因為梵網戒比較多一點，十重四十八輕；瓔珞戒分量少一點，六重二十八輕，所以在家學習便利一點。</w:t>
      </w:r>
      <w:r>
        <w:t xml:space="preserve"> </w:t>
      </w:r>
    </w:p>
    <w:p w14:paraId="59459A7E" w14:textId="77777777" w:rsidR="00123E64" w:rsidRDefault="00123E64">
      <w:pPr>
        <w:pStyle w:val="a3"/>
      </w:pPr>
      <w:r>
        <w:t xml:space="preserve">　　這個經上也有兩句話佛講得很重，第一個「不漏國稅」。諸位要曉得逃避國稅是盜戒，這很重，這等於說是盜國家的。這個國家有多少人口，結罪的時候，這國稅是全國人所納的稅，不管你漏多少，罪都是非常重。你要是在中國有十幾億人，那這十幾億都是你的債主，你什麼時候能還得清？在《古蘭經》裡面叫「繳納天課」，《古蘭經》教人家施捨濟貧，施捨濟貧也是繳納天課的一種做法。這就是聖賢的教誨，你看講得多好！鼓勵我們，用現在的話來說，你要發心，要多多的做社會慈善事業，幫助社會上的貧苦大眾。</w:t>
      </w:r>
      <w:r>
        <w:t xml:space="preserve"> </w:t>
      </w:r>
    </w:p>
    <w:p w14:paraId="5E44A884" w14:textId="77777777" w:rsidR="00123E64" w:rsidRDefault="00123E64">
      <w:pPr>
        <w:pStyle w:val="a3"/>
      </w:pPr>
      <w:r>
        <w:t xml:space="preserve">　　第二是「不犯國制」。國制是國家的法律，一定要守法。我舉一個例子，譬如說佛教，中國歷史上有「三武滅佛」，皇帝對佛法產生誤會，聽了別人的建議把佛教消滅。佛教徒（這些在家出家）有沒有抗議？沒有，從來沒有過！你毀滅，我們也遵守，不違背國主的命令，不違背國家的法律。國家法律要滅這個法，能不能滅得掉？滅不掉，為什麼？換了一個皇帝之後，他就想想佛教徒這樣守法，非常可愛，非常值得尊敬，他就提倡了。如果這個國家下個命令來禁止佛法，你處處來抗爭，代代帝王都知道這樁事情，這個佛教徒不是好人，應當要把它消滅，為什麼？不守法。你看看那個守法的人，那就是什麼？那就是拯救佛法。如果起來抗爭的人，那真正叫消滅佛法。對我不利、對我有害的這些法律，我都接受、我都遵守，歷史會給你表揚，知道你是冤枉，知道你是好人，後面的領導人會提倡。</w:t>
      </w:r>
      <w:r>
        <w:t xml:space="preserve"> </w:t>
      </w:r>
    </w:p>
    <w:p w14:paraId="0B01BA81" w14:textId="77777777" w:rsidR="00123E64" w:rsidRDefault="00123E64">
      <w:pPr>
        <w:pStyle w:val="a3"/>
      </w:pPr>
      <w:r>
        <w:t xml:space="preserve">　　所以佛法滅不是滅在外面的力量，也不是滅在國家來滅法，不是，滅在佛教徒的本身。怎麼的？你沒有遵照這個經典教訓去做，經典教訓我不犯國制。我們歷代出家高僧也有被人家誣陷坐牢的，像憨山大師就是的，坐了不少年的牢，沒有一絲毫怨言，國家怎麼判我都接受。在監牢獄裡面講經說法，把監牢獄裡面的受刑人統統都度了，這是真正的佛教徒、佛菩薩！讓這些做錯事情的、被判刑的人都知道懺悔，都知道改過自新。菩薩坐在監牢裡頭一樣弘法利生，一樣在教化眾生，菩薩沒有一點怨言，沒有一點後悔，認為什麼？大概是監牢獄裡頭有一些人需要我去度他。我要用什麼身分？那也要是一個囚犯的身分才行，跟他們是相同，他們容易接受，到那個地方去行菩薩道去。這是我們不能不知道的。</w:t>
      </w:r>
      <w:r>
        <w:t xml:space="preserve"> </w:t>
      </w:r>
    </w:p>
    <w:p w14:paraId="5C5CA594" w14:textId="77777777" w:rsidR="00123E64" w:rsidRDefault="00123E64">
      <w:pPr>
        <w:pStyle w:val="a3"/>
      </w:pPr>
      <w:r>
        <w:t xml:space="preserve">　　所以一定要愛團體，家庭是最小的團體，你要懂得愛家，愛你的親戚朋友，你的族群。在社會上，你要愛你的公司行號，你要愛你的職業、工作，愛你的工作；那你的工作一定有領導人，你一定要尊敬他，一定要愛護他。這個社會才會安定、才會美好，這個社會上所有一切衝突對立才能化解，你就在行菩薩道，你的思想言行是給社會廣大群眾帶來真實利益。如來這四條戒範圍非常廣大，不限制一個地區，全世界都行得通。再說到盡虛空遍法界一切諸佛剎土，我相信這四條戒是一切諸佛共同的戒律，放諸宇宙都是最好的標準。不學佛的人很難遇到，學佛的人遇到要真正理解懂得，依教奉行。它的落實，那落實真的就是《弟子規》，孝悌、謹信、愛人，最後講到親仁，就是親近有道德的好人。佛菩薩是智慧德行圓滿的仁人，我們應該要親近，每天讀誦就是親近佛菩薩，聽佛菩薩的教誨，依教奉行，提升自己的智慧、德行、境界，先從這裡扎根，先把這裡紮穩。</w:t>
      </w:r>
      <w:r>
        <w:t xml:space="preserve"> </w:t>
      </w:r>
    </w:p>
    <w:p w14:paraId="6948F9E0" w14:textId="77777777" w:rsidR="00123E64" w:rsidRDefault="00123E64">
      <w:pPr>
        <w:pStyle w:val="a3"/>
      </w:pPr>
      <w:r>
        <w:t xml:space="preserve">　　你看佛陀的教誨。佛陀這四句的教誨是我們一般人最容易犯的。那我們學戒、學定、學慧為什麼不成就？不知不覺犯了這幾條，把你的功德全漏掉了，所以你不能成就。從這個地方我們也能體會到戒的重要。今天戒律的根壞掉了，所以學戒學不成，連個五戒十善我們都做不到，根壞了。所以這幾年來我們特別提倡《弟子規》，來學這個課程，為什麼？救根，這可以培養根。換句話說，我們今天一切是從頭來起，從根來培植起，我們才有救。如果把這個根喪失掉，那就一切都完了，比什麼都重要。所以我這麼多年來總結世間所有宗教神聖的教誨，我總結一個「愛」字。修行證果是什麼？自愛。你想想，我們要是傷害團體、傷害別人，你就是國賊。國賊是不是自愛？不自愛。我們毀謗國主，毀謗國家領導人，或者毀謗我們團體領導人，不知道自愛；漏稅，想佔別人一點便宜，不知道自愛；做犯法的事情，不自愛，自愛的人絕對不會犯這個過失。</w:t>
      </w:r>
      <w:r>
        <w:t xml:space="preserve"> </w:t>
      </w:r>
    </w:p>
    <w:p w14:paraId="2FA701C9" w14:textId="77777777" w:rsidR="00123E64" w:rsidRDefault="00123E64">
      <w:pPr>
        <w:pStyle w:val="a3"/>
      </w:pPr>
      <w:r>
        <w:t xml:space="preserve">　　所以我說諸佛菩薩修行證果，他證的是什麼？沒有別的，就是自愛。這個話古人沒有說過，你們細心想一想我有沒有說錯？真正懂得自愛。我們心裡不善就是不自愛，心裡面有嫉妒心不自愛，心裡面有自私的心不自愛，有傷害別人的念頭不知道自愛。所有一切不善的念頭都是不自愛！自愛的人沒有，自愛的人心地純淨純善，具足圓滿智慧，無量功德，那是真正自愛的人。佛菩薩教化眾生是愛他，是教導他覺悟，教導他懂得自愛。自愛一定會念念替別人想，念念替團體想、替家庭想，像出家人一定念念為道場想、為佛教想，乃至於再擴大為整個世界一切宗教想，這自愛愛他。自愛跟愛他分不開家的，在佛法講「自行化他」。現在我們對於自行化他這個術語真正意思體會不到，我們換句話說，自愛愛他比較好懂。</w:t>
      </w:r>
      <w:r>
        <w:t xml:space="preserve"> </w:t>
      </w:r>
    </w:p>
    <w:p w14:paraId="34FC35B7" w14:textId="77777777" w:rsidR="00123E64" w:rsidRDefault="00123E64">
      <w:pPr>
        <w:pStyle w:val="a3"/>
      </w:pPr>
      <w:r>
        <w:t xml:space="preserve">　　自愛絕對不會害自己。諸位要曉得，我有妄想分別執著就是不自愛，我能把妄想分別執著統統放下，自愛。為什麼？自性清淨心裡頭沒有這個東西，沒有執著，沒有分別，沒有妄想。六祖講的「本來無一物，何處惹塵埃」，那是真正懂得自愛，那是真正圓滿的自愛。你看六祖在《壇經》裡面記載得多麼謙虛、謙卑，處處尊重別人，處處抬舉別人、稱讚別人；對自己天天反省，找自己的過失，「只見自己過，不見他人非」，真正懂得自愛。天天在做改過自新的工作，你說這是不是自愛？</w:t>
      </w:r>
      <w:r>
        <w:t xml:space="preserve"> </w:t>
      </w:r>
    </w:p>
    <w:p w14:paraId="4AA58213" w14:textId="77777777" w:rsidR="00123E64" w:rsidRDefault="00123E64">
      <w:pPr>
        <w:pStyle w:val="a3"/>
      </w:pPr>
      <w:r>
        <w:t xml:space="preserve">　　所以，佛這個經上一字一句含無量義，我們要細心去體會，要認真努力把它落實。今天實在講這是一門大學問，讓我們來做，我們依舊是茫然無知落實在哪裡？最具體的落實在《弟子規》，落實在「十善業道」。《弟子規》不能夠做到，十善業你就不能做，你沒辦法做到；十善業做不到，五戒你不能持。所以我們要想持五戒，先修十善業；要想修十善業，先學《弟子規》。這個程序不能顛倒，像蓋房子一樣，《弟子規》是第一層，「十善業道」是第二層，「五戒」是第三層，你總得從下面一層一層往上蓋。希望諸位細心去體會這個意思，我們才知道如來真實慈悲，在「顛倒不如實」這個狀況之下教導我們怎樣減少苦難。</w:t>
      </w:r>
    </w:p>
    <w:sectPr w:rsidR="00123E6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447A5" w14:textId="77777777" w:rsidR="00123E64" w:rsidRDefault="00123E64" w:rsidP="004E6ED7">
      <w:r>
        <w:separator/>
      </w:r>
    </w:p>
  </w:endnote>
  <w:endnote w:type="continuationSeparator" w:id="0">
    <w:p w14:paraId="6DB57C1C" w14:textId="77777777" w:rsidR="00123E64" w:rsidRDefault="00123E64" w:rsidP="004E6E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E1F3B" w14:textId="77777777" w:rsidR="00123E64" w:rsidRDefault="00123E64" w:rsidP="004E6ED7">
      <w:r>
        <w:separator/>
      </w:r>
    </w:p>
  </w:footnote>
  <w:footnote w:type="continuationSeparator" w:id="0">
    <w:p w14:paraId="5A03B90D" w14:textId="77777777" w:rsidR="00123E64" w:rsidRDefault="00123E64" w:rsidP="004E6E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ED7"/>
    <w:rsid w:val="00123E64"/>
    <w:rsid w:val="004E6ED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8DF44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6E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6E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6E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6E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1012</Words>
  <Characters>5775</Characters>
  <Application>Microsoft Office Word</Application>
  <DocSecurity>0</DocSecurity>
  <Lines>48</Lines>
  <Paragraphs>13</Paragraphs>
  <ScaleCrop>false</ScaleCrop>
  <Company/>
  <LinksUpToDate>false</LinksUpToDate>
  <CharactersWithSpaces>6774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2026-08-12T03:56:00Z</dcterms:created>
  <dcterms:modified xsi:type="dcterms:W3CDTF">2026-08-12T03:56:00Z</dcterms:modified>
</cp:coreProperties>
</file>