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A8BE" w14:textId="77777777" w:rsidR="00186557" w:rsidRDefault="00186557">
      <w:r>
        <w:t xml:space="preserve">華嚴三昧　　（第六集）　　</w:t>
      </w:r>
      <w:r>
        <w:t>2007/1/30</w:t>
      </w:r>
      <w:r>
        <w:t xml:space="preserve">　　香港佛陀教育協會（節錄自華嚴經</w:t>
      </w:r>
      <w:r>
        <w:t>12-017-1701</w:t>
      </w:r>
      <w:r>
        <w:t>集）　　檔名：</w:t>
      </w:r>
      <w:r>
        <w:t xml:space="preserve">29-072-0006 </w:t>
      </w:r>
    </w:p>
    <w:p w14:paraId="35AD67AD" w14:textId="77777777" w:rsidR="00186557" w:rsidRDefault="00186557">
      <w:pPr>
        <w:pStyle w:val="a3"/>
      </w:pPr>
      <w:r>
        <w:t xml:space="preserve">　　諸位法師，諸位同學，請坐。請看「華嚴三昧」第七句：</w:t>
      </w:r>
      <w:r>
        <w:t xml:space="preserve"> </w:t>
      </w:r>
    </w:p>
    <w:p w14:paraId="586F2BD7" w14:textId="77777777" w:rsidR="00186557" w:rsidRDefault="00186557">
      <w:pPr>
        <w:pStyle w:val="a3"/>
      </w:pPr>
      <w:r>
        <w:t xml:space="preserve">　　【施戒忍進及禪定。智慧方便神通等。】</w:t>
      </w:r>
      <w:r>
        <w:t xml:space="preserve"> </w:t>
      </w:r>
    </w:p>
    <w:p w14:paraId="3BF1C8B3" w14:textId="77777777" w:rsidR="00186557" w:rsidRDefault="00186557">
      <w:pPr>
        <w:pStyle w:val="a3"/>
      </w:pPr>
      <w:r>
        <w:t xml:space="preserve">　　我們在《地藏經》裡面，看到釋迦牟尼佛放光之後就出種種微妙之音，這微妙之音裡面就有十度，像「檀波羅蜜音，尸羅波羅蜜音」，檀是布施，尸羅是持戒，跟此地講的完全相應。這段經文裡面放光之後講度生，講智慧自在，說法無礙，這個我們前面學過的。接著這講的十波羅蜜，十波羅蜜就是菩薩行的內容，我們可以說菩薩的生活，菩薩的工作，菩薩處事待人接物，做些什麼？當然這就是講一個人的日常生活。說佛、說菩薩這個意思一定要很清楚，很明白，佛是個圓滿覺悟的人，就是對於宇宙人生、諸法實相通達明瞭，這個人在印度稱為佛陀，在中國稱為聖人。菩薩雖然是在修學，功夫還沒有圓滿，所以菩薩還是在做學生，還沒有畢業；佛，好像是畢業，學位拿到了，菩薩沒有拿到最高的學位。</w:t>
      </w:r>
      <w:r>
        <w:t xml:space="preserve"> </w:t>
      </w:r>
    </w:p>
    <w:p w14:paraId="45AD3C97" w14:textId="77777777" w:rsidR="00186557" w:rsidRDefault="00186557">
      <w:pPr>
        <w:pStyle w:val="a3"/>
      </w:pPr>
      <w:r>
        <w:t xml:space="preserve">　　無論是佛菩薩還是阿羅漢，乃至於我們初學的人，這十個原則不能不知道，而且怎麼樣？不能不遵守。這十條不是釋迦牟尼佛制定，也不是釋迦牟尼佛之前古佛所制定的，不是的，這是什麼？這是每個人自性裡面的性德。你看世尊在這個經上告訴我們「一切眾生皆有如來智慧德相」，這十條就是智慧德相的具體說明。我們是在迷沒有覺悟，沒有覺悟學佛、學菩薩，先從外表上學，慢慢才能夠悟入他的內涵，這是學習的一種方法、一種手段。方法、手段非常之多，這也是從綱領上來講，對於中下根性的人非常有效。上上根人畢竟是少數，太少了，在中國，佛教傳到中國兩千年，兩千年來上上根人，我們從歷代《高僧傳》裡面來看，上上根人不到三百個人。你想兩千年來，中國這麼大，人口這麼多，不到三百人，你就知道那是極少數；大多數還要按照形相、事蹟上好好的來學習。</w:t>
      </w:r>
      <w:r>
        <w:t xml:space="preserve"> </w:t>
      </w:r>
    </w:p>
    <w:p w14:paraId="21FA4439" w14:textId="77777777" w:rsidR="00186557" w:rsidRDefault="00186557">
      <w:pPr>
        <w:pStyle w:val="a3"/>
      </w:pPr>
      <w:r>
        <w:t xml:space="preserve">　　第一個就是叫我們要學『施』，「施」就是布施。布施那裡面的範圍就太廣大！理很深，事相你看起來很淺顯，道理太深。為什麼要這樣做法？這個道理就深。為什麼要布施？布施就是我們在前面講了很多的放下！凡夫不了解宇宙人生的真相，以為這些現相是真有，你想想看，哪個人不說這個事實真相是真有？所以在這些現相裡面，就起妄想分別執著，尤其是堅固的執著。六道眾生，不但在我們人間，佛說天上也不例外，天有二十八層，到最高的第二十八層非想非非想處天，還是放不下，你就知道這個事情嚴重。放不下分別執著，你就出不了六道輪迴。輪迴從哪裡來的？這佛告訴我們輪迴的事實真相。釋迦牟尼佛沒有出世之前，古印度無論是宗教跟學派，他們都非常清楚。因為印度畢竟是個很古老的文化國，上古時代，它們的歷史，婆羅門教的歷史一萬多年。印度人不重視歷史，所以沒有詳細的記載，可是全世界承認它至少有八千五百年。我們中國人常講五千年歷史，它有八千五百年，超過我們很多。</w:t>
      </w:r>
      <w:r>
        <w:t xml:space="preserve"> </w:t>
      </w:r>
    </w:p>
    <w:p w14:paraId="1918109B" w14:textId="77777777" w:rsidR="00186557" w:rsidRDefault="00186557">
      <w:pPr>
        <w:pStyle w:val="a3"/>
      </w:pPr>
      <w:r>
        <w:t xml:space="preserve">　　釋迦牟尼佛出世到現在，這是有記載的，依照中國人的記載，今年是三千零三十四年；可是外國人的記載就差很多，外國人的記載今年是二千五百五十一年；去年是二千五百五十年，我們做了個紀念活動，你看差不多就相差五、六百年。這個事情無需要考證。總而言之，肯定釋迦牟尼佛確有其人，確有其事，這就可以了。釋迦佛出世之後，才把這個問題解決了，六道從哪裡來的？為什麼會有六道？六道這個問題如</w:t>
      </w:r>
      <w:r>
        <w:lastRenderedPageBreak/>
        <w:t>何解決？釋迦佛說出來了。在一萬多年之前，印度人就曉得這些真相，甚至於不少人六道裡面可以往來，可以去參觀。所以佛教我們要放下。</w:t>
      </w:r>
      <w:r>
        <w:t xml:space="preserve"> </w:t>
      </w:r>
    </w:p>
    <w:p w14:paraId="4B41D23D" w14:textId="77777777" w:rsidR="00186557" w:rsidRDefault="00186557">
      <w:pPr>
        <w:pStyle w:val="a3"/>
      </w:pPr>
      <w:r>
        <w:t xml:space="preserve">　　這個布施可以說是大小乘佛法裡面，修學的一個科目，必修的科目，要學著放下。大乘教裡面，他修這個科目目的在哪裡？目的是解脫，是要消除自己慳貪的煩惱。這個慳貪根深蒂固，你說哪個人沒有貪心？哪個人不吝嗇？自己有的不肯給別人共享，那是吝嗇；自己沒有的，總希望能夠得到，這貪心。煩惱無量無邊歸納到最後，佛講經教學要用歸納的方法，說話方便，歸納到最後，佛把它歸納一百零八類，叫百八煩惱，無量無邊歸納到一百零八。那佛門用的念珠，這個念珠就是一百零八顆，什麼意思？代表要斷一百零八煩惱，是這麼個意思。可是一百零八對初學還是太多，所以再歸納成二十六。這個二十六裡面就是根本煩惱、隨煩惱，隨煩惱有大隨、中隨、小隨，總共二十六類。二十六類還多！再歸納，歸納到三條，這就好說，這三條是什麼？貪瞋痴。貪瞋痴展開是無量無邊的煩惱，這找到根。如果說貪瞋痴三個，再能不能歸納？行，還可以歸納成一個字就是貪。</w:t>
      </w:r>
      <w:r>
        <w:t xml:space="preserve"> </w:t>
      </w:r>
    </w:p>
    <w:p w14:paraId="372B5663" w14:textId="77777777" w:rsidR="00186557" w:rsidRDefault="00186557">
      <w:pPr>
        <w:pStyle w:val="a3"/>
      </w:pPr>
      <w:r>
        <w:t xml:space="preserve">　　你看為什麼瞋恨？貪不到才瞋心起來，要貪到你的瞋心不會發，不會起來，所以說貪是煩惱的根。佛教給我們斷煩惱從根本斷，這個有道理。好像我們要砍棵樹，從根挖，不要從枝葉，一片一片葉子摘，一個小枝、一個小枝來砍，那多累人！從根一挖不就全解決了嗎？那用什麼東西來對治煩惱的根、貪欲的根？用布施。這你就要曉得，布施是手段、是方法，目的？目的是把我們的貪欲斷掉，貪欲真的是害了我們生生世世搞六道輪迴。這個根要是拔掉，其他的煩惱根都沒有它深，它是最深的，最深的根拔掉了，其他譬如說瞋恚、愚痴，那個根比貪的根都要淺，容易解決。所以在這裡面平常我們講六波羅蜜，《華嚴》講十波羅蜜，對治瞋恚就用忍辱，對治愚痴就用智慧。但是忍辱、智慧，你想想看，如果我放不下，放不下你就不能忍，放不下就沒智慧，所以歸根結柢還是這個字重要。</w:t>
      </w:r>
      <w:r>
        <w:t xml:space="preserve"> </w:t>
      </w:r>
    </w:p>
    <w:p w14:paraId="149DE0D8" w14:textId="77777777" w:rsidR="00186557" w:rsidRDefault="00186557">
      <w:pPr>
        <w:pStyle w:val="a3"/>
      </w:pPr>
      <w:r>
        <w:t xml:space="preserve">　　你要想自己在這一生當中做個明白人，這一生當中做個幸福的人，方東美先生當年教我在這一生人生當中，真正要獲得人生最高的享受，那要怎麼樣？學佛。學佛是人生最高的享受，要把自己的煩惱拔掉，這才是真正最高的享受。煩惱輕了，智慧自然就長，煩惱跟智慧就好像明暗的兩面，明來，暗就沒有了；暗來了，明就沒有了，我們這一個白天，一個晚上，就這麼個道理。煩惱跟智慧是一體，自性裡面的佛性，這個東西不是學來的，是自然的，佛學的名詞叫「法爾如是」。就是一切法它本來就是這樣的，沒有理由的，沒有生滅，也沒有常斷，不常不斷，永遠就是這樣的，你覺悟了它就是智慧，你迷了它就叫煩惱。我們迷了，我們自性裡面的智慧就變成煩惱；我們覺悟，我們現在的煩惱統統變成智慧，這是事實真相。</w:t>
      </w:r>
      <w:r>
        <w:t xml:space="preserve"> </w:t>
      </w:r>
    </w:p>
    <w:p w14:paraId="07C77FE3" w14:textId="77777777" w:rsidR="00186557" w:rsidRDefault="00186557">
      <w:pPr>
        <w:pStyle w:val="a3"/>
      </w:pPr>
      <w:r>
        <w:t xml:space="preserve">　　現在我們怎樣把煩惱轉變成智慧？佛告訴我們用布施的方法。布施，如果你的目的不是斷煩惱，不是把貪心捨掉、吝嗇的心捨掉，修布施是世間法，不是佛法。這個要知道，世間也有好施，樂善好施，世間的善人。世間善的果報很現實，你布施財得財富，你布施法得聰明智慧，你布施無畏得健康長壽。所以有施就有報，施是種因，種了因後頭就有收穫，愈施愈多，這講世間法。就是你目的是求果報，我要求發財，佛真的會叫你發大財，問題就是什麼？你不相信，你不接受佛的教誨。真正接受佛的教誨效果非常殊勝，怎麼樣修法？財布施。</w:t>
      </w:r>
      <w:r>
        <w:t xml:space="preserve"> </w:t>
      </w:r>
    </w:p>
    <w:p w14:paraId="0B81CA89" w14:textId="77777777" w:rsidR="00186557" w:rsidRDefault="00186557">
      <w:pPr>
        <w:pStyle w:val="a3"/>
      </w:pPr>
      <w:r>
        <w:lastRenderedPageBreak/>
        <w:t xml:space="preserve">　　我很貧窮，我沒有錢，這財布施我做不到，我在年輕的時候就處在這個狀況之下。我的老師告訴我，一塊錢有沒有？有，一塊錢可以。一毛錢有沒有？有，這個可以，多了沒有。你就從這個地方布施起，歡喜布施。那剛剛學佛，從前不進寺廟，這也就進了寺廟，看到寺廟裡面有人放生的，大家捐錢、湊錢來放生，我們可以出個一毛、兩毛；有人發心湊錢去印經，這個好事情，我們也可以能出個一塊、兩塊。就從這裡開始，真正歡喜心，真正在生活上省吃儉用，希望什麼？多做點布施。這樣差不多做了三、五年之後，果然收入漸漸就多了，多了怎麼樣？多施。我自己一生的生活，永遠保持了一定的水平，可以非常的節儉，多餘的收入全布施了，愈施愈多。真的到六、七十歲之後，就是我們世俗人所講的心想事成，財布施財用不缺乏，法布施智慧增長。以前這個經文拿在手上看不出意思，一定要看古人註解，這也大概是在六、七十歲以後，展開經本字字句句無量義。</w:t>
      </w:r>
      <w:r>
        <w:t xml:space="preserve"> </w:t>
      </w:r>
    </w:p>
    <w:p w14:paraId="0D439D8C" w14:textId="77777777" w:rsidR="00186557" w:rsidRDefault="00186557">
      <w:pPr>
        <w:pStyle w:val="a3"/>
      </w:pPr>
      <w:r>
        <w:t xml:space="preserve">　　健康長壽諸位是看到的，無畏布施。無畏布施我是怎麼修法？我明白這個道理之後就發心吃素。我二十六歲吃素，二十六歲接觸到佛法，半年我就開始素食，我的素食到今年五十六年，健康不生病，這是諸位能看到的。年歲大了沒有老態，也就是說老化非常緩慢，不像一般人六、七十歲就很老了，看那個老態龍鍾。這是什麼？這是講世俗布施果報愈施愈多，愈多你的信心就愈增長，你對這就有信心。但是大乘佛法裡面講的果報，那就不是世間果報所能夠相比，大乘佛法裡面講的果報是煩惱輕智慧長。我們在世間，人總有憂慮，總有牽掛，總有些放不下的，從長年的布施，這些全布施掉了。把牽掛布施掉，把憂慮布施掉，把一切是非人我布施掉，最後把自私自利也布施掉了，生活愈來愈快樂。一心求生西方極樂淨土，好像西方極樂淨土跟自己有了訊息，信心十足。在這個世間全心全力提升自己的靈性，幫助眾生覺悟，這就是方老師當年告訴我的人生最高的享受。在中國孔孟、老莊走這個路子，在古印度諸佛菩薩走這個路子，我們也走的一條路！</w:t>
      </w:r>
      <w:r>
        <w:t xml:space="preserve"> </w:t>
      </w:r>
    </w:p>
    <w:p w14:paraId="75FFCB0A" w14:textId="77777777" w:rsidR="00186557" w:rsidRDefault="00186557">
      <w:pPr>
        <w:pStyle w:val="a3"/>
      </w:pPr>
      <w:r>
        <w:t xml:space="preserve">　　佛菩薩，大家一定要知道不是迷信，現在很多人聽到佛菩薩都說佛教是宗教，這是誤會，他根本不知道佛菩薩是什麼意思。佛、菩薩、阿羅漢全是印度話，是我們從音譯過來的，阿羅漢翻成中國叫無學。無學是什麼？他所學習的東西學完，畢業了，我們中國人講畢業，印度人叫無學。阿羅漢稱為無學，他是學小乘，小學的課程他全學完了，就證阿羅漢果。你要記住佛法教給我們放下，教給我們捨，施就是施捨，小的施捨告一個段落了。小的施捨是什麼？施捨對一切人、一切眾生、一切萬物的執著，這個他真的放下，捨掉了，這叫無學。小乘上面有大乘，大乘也有個階級叫無學，叫大阿羅漢，加個大字。大阿羅漢，我們《華嚴經》裡面講的十地菩薩，法雲地菩薩叫大阿羅漢。我們看到大乘經典，常常這個經文裡面講的大阿羅漢，你就曉得那不是小乘阿羅漢。這個階段是把妄想分別執著統統放下，這大阿羅漢。</w:t>
      </w:r>
      <w:r>
        <w:t xml:space="preserve"> </w:t>
      </w:r>
    </w:p>
    <w:p w14:paraId="711D2DE6" w14:textId="77777777" w:rsidR="00186557" w:rsidRDefault="00186557">
      <w:pPr>
        <w:pStyle w:val="a3"/>
      </w:pPr>
      <w:r>
        <w:t xml:space="preserve">　　一般菩薩他放下了分別，還有妄想；妄想也放下，徹底放下了，叫大阿羅漢。我們一般稱大菩薩，印度話是摩訶薩，摩訶是大，大菩薩。菩薩摩訶薩，菩薩是一般的菩薩，大菩薩就是大阿羅漢。再往上面去就是佛，也就是說妄想分別執著統統捨掉、布施掉了、放下了，這叫佛。所以佛是聖人，菩薩是賢人，阿羅漢也是賢人，賢人裡面地位高的叫菩薩，地位低的叫阿羅漢。這三個名稱如果用現代的話來說，是佛教裡面的三個學位，最高的學位是佛陀，像我們現在大學裡面，最高的學位是博士；第二個學位是碩士，在佛教稱菩薩；第三個學位是學士，佛教稱阿羅漢，三個學位。然後你才曉得一切眾生皆當作佛，這是學位。凡是好好念書的人都應該拿到博士學位，所</w:t>
      </w:r>
      <w:r>
        <w:lastRenderedPageBreak/>
        <w:t>以他不是神。神、上帝只有一個，沒有兩個，人人都想當上帝還得了！這你就知道它不是宗教。人人都可以成佛，人人都可以作菩薩，它是學位。</w:t>
      </w:r>
      <w:r>
        <w:t xml:space="preserve"> </w:t>
      </w:r>
    </w:p>
    <w:p w14:paraId="0776C6B8" w14:textId="77777777" w:rsidR="00186557" w:rsidRDefault="00186557">
      <w:pPr>
        <w:pStyle w:val="a3"/>
      </w:pPr>
      <w:r>
        <w:t xml:space="preserve">　　所以佛教到底是什麼？佛教是教育。這一定要認識清楚它是教育，它不是宗教，佛教裡面沒有神，沒有仙人，這個你不能不搞清楚。如果你要想作神、作仙那就錯了，你在佛教裡頭找不到。這些神、神仙到底有沒有？有，佛教承認他存在。他在哪裡？也很複雜，有天仙、有地仙、有人間的仙人，種類很多，至少也有千萬種，也很複雜，六道裡面都有神仙。這些神仙當中也有學佛的，跟釋迦牟尼佛學智慧的教育，佛對於教學來者不拒，去者不留，你來，我們一起共同來學習。</w:t>
      </w:r>
      <w:r>
        <w:t xml:space="preserve"> </w:t>
      </w:r>
    </w:p>
    <w:p w14:paraId="72B2458D" w14:textId="77777777" w:rsidR="00186557" w:rsidRDefault="00186557">
      <w:pPr>
        <w:pStyle w:val="a3"/>
      </w:pPr>
      <w:r>
        <w:t xml:space="preserve">　　佛教導我們的內容是什麼，就是佛教導我們哪些課程？用現在的話來說，我們把它整個歸納為五個科目，佛教我們倫理，佛教我們道德，佛教我們因果，佛教我們智慧，佛教我們科學。《華嚴經》裡面講科學講得太多了，現在這科學界裡面講的宏觀世界、太空物理，這佛法講得很多；講微觀世界、量子力學，《華嚴》也講得很多，不亞於這些科學家。像這些東西講得很時髦，三千年前佛早就說過，說明宇宙的真相，宇宙的來源，生命的真相，真講得清清楚楚、明明白白，這是佛法裡面的智慧科學。所以這五個科目是一貫的，你好好的學習，確實你這一生會過得非常幸福、非常充實，你自己會感到非常滿意，這一生到世間來沒白來。</w:t>
      </w:r>
      <w:r>
        <w:t xml:space="preserve"> </w:t>
      </w:r>
    </w:p>
    <w:p w14:paraId="3C2321B7" w14:textId="77777777" w:rsidR="00186557" w:rsidRDefault="00186557">
      <w:pPr>
        <w:pStyle w:val="a3"/>
      </w:pPr>
      <w:r>
        <w:t xml:space="preserve">　　我們學施，首先就要曉得就是學放下，你要知道愈施愈多，就是愈放下愈多。愈多怎麼樣？愈多可不能享受。你想想為什麼不能享受？享受貪心就斷不掉，享受吝嗇就斷不掉。你要往上提升，往上提升這個貪瞋痴慢要把它斷掉！所以再大的福報，我們只需要吃得飽、穿得暖，有個小房子遮蔽風雨，足了，還要那就錯了。我在美國住了不少年，看到我們佛門的同修，這比較常接近的，都買了很大的房子，豪華的別墅。住的人，家裡人又不多就幾個人，夫妻兩個，一、二個小孩。在美國請佣人請不起，佣人工資是用鐘點費算的，所以每個星期他會找幾個工人，院子裡頭給他割草，幾個小時；請幾個工人來家裡打掃清潔，大概一個星期一次，請個三、四個工人，平常都要自己打理。我看到就告訴他，我說不是你住房子，是房子住你。為什麼？你居住在這樣的環境，你要侍候房子，你是房子的奴隸，哪裡是幸福！</w:t>
      </w:r>
      <w:r>
        <w:t xml:space="preserve"> </w:t>
      </w:r>
    </w:p>
    <w:p w14:paraId="2AD14E1C" w14:textId="77777777" w:rsidR="00186557" w:rsidRDefault="00186557">
      <w:pPr>
        <w:pStyle w:val="a3"/>
      </w:pPr>
      <w:r>
        <w:t xml:space="preserve">　　真正懂得幸福的人，住的房子愈小愈好，為什麼？整理方便。我每天只花一個小時乾乾淨淨，你說你多自在，為什麼要搞那麼大的地，那麼大的房子？而且在美國生活環境很辛苦，房屋所用的東西，全是銀行、保險公司貸款來的，每天辛苦的工作還錢，還一輩子都還不完，這叫什麼？這叫迷惑顛倒，自找苦吃，錯了。這錯裡面有個最大錯誤心理，就是什麼？很在乎別人對他的批評，很在乎別人講他的話。你住的區，在美國的住區是代表你身分，代表你收入，你一個月可以收入三千塊，三千塊的區；收入五千塊是五千塊的區。所以他工作提升，譬如從三千塊錢提升到五千塊錢，他趕快就想到搬家，要搬到五千塊那個區裡去，所以他苦死了。他如果住在三千塊的區域，他拿五千塊，你說他多自在！他偏偏要賣掉，去買個更好的區，永遠在做奴隸，人就這麼笨，就這麼樣想不開。我在美國居住的區是收入兩千塊的區，能過得去的，以後我們收入愈來愈多，我還是住這個區，自在，我銀行有存款，我不負債，你說多快樂！</w:t>
      </w:r>
      <w:r>
        <w:t xml:space="preserve"> </w:t>
      </w:r>
    </w:p>
    <w:p w14:paraId="3AAE5FD7" w14:textId="77777777" w:rsidR="00186557" w:rsidRDefault="00186557">
      <w:pPr>
        <w:pStyle w:val="a3"/>
      </w:pPr>
      <w:r>
        <w:t xml:space="preserve">　　他就想不開，好像自己的身分，身分就是人家看到你，你自己苦不堪言。我們住在比較差點的區，我們住得很快樂、很自在，人家也沒有什麼對我們看不起的。我們</w:t>
      </w:r>
      <w:r>
        <w:lastRenderedPageBreak/>
        <w:t>還是東方人的思想，東方人的思想著重什麼？生活簡單、樸素。要節儉、要儲蓄，老的時候不求人！美國人很可憐，工作丟掉了，這房子一切東西銀行、保險公司沒收拍賣，自己怎麼辦？自己去領養老金，美國政府有照顧。政府是每個州不相同，每個州貧富不一樣，這個州富有，你每個月拿的錢多一點；要是差一點，你拿的就少。我過去住在德州，德州養老金一個月三百五十塊錢；加州比較富裕，加州可以拿到五百塊錢。住老人公寓很可憐，兒孫不照顧，國家養你。逢年過節你的兒孫給你寄個卡片就歡喜得不得了，到處給朋友看，你看我的兒孫還沒有忘記我，還給我寄個卡片來。沒有看到人！</w:t>
      </w:r>
      <w:r>
        <w:t xml:space="preserve"> </w:t>
      </w:r>
    </w:p>
    <w:p w14:paraId="4E9F8283" w14:textId="77777777" w:rsidR="00186557" w:rsidRDefault="00186557">
      <w:pPr>
        <w:pStyle w:val="a3"/>
      </w:pPr>
      <w:r>
        <w:t xml:space="preserve">　　美國的習慣小孩十六歲出去之後，再都不回家，沒有家的觀念。這是什麼？早期都是過游牧的生活，還是那種文化。不像中國，中國人一定要找老家，為什麼？中國是農業社會，農業社會都有根，落葉歸根。無論在哪個地方工作做事情，過年一定要回老家過年，這中國人，跟家人在一起團聚，外國人沒有這個觀念。一個是游牧，游牧它是沒有根的，所以他們的房子建築也都是沒有根。不像中國建得這麼堅固，房子建築起來最少要能使用三百年。你看中國古老的建築，家俱，紅木家俱桌椅最少要使用一百年。外國人家俱看起來很漂亮，不經用，幾年要換新的，要常常換新的；房子也是的，常常換房子。所以是游牧民族，他的房子我們看起來像帳篷一樣，常常換。你要了解他們的文化，然後跟中國文化做個比較，各有優點，也有缺點。我們能夠怎樣？保持它的優點，除掉它的缺點，我們的生活才過得自在，才過得快樂。</w:t>
      </w:r>
      <w:r>
        <w:t xml:space="preserve"> </w:t>
      </w:r>
    </w:p>
    <w:p w14:paraId="585EB966" w14:textId="77777777" w:rsidR="00186557" w:rsidRDefault="00186557">
      <w:pPr>
        <w:pStyle w:val="a3"/>
      </w:pPr>
      <w:r>
        <w:t xml:space="preserve">　　所以學佛一定要學布施，布施所得的，得的要再施掉。諸位要曉得，捨得這兩個字是佛教的術語，現在社會上用得很多了。叫你捨，捨就是施，施捨，施捨一定有得，得到之後怎麼樣？得到要把那個得到的也要捨掉。所以這個捨得是兩重意思，你看第一重，捨你一定有得；第二重意思，那個得還要捨掉，可不能留，一留就會增長貪心。佛教你施捨的目的就達不到，那就變成世俗的，世俗雖然你得富貴，得世間的富貴，你脫離不了六道輪迴。如果你了解六道的真相，你就會很認真，要徹底的放下。你不了解六道輪迴的真相，在那裡迷惑顛倒，永遠不能超越，生生世世在裡頭流轉，所以叫輪迴，這才叫真正是苦不堪言。</w:t>
      </w:r>
      <w:r>
        <w:t xml:space="preserve"> </w:t>
      </w:r>
    </w:p>
    <w:p w14:paraId="44FB67C7" w14:textId="77777777" w:rsidR="00186557" w:rsidRDefault="00186557">
      <w:pPr>
        <w:pStyle w:val="a3"/>
      </w:pPr>
      <w:r>
        <w:t xml:space="preserve">　　所以這個科目擺在第一條，我們從開始學習，開始學佛就要學起，一直到等覺菩薩。等覺菩薩他還捨什麼？捨最後一品無明習氣，無明是斷了，習氣沒斷。斷無明習氣從圓教初住位開始，十住、十行、十迴向、十地、等覺，四十一個位次統統是斷無明習氣。無明習氣不好斷，最後一品無明習氣斷掉，你證得究竟的佛果，天台大師講究竟佛；沒有斷掉之前叫分證佛，是真佛不是假佛，是真的，就是帶著有習氣。這是佛陀教導我們的，我們要以這個為目標，以這個為方向，就不會錯誤了。</w:t>
      </w:r>
      <w:r>
        <w:t xml:space="preserve"> </w:t>
      </w:r>
    </w:p>
    <w:p w14:paraId="7BC92271" w14:textId="77777777" w:rsidR="00186557" w:rsidRDefault="00186557">
      <w:pPr>
        <w:pStyle w:val="a3"/>
      </w:pPr>
      <w:r>
        <w:t xml:space="preserve">　　對於世間人的教誨，也要讓他明瞭，因為世間人現在求的是什麼？就是求的財富。「佛氏門中，有求必應」，求財得財，求智慧得智慧，求長壽得長壽，求兒女得兒女，有求必應。但是這裡頭有道理、有方法，你如理如法的求，沒有不感應的。你有求，求的沒有感應，不是理論上出了毛病，就是錯誤了，就是方法上錯誤。這都是我很年輕的時候，二十六歲我的老師教給我，我對老師尊重這點非常重要。你對老師不尊重，那就是老師教給你的，你不懂，你不會去做；對老師尊重的人，能聽得懂老師的話，會依教奉行，那你就得利益。這就古人講的「一分誠敬得一分利益，二分誠敬得二分利益，十分誠敬得十分利益」，印光大師一生這樣教人。不但是對老師，對父母也是如此不例外，乃至對一切眾生，你要是把握到這個原則，沒有一樣行不通。</w:t>
      </w:r>
      <w:r>
        <w:t xml:space="preserve"> </w:t>
      </w:r>
    </w:p>
    <w:p w14:paraId="6E3B517E" w14:textId="77777777" w:rsidR="00186557" w:rsidRDefault="00186557">
      <w:pPr>
        <w:pStyle w:val="a3"/>
      </w:pPr>
      <w:r>
        <w:lastRenderedPageBreak/>
        <w:t xml:space="preserve">　　如果我們跟人交往產生問題，真正問題的原因在哪裡？老祖宗教給我們「行有不得，反求諸己」，一定是自己對人不誠不敬。你千萬不要怪說那個人不行，那個人是什麼，那你錯了，你永遠是對立的，永遠不能化解。一定要回頭想想自己，我對人不誠，我對他不敬，所以才產生這些問題。如果我對他像對我父母那樣的誠敬，對諸佛菩薩那麼誠敬，對老師那麼誠敬，沒有不通的。你看我們這些年，連對畜生，對蚊蟲、螞蟻，對蟑螂、老鼠，對外面的小鳥、小動物，我們就用誠敬都溝通，都能做朋友。哪有人不能感動的？所以最大的毛病就是不知道自己對人不敬，反而去怪別人，這個人有不好的習氣，那個人有不好的脾氣，錯了。所有一切不善在自己，不在外面，不在別人，你不能不懂這個道理。這些毛病真的要把它放下。現在時間到了，我們休息幾分鐘。</w:t>
      </w:r>
      <w:r>
        <w:t xml:space="preserve"> </w:t>
      </w:r>
    </w:p>
    <w:p w14:paraId="74B24622" w14:textId="77777777" w:rsidR="00186557" w:rsidRDefault="00186557">
      <w:pPr>
        <w:pStyle w:val="a3"/>
      </w:pPr>
      <w:r>
        <w:t xml:space="preserve">　　諸位法師，諸位同學，請坐。我們繼續看「華嚴三昧」裡面的十波羅蜜這兩句，布施、持戒、忍辱。去年十月我們在巴黎聯合國教科文組織總部，辦了個大型活動，之後我訪問倫敦劍橋大學、倫敦大學，前年訪問過牛津大學。劍橋的麥大維教授，這是劍橋漢學系的指導教授，他告訴我一樁事情，說最近，近年從中國出土有四個字，他們不能夠理解這裡面的意思。我說哪四個字？他說「物惡獨勝」。他告訴我（他的中文講得不錯，專門研究漢學的），物質的物，善惡的惡，獨立的獨，勝負的勝，這四個字。我聽了之後，我說有沒有別人跟你解釋？他說有，他找到一個中國的老教授向他請教，這老教授說，這個意思是說人討厭一個人獨勝。我跟他說，這個老教授講得沒錯。可是他為什麼不說人惡獨勝？他為什麼講物？他就不能理解。</w:t>
      </w:r>
      <w:r>
        <w:t xml:space="preserve"> </w:t>
      </w:r>
    </w:p>
    <w:p w14:paraId="76396DD3" w14:textId="77777777" w:rsidR="00186557" w:rsidRDefault="00186557">
      <w:pPr>
        <w:pStyle w:val="a3"/>
      </w:pPr>
      <w:r>
        <w:t xml:space="preserve">　　我說這個物字包括人，人不能包括物，這是佛經上常講的。你看人，十法界裡頭只能講人，人道，只包含人道；如果講物十法界都包括，全都包括了，所以物的範圍大。也就是講天地萬物都討厭那個人是獨大、獨勝。獨勝我講了幾個他就明白，我說獨尊、獨大、獨善、獨美，什麼你都是獨，只有你一個人超過別人，人人都討厭你，鬼神也討厭你，畜生也討厭你，天地萬物都討厭你。他說這意思他明白了。反過來說，天地萬物喜歡什麼？喜歡一個人謙虛，喜歡一個人互相尊重，而不是獨尊。能夠尊重別人，能夠敬愛別人，能夠關懷別人，能夠幫助別人，能夠捨己為人，天地萬物都歡喜，就不會討厭。所以你懂得這個道理，他說這出土大概總是漢朝以前的，從墳墓裡挖出來的這四個字。這四個字含意很像是道家的，「物惡獨勝」，很像是道家的。</w:t>
      </w:r>
      <w:r>
        <w:t xml:space="preserve"> </w:t>
      </w:r>
    </w:p>
    <w:p w14:paraId="14373203" w14:textId="77777777" w:rsidR="00186557" w:rsidRDefault="00186557">
      <w:pPr>
        <w:pStyle w:val="a3"/>
      </w:pPr>
      <w:r>
        <w:t xml:space="preserve">　　我在漢學系裡面等於給他們上一堂課，他們跟我接待的時候有不少學生，我看那間講堂也擠得很滿，但是研究生好像不多。其中有一個是用《無量壽經》寫博士論文，有一個用《孟子》，還有個用《王維》，做論文的題目。我聽了之後我告訴他，我說你們可以用這些題目拿到博士學位，可是你們這一生依舊是生活在煩惱痛苦的世界，他們都笑起來，連麥大維教授也笑起來。我說孔子所講的，你們都念過《論語》，《論語》開頭第一句話「學而時習之，不亦說乎」，那個悅你沒有。中國古人所講的「孔顏之樂」，孔子的快樂，顏回的快樂，這就是方先生所講的「人生最高的享受」，你得不到；佛法裡面所說的「法喜充滿，常生歡喜心」，你得不到，所以你們還是生活在煩惱跟痛苦的世界。</w:t>
      </w:r>
      <w:r>
        <w:t xml:space="preserve"> </w:t>
      </w:r>
    </w:p>
    <w:p w14:paraId="24866865" w14:textId="77777777" w:rsidR="00186557" w:rsidRDefault="00186557">
      <w:pPr>
        <w:pStyle w:val="a3"/>
      </w:pPr>
      <w:r>
        <w:t xml:space="preserve">　　最後我告訴他，我得到了。我怎麼得到的？我把你們所學的東西顛倒一下就得到。顛倒他想不出來，怎麼顛倒？我說你們今天所學的，不但你這個學校，包括倫敦大學，你們的漢學系學的是什麼？佛學、儒學、道學對不對？確實是研究這個。我跟</w:t>
      </w:r>
      <w:r>
        <w:lastRenderedPageBreak/>
        <w:t>你們學的就相反，我是學佛，你是佛學；我是學道，你是道學；我是學儒，你是儒學，不一樣。如果是把儒釋道三種當作學問來研究，與你自己生活境界不相關。如果你是學佛、學儒、學道，那不一樣，學儒就是學孔孟，你當然得孔孟的樂趣；學道，你是學老莊，你一定有老莊的境界；學佛，那一定是學釋迦牟尼佛，一定是法喜充滿。他們聽了之後好像有所領悟，這個方向目標真是差之毫釐，失之千里。我們雖然時間很短，我給你一個小時的上課，我今天把這個告訴你，你們能轉過來真正的學佛、學儒，那是真正可以得到人生最高的享受。你把你的煩惱變成智慧，把你的痛苦變成快樂，那怎麼會一樣！</w:t>
      </w:r>
      <w:r>
        <w:t xml:space="preserve"> </w:t>
      </w:r>
    </w:p>
    <w:p w14:paraId="535FB339" w14:textId="77777777" w:rsidR="00186557" w:rsidRDefault="00186557">
      <w:pPr>
        <w:pStyle w:val="a3"/>
      </w:pPr>
      <w:r>
        <w:t xml:space="preserve">　　這些都是給我們講的要放下，所以現在這高等學校的學術，走的目標跟方向都有問題。我訪問回來之後，我深深感覺到，今天這個時代缺乏大師級的教授。我們怎麼辦？我在湯池做的實驗做成功，介紹給聯合國。現在回來想到，就是如何幫助真正好學的這些志士，成就他們真正的學術。我可以幫助他，使他有個很好的學習環境。我們根據佛法的理念，「一切眾生本來是佛」，我過去也常講聖賢是教出來的！這個方法古人講得很清楚、很明白，一門深入，長時薰修。中國古人講十年寒窗，你就成就了。我們能夠有個很安定的環境，對於他們的生活衣食住行照顧都周到，讓他們十年當中能夠專心學一門功課，學十年，他就是世界頂尖的學術。你學《論語》學十年，那還得了！學《老子》學十年，學《無量壽經》學十年，學《金剛經》學十年，都變成世界大師級的教授。所以真的要有人發心，像古人講的十年不下山，今天我們住的房子是公寓房子，能不能發個心十年不下樓？苦學十年沒有一個不成就。</w:t>
      </w:r>
      <w:r>
        <w:t xml:space="preserve"> </w:t>
      </w:r>
    </w:p>
    <w:p w14:paraId="196B64F4" w14:textId="77777777" w:rsidR="00186557" w:rsidRDefault="00186557">
      <w:pPr>
        <w:pStyle w:val="a3"/>
      </w:pPr>
      <w:r>
        <w:t xml:space="preserve">　　把外緣統統斷掉，好好的學一樣東西，反覆的講，一遍一遍的講，遍遍不一樣，遍遍境界不相同。我過去講《無量壽經》講了十一遍，遍遍不一樣，遍遍都有進步，天天學習，天天研究討論，天天講經。古人在學習的時候十年寒窗沒人知道，獨善其身；現在不一樣，現在我們縱然不下樓，我們有攝影棚，我們面對著攝影機來講，用網路、用衛星馬上就傳播全世界。不下樓，我們的修學，我們的講解，都可以給全世界有緣人共享。什麼叫有緣人？他能收看我們的網路，收看我們的衛星，就是有緣人。所以今天我們利用這高科技，是獨善其身同時兼善天下。我們十年每天的成就，每天的進步，全世界人都看到，這對自己是很大的安慰。古人沒有這些工具，他做不到；必須是他下山、他下樓跟社會大眾接觸，才知道這個人有道德、有學問。現在不需要，現在在攝影棚，不出去，天下人都知道某人有道德、有學問。</w:t>
      </w:r>
      <w:r>
        <w:t xml:space="preserve"> </w:t>
      </w:r>
    </w:p>
    <w:p w14:paraId="480CB6E9" w14:textId="77777777" w:rsidR="00186557" w:rsidRDefault="00186557">
      <w:pPr>
        <w:pStyle w:val="a3"/>
      </w:pPr>
      <w:r>
        <w:t xml:space="preserve">　　這就是講布施下面第二個字，「戒」，戒是什麼？戒是守法。老祖宗的方法不可以或缺，為什麼？它經過五千年這麼長的時間歷鍊，它要不是好東西，它會被時間淘汰掉；沒有被淘汰掉，那你就曉得這真金不怕火，肯定是好東西。我們自己這一生有這麼點成就，就憑這點信心，守住老祖宗的方法。我在年輕時候初學佛，有人請我去教佛學院，我一出家就教佛學院，因為那個時候我已經學佛七年。我在李老師那裡學講經，學得還不錯，所以一出家到佛學院教書，還挺受歡迎的；同時也接受別人邀請我講經，講了四十九年。佛學院教了幾年之後，我良心發現不再教了，什麼叫良心發現？佛學院叫誤人子弟。因為現在的佛學院完全仿照一般學校的方式，同時學很多科目。我們中國老祖宗教人是一門深入，你只可以學一個科目，不能學第二個。我接受李老師教學，就是這個方式，你同時想學兩門，不教你。</w:t>
      </w:r>
      <w:r>
        <w:t xml:space="preserve"> </w:t>
      </w:r>
    </w:p>
    <w:p w14:paraId="2AD1F36B" w14:textId="77777777" w:rsidR="00186557" w:rsidRDefault="00186557">
      <w:pPr>
        <w:pStyle w:val="a3"/>
      </w:pPr>
      <w:r>
        <w:t xml:space="preserve">　　這是我們中國傳統教學的方法，為什麼？你學一樣，你整個精神、精力都集中在一樣上，人容易得定，專心！你能學到；你同時學幾個科目，你心是散亂的。譬如佛</w:t>
      </w:r>
      <w:r>
        <w:lastRenderedPageBreak/>
        <w:t>學院裡面，我所教過的佛學院，第一堂課講《金剛經》，一個法師跟你講；第二堂課給你講《無量壽經》，又換一個老師。前面那一堂課印象還不深刻，第二堂換了，第三堂又換了，而且每個老師觀念都不一樣，有的時候還批評，這個法門好，那個法門不行，還批評。所以三年學生畢業出來對於佛法是一無所知，只能學點皮毛常識，思惟是混亂的，理不出一個頭緒出來。我看到這種情形，這不可以再教了，這個再教，將來學生要罵我害他。所以從此以後我就不幹了，想到過去老師教我們的方法正確。</w:t>
      </w:r>
      <w:r>
        <w:t xml:space="preserve"> </w:t>
      </w:r>
    </w:p>
    <w:p w14:paraId="5374237D" w14:textId="77777777" w:rsidR="00186557" w:rsidRDefault="00186557">
      <w:pPr>
        <w:pStyle w:val="a3"/>
      </w:pPr>
      <w:r>
        <w:t xml:space="preserve">　　我跟方東美先生學哲學，一個老師，一門課；跟章嘉大師學佛學，一個老師，也是一門課。章嘉大師圓寂之後我跟李老師十年，接受他的教導，完全用傳統古老的辦法，我們得利益，就是叫你專心。李老師教我們，一門沒有學好（好的標準是他肯定）你不可以學第二門，一門一門的來。我在那邊十年學五部經；如果在別的佛學院，那個五部經一年就學完。我在他老人家會下十年，這五部經給你們說起來你們就理解，都很小的，我第一部學的《阿難問事佛吉凶經》，第二部所學的《阿彌陀經》，第三部是《普賢行願品》，第四部是《金剛經》，最後一部是《大佛頂首楞嚴經》，我在台中十年就學這五門功課。這五門功課老師的標準，是讓你上台去講，就講這部經，他老人家在下面聽，講得不錯，他滿意、點頭了，你才可以再學第二部經，非常嚴格。你要不能依教奉行，不能真正理解，講得清楚，講得明白，講得透徹，不行，他不答應的。</w:t>
      </w:r>
      <w:r>
        <w:t xml:space="preserve"> </w:t>
      </w:r>
    </w:p>
    <w:p w14:paraId="29826786" w14:textId="77777777" w:rsidR="00186557" w:rsidRDefault="00186557">
      <w:pPr>
        <w:pStyle w:val="a3"/>
      </w:pPr>
      <w:r>
        <w:t xml:space="preserve">　　我們才曉得，中國自古以來儒釋道三家，都是這個辦法把人培養出來。所以那些人培養出來他有定功，現在講很有耐心，不像現在的學生心浮氣躁。現在學校裡頭老師那麼多，課程那麼多，一個小時就換掉了，他怎麼不心浮氣躁？他怎麼能定得下來？心要不定下來，他能學什麼東西？得要方法、規矩。使我們深深體會到，中國古人有句話說，「不聽老人言，吃虧在眼前」。我們就講教學，中國過去傳統教學，老人言！你不聽，去學西方的，學西方的全學壞了。西方說老實話，除了科技之外沒有長處。我們接觸西方太多，尤其接觸西方是最高等的學校。所以回過頭來想到中國老祖宗這兩句話，真是不得了！不聽老人言，吃虧在眼前。</w:t>
      </w:r>
      <w:r>
        <w:t xml:space="preserve"> </w:t>
      </w:r>
    </w:p>
    <w:p w14:paraId="0ACA55DA" w14:textId="77777777" w:rsidR="00186557" w:rsidRDefault="00186557">
      <w:pPr>
        <w:pStyle w:val="a3"/>
      </w:pPr>
      <w:r>
        <w:t xml:space="preserve">　　我們不由這番經歷，這兩句話雖然看了、聽了，沒什麼印象，你自己親身有這番閱歷之後，才知道這兩句話的價值。這也就是講真正是從這個路上走過來的，過來人他才懂；不是過來人給你講，你聽不懂，你不知道這句話裡頭真正的含意。今人興的這些科技是有它的好處，古時候那東西好處多，比今人的多，可惜今人不知道，現在人都麻木，好東西給他他不識貨，不認識。方東美先生告訴我，這個世間最好的學術是佛經，誰知道？我要不是遇到他也不知道，也被世俗蒙蔽了，認為什麼？佛教是迷信，佛教是泛神教，佛教是多神教，什麼都拜，在宗教裡面是低級宗教，比不上天主教、基督教。高級宗教它只有一個神，佛教怎麼這麼多神？泛神教是低級宗教，迷信，什麼都拜。完全不了解，沒有這個人的介紹、指點，怎麼會曉得？</w:t>
      </w:r>
      <w:r>
        <w:t xml:space="preserve"> </w:t>
      </w:r>
    </w:p>
    <w:p w14:paraId="0F4C3B54" w14:textId="77777777" w:rsidR="00186557" w:rsidRDefault="00186557">
      <w:pPr>
        <w:pStyle w:val="a3"/>
      </w:pPr>
      <w:r>
        <w:t xml:space="preserve">　　契入境界也不簡單，鍥而不捨，一門深入。當年我到台中求學，李老師要求我五年，希望我跟他五年，遵守他的教誨。我到五年的時候向老師報告，這個方法好，我得到受用，我很歡喜，我希望我還再遵守五年。老師聽了笑笑，我跟他十年，你這個根才真正紮進去。五年我覺得根不夠深，不夠深是什麼？禁不起社會的誘惑，名聞利養、五欲六塵禁不起這個誘惑，你接觸到會動心這就不行，那個時候你會前功盡棄，就是根要紮得深。我今天勸人真正要想學的話，至少也要十年；沒有十年你沒有根，你不保險，遇到名聞利養你會起心動念，你會完全失敗，根要深。</w:t>
      </w:r>
      <w:r>
        <w:t xml:space="preserve"> </w:t>
      </w:r>
    </w:p>
    <w:p w14:paraId="7A8CC2A7" w14:textId="77777777" w:rsidR="00186557" w:rsidRDefault="00186557">
      <w:pPr>
        <w:pStyle w:val="a3"/>
      </w:pPr>
      <w:r>
        <w:lastRenderedPageBreak/>
        <w:t xml:space="preserve">　　根要紮四個根，真正學佛不管是在家、出家，這四個根就是儒的《弟子規》，道的《太上感應篇》，佛教裡面的《十善業道》、《沙彌律儀》，這四種都是屬於戒。這是佛在經上講得很清楚，修學的程序，修學的途徑，因戒得定，因定開慧，戒是基礎。沒有這個基礎，你不會得定。定是什麼？清淨心。你的心不會清淨，你的心不會平等，不會平等你的心是動的，不清淨你的心是染污的。染污、動盪的心，哪來的智慧？</w:t>
      </w:r>
      <w:r>
        <w:t xml:space="preserve"> </w:t>
      </w:r>
    </w:p>
    <w:p w14:paraId="05148944" w14:textId="77777777" w:rsidR="00186557" w:rsidRDefault="00186557">
      <w:pPr>
        <w:pStyle w:val="a3"/>
      </w:pPr>
      <w:r>
        <w:t xml:space="preserve">　　你要能把戒持得好，首先你要能放下。所以這麼多年來我常常勉勵同學們，決定要放下自私自利，要放下名聞利養，要放下五欲六塵的享受，要放下貪瞋痴慢，我講十六個字。這十六個字你有一個字放不下，你就沒法子入佛境界，雖然是學佛，不入境界，為什麼？你有障礙。這是頭一關的障礙，最嚴重的障礙，這個障礙去除你才能入佛門，你才能嘗到法味。古大德常說「世味哪有法味濃」。這世間的樂趣比不上佛法，你要真正契入之後你有法樂、法喜，那不是人間天上之樂能相比的。你嘗到之後你才會勇猛精進，你就不退轉了，為什麼？快樂！世間沒有比這個事情更快樂的，天天生歡喜心，時時刻刻都在快樂當中，所以你不會衰老。這世間諺語講的「人逢喜事精神爽」，你天天都是喜事，天天都是快樂，你的精神多好！</w:t>
      </w:r>
      <w:r>
        <w:t xml:space="preserve"> </w:t>
      </w:r>
    </w:p>
    <w:p w14:paraId="7FE2AE45" w14:textId="77777777" w:rsidR="00186557" w:rsidRDefault="00186557">
      <w:pPr>
        <w:pStyle w:val="a3"/>
      </w:pPr>
      <w:r>
        <w:t xml:space="preserve">　　遇到煩惱，那你就憂慮，你就頹喪，你就很容易衰老。這樁事情尤其是在晚年，我看得好清楚。我們的同學，過去同事朋友，年輕的時候都在一塊，他們也有很好的工作，可是到年老的時候要退休。沒有退休的時候，精神、活力，我們看起來都非常正常；一退休之後，兩年沒有見，遇到之後，突然看他就好像老了二十年，變化那麼大。這是什麼道理？不學佛不容易知道這道理，學佛就知道，佛講「一切法從心想生」。他在工作的時候沒有想到老，所以他有很旺盛的活力；一退休，我老了，人家不要我了，退休了，他有老的念頭。想老，人真的就老，一天比一天老，老了就怎麼樣？老了就病，所以毛病都出來，年老了每天跑醫院。老化那個速度非常驚人，我幾個朋友都是這樣的，有些年齡比我大，大我四、五歲的，站在我面前至少比我要老個十幾二十歲。佛法講的一切法從心想生，他想老。</w:t>
      </w:r>
      <w:r>
        <w:t xml:space="preserve"> </w:t>
      </w:r>
    </w:p>
    <w:p w14:paraId="36449297" w14:textId="77777777" w:rsidR="00186557" w:rsidRDefault="00186557">
      <w:pPr>
        <w:pStyle w:val="a3"/>
      </w:pPr>
      <w:r>
        <w:t xml:space="preserve">　　我為什麼沒有老？我從來沒有想過老，從來也沒有想過病。這個意念比什麼都重要，縱然有點小毛病不要在意，它很快自己就恢復正常。特別是年歲大的人，有點小的病痛馬上在意，天天想著，麻煩就來。我的老師李炳南老居士，也是個好的醫生，中醫，他告訴我，他的醫術一生沒有誤過人。我那個時候也很想跟他學，他說不行，你年歲太大，如果你是二十歲跟我，我會教你。我跟他那年三十一歲，他說你學的時間過了，學醫要從小學。所以中國古人講醫至少要三代你才能成為名醫，才不會耽誤別人的病況，這說得都很有道理。所以他教我佛法，醫，他不教我，只教我從佛法上一門深入，對我也看得很嚴。</w:t>
      </w:r>
      <w:r>
        <w:t xml:space="preserve"> </w:t>
      </w:r>
    </w:p>
    <w:p w14:paraId="7FB878B4" w14:textId="77777777" w:rsidR="00186557" w:rsidRDefault="00186557">
      <w:pPr>
        <w:pStyle w:val="a3"/>
      </w:pPr>
      <w:r>
        <w:t xml:space="preserve">　　曾經跟我講過一樁事情，跟同學們大家上課的時候，跟大家講到醫道，時間久了名字我都忘記。古時候有個名醫，有個病人得了很嚴重的病，其他的大夫都說，你這個病沒法子治了，不給他治療。所以有人介紹找到這個人，這個人給他一診斷就告訴他，沒事，你這個病沒事，指出另外一個部分你要小心。你另外一個部分，如果這個地方出了毛病，那麻煩就大！他也相信這個醫生，所以天天就怎麼？天天就注意醫生指的部位，果然一個多月以後，這個地方就會疼痛。他非常恐怖，醫生跟他講這個地方要發生毛病就沒救。有人告訴他，既然他告訴你，你去問問他，回去再去問問他。</w:t>
      </w:r>
      <w:r>
        <w:t xml:space="preserve"> </w:t>
      </w:r>
    </w:p>
    <w:p w14:paraId="62FB8707" w14:textId="77777777" w:rsidR="00186557" w:rsidRDefault="00186557">
      <w:pPr>
        <w:pStyle w:val="a3"/>
      </w:pPr>
      <w:r>
        <w:lastRenderedPageBreak/>
        <w:t xml:space="preserve">　　他問他之後，這老醫生告訴他，這個地方已經有了問題，你還要注意到，再到嚴重的時候你來找我。果然又過了一個月的樣子，非常嚴重，來找他。他就告訴這個病人，從前你的病在那個部位上，藥打不到，死路一條。我叫你注意，把你那個病毒轉移到這個地方，這個地方好，可以下藥，就把他治好了。這意念，你看看他病可以搬個地方，裡面內臟治不出來，搬到好治的地方，用你自己天天去想，去觀想，把那個病想到另外一個部位。這李老師告訴我們，他說中國的醫學是神醫，可以把你的病位搬換個地方，他就把他治好。這是智慧，這是懂得這個道理，意念可以轉變一切。</w:t>
      </w:r>
      <w:r>
        <w:t xml:space="preserve"> </w:t>
      </w:r>
    </w:p>
    <w:p w14:paraId="6677F846" w14:textId="77777777" w:rsidR="00186557" w:rsidRDefault="00186557">
      <w:pPr>
        <w:pStyle w:val="a3"/>
      </w:pPr>
      <w:r>
        <w:t xml:space="preserve">　　所以最殊勝的，佛法告訴我們，現在這外國人也發現。我們看到美國魏斯醫生，這是精神科的醫生，他說過一句話，終極的治療就是最後的治療，最有效的治療，不管什麼病，愛，愛心是終極的治療。江本勝博士做水實驗，做了幾十萬次，發現愛的水結晶是最美的。他告訴我：愛跟感恩大概是宇宙的核心。我同意他的講法，我說你講得沒錯。他小我十幾歲，看起來比我老很多。我們在一起吃飯他問我：法師，你怎麼保養的？我就告訴他：我保養的方法就是你實驗出來的方法。他說我實驗出什麼方法？愛、感恩。</w:t>
      </w:r>
      <w:r>
        <w:t xml:space="preserve"> </w:t>
      </w:r>
    </w:p>
    <w:p w14:paraId="237C8261" w14:textId="77777777" w:rsidR="00186557" w:rsidRDefault="00186557">
      <w:pPr>
        <w:pStyle w:val="a3"/>
      </w:pPr>
      <w:r>
        <w:t xml:space="preserve">　　我說我一生把愛落實到我生活，落實到我工作，落實到處事待人接物，我念念感恩。對我有恩的人我永遠感激他，對我有怨恨的人我也永遠感激他。他聽了莫名其妙，怎麼人家對你有怨，你還會感激他？我說是！為什麼感激他？他替我消業障。他毀謗我，他侮辱我，他陷害我，替我消業障，我怎麼能不感激他？這一生永遠生活在愛、感恩的世界，你說多快樂，這他就懂得了。你所實驗出來的就是愛跟感恩，我做到了；你實驗出來你沒有做到，我告訴他你沒有做到，所以你的身體不如我，都是真的。許多地方在在處處，你只要細心留意都給你啟示，都給你靈感，都給你得無比的受用。</w:t>
      </w:r>
      <w:r>
        <w:t xml:space="preserve"> </w:t>
      </w:r>
    </w:p>
    <w:p w14:paraId="7AA27AC2" w14:textId="77777777" w:rsidR="00186557" w:rsidRDefault="00186557">
      <w:pPr>
        <w:pStyle w:val="a3"/>
      </w:pPr>
      <w:r>
        <w:t xml:space="preserve">　　所以持戒，簡單的講守法，守法的人心是定的，守法的人他不會亂。佛教誡我們，遇到再大的災難，你看《金剛經》上舉的例子，忍辱仙人遇到歌利王，歌利是梵語，翻成中國的意思就是暴君，歌利王就是翻成暴君。你碰到這種人他不講理，他把你凌遲處死，可是忍辱仙人有沒有怨恨？沒有。忍辱仙人真的還感激他。為什麼感激他？因為這個遭遇證明忍辱波羅蜜圓滿，圓滿他提前成佛，就是考試及格。歌利王最後給他這次考試，他及格了。所以他跟歌利王講，我將來成佛第一個來度你。釋迦牟尼佛成佛，第一個度的憍陳如尊者，憍陳如就是過去世的歌利王，說話算話。我們如果小小事情都不能忍，那你到底學的是什麼佛？無故加害於你，都歡喜接受，考驗自己的忍辱功夫到什麼程度了。小小境界現前，自己就忍受不了，火冒三丈，你要慚愧，你要感謝對方，你來考試我，我不及格。決不能怨恨，趕緊什麼？我好好的來修，我功力不行，這就對了。</w:t>
      </w:r>
      <w:r>
        <w:t xml:space="preserve"> </w:t>
      </w:r>
    </w:p>
    <w:p w14:paraId="464C552B" w14:textId="77777777" w:rsidR="00186557" w:rsidRDefault="00186557">
      <w:pPr>
        <w:pStyle w:val="a3"/>
      </w:pPr>
      <w:r>
        <w:t xml:space="preserve">　　如果你還對別人有怨恨，那你這輩子成就就困難了。所以你要知道，凡是來毀謗你，侮辱你的，甚至於陷害你的，都是你自己修學到一個階段他來考試，看你能不能通過。好老師、善知識！看自己的德行、學問、智慧是不是真有長進？是不是心平氣和？這是一種考試。另外還有一種善的考試，對你很好也是考試，考試什麼？你起不起貪心？所以在境界裡面把自己的貪瞋痴磨掉。沒有考試你哪裡知道你有貪心？所以，順境、善緣，考試你有沒有貪戀？逆境、惡緣，考試你還有沒有瞋恚？我們每天接觸外面境界都在學習，都在考驗，天天在受考試。到哪一天磨到你自己的心性，李老師常常比喻心境光明，像水晶、琉璃球一樣稜角都沒有，你成功了。</w:t>
      </w:r>
      <w:r>
        <w:t xml:space="preserve"> </w:t>
      </w:r>
    </w:p>
    <w:p w14:paraId="796C33A6" w14:textId="77777777" w:rsidR="00186557" w:rsidRDefault="00186557">
      <w:pPr>
        <w:pStyle w:val="a3"/>
      </w:pPr>
      <w:r>
        <w:lastRenderedPageBreak/>
        <w:t xml:space="preserve">　　所以真正修行人，就是你要真正禁得起考驗，你要感激所有考驗你的人。就像我十幾年前離開台灣的時候，我寫了六句，生活在感恩的世界，那是個很大的考驗。每次大的考驗，你們很多同學都看到，我是大幅度的提升，無論在哪方面都提升得很高，一次一次都是往上提升。你禁不起考驗就完了，不但不能向上提升，你往下降，降級了。所以順境善緣是善知識，逆境惡緣還是善知識，在我們心目當中是平等的，沒有差異的，我們才真正能學到道德，真正成就智慧。這都是經典裡頭教導我們的。學了之後要有用處，不是說這個經會念，我懂了、我會講，沒用；要落實到生活才管用，要落實在工作，落實在日常生活當中就管用，那才叫做人生最大的享受，最高的享受。你不能夠落實，學了沒用處，在一切境界裡面還是迷惑顛倒，還是起心動念，還是造業，那將來還是受報。</w:t>
      </w:r>
      <w:r>
        <w:t xml:space="preserve"> </w:t>
      </w:r>
    </w:p>
    <w:p w14:paraId="47067020" w14:textId="77777777" w:rsidR="00186557" w:rsidRDefault="00186557">
      <w:pPr>
        <w:pStyle w:val="a3"/>
      </w:pPr>
      <w:r>
        <w:t xml:space="preserve">　　戒律裡頭，我們今天講到最根本的、最直接的，《弟子規》是儒家的戒律，儒是佛的根，你要認真努力做到。《太上感應篇》是道家的根，是道家的戒律，特別偏重在因果，善有善果，惡有惡報，業因果報絲毫不爽。十善業是佛家的根，但是它要有前面兩個做基礎，你才能修，如果沒有《弟子規》，沒有《感應篇》，十善業道做不到。這是我們這麼多年來，在海內外所看到的，在家出家學佛，在家十善業道沒做到，出家《沙彌律儀》沒做到，所以佛門衰了，佛門裡頭真正修行人沒有了。如何把佛教興旺起來？不要求人，求人靠不住，反求諸己。回過頭來要求自己，我自己真正能依教奉行，就能把佛教興起來。我自己要是做不到，陽奉陰違，佛教會在我們這一代斷滅了，那怎麼對得起佛菩薩？怎麼對得起祖師大德？怎麼對得起我們的父母、祖先？</w:t>
      </w:r>
      <w:r>
        <w:t xml:space="preserve"> </w:t>
      </w:r>
    </w:p>
    <w:p w14:paraId="5D08492D" w14:textId="77777777" w:rsidR="00186557" w:rsidRDefault="00186557">
      <w:pPr>
        <w:pStyle w:val="a3"/>
      </w:pPr>
      <w:r>
        <w:t xml:space="preserve">　　你不知道情有可原，你知道就有這分使命，一定要認真學習，續佛慧命，弘法利生。弘法利生是要做出樣子給人看的，不是口說的。道場有道場的樣子，古時候道場是講學、是教學，不是經懺佛事。我們今天的道場確實是走釋迦牟尼佛的道路，可惜什麼？課程太少，我們一天只有兩個小時。這是我們受環境的拘束，住的地方離這裡有段距離，常常塞車。此地這個地方是個商業大樓，沒有休息的處所，所以到這邊來的時間受限制。我們總想下個月鍾茂森居士過來，我希望他也能講兩個小時，每天講兩個小時，講什麼？我講的《華嚴經》讓他用廣東話複講，那我們這個道場一天就四個小時。如果將來再有好的同學，我希望我們道場每天有八個小時，那佛法真的會興旺起來。我們在攝影棚，我們利用網路、利用衛星把我們的現場轉播到全世界。今天時間到了，我們就學到此地。</w:t>
      </w:r>
    </w:p>
    <w:sectPr w:rsidR="001865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35552" w14:textId="77777777" w:rsidR="00186557" w:rsidRDefault="00186557" w:rsidP="00011B93">
      <w:r>
        <w:separator/>
      </w:r>
    </w:p>
  </w:endnote>
  <w:endnote w:type="continuationSeparator" w:id="0">
    <w:p w14:paraId="466FF978" w14:textId="77777777" w:rsidR="00186557" w:rsidRDefault="00186557" w:rsidP="00011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BBEF" w14:textId="77777777" w:rsidR="00186557" w:rsidRDefault="00186557" w:rsidP="00011B93">
      <w:r>
        <w:separator/>
      </w:r>
    </w:p>
  </w:footnote>
  <w:footnote w:type="continuationSeparator" w:id="0">
    <w:p w14:paraId="084B2B5C" w14:textId="77777777" w:rsidR="00186557" w:rsidRDefault="00186557" w:rsidP="00011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93"/>
    <w:rsid w:val="00011B93"/>
    <w:rsid w:val="001865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1DD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1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2288</Words>
  <Characters>13042</Characters>
  <Application>Microsoft Office Word</Application>
  <DocSecurity>0</DocSecurity>
  <Lines>108</Lines>
  <Paragraphs>30</Paragraphs>
  <ScaleCrop>false</ScaleCrop>
  <Company/>
  <LinksUpToDate>false</LinksUpToDate>
  <CharactersWithSpaces>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