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8B1F" w14:textId="77777777" w:rsidR="00806D30" w:rsidRDefault="00806D30">
      <w:r>
        <w:t xml:space="preserve">華嚴三昧　　（第七集）　　</w:t>
      </w:r>
      <w:r>
        <w:t>2007/1/31</w:t>
      </w:r>
      <w:r>
        <w:t xml:space="preserve">　　香港佛陀教育協會（節錄自華嚴經</w:t>
      </w:r>
      <w:r>
        <w:t>12-017-1702</w:t>
      </w:r>
      <w:r>
        <w:t>集）　　檔名：</w:t>
      </w:r>
      <w:r>
        <w:t xml:space="preserve">29-072-0007 </w:t>
      </w:r>
    </w:p>
    <w:p w14:paraId="6D90FC73" w14:textId="77777777" w:rsidR="00806D30" w:rsidRDefault="00806D30">
      <w:pPr>
        <w:pStyle w:val="a3"/>
      </w:pPr>
      <w:r>
        <w:t xml:space="preserve">　　諸位法師，諸位同學，請坐。我們接著看「華嚴三昧」第七句：</w:t>
      </w:r>
      <w:r>
        <w:t xml:space="preserve"> </w:t>
      </w:r>
    </w:p>
    <w:p w14:paraId="6E31BFF6" w14:textId="77777777" w:rsidR="00806D30" w:rsidRDefault="00806D30">
      <w:pPr>
        <w:pStyle w:val="a3"/>
      </w:pPr>
      <w:r>
        <w:t xml:space="preserve">　　【施戒忍進及禪定。】</w:t>
      </w:r>
      <w:r>
        <w:t xml:space="preserve"> </w:t>
      </w:r>
    </w:p>
    <w:p w14:paraId="059E27B2" w14:textId="77777777" w:rsidR="00806D30" w:rsidRDefault="00806D30">
      <w:pPr>
        <w:pStyle w:val="a3"/>
      </w:pPr>
      <w:r>
        <w:t xml:space="preserve">　　我們前面學過布施、持戒，今天我們學忍辱。六度、十波羅蜜在經教裡面是不斷的在重複，每次重複確實我們都有新的體會，這就是說明我們的學習有了進步。如果每次講這個科目內容都是相同的，那說明就停留在這個階段上，沒有進展。從這個地方就體會到我們學了之後，有沒有落實在生活當中？如果落實在生活當中，生活裡面有很多悟處，使我們逐漸契入佛菩薩境界。</w:t>
      </w:r>
      <w:r>
        <w:t xml:space="preserve"> </w:t>
      </w:r>
    </w:p>
    <w:p w14:paraId="1F659DB9" w14:textId="77777777" w:rsidR="00806D30" w:rsidRDefault="00806D30">
      <w:pPr>
        <w:pStyle w:val="a3"/>
      </w:pPr>
      <w:r>
        <w:t xml:space="preserve">　　前面說的布施是要放下，要懂得「捨得」這句話的真實義，捨是因，得是果，那個果還要捨掉，決定不能貪著；如果貪著果報一定就墮到邪道。在修行道路當中，這條道路很長，佛在經教常常講的無量劫。菩提道上要時時刻刻提高警覺，要有高度的警覺。因為你捨財，一定得財富；你捨法，一定得聰明智慧；你捨無畏，一定得健康長壽。我們捨無畏，前面跟諸位說過素食是無畏，不吃眾生肉，不跟眾生再結冤仇。長年吃素，增長慈悲心，那我們知道人身它也放光，練氣功的人講有氣，佛法裡講光。這個氣氛，外國人叫磁場，心地慈悲這個磁場柔和，進入這個磁場，你感覺得很平安、有清涼、有法喜，這是真的一點都不假。我在初學佛的時候親近章嘉大師，他老人家的磁場就特別好，他住的那棟房子外面有院子，你進入他的大門，你就感覺得很溫暖、很柔和。坐在他客廳裡面，縱然一句話不說，你也感覺得是種很好的享受，那是什麼？那就是磁場的享受。</w:t>
      </w:r>
      <w:r>
        <w:t xml:space="preserve"> </w:t>
      </w:r>
    </w:p>
    <w:p w14:paraId="186095AE" w14:textId="77777777" w:rsidR="00806D30" w:rsidRDefault="00806D30">
      <w:pPr>
        <w:pStyle w:val="a3"/>
      </w:pPr>
      <w:r>
        <w:t xml:space="preserve">　　有一年我在美國邁阿密，講「認識佛教」。原本到邁阿密，那邊同修請我是講《地藏經》大意，結果我們到那邊去一看，當地的聽眾很多，當地的美國人。我看那麼多，我想這《地藏經》對他不契機，這些外國人初接觸佛教，臨時改題目，改講「認識佛教」。所以「認識佛教」並沒有準備，連續講一個星期，一天兩個小時，有翻譯，曾憲煒居士給我做翻譯。我就告訴他，當地這些美國人剛學佛，要讓他們明白什麼是佛教，把題目換了。以後有同修從錄音帶把它寫出來，就是現在這本小冊子，《認識佛教》小冊子。這幾個美國人他每天都來，到我們最後講完，他也很歡喜。我們問他有沒有聽懂？他說不十分懂。你為什麼要來？他就告訴我們，他說這磁場好，他說聽不懂，我們也願意在這裡坐兩個小時。中國人講氣氛不一樣！</w:t>
      </w:r>
      <w:r>
        <w:t xml:space="preserve"> </w:t>
      </w:r>
    </w:p>
    <w:p w14:paraId="4C5AF506" w14:textId="77777777" w:rsidR="00806D30" w:rsidRDefault="00806D30">
      <w:pPr>
        <w:pStyle w:val="a3"/>
      </w:pPr>
      <w:r>
        <w:t xml:space="preserve">　　這樁事情，從前李老師也跟我講過。李老師從前曾經見過一個將軍，也是很有名的一位將軍，他說他坐在那個大廳裡面，感覺得寒毛直豎，怎麼？殺氣太重，好像很恐怖的樣子，心不安寧，這都是磁場。所以修行人吃長素，心地慈悲，你想是不是無畏布施？鬼神遇到你，他感覺得很舒適、很安全，人覺得很舒暢，小動物不害怕。我們在國外，國外一些野生動物，像小松鼠很可愛，我們拿點花生放在手裡想引誘牠，招招手來，牠就來了，放在手上讓牠吃，牠就來吃，牠不怕人。如果這個人很凶悍，沒有慈悲心，牠不敢進來，不敢接近你。可見得牠能夠體會到磁場，你這個磁場柔和，他那個磁場很凶惡，不敢親近。像這些事情，我想很多同學都有體會。所以我們要養什麼？我們的本性是善良的，人之初，性本善，斷惡修善培養我們的本性，養我們的慈悲心。</w:t>
      </w:r>
      <w:r>
        <w:t xml:space="preserve"> </w:t>
      </w:r>
    </w:p>
    <w:p w14:paraId="5876C597" w14:textId="77777777" w:rsidR="00806D30" w:rsidRDefault="00806D30">
      <w:pPr>
        <w:pStyle w:val="a3"/>
      </w:pPr>
      <w:r>
        <w:lastRenderedPageBreak/>
        <w:t xml:space="preserve">　　我們的本性是愛，現在一些外國人都知道，愛是自性。我們常常培養自己的愛心，愛人才是真正愛自己，愛所有的萬物，沒有一樣不愛，那叫真正愛自己，為什麼？宇宙、萬物、人生是我們自性變現出來的。《華嚴經》說得好，「唯心所現，唯識所變」，性是什麼？性就是慈悲，性就是至善，性就是圓滿，性就是智慧，所有一切萬物是自性！你尊重他，是尊重自性，就是尊重自己，你愛他就是愛自性，就是自愛，自他不二。你不愛他，錯了！這個人是我的冤親債主，他陷害我，他要置我於死地，我還能愛他嗎？對，我還是愛他，為什麼？我覺悟，他迷惑，這道理深。他那種凶惡、不善是一念不覺，不是他的本性，要明白這個道理。所以這樣子修行，你才真正能修到純淨純善，對畜生愛沒有條件的，對妖魔鬼怪也是愛，對地獄眾生也是愛，跟對佛的愛、對父母的愛、對老師的愛，決定沒有差別，到這個時候你修行就證果了。你要是還有怨恨，還有分別，你永遠不能證果。</w:t>
      </w:r>
      <w:r>
        <w:t xml:space="preserve"> </w:t>
      </w:r>
    </w:p>
    <w:p w14:paraId="5F870699" w14:textId="77777777" w:rsidR="00806D30" w:rsidRDefault="00806D30">
      <w:pPr>
        <w:pStyle w:val="a3"/>
      </w:pPr>
      <w:r>
        <w:t xml:space="preserve">　　佛法裡面講慈悲有四種，第一種是凡夫的慈悲，凡夫的慈悲是什麼？「愛緣慈悲」，我喜歡你、愛你，對你慈悲；我不喜歡你、討厭你，對你就不慈悲。這是世間人愛緣慈悲，這是說世間人統統有的。第二種叫「眾生緣慈悲」，那就比較少，這是我們世間人講大愛，能夠推己及人。所謂己所不欲，勿施於人，眾生緣慈悲，世間的聖賢能做到這個階層。再深一層這就是世間聖賢都做不到，「法緣慈悲」，法緣慈悲是菩薩的。菩薩知道，因為接受佛陀的教誨，知道宇宙萬物、一切眾生跟自己是一體，也學諸佛如來大慈大悲。雖然學，為什麼還叫法緣慈悲？他無明沒有斷乾淨，這個我們在《華嚴經》說得多，無始無明的習氣沒斷，所以他還是在法緣。無始無明習氣斷掉之後，那就是「無緣慈悲」，無緣是沒有條件的，沒有起心動念。</w:t>
      </w:r>
      <w:r>
        <w:t xml:space="preserve"> </w:t>
      </w:r>
    </w:p>
    <w:p w14:paraId="5A150621" w14:textId="77777777" w:rsidR="00806D30" w:rsidRDefault="00806D30">
      <w:pPr>
        <w:pStyle w:val="a3"/>
      </w:pPr>
      <w:r>
        <w:t xml:space="preserve">　　像我們今天學佛，我們學得不錯了，可以能夠學到法緣慈悲，無緣學不到。為什麼？還會起心動念，還有分別，執著沒有了還有分別，法緣，比眾生緣高，比無緣要低一級。所以我們要不斷的在這一生當中，不要去想第二生，這一生就要把我所學東西完成，達到無緣慈悲，沒有任何條件，沒有分別，沒有執著。就像《華嚴經》上講到究竟處，「情與無情，同圓種智」，他怎麼不愛！把中國倫理裡頭，父子有親那種親愛擴展到天地萬物，這個境界就是法身菩薩，我們要懂。怎麼學法？學法這戒跟忍是必要的手段。戒是守法，像我們現在開始學的，必須要接受佛陀的教誨，要依教奉行。做得有困難，困難是習氣太重，自己的習氣毛病很重，所以學起來好不容易。但是對佛要有信心，佛所說的是我們的性德，你明白這個道理，你這個學習就不是很困難，你一定能夠克服你自己的習氣。</w:t>
      </w:r>
      <w:r>
        <w:t xml:space="preserve"> </w:t>
      </w:r>
    </w:p>
    <w:p w14:paraId="73990510" w14:textId="77777777" w:rsidR="00806D30" w:rsidRDefault="00806D30">
      <w:pPr>
        <w:pStyle w:val="a3"/>
      </w:pPr>
      <w:r>
        <w:t xml:space="preserve">　　如果說別人教我的，我不服，我為什麼要跟你學？你有什麼了不起？傲慢的心就生起來。現在我們知道佛菩薩教導我們的，那不是他的發明，不是他的制作，而是什麼？而是性德自然的流露。明白這個道理就是人之初，性本善，佛家所有一切戒律是本性本善。我們再把水平降低點來說，道家的《感應篇》是本善，儒家的《弟子規》是自性本善，那你說要不要學？當然要學。這是我自性裡頭本善，我本來是這個樣子；現在我們的起心動念、言語造作跟這些規矩相違背了。那是什麼？是我們迷，迷了自性，變成不善。現在怎麼樣？聖人教我們沒有別的，回歸到本善。本善就是禪宗裡頭常講的，「父母未生前本來面目」，你的本來面目是純淨純善，純淨是沒有絲毫染污，純善是沒有絲毫不善，這是聖人的教誨。</w:t>
      </w:r>
      <w:r>
        <w:t xml:space="preserve"> </w:t>
      </w:r>
    </w:p>
    <w:p w14:paraId="5064384A" w14:textId="77777777" w:rsidR="00806D30" w:rsidRDefault="00806D30">
      <w:pPr>
        <w:pStyle w:val="a3"/>
      </w:pPr>
      <w:r>
        <w:t xml:space="preserve">　　佛給我們講得更圓滿，回歸到自性佛，你本來是佛。佛的心純淨，沒有絲毫染污；佛的行為純善，沒有絲毫不善，你說這個東西要不要學？不是跟別人學，佛家講</w:t>
      </w:r>
      <w:r>
        <w:lastRenderedPageBreak/>
        <w:t>到究竟處，再問十方有沒有諸佛？有。諸佛到底是什麼？是自己的本性，不是別的。釋迦牟尼佛是自性釋迦牟尼佛，西方極樂世界阿彌陀佛是自性彌陀。這個話同學們在經典裡面念過，「心外無法，法外無心」，佛如是，菩薩也如是，羅漢也如是，觀世音菩薩是自性觀音，地藏菩薩是自性地藏。然後你從這個原理原則再推演，我們看一切芸芸眾生是自性眾生，你才對眾生生起一種真實無盡那種親切之感，花草樹木是自性花草樹木，自性山河大地。古大德給我們講，「淨土即是此方，此方即是淨土」，為什麼？極樂世界是自性極樂世界，娑婆世界也是自性娑婆世界，自性天堂，自性地獄，現的相不一樣，體一樣！</w:t>
      </w:r>
      <w:r>
        <w:t xml:space="preserve"> </w:t>
      </w:r>
    </w:p>
    <w:p w14:paraId="2FD043EE" w14:textId="77777777" w:rsidR="00806D30" w:rsidRDefault="00806D30">
      <w:pPr>
        <w:pStyle w:val="a3"/>
      </w:pPr>
      <w:r>
        <w:t xml:space="preserve">　　如果你要再不懂的話，我們還用古大德的比喻來說，「以金作器，器器皆金」。用黃金做的器皿，我們把黃金比喻性，比喻自性，我們用黃金做一尊佛像，金佛，這個懂！如果我們用黃金做個小狗的相，金狗，懂不懂？金是一個，那個佛像跟狗的相不一樣。我們用黃金做一支花金花，用黃金做一支草金草，那就明白了！把黃金比喻作自性。</w:t>
      </w:r>
      <w:r>
        <w:t xml:space="preserve"> </w:t>
      </w:r>
    </w:p>
    <w:p w14:paraId="63CABB27" w14:textId="77777777" w:rsidR="00806D30" w:rsidRDefault="00806D30">
      <w:pPr>
        <w:pStyle w:val="a3"/>
      </w:pPr>
      <w:r>
        <w:t xml:space="preserve">　　禪宗講「明心見性，見性成佛」，那個見性的人，師父去考考他，看他是不是真的見性？問他見性了，在哪裡？如果老和尚問你這句話，在哪裡？你怎麼回答？那個真的見性的人，隨手拈一物舉起來就是。你說哪一法不是？法法皆是，老和尚點頭給他印證，真的見性。但是到末法時期就很多冒充的，他說他明心見性，你問他見性在哪裡？他也隨便拈一法，照樣子比劃比劃給你看看。怎麼曉得他是假的，那個人是真的？那個人是愛心，真誠愛心遍虛空法界；這個人沒有，這個人還有喜怒無常，還有好惡，還有瞋恚，是假的。</w:t>
      </w:r>
      <w:r>
        <w:t xml:space="preserve"> </w:t>
      </w:r>
    </w:p>
    <w:p w14:paraId="737AC21F" w14:textId="77777777" w:rsidR="00806D30" w:rsidRDefault="00806D30">
      <w:pPr>
        <w:pStyle w:val="a3"/>
      </w:pPr>
      <w:r>
        <w:t xml:space="preserve">　　所以真正見性，一片慈悲。我們要問，他在處事待人接物，他會不會罵人？他會不會打人？有的時候會！他會打人，也會罵人。這怎麼回事情？打你、罵你都是愛你，都是教化你，決不是惡意，決沒有怨恨。你做錯事情，父母打你，他是不是恨你？不是，是愛你。為什麼你做錯事情，別人看到不打你，也不罵你，也不說你？為什麼？那個人不愛你，就這麼個道理。真正我們自己做錯事情有人來規勸，那是真的愛你；不愛你的人是在旁邊笑笑，笑話你，絕不干涉你，我們要懂得。</w:t>
      </w:r>
      <w:r>
        <w:t xml:space="preserve"> </w:t>
      </w:r>
    </w:p>
    <w:p w14:paraId="4776223C" w14:textId="77777777" w:rsidR="00806D30" w:rsidRDefault="00806D30">
      <w:pPr>
        <w:pStyle w:val="a3"/>
      </w:pPr>
      <w:r>
        <w:t xml:space="preserve">　　這個規過勸善不是個容易事情，在古時候只有三種人，父母、老師，還有是真正志同道合的朋友，不是這三種的一般不說。為什麼？說人過，所謂「說者無心，聽者有意」，往往在這上面結了冤仇，誰願意說？《弟子規》裡面講「揚人惡，即是惡」，那就是你自己的過失；「道人善，即是善」。所以中國古人教訓人隱惡揚善，看到人作惡決定不提，人家做好事讚歎，這個方式讓人自己去覺悟。做很多壞事，人家不說他；做一點點好事，別人讚歎，讓他良心發現。時間久了真是你看這些人，我做錯事情，他們都原諒我，慚愧心生起來。慚愧是善心所，人有慚愧心不敢做錯事。人要沒有慚愧心那就是不知恥，我們一般講沒有良心，什麼壞事他都敢做，毫無忌憚，可是果報逃不了，這是肯定的。</w:t>
      </w:r>
      <w:r>
        <w:t xml:space="preserve"> </w:t>
      </w:r>
    </w:p>
    <w:p w14:paraId="1A0C451F" w14:textId="77777777" w:rsidR="00806D30" w:rsidRDefault="00806D30">
      <w:pPr>
        <w:pStyle w:val="a3"/>
      </w:pPr>
      <w:r>
        <w:t xml:space="preserve">　　佛在經裡面常常告訴我們，修學成敗的關鍵在忍，所以《金剛經》上說「一切法得成於忍」，這個一切法是世間法、佛法統統包括在裡面。所以中國諺語有所謂是「小不忍則亂大謀」，可見得世出世間法的成就都在忍辱。愈是有大成就的人，他忍辱的功夫愈深；不能忍的，在佛法裡面講，成就不了功德。功德跟福德不一樣，佛經常講火燒功德林，功德是什麼？功德是戒定慧，這個能幫助你超越六道，超越十法界。火燒功德林，火是什麼？瞋恚，一發脾氣，戒定慧全完了。所以修行無論是哪個法門，無論是哪個宗教，對於忍辱沒有不看重的。為什麼？沒有它就不能成就，一發脾氣功德就完了。所以你要講功德，講修行的功德，有多大的功德？你就想你從哪天發了脾氣之後，到現在沒有發脾氣，功德就這麼多；發脾氣之前的，你燒光了，你功德全完了。</w:t>
      </w:r>
      <w:r>
        <w:t xml:space="preserve"> </w:t>
      </w:r>
    </w:p>
    <w:p w14:paraId="63C46A43" w14:textId="77777777" w:rsidR="00806D30" w:rsidRDefault="00806D30">
      <w:pPr>
        <w:pStyle w:val="a3"/>
      </w:pPr>
      <w:r>
        <w:t xml:space="preserve">　　到臨命終時再發個脾氣，一生就完了，不容易，非常不容易，所以臨終關懷比什麼都重要。《飭終津梁》裡面說得很詳細，因為人斷氣之後，在一般講八個小時他的神識沒有離開。這就講人有兩個命，一個是身命，一個叫性命，靈性，我們一般人講靈魂。靈魂不死，身體死了，斷氣了，呼吸停止，沒有了，靈魂沒走，一般講八個小時。所以這個時候我們碰他的身體，甚至於他睡的床鋪你去碰它，有的時候他不高興會生氣，那一生氣，這功德全沒有了。所以佛門懂得這個道理，人過世他睡的床鋪，我們要是看他，都要距離遠一點，絕不碰它；八個小時之後，他神識離開了。可是還有些他離開很遲，八個小時還沒有離開，所以最安全的是十二個小時、十四個小時，那很安全了，那他一定走了。</w:t>
      </w:r>
      <w:r>
        <w:t xml:space="preserve"> </w:t>
      </w:r>
    </w:p>
    <w:p w14:paraId="012D686E" w14:textId="77777777" w:rsidR="00806D30" w:rsidRDefault="00806D30">
      <w:pPr>
        <w:pStyle w:val="a3"/>
      </w:pPr>
      <w:r>
        <w:t xml:space="preserve">　　念佛往生，照理說往生的人、生天的人，你看瑞相非常好，那個差不多一斷氣就走了，他沒有中陰身。可是我們一般還遵守這個習俗，以防萬一，最好還是等十二個小時之後才把他移動。這樁事情在現代社會裡頭就有困難，為什麼？一般醫院這人一斷氣，十分鐘他就把你移到太平間去，很糟糕！所以學佛的人對這樁事情非常擔心，就是怕臨終的時候自己修行功夫不好，不能夠立刻就走，還有中陰，那個事情就麻煩。送到太平間馬上就入冰庫，那入冰庫就等於入寒冰地獄，這是一般人不懂。在中國內地好一點。像在台灣學佛的人多，大家知道，醫院也曉得。所以醫院雖然有規矩十分鐘之後一定要移開，可是睜個眼睛、閉個眼睛，也讓你等八個小時、十二個小時。你要求他，醫生會答應，他不說，他到十二個小時再宣布這個時候死亡，他成就你。</w:t>
      </w:r>
      <w:r>
        <w:t xml:space="preserve"> </w:t>
      </w:r>
    </w:p>
    <w:p w14:paraId="460C0081" w14:textId="77777777" w:rsidR="00806D30" w:rsidRDefault="00806D30">
      <w:pPr>
        <w:pStyle w:val="a3"/>
      </w:pPr>
      <w:r>
        <w:t xml:space="preserve">　　可是一般在外國可就麻煩大！所以我們學佛的人最擔心的這樁事情。這個擔心好不好？不好。為什麼？擔心是個分別執著，念佛很不容易得清淨心。因為你害怕，你有這個擔心牽掛著，萬一臨終的時候，一斷氣就把我抬到太平間，入了冰庫怎麼辦？他只要有這個念頭就很麻煩。但是這個念頭你叫人把它化解掉太不容易，這個利害得失就擺在眼前。所以我在澳洲圖文巴這個小城，這個小城現在有九萬人，我去的時候是八萬人，現在增加一萬人。這個小城裡頭，基督教有個臨終關懷的中心，就是專門照顧病危的人。很難得他不分宗教，你人在臨終的時候，你願意用任何宗教儀式來處理，他都協助，這就難得。所以說人臨終十二個小時、十四個小時不移動，他同意。我去看了之後非常歡喜。他們相當困難，經費不足，所以我大概是四年前就幫助他，每個月送一萬塊錢給他，澳幣一年十二萬，我每年都給他十二萬。他做的好事，這個好事比一般醫院的好事還要好，幫助很多人，成就了很多人。像這些都屬於無畏布施。</w:t>
      </w:r>
      <w:r>
        <w:t xml:space="preserve"> </w:t>
      </w:r>
    </w:p>
    <w:p w14:paraId="557C25B6" w14:textId="77777777" w:rsidR="00806D30" w:rsidRDefault="00806D30">
      <w:pPr>
        <w:pStyle w:val="a3"/>
      </w:pPr>
      <w:r>
        <w:t xml:space="preserve">　　所以在修行的道路上，尤其是現前這個社會，大家都曉得法弱魔強。法是什麼？我們淨土宗一心念佛，求生淨土，這是法。魔是什麼？自私自利、名聞利養、貪瞋痴慢，你自己比較一下，你好好的想一想，這兩個你哪個強？法弱魔強的根在此地，不在外頭！我今天是學佛的念頭強，還是外面這些名聞利養的念頭強？這個境界現前我還是捨棄名聞利養，放下貪瞋痴慢，一心念佛，還是喜怒哀樂立刻就發作出來？自己冷靜思惟一下就知道了。</w:t>
      </w:r>
      <w:r>
        <w:t xml:space="preserve"> </w:t>
      </w:r>
    </w:p>
    <w:p w14:paraId="16BF9C0C" w14:textId="77777777" w:rsidR="00806D30" w:rsidRDefault="00806D30">
      <w:pPr>
        <w:pStyle w:val="a3"/>
      </w:pPr>
      <w:r>
        <w:t xml:space="preserve">　　佛給我們講魔有四類，《八大人覺經》上講得很清楚，第一個是五陰魔，我們人人都有，五陰是什麼？色、受、行、想、識。色是身體、色身，受想行識是情緒、是心理，你的情緒不穩定，你的心不安、心不定，這屬於自身的。第二個煩惱魔，煩惱是貪瞋痴慢，無量無邊的煩惱，煩惱魔。第三個是死魔，每個人有生一定有死，死為什麼是魔？我們這一生的功課沒有學完，壽命到了，你不能成就，來生接著再幹，生生世世在受折磨。最後一個叫天魔，天魔是什麼？是外面的，天魔說老實話，就是種種的引誘，你要知道。種種引誘裡面有善、有惡，善的是什麼？引誘你的貪心，把你的貪欲引誘出來。不善的、惡的？惡的把你的瞋恚心引誘出來，叫你天天生貪愛，天天發脾氣，外面境界的誘惑，這叫天魔。所以你要曉得，魔並不是青面獠牙，不是魔鬼。本來佛經裡面，佛裡頭講這個魔字是折磨，你看這四種都是屬於折磨，禁不起環境誘惑的這叫天魔，外面來的折磨。外面還是把自己裡頭的魔引誘出來，這才受折磨；如果裡面如如不動，外面誘惑你不會被它誘惑，不會被它干擾，這就是禪定，這就是智慧。</w:t>
      </w:r>
      <w:r>
        <w:t xml:space="preserve"> </w:t>
      </w:r>
    </w:p>
    <w:p w14:paraId="4FD24589" w14:textId="77777777" w:rsidR="00806D30" w:rsidRDefault="00806D30">
      <w:pPr>
        <w:pStyle w:val="a3"/>
      </w:pPr>
      <w:r>
        <w:t xml:space="preserve">　　現在魔的勢力大，我們裡面煩惱、業障、習氣非常重，外面的誘惑力量這麼強，禁不起誘惑，叫法弱魔強。我們那點道心，古人說叫露水道心，很薄弱，敵不過煩惱，煩惱一現行，那點道心就沒有了。我們怎樣培養我們的道心？關鍵就要靠忍，什麼都要忍。順境善緣，這個外面環境很順利，善緣你所遇到的都是好人，都是你很歡喜的人，好朋友，都是很關懷、很尊重你的人，在這環境裡面，你要不生貪戀這就對了。你在這裡磨鍊，把你的貪心、吝嗇的心磨掉。逆境就是環境很不順利，惡緣你遇到一些人事都不是善人，都是你的冤家對頭，這時候怎麼樣？這個時候你要忍住不起瞋恚，修忍辱波羅蜜。</w:t>
      </w:r>
      <w:r>
        <w:t xml:space="preserve"> </w:t>
      </w:r>
    </w:p>
    <w:p w14:paraId="50C2760E" w14:textId="77777777" w:rsidR="00806D30" w:rsidRDefault="00806D30">
      <w:pPr>
        <w:pStyle w:val="a3"/>
      </w:pPr>
      <w:r>
        <w:t xml:space="preserve">　　你從這個地方就能體會到，從早晨起床到晚上睡覺，你一天的生活、飲食起居、工作、待人接物，這就是你真正修忍辱的道場。你在這裡面學什麼？學不動心，學不受干擾，你就會成就。如果實在忍不住，我忍的力量不夠，功夫不夠，那怎麼辦？就要讓，讓就是迴避，這對初學是有必要的。真正功夫成就了，沒有關係，接觸到之後決不被外面環境所干擾，就是真正能保持你的清淨心，行，要不然就要迴避。</w:t>
      </w:r>
      <w:r>
        <w:t xml:space="preserve"> </w:t>
      </w:r>
    </w:p>
    <w:p w14:paraId="4F37D665" w14:textId="77777777" w:rsidR="00806D30" w:rsidRDefault="00806D30">
      <w:pPr>
        <w:pStyle w:val="a3"/>
      </w:pPr>
      <w:r>
        <w:t xml:space="preserve">　　所以古時候的道場為什麼都建在深山裡面，交通很不方便，你要上山去要爬山。絕大多數的道場，你從山下走到山上要走三天，當中有休息的地方，半山上有休息的地方，你才能上得去；不像現在交通工具方便，現在修了馬路，車一直可以開上去，從前沒有。修行到深山裡面就是避免干擾，跟村莊都有相當的距離，避免干擾。那標準，以前講蘭若，就是清淨修行的場所。「阿蘭若」，這是佛經上的名詞，就是我們修學的道場，標準是牛叫的聲音聽不見。因為鄉村農夫都是養牛的，牛叫的聲音大，這個山下牛叫的聲音聽不見，所以它清淨，以這個為標準。大概一般的距離是我們中國人講的三里，三里路，現在的說法就是一公里半。一公里半到兩公里，距離農村這樣遠的距離，那牛叫的聲音聽不到。這是什麼？這都是屬於忍辱。</w:t>
      </w:r>
      <w:r>
        <w:t xml:space="preserve"> </w:t>
      </w:r>
    </w:p>
    <w:p w14:paraId="2C28BC55" w14:textId="77777777" w:rsidR="00806D30" w:rsidRDefault="00806D30">
      <w:pPr>
        <w:pStyle w:val="a3"/>
      </w:pPr>
      <w:r>
        <w:t xml:space="preserve">　　現在不容易，為什麼？科學工具這是魔，大魔王，你必須要知道。為什麼？它送到你家裡干擾你，不但電波磁場干擾你，播出的內容更糟糕，暴力、色情、殺盜淫妄，讓你天天收看這些節目，把你的七情五欲勾引出來，很麻煩。所以佛法裡頭，你看對於沙彌，沙彌是初學佛的、剛剛入佛門的，管得很嚴。凡是像唱歌、跳舞、這些戲劇絕對不能夠去觀聽，為什麼？它擾亂你的情緒，你不能夠安心學教。這是現前的社會，困難！</w:t>
      </w:r>
      <w:r>
        <w:t xml:space="preserve"> </w:t>
      </w:r>
    </w:p>
    <w:p w14:paraId="31CDC1FA" w14:textId="77777777" w:rsidR="00806D30" w:rsidRDefault="00806D30">
      <w:pPr>
        <w:pStyle w:val="a3"/>
      </w:pPr>
      <w:r>
        <w:t xml:space="preserve">　　早年我在台中，我們李老師每年都辦幾次大專佛學講座，多半在寒假跟暑假，學生放假的時候，期限是兩個星期到四個星期。暑假的時間長，辦四個星期，寒假的時間短，辦兩個星期。請五、六個老師來教，講佛法，學生聽得也很像樣。臨走的那天老師就會說，你們在此地辛苦學了兩個星期，到電影院去看一場電影就完了，你們就原形畢露。真的一點都不錯！兩個星期幾個老師在佛學上的教學，敵不過一場電影，你說那個誘惑力量多強！我們明瞭，明瞭只有不看，我有四十多年沒有看過電視，沒有看過電影，這些娛樂場合都沒有去過。我也不看報紙，報紙是染污；現在書店裡頭賣的這些書，我一看十之八九也是染污，所以只看佛經，只看古聖先賢的書。這就是什麼？懂得保護自己，都是屬於忍辱波羅蜜。從忍辱，自己能忍這是初步功夫；進一步功夫，如果想成就一切世出世間法，祕訣在誠敬，真誠恭敬，這才能解決問題。我們這個話題還沒講完，時間到了，我們休息幾分鐘，接著再來學習。</w:t>
      </w:r>
      <w:r>
        <w:t xml:space="preserve"> </w:t>
      </w:r>
    </w:p>
    <w:p w14:paraId="3D975708" w14:textId="77777777" w:rsidR="00806D30" w:rsidRDefault="00806D30">
      <w:pPr>
        <w:pStyle w:val="a3"/>
      </w:pPr>
      <w:r>
        <w:t xml:space="preserve">　　諸位法師，諸位同學，請坐。佛告訴我們的原則，是「一切法得成於忍」。世出世間一切法的成就，忍辱是最重要的一個方法，能忍辱才真正能夠做到成己、成人。要成就別人一定先成就自己，靠什麼？忍辱是基礎，沒有忍，其他都說不上。從忍辱裡面，學尊重別人。尊重別人就是尊重自己，這個觀念一定要建立，這是真的。如果說尊重自己，而不尊重別人，那是假的，那不是真的，那這個人不自愛。自尊而尊人！什麼叫做尊重自己？尊重別人表現出尊重自己。要往深處講，那就是佛法裡面講的尊重性德，尊重自性，這個理很深，可是學一定要從這裡開始；再學的是敬愛別人，對別人敬愛；第三個是關懷，第四個是幫助，需要幫助沒有任何條件，全心全力的去幫助他。你能夠把這四樁事情做好，這四樁事情都建立在忍辱的基礎上。</w:t>
      </w:r>
      <w:r>
        <w:t xml:space="preserve"> </w:t>
      </w:r>
    </w:p>
    <w:p w14:paraId="71F2A51F" w14:textId="77777777" w:rsidR="00806D30" w:rsidRDefault="00806D30">
      <w:pPr>
        <w:pStyle w:val="a3"/>
      </w:pPr>
      <w:r>
        <w:t xml:space="preserve">　　有很多人說這事情很難辦，為什麼難辦？他不能忍。尤其是在逆境惡緣還是要知道尊重別人，敬愛別人，關懷別人，幫助別人。別人對我們怎樣不好，我還是同樣要對人好，為什麼？別人對我不好，我們學佛的人要清楚，他一念不覺，那是真的不是假的。那就要原諒他，不要去計較，不要分別，還是一樣的愛護他，幫助他。慢慢什麼？慢慢他良心發現他會回頭，我們要有耐心等待，總有一天他回頭。可能到他臨死的時候，他回想一下，我這一生真的遇到那個好人，你看我一生害他，他都對我那麼好，他會覺悟。他回頭，那你這個好事沒有白做，你真的是度了他。他對你不好，你也對他不好，一報還一報，這個麻煩大！這就是佛講的六道輪迴裡面的冤冤相報，那何時了？那是兩方面都痛苦，彼此都痛苦，生生世世痛苦。</w:t>
      </w:r>
      <w:r>
        <w:t xml:space="preserve"> </w:t>
      </w:r>
    </w:p>
    <w:p w14:paraId="04B58097" w14:textId="77777777" w:rsidR="00806D30" w:rsidRDefault="00806D30">
      <w:pPr>
        <w:pStyle w:val="a3"/>
      </w:pPr>
      <w:r>
        <w:t xml:space="preserve">　　我們自己覺悟了，要把過去一切的冤業，在這一生當中把它化解掉。這個化解的根就是忍辱，不能忍，就沒有辦法化解。我能忍，能忍就能夠謙虛，就能夠低頭，就能夠讓步，讓一步海闊天空，不要爭。能忍的人能吃虧，世間人不願意吃虧，真正有學養的人知道吃虧是福；你不肯吃虧，跟人家爭，競爭提升就是鬥爭，鬥爭的結果就是兩敗俱傷。不但毀掉自己，也毀掉別人，你說有什麼意思？這是當前的花報，果報在來世，生生世世都是冤家，都是對頭。我們看《文昌帝君陰騭文》，一開頭文昌帝君就是講他過去生生世世，跟這些冤家對頭冤冤相報，一世比一世殘酷。到最後遇到佛法，修忍辱波羅蜜才把這個事情化解；遇不到佛法永遠不覺悟，那一口氣不服，會演變成嚴重的後果。</w:t>
      </w:r>
      <w:r>
        <w:t xml:space="preserve"> </w:t>
      </w:r>
    </w:p>
    <w:p w14:paraId="4212CABE" w14:textId="77777777" w:rsidR="00806D30" w:rsidRDefault="00806D30">
      <w:pPr>
        <w:pStyle w:val="a3"/>
      </w:pPr>
      <w:r>
        <w:t xml:space="preserve">　　古人常常教我們，我們要很認真的把它記住，「冤家宜解不宜結」，在這個世間決定不跟人結冤仇。誤會很深的，怨恨很深的，根本不相往來的，那怎麼辦？我們每天念佛、誦經都有迴向，在佛菩薩面前迴向。我們給他迴向，一輩子我們不改，天天給你迴向。你活的時候不知道，你死了的時候就知道。死了之後怎麼樣？中陰身有五通，他就看到，看到他生慚愧心，我這樣恨他、怨恨他、害他、欺負他、侮辱他，他以這個善意來對我，他一生當中沒有遇到過這樣子的人。所以他了解之後慚愧心就生起來，不再怨恨了，而且一定要發心跟你學習。那你看度自己又度了別人，這一生活的時候沒有得度，死的時候肯定得度。</w:t>
      </w:r>
      <w:r>
        <w:t xml:space="preserve"> </w:t>
      </w:r>
    </w:p>
    <w:p w14:paraId="65F8A31A" w14:textId="77777777" w:rsidR="00806D30" w:rsidRDefault="00806D30">
      <w:pPr>
        <w:pStyle w:val="a3"/>
      </w:pPr>
      <w:r>
        <w:t xml:space="preserve">　　佛度眾生要記住不在一世，生生世世，尤其是《地藏經》上給我們講得很清楚，「閻浮提眾生，剛強難化」。有時候要好多世他才回頭，可是覺悟的人決定不捨棄，有耐心等待，等待你回頭。你不回頭，你有怨恨，我迴避你，看你來了我躲在一邊；等到你回頭來，我來幫助你。你想想看沒有一個不是先度自己，自己先得度，靠什麼？靠忍辱，沒有一樣不能忍。這個忍本來就是忍耐的意思，因為中國社會環境不一樣，中國人把辱看得非常重。你看我們在古書裡面讀的古文，古人常講「士可殺不可辱」，就是殺頭沒有關係，能忍；侮辱、羞辱不能忍，把羞辱看得這麼重。所以翻經的法師，忍下頭加個辱；換句話說，對中國人來講辱都能忍，還有什麼不能忍？沒有一樣不能忍。所以這個辱是特別對中國人講的，中國人把辱看得太重。佛是真正覺悟的人，看得清楚，看得明白，用這個方法來教給我們。</w:t>
      </w:r>
      <w:r>
        <w:t xml:space="preserve"> </w:t>
      </w:r>
    </w:p>
    <w:p w14:paraId="0E96129C" w14:textId="77777777" w:rsidR="00806D30" w:rsidRDefault="00806D30">
      <w:pPr>
        <w:pStyle w:val="a3"/>
      </w:pPr>
      <w:r>
        <w:t xml:space="preserve">　　我們的忍要對遍法界虛空界，順境裡面、善緣裡面要忍，不生貪戀，這個很重要，沒有留戀就是要放得下。如果對這個地方一有留戀，你就生染著；換句話說，你來生還搞六道輪迴，你捨不得離開這地方。所有一切人事物都不能貪，佛法也不能貪。我遇到過，有位法師對我也很不錯，他怎麼樣？他最喜歡收藏佛像。有個很大的房間裡面供的佛像都是古董，非常名貴，一般他都不給人看的，對我算不錯，我去訪問，他特別把他的房間打開讓我去看，告訴我這是哪個朝代的佛像。喜歡、執著，無論到哪裡去，念念都是那個房間裡面的佛像。好不好？不好。為什麼？死了以後他還是捨不掉。捨不掉，那個房間裡面沒有夫妻住在裡頭，那怎麼辦？他一定會投胎，不可能不投胎，那房間大概有老鼠、有蟑螂，他就到那投胎，他離不開那裡，你說糟不糟糕？不可以。</w:t>
      </w:r>
      <w:r>
        <w:t xml:space="preserve"> </w:t>
      </w:r>
    </w:p>
    <w:p w14:paraId="2E54AF4F" w14:textId="77777777" w:rsidR="00806D30" w:rsidRDefault="00806D30">
      <w:pPr>
        <w:pStyle w:val="a3"/>
      </w:pPr>
      <w:r>
        <w:t xml:space="preserve">　　我一生不愛古董，人家送給我，隨手就丟掉。有個朋友送給我一個弘一法師親筆寫的真跡，寫的一些字，我都丟掉了，誰拿去了，我也不曉得，決不留這東西。我遇到好的東西也很喜歡，我做複製品，我供養的佛像全是複製品，沒有真的，真的就送人。有的送學校、送圖書館、送博物館，讓他們去收藏去，我們不藏這東西，不收藏東西。收藏這些東西怎麼樣？這地方說是寶，價值很高，小偷目標都在那裡，你不是招惹這些麻煩嗎？人家一看是假的，一文不值，送他他也不要，安全。所以不要貪戀這些寶物，沒有意思，只有帶來麻煩、帶來煩惱，你收藏這幹什麼？還有讀書喜歡書的，我早年也是有這毛病，非常愛書，以後我明白了不可以，要捨棄，要把它布施掉。你要是真正愛書，捨不得書，那將來死了以後很麻煩，書裡頭有蛀蟲，你投胎就變成蛀蟲，變書蟲了。千萬不能養成這種習氣，那給自己帶來真正的麻煩。</w:t>
      </w:r>
      <w:r>
        <w:t xml:space="preserve"> </w:t>
      </w:r>
    </w:p>
    <w:p w14:paraId="01D62BDD" w14:textId="77777777" w:rsidR="00806D30" w:rsidRDefault="00806D30">
      <w:pPr>
        <w:pStyle w:val="a3"/>
      </w:pPr>
      <w:r>
        <w:t xml:space="preserve">　　所以佛，你看在《金剛經》上告訴我們，「法尚應捨，何況非法」，法是三寶這要知道。三寶住世，他用意是接引眾生的，我們只要達到接引眾生的目的就行了，不能有絲毫貪戀。我們想想，你看現在有人建大的寺院庵堂，或者是宮殿的建築，或者是現代化的建築，富麗堂皇。你住在那裡頭生不生貪戀的心？有貪戀的心，你這裡是道場，道場裡面沒有婚配，那肯定就是將來投胎投到哪裡？還不是老鼠、蟑螂、蒼蠅、螞蟻這一類的嗎？不就搞這個去了！這就大錯特錯。</w:t>
      </w:r>
      <w:r>
        <w:t xml:space="preserve"> </w:t>
      </w:r>
    </w:p>
    <w:p w14:paraId="105D7FAD" w14:textId="77777777" w:rsidR="00806D30" w:rsidRDefault="00806D30">
      <w:pPr>
        <w:pStyle w:val="a3"/>
      </w:pPr>
      <w:r>
        <w:t xml:space="preserve">　　釋迦牟尼佛為我們做的榜樣，一生沒有建道場，連個茅蓬都沒有，這說明什麼？說明釋迦牟尼佛那個時代，人的身體健康，他長年累月在外面，晚上在樹下一宿，風吹雨打，他不生病。身體好！我們現在身體比他差遠了，我們要是在露天一個晚上不睡覺，第二天就急診室去了，體力不行。所以年輕的時候到野外露宿，搭個帳篷，做學生的時代童子軍搭個帳篷露營，我最長的時間住帳篷好像住了三個多月，不能夠過露天的生活。這是什麼？這叫你沒有留戀。所以古代這些高僧大德他們在山上，住在深山裡面自己蓋個小茅蓬，茅蓬不大，因為只有二、三個人住，同參道友。很多就是一個人，一個人就是一個佛堂，一個臥房，再一個廚房，都非常簡陋，所以他沒有貪戀的心。這個樣子他才嚮往西方極樂世界。</w:t>
      </w:r>
      <w:r>
        <w:t xml:space="preserve"> </w:t>
      </w:r>
    </w:p>
    <w:p w14:paraId="6DF7C0C7" w14:textId="77777777" w:rsidR="00806D30" w:rsidRDefault="00806D30">
      <w:pPr>
        <w:pStyle w:val="a3"/>
      </w:pPr>
      <w:r>
        <w:t xml:space="preserve">　　如果對這個世間有貪戀就麻煩了，親情貪戀這是最麻煩的事情，障道的因緣。所以什麼都要捨，對世間沒有一絲毫的貪戀，這個你要忍，你不能忍就捨不掉。所以佛講「一切法得成於忍」，真有道理。自己的生活夠用就行，多餘的要布施。布施，給諸位說，愈施愈多，愈多愈要施，決定不可以貪圖享受。五欲六塵在面前你可以受用，不能起貪心；如果有一點點貪心起來，你要覺悟，要捨掉。你要不捨掉怎麼樣？貪心會增長。貪心增長就很麻煩，就很難捨掉，隨著貪心你就走向邪道。雖學佛，學佛變質了，學佛的果報在哪裡？還在三途。這就是古大德常講的「地獄門前僧道多」，學佛最後墮地獄。</w:t>
      </w:r>
      <w:r>
        <w:t xml:space="preserve"> </w:t>
      </w:r>
    </w:p>
    <w:p w14:paraId="54AB7439" w14:textId="77777777" w:rsidR="00806D30" w:rsidRDefault="00806D30">
      <w:pPr>
        <w:pStyle w:val="a3"/>
      </w:pPr>
      <w:r>
        <w:t xml:space="preserve">　　我在早年學《大勢至菩薩念佛圓通章》，我採用的古註，乾隆時代的灌頂法師，慈雲灌頂法師的註解，他註得非常詳細，我就用這個本子學講這部經。這個本子最後面講學佛一百種不同的果報，第一個就是下阿鼻地獄。我看了很納悶，我就去問李老師，我說學佛再不好，也不會墮阿鼻地獄。李老師聽到我這個提問，他說你這個問題是大問題，我不給你講，我講經的時候跟大家講，你注意聽。我們現在細心觀察，這樣學佛的人很多，打著學佛的招牌，他的起心動念、言語造作跟佛的教誨是背道而馳，那怎麼不墮地獄？這麼多年來，我們就很清楚了，看得很多，看到出家人學佛臨走不如在家人，在家人有很好瑞相的我看到很多，出家人很少，多半走的時候神智不清，年歲大了得老年痴呆症這最可怕的。所以我們學佛，無論出家、在家要記住，要以功德迴向求生淨土。求生淨土最重要的，臨命終時沒有病苦，真有把握往生。</w:t>
      </w:r>
      <w:r>
        <w:t xml:space="preserve"> </w:t>
      </w:r>
    </w:p>
    <w:p w14:paraId="50969821" w14:textId="77777777" w:rsidR="00806D30" w:rsidRDefault="00806D30">
      <w:pPr>
        <w:pStyle w:val="a3"/>
      </w:pPr>
      <w:r>
        <w:t xml:space="preserve">　　臨終時候要是痴呆症，自己做不了主，做不了主你就沒辦法求生極樂世界，那怎樣？隨著你的業力去受報去了。你造的善業你生三善道，你造的惡業你就墮三惡道，隨業流轉，這是很可怕的，我們不能不知道。你知道就應該要知道預防，怎麼預防法？一定要依照佛陀教誨好好去學習，首先心地要清淨、要慈悲。我們淨宗修學的課程不多，我提供同學們的只有五門功課，第一個是「淨業三福」，這是我們根本的依靠。是《觀無量壽佛經》佛教韋提希夫人的，第一條「孝養父母，奉事師長，慈心不殺，修十善業」，我們要落實；第二條「受持三皈，具足眾戒，不犯威儀」；第三條「發菩提心，深信因果，讀誦大乘，勸進行者」，這是我們根本依。</w:t>
      </w:r>
      <w:r>
        <w:t xml:space="preserve"> </w:t>
      </w:r>
    </w:p>
    <w:p w14:paraId="3C5719A2" w14:textId="77777777" w:rsidR="00806D30" w:rsidRDefault="00806D30">
      <w:pPr>
        <w:pStyle w:val="a3"/>
      </w:pPr>
      <w:r>
        <w:t xml:space="preserve">　　我們處眾，無論在什麼時候跟人相處，記住六和敬，一切時、一切處跟大眾相處，六和敬怎麼修？他不跟我和，我跟他和，就沒事了；他不跟我和，我也不跟他和，就對立了，衝突就發生了。所以這個要懂，凡事要常常記住祖宗的教誨「行有不得，反求諸己」，事情遇到障礙行不通了，找自己不要找別人，找別人永遠不通，找自己馬上就通。他不讓，我讓；他不低頭，我低頭，立刻問題就化解。他堅持他的成見，我隨順，不就沒事了嗎？要明白這個道理。他堅持，我也堅持，這兩個問題就發生了；如果他是錯誤的，錯誤的也讓他錯誤去，我要能忍受。慢慢的我用智慧把錯誤的傷害降低到最小的幅度，讓他覺悟，不能產生衝突。你雖然有好的意見，他不能接受，那你就不要提出來，就隨順，「恆順眾生，隨喜功德」。</w:t>
      </w:r>
      <w:r>
        <w:t xml:space="preserve"> </w:t>
      </w:r>
    </w:p>
    <w:p w14:paraId="747F280D" w14:textId="77777777" w:rsidR="00806D30" w:rsidRDefault="00806D30">
      <w:pPr>
        <w:pStyle w:val="a3"/>
      </w:pPr>
      <w:r>
        <w:t xml:space="preserve">　　六和敬裡面的「戒和同修」，戒就是規矩、禮貌、風俗習慣，都包括在裡頭，人情世故。所以它跟佛經上講的戒律不一樣，範圍很廣，我們一切統統隨順，我都能忍受。所謂是家有家規，國有國法，我們決定不違犯。然後就「身同住，口無諍」，這條非常重要，決定沒有爭論，那是說我們接受別人的意見，我們不反駁。如果他是錯誤的，我們細心觀察，以善巧方便看他能不能接受？能接受可以建議，不能接受不說，決定不發生衝突，要以這個為最高的原則。如果對方是個聰明人，看你很有禮貌，很真誠，一般建議都會接納，都能聽得進去。如果你的姿態很高，他首先看了對你就不喜歡，你再好的建議，他不接受，起反感。所以尊敬別人，尊重別人、敬愛別人很重要，別人有過失，你勸導他，他能接受。如果我們根本就不尊重，根本就瞧不起，他有錯誤你建議，他不會接納你的，這一定的道理。所以自己姿勢低，辦什麼事情都好辦；我們姿勢低，他對我們就更尊敬。</w:t>
      </w:r>
      <w:r>
        <w:t xml:space="preserve"> </w:t>
      </w:r>
    </w:p>
    <w:p w14:paraId="4D307082" w14:textId="77777777" w:rsidR="00806D30" w:rsidRDefault="00806D30">
      <w:pPr>
        <w:pStyle w:val="a3"/>
      </w:pPr>
      <w:r>
        <w:t xml:space="preserve">　　我學佛今年五十六年，這五十六年當中，你看我，我的生活、我的工作就是讀經、講經。我跟一切人往來，在佛法裡面學到的，我都能用上，很管用！障礙很多，都能夠化解，在我這邊是一點障礙都沒有，可是有些障礙是在對方。對方怎麼不能化解？他不跟我接觸就不能化解。為什麼會產生這個現象？現象我們知道不外乎兩種原因，第一個是過去生中的業因，這一生遇到就冤冤相報，他報我，我不報他。第二種業因多半起於什麼？嫉妒、障礙，這個很多。你雖然做好事，你的好事做得超過他，他臉上沒有光，他是覺得他臉上沒光，總要想盡方法來破壞、來障礙你，多！這個事情多半都在佛門，在佛門也就是古人講的「同行相忌」，你做事情誰嫉妒你？同行的。不是同行他不嫉妒你，同行的，你做得比他好，他就嫉妒你，就這麼個道理，這個我們不能不知道。</w:t>
      </w:r>
      <w:r>
        <w:t xml:space="preserve"> </w:t>
      </w:r>
    </w:p>
    <w:p w14:paraId="565919BF" w14:textId="77777777" w:rsidR="00806D30" w:rsidRDefault="00806D30">
      <w:pPr>
        <w:pStyle w:val="a3"/>
      </w:pPr>
      <w:r>
        <w:t xml:space="preserve">　　所以受種種委屈，我們都知道業因、業緣，都知道。可是我們想想我們做得沒錯，而且我們應該要這樣做下去；不能說因為他的嫉妒障礙，我們經就不講，我們教就不學，那就錯了，那個我們將來會墮落。雖然有這麼多嫉妒障礙，我們每天講經、念經、學教，把功德統統天天給他們迴向。我們跟他接觸的時候都是尊重、謙虛，學著是不敢走在別人前面。就是這樣，找麻煩的人還是多，可是我們一定要什麼？向佛學習，佛能忍，佛忍受的羞辱比我們要高出百倍、千倍，他都能忍。我們今天這點小小障難都不能忍，還學什麼佛？那就錯了。佛能忍，菩薩能忍，世間聖賢都能忍。在菩薩道上忍辱是第一德，講到德行它是第一。</w:t>
      </w:r>
      <w:r>
        <w:t xml:space="preserve"> </w:t>
      </w:r>
    </w:p>
    <w:p w14:paraId="333D8B28" w14:textId="77777777" w:rsidR="00806D30" w:rsidRDefault="00806D30">
      <w:pPr>
        <w:pStyle w:val="a3"/>
      </w:pPr>
      <w:r>
        <w:t xml:space="preserve">　　能忍才能精進，進是進步，進步上加一個精，這個字很重要，精是什麼？精是純而不雜，這叫精。那你就懂得中國自古以來世出世法的教學，無不是講求一門深入，長時薰修，這就是精進。一門就是精，太多了雜了，雖有進步，雜進不是精進。雜進的效果跟精進那差得太遠了，為什麼？精進後面的效果他得定，得禪定，禪定開智慧。雜進得不到定，得到什麼？得到一些常識。所以我在這一生修學當中，我領悟到這個大道理，我知道現在學校裡頭，學生學習的功課雜進，他很難成就。縱然念到大學畢業，拿到博士學位，依舊還是心浮氣躁，心定不下來，道理就在此地。</w:t>
      </w:r>
      <w:r>
        <w:t xml:space="preserve"> </w:t>
      </w:r>
    </w:p>
    <w:p w14:paraId="5B103E0B" w14:textId="77777777" w:rsidR="00806D30" w:rsidRDefault="00806D30">
      <w:pPr>
        <w:pStyle w:val="a3"/>
      </w:pPr>
      <w:r>
        <w:t xml:space="preserve">　　如果學校教學的方式，改變一種方式，肯定不一樣。學校還是這麼多課程，譬如一個學期，如果學三個學分、四個學分，三個學分是三門課，四個學分四門課。一個學期假設四個月，現在大概都算星期的，二十個星期，那二十個星期四門課，我可以用另外一種方式，就是精進的方式來學習。怎麼學習？我一門課上五個星期，還是這四門課上完，效果肯定不一樣，五個星期他腦子裡只有一樣東西。楊老師告訴我一樁事實，她現在教一批小學生，小學生專門教數學，小學的數學。學生在一個年級，一年級兩個學期的數學，她用兩個禮拜教，統統學會，而且學的成績比學校同學成績優異，就這個道理。你說國文，兩個禮拜專門學國文，兩個禮拜專門學歷史，不夾雜第二門課，他整個心專心在這點，他會很有興趣。有學習的興趣，又有很好的成績，專心！同樣的課程，不同的教法。</w:t>
      </w:r>
      <w:r>
        <w:t xml:space="preserve"> </w:t>
      </w:r>
    </w:p>
    <w:p w14:paraId="192914E6" w14:textId="77777777" w:rsidR="00806D30" w:rsidRDefault="00806D30">
      <w:pPr>
        <w:pStyle w:val="a3"/>
      </w:pPr>
      <w:r>
        <w:t xml:space="preserve">　　你看現在學校裡面，每天有幾門課，三門功課、四門功課，就是四個老師。前面一個小時講完之後，頭腦還沒有落印象，下個鐘點又換另外一門功課，連前面的功課有點時間思考都沒有，馬上就換第二門，什麼都沒有學到，這方法不一樣。所以我們中國古時候私塾教學，是絕對不可以選兩門功課，他是一門功課不學完，不可以學第二門。從前教學，這一門功課，在私塾童蒙教學是講求背誦，譬如你學《論語》，《論語》都是背得很熟，老師提問，問你這句，你立刻能夠從下面一直背下去，這證明你很熟。任何一句都沒有問題，知道在哪裡，背得這麼熟，這個科目算教完了，再教第二個科目，再教《孟子》。一門一門的教，不是同時教，同時教就亂了，就沒有這麼好的成績。</w:t>
      </w:r>
      <w:r>
        <w:t xml:space="preserve"> </w:t>
      </w:r>
    </w:p>
    <w:p w14:paraId="58137A6B" w14:textId="77777777" w:rsidR="00806D30" w:rsidRDefault="00806D30">
      <w:pPr>
        <w:pStyle w:val="a3"/>
      </w:pPr>
      <w:r>
        <w:t xml:space="preserve">　　我們年輕的時候跟李老師學經教，老師用的這個方法。那個標準，他並沒有要求我們背誦經典，他要求我們上台去講經，每個學生都要上台去講，所以你要有充分準備。老師這種方法好，我學會了，學生不要去管教，用不著去管學生，為什麼？他每個星期，譬如他要講一個小時，一個小時至少要用二十多個小時去準備，他要沒有那麼多時間準備，他上台就講不出來。他準備的時間都覺得不夠，他還有什麼心思去玩？不會了。聰明一點，能力強的，每個星期講兩個小時。那兩個小時的講稿差不多兩萬字，一個小時講稿要一萬字，你想想看，一個星期算是七天，那一天講演你沒有辦法，六天的準備，一天要寫一千多字，你哪裡有時間去搞別的，這叫一心專注。學得很辛苦，但是很有成就感，學得會很快樂，真的叫法喜充滿。</w:t>
      </w:r>
      <w:r>
        <w:t xml:space="preserve"> </w:t>
      </w:r>
    </w:p>
    <w:p w14:paraId="7E4C43EB" w14:textId="77777777" w:rsidR="00806D30" w:rsidRDefault="00806D30">
      <w:pPr>
        <w:pStyle w:val="a3"/>
      </w:pPr>
      <w:r>
        <w:t xml:space="preserve">　　我們講演，講堂裡頭沒有擴音設備，所以你的音量要高，要能貫注到全場。老師是坐在最後一排角落上，他要聽不見你就不及格，所以他坐得遠遠的，坐在角落上，要聽到你的聲音很清楚。聲音不夠響亮怎麼辦？老師教我們求三寶加持，天天拜佛求三寶加持給我們音量，這我們都學過的，有效，真有效。這個都需要忍耐的功夫，你才能有進步，決定是一門深入。可是一個成就的人根重要，如果沒有根，你用這些方法成就，你德行沒有。德行沒有，你知道這個方法，你用上幾年也不錯，會有成就。可是因為沒有德行，你容易墮落，為什麼？經講得好的時候，一講經名聞利養全來了，你那個愛憎之心生起來，那就是煩惱現前！你才曉得道德的根多重要。</w:t>
      </w:r>
      <w:r>
        <w:t xml:space="preserve"> </w:t>
      </w:r>
    </w:p>
    <w:p w14:paraId="4ED68189" w14:textId="77777777" w:rsidR="00806D30" w:rsidRDefault="00806D30">
      <w:pPr>
        <w:pStyle w:val="a3"/>
      </w:pPr>
      <w:r>
        <w:t xml:space="preserve">　　道德的根是什麼？那個效果就是清淨心、平等心。永遠保持清淨平等，無論什麼境界現前，自己清清楚楚、明明白白，凡所有相皆是虛妄，一切有為法如夢幻泡影，你不會受它影響，你受影響虧就吃大了。所以這個進，真正講精進，古大德的方法正確；現在講科學的方法，科學的方法問題很多。實在講現代的國外這些科學家，他們研究一門東西也是專注，他才會有成果；如果同時涉獵許多東西，不行。所以研究員做研究工作還是一門深入，但是在一般學校裡頭就疏忽這個方法的選擇。世界上這種方式已經搞得很普遍，每個人都認為很正常，這個方法佛門也感染，很多佛學院也用這方法。我也辦過一次佛學院，辦了一年，我就辭掉不幹了，對不起自己良心。</w:t>
      </w:r>
      <w:r>
        <w:t xml:space="preserve"> </w:t>
      </w:r>
    </w:p>
    <w:p w14:paraId="163445A8" w14:textId="77777777" w:rsidR="00806D30" w:rsidRDefault="00806D30">
      <w:pPr>
        <w:pStyle w:val="a3"/>
      </w:pPr>
      <w:r>
        <w:t xml:space="preserve">　　一門深入的教，得一個人很辛苦。譬如你教十個學生，十個學生同樣學一樣的，不見得，他每個人喜歡自己學一樣，那十樣，十樣那你教起來就很辛苦。可是我們在現在，現前環境可以應付了，為什麼？這個經講這麼多年，留下不少的這些錄相帶、錄音帶，現在教學就方便，你學哪一門，我有這門資料給你。參考資料告訴你，這套講經的帶子你去聽，你聽了之後有問題再提出來討論，這就方便太多了。可是能教幾個學生？給諸位說，頂多十個，十個以上你的精神、精力做不到。佛菩薩、阿羅漢行，他們有這個體力，我們凡夫沒這個體力，所以一個教十個還行，十個以上決定不行。</w:t>
      </w:r>
      <w:r>
        <w:t xml:space="preserve"> </w:t>
      </w:r>
    </w:p>
    <w:p w14:paraId="6E60EC2F" w14:textId="77777777" w:rsidR="00806D30" w:rsidRDefault="00806D30">
      <w:pPr>
        <w:pStyle w:val="a3"/>
      </w:pPr>
      <w:r>
        <w:t xml:space="preserve">　　人多的時候，人多像過去李老師，李老師跟我們教學，雖然同學有二十多個人，實際上他只教兩個人，其他的旁聽，這個方法好。他教學教得很瀟灑，我們二十個同學輪流教，他教的都很短，實在講好像是在做實驗一樣，把古大德這種方法，看看現在還有沒有效？就像我在新加坡辦短期培訓班，三個月一期，那就做實驗的，很有效果。這是實驗這種方法在現代社會，還能不能行得通？現在教育裡面，這個方法還有沒有效果？實驗果然有效。那成就，成就就是這種方法要堅持下去，一般堅持多久？十年，就十年。</w:t>
      </w:r>
      <w:r>
        <w:t xml:space="preserve"> </w:t>
      </w:r>
    </w:p>
    <w:p w14:paraId="1751C315" w14:textId="77777777" w:rsidR="00806D30" w:rsidRDefault="00806D30">
      <w:pPr>
        <w:pStyle w:val="a3"/>
      </w:pPr>
      <w:r>
        <w:t xml:space="preserve">　　中國古人講「十載寒窗，一舉成名」，十年專攻一部，但是要曉得，德行是先決條件；沒有德行你不通經教還好，少造罪業。如果沒有德行，你經教說得好的話，你將來一定墮在名利裡頭，墮落下去之後就很難出來，虧就吃大了。有德行怎麼樣？有德行真正做到像《般若經》上講的「無住生心」，那是只有利，沒有害。雖有利，那個利的念頭你都沒有。每天教學怎麼？教而無教，無教而教。每天學習學而無學，無學而學，與般若相應，與自性相應，這叫真精進。如果覺得自己還有進步，已經落在什麼？落在分別執著裡面。勉勵別人可以，自己真有這個念頭就壞了。這個道理很深，慢慢學，愈學你愈能夠體會。今天時間到了，我們就學到此地。</w:t>
      </w:r>
    </w:p>
    <w:sectPr w:rsidR="00806D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54AE" w14:textId="77777777" w:rsidR="00806D30" w:rsidRDefault="00806D30" w:rsidP="005E0547">
      <w:r>
        <w:separator/>
      </w:r>
    </w:p>
  </w:endnote>
  <w:endnote w:type="continuationSeparator" w:id="0">
    <w:p w14:paraId="3102118B" w14:textId="77777777" w:rsidR="00806D30" w:rsidRDefault="00806D30" w:rsidP="005E0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0C3A" w14:textId="77777777" w:rsidR="00806D30" w:rsidRDefault="00806D30" w:rsidP="005E0547">
      <w:r>
        <w:separator/>
      </w:r>
    </w:p>
  </w:footnote>
  <w:footnote w:type="continuationSeparator" w:id="0">
    <w:p w14:paraId="3190E9E0" w14:textId="77777777" w:rsidR="00806D30" w:rsidRDefault="00806D30" w:rsidP="005E0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47"/>
    <w:rsid w:val="005E0547"/>
    <w:rsid w:val="00806D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60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5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5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5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5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