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98EA" w14:textId="77777777" w:rsidR="003B15B3" w:rsidRDefault="003B15B3">
      <w:r>
        <w:t xml:space="preserve">念佛人多，往生人少，總在信心不足　　（共一集）　　</w:t>
      </w:r>
      <w:r>
        <w:t>2011/5/25</w:t>
      </w:r>
      <w:r>
        <w:t xml:space="preserve">　　香港佛陀教育協會（節錄自淨土大經解演義</w:t>
      </w:r>
      <w:r>
        <w:t>02-039-0422</w:t>
      </w:r>
      <w:r>
        <w:t>集）　　檔名：</w:t>
      </w:r>
      <w:r>
        <w:t xml:space="preserve">29-074-0001 </w:t>
      </w:r>
    </w:p>
    <w:p w14:paraId="026B010F" w14:textId="77777777" w:rsidR="003B15B3" w:rsidRDefault="003B15B3">
      <w:pPr>
        <w:pStyle w:val="a3"/>
      </w:pPr>
      <w:r>
        <w:t xml:space="preserve">　　諸位法師，諸位同學，請坐。請看《大乘無量壽經解》第五百三十一面第二行。</w:t>
      </w:r>
      <w:r>
        <w:t xml:space="preserve"> </w:t>
      </w:r>
    </w:p>
    <w:p w14:paraId="5E144AD4" w14:textId="77777777" w:rsidR="003B15B3" w:rsidRDefault="003B15B3">
      <w:pPr>
        <w:pStyle w:val="a3"/>
      </w:pPr>
      <w:r>
        <w:t xml:space="preserve">　　「又《彌陀要解》亦云」，從這個地方看起，這是蕅益大師說的，「若無平時七日功夫，安有臨終十念一念。縱下下品逆惡之人，並是夙因成熟，故感臨終遇善友，聞便信願。此事萬中無一，豈可僥倖。」蕅益大師這一段開示非常之好。念佛能不能往生，確實是最後的一念，臨命終時最後一念、十念決定得生。這個道理與事實前面說得很多，我們聽了深信不疑，完全接受。但是一定要知道，如果平時不認真努力去下功夫，功夫是什麼？信願持名。大勢至菩薩告訴我們，「都攝六根，淨念相繼」，這就是平時功夫。什麼叫都攝六根？用一句最簡單的話來說，大家都能聽得懂的，就是萬緣放下。換句話說，眼耳鼻舌身意，在六塵境界裡面對色聲香味觸法，決定沒有貪戀，決定沒有瞋恚、沒有懷疑、沒有驕慢，這才叫真放下了。然後這一句佛號，淨念是不懷疑、不夾雜，這個念就是清淨的，就是淨念。換句話說，沒有放下，這個淨念就沒有，這一定要知道，心不清淨。淨念是用清淨心去念佛，相繼是不中斷，每天有定課，決定不能中斷。定課不在多少，貴在一心專念，每天十念就可以了。除定課之外叫散課，散課就是隨時想到隨時就念。念佛好，不念佛就打妄想，念佛妄想就沒有了，所以用佛號來取代一切妄念。所以念佛叫正念，不念佛的時候就</w:t>
      </w:r>
      <w:r>
        <w:t>邪念，我們總是需要正念能勝過邪念，那你就決定得生。所以平時七日功夫重要。</w:t>
      </w:r>
      <w:r>
        <w:t xml:space="preserve"> </w:t>
      </w:r>
    </w:p>
    <w:p w14:paraId="4B879191" w14:textId="77777777" w:rsidR="003B15B3" w:rsidRDefault="003B15B3">
      <w:pPr>
        <w:pStyle w:val="a3"/>
      </w:pPr>
      <w:r>
        <w:t xml:space="preserve">　　我們在前面也讀到過，也有不少同學在學習，那是什麼？祖師教給我們的一日一夜，你抽一點時間，一個月一次，一日一夜這句佛號不要中斷。把它養成習慣，每個月一次。就用印光大師的十念法，念得清楚、聽得清楚、記得清楚。這個記只需要從第一到第十，不能有數，不能用念珠，完全用心記，而且是自自然然的記，不能有一絲毫勉強。這個方法能攝心，也就是念佛的時候妄念沒有了，把妄念念掉了。其實妄念是從染污的心所生的，心清淨就沒有妄念了，沒有妄念能夠幫助我們得清淨心，好處很多！這是我們不能不知道的。</w:t>
      </w:r>
      <w:r>
        <w:t xml:space="preserve"> </w:t>
      </w:r>
    </w:p>
    <w:p w14:paraId="2AE83D65" w14:textId="77777777" w:rsidR="003B15B3" w:rsidRDefault="003B15B3">
      <w:pPr>
        <w:pStyle w:val="a3"/>
      </w:pPr>
      <w:r>
        <w:t xml:space="preserve">　　平常有功夫，所以臨終才有感應，這個感應就是臨終的十念、一念。如果平常沒有功夫，臨終的感應就很難說，如果是業障現前，這一生必定空過，這麼好的緣分遇到，沒有掌握到。所以平常功夫比什麼都重要。功夫裡頭最重要的就是放下，這個世間拉拉雜雜的與我不相干。幫助一切苦難眾生要知道隨緣妙用，你看《妄盡還源觀》上告訴我們的，「隨緣妙用」，要懂得妙用，這個很重要。妙用是什麼？妙用是不關心，真放下了就是妙用，沒有放下這就不妙了。為什麼不妙？不放下，你所有一切的德用是修福，這個不可以不知道。如果放下，放下叫修功德，功德可以幫助你往生，福德不可以，福德修多了得人天福報，你決定出不了六道輪迴，不能不明白這個道理。</w:t>
      </w:r>
      <w:r>
        <w:t xml:space="preserve"> </w:t>
      </w:r>
    </w:p>
    <w:p w14:paraId="2A881DBD" w14:textId="77777777" w:rsidR="003B15B3" w:rsidRDefault="003B15B3">
      <w:pPr>
        <w:pStyle w:val="a3"/>
      </w:pPr>
      <w:r>
        <w:t xml:space="preserve">　　下面說「縱」，縱然下下品五逆十惡之人，臨命終時一念、十念也能往生。往生不見得是下下品，下下品那是遇緣沒遇到真正的善緣，如果遇到上上緣的時候，五逆十惡臨終很可能上上品往生，不一樣！這個前面我們講得很多，這一提起來，大家我相信印象還相當的深刻。都是夙世念佛的因，在臨終一剎那的時間成熟了，所以才有這樣殊勝的果報。這個事情必須要知道，臨終他要具備三個條件才有這樣殊勝，三個條件有一個不具足，那就不能往生。第一個條件是遇到善友，第二個條件，頭腦清</w:t>
      </w:r>
      <w:r>
        <w:lastRenderedPageBreak/>
        <w:t>楚、不迷惑。我們細心觀察，幾個臨命終的人頭腦清楚？許許多多臨命終的人，病重的時候，家人都不認得，這個事情就麻煩了。現在有所謂老人痴呆症，一有老人痴呆症就非常困難，助念都不容易往生。為什麼？他不知道跟著你念，他不知道你念什麼。你看這個多重要，頭腦清楚。第三個條件，聽善知識開示立刻就能接受，就相信，不懷疑，依教奉行才能成功。早年我們初學佛的時候，李老師對這樁事情很重視，常常給我們同學提示，不可以僥倖，「現在不念佛，臨命終時念還來得及」，臨終能具備這三個條件嗎？你有把握嗎？一萬個人，一萬個人當中沒有一個有把握。想到這一點，我們現在平常用功就重要了，絕不可以僥幸想能成就，這是靠不住的。</w:t>
      </w:r>
      <w:r>
        <w:t xml:space="preserve"> </w:t>
      </w:r>
    </w:p>
    <w:p w14:paraId="42E9B187" w14:textId="77777777" w:rsidR="003B15B3" w:rsidRDefault="003B15B3">
      <w:pPr>
        <w:pStyle w:val="a3"/>
      </w:pPr>
      <w:r>
        <w:t xml:space="preserve">　　「由上可見，一心之境甚為幽深。是故本經，宗於專念」，本經教人修行的方法，就是一向專念阿彌陀佛。如果我們真的聽懂、真的覺悟了，在這個世間，一切人事物愈淡薄愈好。真正發慈悲心，想度這些苦難眾生，我們有緣應該要做，不是叫你不做；如果沒有緣，不要去攀緣，度眾生的事情，等到極樂世界圓滿成就之後再做，這個想法就對了。一生圓滿成就，這是大事，沒有比這個更大的事情了；換句話說，沒成佛的人成佛要緊，度眾生不要緊。為什麼？沒成佛，說老實話你也度不了眾生，只有你成佛之後，你才真正度得了眾生，這個觀念非常重要。佛菩薩、祖師大德告訴我們的，句句都是實話。</w:t>
      </w:r>
      <w:r>
        <w:t xml:space="preserve"> </w:t>
      </w:r>
    </w:p>
    <w:p w14:paraId="1A4C6807" w14:textId="77777777" w:rsidR="003B15B3" w:rsidRDefault="003B15B3">
      <w:pPr>
        <w:pStyle w:val="a3"/>
      </w:pPr>
      <w:r>
        <w:t xml:space="preserve">　　「蕅益大師曰：現前一句所念之佛，亦本超情離見，何勞說妙說玄」。蕅益大師慈悲，蕅益大師希望我們個個在一生成就。我們現前這一句阿彌陀佛，或者是南無阿彌陀佛都好，六字、四字都一樣，這一句佛號本來就是超情離見的。情是什麼？六道輪迴，六道輪迴的因就是情，情執不斷出不了六道；見是什麼？見是四聖法界，他比我們高明，他沒有情他有見，見是分別，情是執著，這個說法大家就很好懂。這句佛號，六道裡頭沒有，十法界裡頭也沒有，叫超情離見。這句佛號的感應在西方極樂世界，念佛的人統統都往生極樂世界，跟別的不相應。何勞說妙說玄，說妙說玄這句話什麼意思？研究經教，研究經教就是說妙說玄。蕅益大師這句話我們就清楚了，真正念佛的人，一心皈依阿彌陀佛，一個方向求生淨土，一個目標親近阿彌陀佛，經教不要了。為什麼？經教來不及了。研究經教是懂一點道理，不能往生；不研究經教什麼都不懂，他能到極樂世界。到了極樂世界他什麼都知道，沒到極樂世界他什麼都不知道。什麼都不知道是什麼？根本智，般若無知。那個一心念佛的人是般若無知，是根本智，到西方極樂世界無所不知，他是真的在求智慧，真實智慧。</w:t>
      </w:r>
      <w:r>
        <w:t xml:space="preserve"> </w:t>
      </w:r>
    </w:p>
    <w:p w14:paraId="003FA22C" w14:textId="77777777" w:rsidR="003B15B3" w:rsidRDefault="003B15B3">
      <w:pPr>
        <w:pStyle w:val="a3"/>
      </w:pPr>
      <w:r>
        <w:t xml:space="preserve">　　本經古大德跟我們講三個真實，真實之際是自性，這個經是真如自性裡面流露出來的，第二個是真實智慧，第三個是真實的利益。所以，能把這句佛號抓住，求生淨土，把這個世出世間法統統放下，這個人是真實智慧，這個人是真實之利，三個真實他都得到，到西方極樂世界決定證得真實之際。證得真實之際是什麼意思？禪宗裡面大徹大悟、明心見性，教下裡頭大開圓解，淨土裡面叫理一心不亂，你都成就了，沒人能比得過你，這說真話。這個話誰相信？上上根人相信。這上上根人不一定有地位，不一定有財富，不一定有聰明智慧，他真正相信、真正落實，這個人叫上上根人，這個人的成就不可思議。</w:t>
      </w:r>
      <w:r>
        <w:t xml:space="preserve"> </w:t>
      </w:r>
    </w:p>
    <w:p w14:paraId="243D2C5B" w14:textId="77777777" w:rsidR="003B15B3" w:rsidRDefault="003B15B3">
      <w:pPr>
        <w:pStyle w:val="a3"/>
      </w:pPr>
      <w:r>
        <w:t xml:space="preserve">　　下面這個話還是蕅益大師講的，「只貴信得及」，真相信，「守得穩，直下念去」，一點懷疑都沒有，真正做到不夾雜、不懷疑、不間斷。「或晝夜十萬，或五萬、三萬，以決定不缺為準」。怎麼個念法，要看自己的生活環境，一天能念十萬聲，他的生活環境一定非常好。為什麼？他不需要工作，衣食住行有人伺候，有人照</w:t>
      </w:r>
      <w:r>
        <w:lastRenderedPageBreak/>
        <w:t>顧他，這個福報就大了。他可以念十萬、念五萬、念三萬，都是有大福報的人，三萬比較容易。我見過有些老居士晚年退休之後，他也學禪、也學密、也學教、也念佛，到最後八十多歲退休了，覺得禪、教、密都用不上力，最後全放棄了，死心塌地念佛，告訴我每天念三萬聲。正確！而且年歲大了，他三萬聲怎麼念？三萬聲是計數，每天不缺。他住在鄉下，在鄉下散步，吃了早飯出去散步，轉一圈大概兩個小時，二、三個小時，三萬聲佛號念完。他是一步一聲佛號，也就是說他走了三萬步，又是運動又是念佛，這個方法好！如果掐念珠計數不能攝心，那就用印光法師的方法，不必計數，就是這個佛號十句十句一直念到底，這個方法能攝心。</w:t>
      </w:r>
      <w:r>
        <w:t xml:space="preserve"> </w:t>
      </w:r>
    </w:p>
    <w:p w14:paraId="59DB65A4" w14:textId="77777777" w:rsidR="003B15B3" w:rsidRDefault="003B15B3">
      <w:pPr>
        <w:pStyle w:val="a3"/>
      </w:pPr>
      <w:r>
        <w:t xml:space="preserve">　　念佛這個法門是講究真實功夫，不在念佛多少聲，貴在攝心，就是要求不懷疑、不夾雜。不懷疑、不夾雜雖然不是真心，跟真心相應，跟真心接近，感應的力量特別強，與阿彌陀佛感應道交；如果有疑、有雜念，感應就沒有了。佛祖告訴我們，要求我們「一念相應一念佛，念念相應念念佛」，這句話非常重要。還有一句話告訴我們，「心淨則佛土淨」，一天雖然念十萬聲，心不清淨，煩惱習氣還很重，那不能往生，那只是說種善根。善根福德雖然深厚，往生的緣不具足，這一生不能往生。蕅益大師說，這個課決定「畢此一生，誓無變改」，這個不改變就是一心不亂。「若不得往生者，三世諸佛便為誑語」，這是決定得生的。他的功夫都是在堅持佛號裡面成就的，成就念佛三昧，成就與佛相應。心裡面只有阿彌陀佛，除阿彌陀佛之外他什麼都放下了，什麼都沒有了，這個人決定得生。</w:t>
      </w:r>
      <w:r>
        <w:t xml:space="preserve"> </w:t>
      </w:r>
    </w:p>
    <w:p w14:paraId="50D730D9" w14:textId="77777777" w:rsidR="003B15B3" w:rsidRDefault="003B15B3">
      <w:pPr>
        <w:pStyle w:val="a3"/>
      </w:pPr>
      <w:r>
        <w:t xml:space="preserve">　　「又云：要到一心不亂境界，亦無他術」，這都是蕅益大師講的，你要希望念到一心不亂，也沒有別的辦法。什麼辦法？「最初下手，須用數珠，記得分明，刻定課程，決定無缺。久久純熟，不念自念。然後記數亦得，不記數亦得」。這個是祖師教導我們最初方便。最初方便用念珠好，為什麼？你那個課定了。現在的人叫他一天念一萬聲他辦不到，叫他怎麼念？叫他一天念一千聲，他辦得到。一串念珠是一百零八顆，叫他念十串，這個他可以做到。慢慢來，念上個三年、五年再勸他加，向上提升。開頭定多了，後來很難堅持，這個例子自古至今都有，甚至於我們自己都不例外。所以課定得少，慢慢往上加，這個好，這是進步的現象、提升的現象；定得太多往下減這是退步，這個是往下墮落的現象，這個現象不好。所以初學的課要定得少。</w:t>
      </w:r>
      <w:r>
        <w:t xml:space="preserve"> </w:t>
      </w:r>
    </w:p>
    <w:p w14:paraId="6A79E0BA" w14:textId="77777777" w:rsidR="003B15B3" w:rsidRDefault="003B15B3">
      <w:pPr>
        <w:pStyle w:val="a3"/>
      </w:pPr>
      <w:r>
        <w:t xml:space="preserve">　　最好初學叫他聽經，聽經對他有兩個幫助，第一個幫助，幫助他信心，真聽懂了他相信了，所以說是斷疑生信。人為什麼不能接受這個法門？我在初學的時候，李老師苦心的勸導，我跟同學們說過，對這個法門不反對了，沒接受；沒搞明白，沒清楚，不知道它的好處。我是在學《楞嚴經》，講過一次《法華經》大意，講《華嚴經》，《華嚴經》講了一半，看到文殊、普賢、善財童子都是念佛求生淨土，我才認真思考這個問題，這樣才接受的。所以沒有搞明白接受，容易退心。我們看很多念佛的同學退心，改學別的法門，甚至於學其他宗教，我們看到了感到很正常，不以為奇，為什麼？這個法門他不理解。你真正透徹理解它了，決定不可能改變信仰，決定不可能往下墮落，不可能的事情。</w:t>
      </w:r>
      <w:r>
        <w:t xml:space="preserve"> </w:t>
      </w:r>
    </w:p>
    <w:p w14:paraId="60AF2EFD" w14:textId="77777777" w:rsidR="003B15B3" w:rsidRDefault="003B15B3">
      <w:pPr>
        <w:pStyle w:val="a3"/>
      </w:pPr>
      <w:r>
        <w:t xml:space="preserve">　　所以世尊當年在世，講經教學四十九年有道理，幫助我們斷疑生信，幫助我們建立堅固的信心，這個堅固的信心就是道心。這個不聽經是做不到的，自己看，看不懂。特別是現在，對於古聖先賢的教誨，真正能夠理解的人愈來愈少了。為什麼？大家不學它。並不是它很難，而是我們沒有人肯學。蔡老師也很謙虛的來告訴我，深深感到自己的學歷不夠，對傳統文化，就是聖賢的教育沒有根基。現在要想學習，還帶了一批同學，自己確實沒信心，雖然這個事每天在做。我告訴他，聖學成就的關鍵不在乎學歷，不在乎你學了多少，在乎你那一點真誠心。這點他懂了，只要你有那一點真誠，沒有一點私心，沒有名聞利養，不貪五欲六塵，這一點真心太可貴，它跟聖學相應，跟心性暢通，靠這一點。我說你決定能夠得到祖宗加持、三寶加被，你努力認真下去。怎麼個學法？先學你能夠看得懂的，你先學它，看不懂的保留著，別去動它，三年、五年之後，現在看不懂，到那個時候全懂了；十年、八年之後不但全懂了，你透了，透進去了，契入境界了。印度跟古老中國學東西不在多，所謂是「一門深入，長時薰修」，道理在此地。</w:t>
      </w:r>
      <w:r>
        <w:t xml:space="preserve"> </w:t>
      </w:r>
    </w:p>
    <w:p w14:paraId="3BAA7D92" w14:textId="77777777" w:rsidR="003B15B3" w:rsidRDefault="003B15B3">
      <w:pPr>
        <w:pStyle w:val="a3"/>
      </w:pPr>
      <w:r>
        <w:t xml:space="preserve">　　一個什麼都不懂的人，沒有念過多少書的人，甚至於不識字的人，倓虛老法師《影塵回憶錄》裡面講的一個晒蠟燭的法師，名字我忘掉了，三十年前我在香港講經聽說的。這個出家人，香燈師，香燈師就是大殿裡面的香油、燈、蠟燭、燒香，由他來負責，他管這些東西的。六月天大家晒衣服，寺廟的經書都搬出來晒。以前是線裝書，這個經書要晒的，每年要晒一次。有人跟他開玩笑，說「香燈師，你那些蠟燭也得拿出來晒晒。」你看他真老實，他就把蠟燭搬來晒，他一晒到下午全晒化掉了。沒法子，晚上上晚課的時候，就拿化掉的那個燈芯去點，沒有一個不笑他。維那師到方丈那裡去，「這怎麼辦？他笨到這個樣子。」方丈厲害，方丈是認識人，這個人可以造就，這是個人才。方丈說，「好，換掉他，叫他不要再當香燈師，叫他到阿育王寺去拜釋迦牟尼佛舍利，一天三千拜。」規定他，拜釋迦牟尼佛的舍利，拜了三年他開悟了，他能作詩，他能作偈子，他能講經，什麼都不會變成什麼都通了。那是什麼？古今中外真正成功的人的祕訣他具足了，這個祕訣就是六個字，「老實，聽話」，你看他老實、聽話，你叫他晒蠟燭他就拿去晒，他真聽話，「真幹」！人只要有這六個字，就肯定有成就。我們細心去觀察，古今中外凡是成就的人肯定具備這</w:t>
      </w:r>
      <w:r>
        <w:t>六個字。</w:t>
      </w:r>
      <w:r>
        <w:t xml:space="preserve"> </w:t>
      </w:r>
    </w:p>
    <w:p w14:paraId="16A025D4" w14:textId="77777777" w:rsidR="003B15B3" w:rsidRDefault="003B15B3">
      <w:pPr>
        <w:pStyle w:val="a3"/>
      </w:pPr>
      <w:r>
        <w:t xml:space="preserve">　　所以說我們這幾位老師，只要具備這六個字的條件就行，我相信你們十年之後會有大成就。三年持戒，認真去幹，把《弟子規》、《感應篇》、《十善業》要統統落實，把自私自利、名聞利養的習氣要淘汰掉。起心動念只有阿彌陀佛，只有苦難眾生，其餘的都不要想。成就自己的德行，你就會得三昧，三昧是什麼？清淨心，你心裡沒有染污。得清淨心之後，有個三、四年肯定開悟，不能夠大徹大悟，至少也能有大悟。你在這個世間，世出世間法裡面，你自自然然就高人一等，你就有能力教別人。不要教別的，把自己成就的經驗說出來與大家分享，就是最好的教學。這個道理不能不懂，東北劉素雲居士已經做好榜樣給我們看。所以自己對自己要有信心，這才是成敗關鍵，自己對自己沒有信心就不能成就，你說信心多重要。自己懷疑自己就完了。</w:t>
      </w:r>
      <w:r>
        <w:t xml:space="preserve"> </w:t>
      </w:r>
    </w:p>
    <w:p w14:paraId="18D7FD0D" w14:textId="77777777" w:rsidR="003B15B3" w:rsidRDefault="003B15B3">
      <w:pPr>
        <w:pStyle w:val="a3"/>
      </w:pPr>
      <w:r>
        <w:t xml:space="preserve">　　自己首先要相信自己，然後相信佛菩薩加持，相信老祖宗有德，我們發大願，立志為祖宗增光，把祖宗的遺教、德行在我們自己身上做出來，發揚光大，哪有不成功的道理！一點一滴的私心都沒有，這一點非常重要。還有一點私心，就是你的心不乾淨，你的三昧不能現前。用念佛這個功夫，用印光大師教的方法，他的方法就是對我們現代人所說的，換句話說，最契現代人的根機。蕅益大師教的，明朝末年，明末清初人的根機；印光大師出現在我們這個時代，針對我們現前根機而說的，所以他老人家的《文鈔》重要，應當要多看。末後這一句，久久純熟，功夫用久了，這個久久至少是十年，有十年就純熟了，不念自念，計數可以，不計數也可以。</w:t>
      </w:r>
      <w:r>
        <w:t xml:space="preserve"> </w:t>
      </w:r>
    </w:p>
    <w:p w14:paraId="311396B1" w14:textId="77777777" w:rsidR="003B15B3" w:rsidRDefault="003B15B3">
      <w:pPr>
        <w:pStyle w:val="a3"/>
      </w:pPr>
      <w:r>
        <w:t xml:space="preserve">　　「若初心便要說好看話，要不著相，要學圓融自在，總是信不深，行不力」。初心是初發心，要學不著相，學宗門、學教下，學談玄說妙，這個自在圓融就是談玄說妙。總是信不深，這是真的。信不深，頭一個就是講自己，自己沒有自信心，所以你的修行不得力，我們常講功夫不得力，這是許許多多人我們常常看見所犯的毛病。「又道綽大師云：若始學者，未能破相。但能依相專至，無不往生，不須疑也。」破相是什麼？《金剛經》上說的四相，我相、人相、眾生相、壽者相沒破。四相沒破，就是說大乘、小乘你都沒入門。小乘是初果，四相破了證初果；大乘，《華嚴經》上講的，十信位菩薩初信位，這大乘初信位，大乘小學一年級，你沒入門。沒入門，換句話說，就是前面所講的信不深，行不力，你功夫不得力。但是這樣的程度，如果能夠依淨宗的法門，淨宗法門不破相、不斷煩惱，依相專至，這關鍵就是專至。專至是什麼意思？專到極處叫專至，也就是本經前面所說的「一向專念」。菩提心沒發，一向專念求生淨土，就叫發菩提心。如果一向專念不求生淨土，這個人不能往生，為什麼？沒有菩提心。</w:t>
      </w:r>
      <w:r>
        <w:t xml:space="preserve"> </w:t>
      </w:r>
    </w:p>
    <w:p w14:paraId="5788DC44" w14:textId="77777777" w:rsidR="003B15B3" w:rsidRDefault="003B15B3">
      <w:pPr>
        <w:pStyle w:val="a3"/>
      </w:pPr>
      <w:r>
        <w:t xml:space="preserve">　　一向專念，求生淨土就是發無上菩提心，蕅益大師這句話說得好！印光大師對這句話讚歎備至，他講得太好，古人沒講過。你想求生淨土是為什麼？還不是為親近阿彌陀佛！親近阿彌陀佛為什麼？還不是為成佛！所以這一念心是道道地地的無上菩提心。世出世間的東西統不要了，有好，沒有也好，決定不把它放在心上，這叫發無上菩提心。遇到有緣人，能夠勸導的，跟他講什麼？就跟他講這兩句就好了，「發菩提心，一向專念」就可以了。他能接受好，他這一生跟我一樣成就了；他不能接受，這個金剛種子種在他阿賴耶識裡頭，這一生不能成就，來生後世肯定是他得度的真因。能夠這樣教人、勸導人，這是真正愛護、真正關懷，真實的幫助。「是故本經但以發菩提心，一向專念為宗也」，宗就是修行最重要的方法。</w:t>
      </w:r>
      <w:r>
        <w:t xml:space="preserve"> </w:t>
      </w:r>
    </w:p>
    <w:p w14:paraId="3876FFFC" w14:textId="77777777" w:rsidR="003B15B3" w:rsidRDefault="003B15B3">
      <w:pPr>
        <w:pStyle w:val="a3"/>
      </w:pPr>
      <w:r>
        <w:t xml:space="preserve">　　「至於末世」，這是講到我們現在，「持名者雖廣，而往生者不多」，這就是現在的環境，確實是如此。這個不但是在今天，大概一百年前就進入末世，念佛的人很多，往生的人不多。「《安樂集》亦有問答如下：若人稱念彌陀名號，能除十方眾生無明黑闇得往生者」。第一句這是佛在經上說的，若人，假設有這麼一個人，這人是什麼人？念阿彌陀佛的人。念佛的功德不可思議，念彌陀名號，他的威德、神力能除十方眾生無明黑闇，也就是幫助一切眾生破無明。得往生者，將來自己決定得往生。能除十方眾生無明黑闇，這句話的意思很深。是真的還是假的？是真的。這個因太好了，世出世法沒有一樣能跟它相比，這是什麼？眾生成佛的真因！他將來成就肯定靠這句名號。所以這個功德不可思議，念佛的人決定得往生。</w:t>
      </w:r>
      <w:r>
        <w:t xml:space="preserve"> </w:t>
      </w:r>
    </w:p>
    <w:p w14:paraId="484733DF" w14:textId="77777777" w:rsidR="003B15B3" w:rsidRDefault="003B15B3">
      <w:pPr>
        <w:pStyle w:val="a3"/>
      </w:pPr>
      <w:r>
        <w:t xml:space="preserve">　　下面說，「然有眾生稱名憶念，而無明猶在，不滿所願者何意」。他說我們看到有很多眾生天天念佛，念佛憶佛，無明在，無明沒破；自己求往生，最後不能往生，這又是為什麼？下面解釋，「答曰：由不如實修行，與名義不相應故」，他念這句阿彌陀佛，心跟佛不相應。什麼叫相應？念念求生西方極樂世界，這一念就相應，如果還求這個世間的名聞利養就不相應，這叫不如實修行。阿彌陀佛的名號，意思是無量覺、無量智、無量慈、無量悲，心量還那麼小，這不相應，所以他不能往生。念阿彌陀佛的人，要知道阿彌陀佛心包太虛、量周沙界，我們也用這個心量去念，跟阿彌陀佛就相應；如果我們心量很狹小，不能容忍、不能包容，這個念佛不能往生，與名義不相應。</w:t>
      </w:r>
      <w:r>
        <w:t xml:space="preserve"> </w:t>
      </w:r>
    </w:p>
    <w:p w14:paraId="6E9DDD3B" w14:textId="77777777" w:rsidR="003B15B3" w:rsidRDefault="003B15B3">
      <w:pPr>
        <w:pStyle w:val="a3"/>
      </w:pPr>
      <w:r>
        <w:t xml:space="preserve">　　「所以者何？謂不知如來是實相身，是為物身」。這個什麼意思我們要把它搞清楚，破除我們念佛的障礙。實相身，實相是自性，阿彌陀佛確實是法性身，西方極樂世界是法性土，跟我們這個世界的身跟土真的不一樣。我們這個世界的身，你看生滅身，土是生滅土，無常！阿彌陀佛的身無量壽、無量光，極樂世界沒有一樣東西它會有變化，它沒有變化，沒有變化就是永恆、真常，所以他叫法性身。他跟我們這地方的人完全不一樣，我們是法相身，他是法性身，性相不一樣。第二個是為物身，他不為自己。物是什麼？物是萬物。就是為一切眾生，阿彌陀佛現身是為一切眾生，不是為自己。我們今天用這個身體，在這個世間，你是為自己還是為眾生？為自己是業報身。我們天天都在講消業障，業障為什麼消不了？把這個身看得太重。別人有苦難現前，先考慮對我自己有沒有利益，對我自己沒有利益不能幹，這跟阿彌陀佛不相應。阿彌陀佛身是為眾生的，這個身為眾生死，他也要幹。為什麼？世間人看到這個身有生死，佛有沒有生死？沒有。這個身捨掉，另外一個身又現前，說不定就換成實相身，這是真的不是假的。自己功夫雖然沒有到，阿彌陀佛加持你、幫助你，就把你提升了。</w:t>
      </w:r>
      <w:r>
        <w:t xml:space="preserve"> </w:t>
      </w:r>
    </w:p>
    <w:p w14:paraId="393D1DDD" w14:textId="77777777" w:rsidR="003B15B3" w:rsidRDefault="003B15B3">
      <w:pPr>
        <w:pStyle w:val="a3"/>
      </w:pPr>
      <w:r>
        <w:t xml:space="preserve">　　底下說得很清楚，「復有三種不相應」。這都是祖師大德說的，也是告訴我們，我們如果有這三種不相應，雖然一天念佛十萬聲都不能往生。第一個，「信心不淳，若存若亡」。不淳是什麼？不老實，這個信心有的時候有，有的時候沒有；平常好像有，緊急關頭就沒有了，緊急關頭統統忘掉了，全為自己，為自己這個肉身就大錯特錯！第二，「信心不一，謂無決定故」。他欲望太多、愛好太多，學佛，每個宗派他都喜歡。善財童子五十三參，五十三個法門都羨慕、都想學，廣學多聞，要做大通家。如果有這麼一個念頭，那他的信心真的是不一，他不能成就，他所成就是佛學常識。你看五十三門，一門都不專，一門都不精，都懂得一點皮毛常識，沒用處。「三者信心不相續」，為什麼？「餘念間故」，雜念很</w:t>
      </w:r>
      <w:r>
        <w:t>多。這三個確實是大病。下面說，「迭相收攝。若能相續，則是一心。但能一心即是淳心。具此三心，若不生者，無有是處」。我們要把這三種「不」把它放下，收攝就是放下。這一放下，第一個信心淳，第二個信心專，第三個信心相續，那你就沒有不成就的，你決定會成就。末後說，若能相續就是一心，但能一心，一心就是淳心，這個人決定得生、決定成就。這裡話說反面的，若不生者無有是處，這樣的人具此三心，如果不能往生，沒有這個道理，無有是處就是沒有這種道理。</w:t>
      </w:r>
      <w:r>
        <w:t xml:space="preserve"> </w:t>
      </w:r>
    </w:p>
    <w:p w14:paraId="78AF83D2" w14:textId="77777777" w:rsidR="003B15B3" w:rsidRDefault="003B15B3">
      <w:pPr>
        <w:pStyle w:val="a3"/>
      </w:pPr>
      <w:r>
        <w:t xml:space="preserve">　　「此論直指當世淨業行人之病根」。確實絕大多數他為什麼信心不淳？認識不清楚。學習大乘的時間短，沒有能理解，沒有能深入，他這個信心若存若亡，這是很普通的現象。在現在講經的人少了，經本雖然有註解，註解都是文言文，古大德所註的。今人所註的白話文是有，白話本沒講清楚。沒講清楚的原因是做白話解的人對於淨宗沒有能深入，對古大德所傳沒能夠契入，所以他講不透徹，讓人讀了還有懷疑，這是第一個。第二個信心不一，人都喜歡貪多，都喜歡好奇，都喜歡廣學多聞，這個是對於聖賢的學術，聖學、佛法修學的最大障礙。信心不能相續，這是懈怠，他學習沒有能夠得到法喜，《論語》孔子所說的「學而時習之，不亦說乎」，那個悅他沒有得到，他當然不能相續。如果在經教裡面得到法喜，他絕對不會間斷。這三種原因我們知道了，所以我們才能體會到釋迦牟尼佛當年在世四十九年，天天教學為的是什麼，天天教學，這三種毛病都不會發生。教育！現在佛家把教育丟掉了，問題出現了。古時候為什麼世世代代成就的人那麼多？就是隨時隨處你都能夠接觸到教學，寺廟裡面教學，學校裡頭也教學。老師雖然是學儒的，他懂佛經，他教學當中常常會引證。家庭裡面也教學。教得好！</w:t>
      </w:r>
      <w:r>
        <w:t xml:space="preserve"> </w:t>
      </w:r>
    </w:p>
    <w:p w14:paraId="0060F5A5" w14:textId="77777777" w:rsidR="003B15B3" w:rsidRDefault="003B15B3">
      <w:pPr>
        <w:pStyle w:val="a3"/>
      </w:pPr>
      <w:r>
        <w:t xml:space="preserve">　　我們接下去看，「念佛而不能得往生之果者，以不知如來是實相身，認身如物」，這個是誤認、錯認了，錯認這個身跟這些一切萬物是沒有兩樣。「取相執著」，起心動念，取相執著。「妄生計較」，這個計較是分別，一般凡夫在日常生活當中起心動念、執著、分別，全用的是這個心，這是什麼心？輪迴心。「缺少智慧，失中道義」。現在不是說缺少智慧，他沒有智慧，現在人求知識不求智慧，所以災難現前了。這個災難之多，我是昨天晚上看到同修，把最近三個月世界各地發生災難，只是把標題拿來給我看，一百多次，三個月當中一百多次，幾乎每天都有一次，還有二、三次的，沒有一天沒有，而且都非常嚴重。看到世界上各個地方的地震，都是五級以上的。火山爆發、龍捲風、旱災、水災，太可怕了。這什麼原因？我們細心去觀察、去反省，到底錯在哪裡？確實就是錯在缺少智慧，失中道義，這兩句可以來解釋這個問題。為什麼？現在的科學完全是知識，不是智慧。為什麼？知識是以物質現象為研究的對象，智慧是以心理現象來發覺智慧。</w:t>
      </w:r>
      <w:r>
        <w:t xml:space="preserve"> </w:t>
      </w:r>
    </w:p>
    <w:p w14:paraId="22BC7337" w14:textId="77777777" w:rsidR="003B15B3" w:rsidRDefault="003B15B3">
      <w:pPr>
        <w:pStyle w:val="a3"/>
      </w:pPr>
      <w:r>
        <w:t xml:space="preserve">　　佛在經上告訴我們，物質從哪來的？物質是從心想所生的。大乘經上講得多，「一切法從心想生」，那個一切法就是物質現象，從心想生。所以物理它不是究竟的，它不是萬能的，它能解決局部問題，問題還帶後遺症；智慧是圓滿的，能解決一切物質問題，沒有後遺症。這是今天災難錯誤的根源。佛在經上常講「境隨心轉」，要解決今天社會問題，解決地球的問題，要從心理上去發覺，從心裡面去找方法。不是物質發生問題，心理產生問題，影響了物質，如果心理上的問題解決了，地球的災難問題也就解決了。今天學術界，所謂科技文明，重視物理而疏忽心理，麻煩出來了。確實缺少智慧，失掉中道，失掉中道就是失掉平衡，物理上講平衡，失去正常的秩序。</w:t>
      </w:r>
      <w:r>
        <w:t xml:space="preserve"> </w:t>
      </w:r>
    </w:p>
    <w:p w14:paraId="329CC845" w14:textId="77777777" w:rsidR="003B15B3" w:rsidRDefault="003B15B3">
      <w:pPr>
        <w:pStyle w:val="a3"/>
      </w:pPr>
      <w:r>
        <w:t xml:space="preserve">　　「另則三種不相應，此三種不相應，一言以蔽之，只是信心不足」。這句說得很好，三種歸到一，這一就是信心不足。什麼信心？第一個，不相信自己。諸位要知道，佛法講信心，跟其他宗教裡面講信心不一樣，一般宗教裡面講信心，信上帝、信神，這擺在第一位；佛法不是的，佛法講信心，第一個是信自己，第二才信他，他是什麼？他是聖賢，他是佛菩薩。把佛菩薩、聖賢擺在第二位，頭一個相信自己。相信自己是什麼？佛在經上說了，「一切眾生本來是佛」，你相不相信你自己本來是佛？你要不相信自己本來是佛，你就成不了佛。為什麼要把信自放在第一，道理在此地。中國傳統也是把這個信心第一看作自己，本性本善，你相不相信？《三字經》上第一句話，「人之初，性本善」，跟大乘佛法講的實際上是一個意思，性本善就是本來是佛。性本善的善不是善惡的善，是一個讚歎的詞，圓滿到極處，沒有一絲毫的缺陷，就這個意思，這稱為善，太好了、太好了，這個意思；大乘教講得更具體，你本來是佛。東方教育跟西方不一樣，沒有懷疑。從這個地方建立堅定的信心，做為我們學習斷煩惱、成佛道的根基。所以信心不足，什麼都不能成就，不但出世間法不能成就，世間法也不能成就，這信心多重要。</w:t>
      </w:r>
      <w:r>
        <w:t xml:space="preserve"> </w:t>
      </w:r>
    </w:p>
    <w:p w14:paraId="43BBC546" w14:textId="77777777" w:rsidR="003B15B3" w:rsidRDefault="003B15B3">
      <w:pPr>
        <w:pStyle w:val="a3"/>
      </w:pPr>
      <w:r>
        <w:t xml:space="preserve">　　「往生資糧即信願行，缺一不可」，往生極樂世界，資糧用現在話講就是條件，三個條件，第一個是信，第二個是願，第三個是行，三個缺一個都不能往生。信是頭一個。什麼人能往生極樂世界一點障礙都沒有？給諸位說，相信自己是阿彌陀佛，他障礙就沒有了。最近這些年，淨宗提倡三時繫念法事，繫念的法本是元朝時候中峰禪師他老人家編輯的。他在這個法本開示裡面就講得很清楚，他說「我心即是阿彌陀佛，阿彌陀佛即是我心；此方即淨土，淨土即此方」。這兩句話說得太重要了！阿彌陀佛跟自己都是自性清淨心裡頭變現出來的，一個心。清淨平等覺是真心，真心現的佛相就叫阿彌陀佛。我這個身相也是真心變現出來的，怎麼不是阿彌陀佛？佛也說得很好，我們的身是帶著妄念的身，但是妄念是虛妄的，不是真的，你只要一覺悟了，這個妄不礙事，它就不起作用。你不知道它是妄，你把妄當真，把真忘掉，這個妄心起了作用。它雖然起作用，它畢竟是無常的，它禁不起考驗，你只要一覺悟它就不起作用。所以諸佛菩薩、祖師大德對我們最大的恩德是什麼？把這些事實真相跟我們說清楚了，我們恍然大悟，這一悟，妄就不起作用，你的清淨平等覺漸漸就恢復，清淨平等覺就是阿彌陀佛。所以一定要信，決定不能懷疑。一定要發願往生淨</w:t>
      </w:r>
      <w:r>
        <w:t>土，親近阿彌陀佛，將來在極樂世界修行證果，證得的身跟阿彌陀佛一模一樣，沒有差別。像前面我們所讀的阿闍王子，你看這個小團體，幾十個人，他們聽釋迦牟尼佛介紹極樂世界，聽得生歡喜，心裡面就想著，「我要往生，我要成佛，我要跟阿彌陀佛一樣」，雖然沒有說出來，阿彌陀佛都知道了，當時就給他們授記。</w:t>
      </w:r>
      <w:r>
        <w:t xml:space="preserve"> </w:t>
      </w:r>
    </w:p>
    <w:p w14:paraId="158BEFD7" w14:textId="77777777" w:rsidR="003B15B3" w:rsidRDefault="003B15B3">
      <w:pPr>
        <w:pStyle w:val="a3"/>
      </w:pPr>
      <w:r>
        <w:t xml:space="preserve">　　「據《要解》所云，信願有缺」，或者是你有懷疑，或者是你的願心，求極樂世界的心動搖，「則持名縱如銀牆鐵壁，風雨不入，亦不能往生也」。為什麼？沒願，沒有信願。可見得信願是能不能往生關鍵的條件，只要有真信、有真願，沒有一個不往生。蕅益大師說得好，品位高下，往生到極樂世界你是哪一個等級，那是持名功夫的淺深，那是念佛功夫；念佛功夫淺，品位就低，念佛功夫深，品位就高。能不能往生確實就在信願，有信有願決定得生。信願持名就是一心不亂。念佛裡面還有夾雜，說明什麼？願不切、信不深，真有深信切願，念佛裡頭不會有夾雜。</w:t>
      </w:r>
      <w:r>
        <w:t xml:space="preserve"> </w:t>
      </w:r>
    </w:p>
    <w:p w14:paraId="347CC3AD" w14:textId="77777777" w:rsidR="003B15B3" w:rsidRDefault="003B15B3">
      <w:pPr>
        <w:pStyle w:val="a3"/>
      </w:pPr>
      <w:r>
        <w:t xml:space="preserve">　　下面一段講「住大乘者」，這個是三輩往生最後的一章，不是專修淨宗法門的，一般修大乘法的。「《法華經譬喻品》曰：若有眾生，從佛世尊」，就是釋迦牟尼佛，「聞法信受，勤修精進」。這是一般大乘根性的人，聽釋迦牟尼佛講經說法，不管你聽哪部經，聽了你都能相信、都能接受，而且都能夠認真去依教奉行，勤修精進就是依教奉行，也就是老實人、聽話的人、真幹的人，這六個字都具足了。他求什麼？求智慧，這個一定要知道。在學佛的時候求別的東西求錯了，求智慧。求一切智、求佛智，求自然智，求無師智，求如來知見、力無所畏（十力、四無所畏），前面我們都學習過，你看他求這個。釋迦牟尼佛在世，給我們做出最好的榜樣，我們看看佛求什麼？物質生活三衣一缽，日中一食，樹下一宿，他快樂無比。他為什麼活在世間？他活在世間有什麼意義、有什麼價值？下面說出來，「愍念安樂無量眾生」，佛活在世間就為這個。愍是憐憫，念是念念不忘，要讓眾生離苦得樂，免難得安，佛是為這個，除了這個他沒事。他用什麼方法達到這個目標？用教學。那我們就知道，教學能夠幫助眾生離苦得樂，教學能幫助一切苦難眾生消除災難。為什麼？一切法從心想生。苦樂從哪裡來的？眾生思想行為善，就是極樂世界，眾生的思想行為</w:t>
      </w:r>
      <w:r>
        <w:t>錯誤了，就是我們現在災難頻繁的地球。真的是我們想錯了，我們講錯了，我們做錯了，惹來的天災人禍。日本的地震、海嘯是天災，核輻射是人禍，那不是天災，帶來這麼多苦難。只有人心回頭、覺悟，問題才能化解。</w:t>
      </w:r>
      <w:r>
        <w:t xml:space="preserve"> </w:t>
      </w:r>
    </w:p>
    <w:p w14:paraId="316BA302" w14:textId="77777777" w:rsidR="003B15B3" w:rsidRDefault="003B15B3">
      <w:pPr>
        <w:pStyle w:val="a3"/>
      </w:pPr>
      <w:r>
        <w:t xml:space="preserve">　　連美國布萊登都說，化解二０一二馬雅的災難預言，他說只有全球的人覺悟了，大家都能夠棄惡揚善，我們佛法講斷惡修善，一個意思，放棄不善的，發揚善的，棄惡揚善；改邪歸正、端正心念，起心動念像佛菩薩一樣，憐憫一切苦難眾生，關懷一切苦難眾生，幫助一切苦難眾生。怎麼幫助？教學。無論是中國外國，古聖先賢都是用教學的方法。大家都知道，所有的苦難，連地球的災變，根本原因在哪裡？人的念頭不善、言行不善所感的。化解的方法，眾生的念頭善、言行善，問題馬上解決。然後我們真正體會到，社會的動亂，地球上災變頻繁，全是我們自作自受。真正通達明瞭了，沒有自然災害，自然沒有災害，自然都是最美滿的、最究竟的。人只要能夠隨順大自然，什麼災難都沒有；我們個人起心動念、言語造作、生活行為能隨順大自然，健康長壽。所有的麻煩都是違背自然才產生的。佛講得清楚，我們的祖宗也講得清楚、講得明白，可惜的是什麼？不相信，不向老祖宗學習，向現在科技文明去學習，吃大虧了。</w:t>
      </w:r>
      <w:r>
        <w:t xml:space="preserve"> </w:t>
      </w:r>
    </w:p>
    <w:p w14:paraId="0959516E" w14:textId="77777777" w:rsidR="003B15B3" w:rsidRDefault="003B15B3">
      <w:pPr>
        <w:pStyle w:val="a3"/>
      </w:pPr>
      <w:r>
        <w:t xml:space="preserve">　　譬如醫學，我學佛的時候跟李老師，李炳南老居士，他是一個非常好的中醫，我想跟他學。他告訴我，你年歲過了，他說你如果十年前認識我，我會教你。我認識他的時候三十一歲，這遲了，叫我專心學佛。告訴我，中國醫學五千多年的歷史！中醫講究的是什麼？講究的是養生，這是中醫真正的目的。依照中醫的說法，人的壽命至少兩百年；換句話說，你能活兩百歲是正常的。為什麼？人身體是個機器，這個機器你要懂得用它，要知道保養，它就有那麼長的壽命；如果你不懂得，你糟蹋它，壽命就縮短，就這麼個道理。我們從那裡聽到一點中醫的常識。這是中醫真正的目標，第一個目標，讓你有認識。中醫第二個目標是預防疾病，指導你如何在這一生當中避免疾病，它講這個道理，這是中醫第二個目標，叫保健。第三個目標才治病，而治病不用藥物，用什麼？用心理跟物理的治療，這就是佛法所講的相由心生。</w:t>
      </w:r>
      <w:r>
        <w:t xml:space="preserve"> </w:t>
      </w:r>
    </w:p>
    <w:p w14:paraId="4295AA4C" w14:textId="77777777" w:rsidR="003B15B3" w:rsidRDefault="003B15B3">
      <w:pPr>
        <w:pStyle w:val="a3"/>
      </w:pPr>
      <w:r>
        <w:t xml:space="preserve">　　所以最高明的，佛經裡面用念咒，這個咒是沒有意思、沒有意義的，很符合科學的原理原則。疾病是什麼？你裡面的器官有阻塞，不能夠通暢了。用音聲震動那個阻塞，它就把你震開，震動開就暢通。像這些治病的咒語《大藏經》裡面很多，現在我們去念靈不靈？不靈了。為什麼？音聲不對。音量，它講音聲、音量，音的長短，震動哪一個部位都不一樣的。用這個方法，這最高明的方法，但是這個方法一定要口傳。我們在古籍裡頭看到，唐朝時候還有，唐朝以後就沒有了。經書裡面記載的我們現在念得不準確，這不是它不靈，不準確。然後就是推拿，這都是最好的治療方法，再不得已的時候才是針灸。所以針灸是第二個，音聲、推拿是第一，是第一種治療的方法，最好的方法，不要用藥物；第二種用針灸，第三種才用藥物。老師給我們講的常識。中醫是一門大學問，養生之道。方東美先生有一天問過我這麼一樁事情，他說中醫五千年的歷史，西醫才三百年，你相信五千年還是相信三百年的？問我這麼一個問題，很值得玩味。中國東西好，要肯定老祖宗，現在不相信老祖宗叫大不孝，這個大不孝就是你得病的原因，這是一個很不好的念頭。好，今天時間到了，我們就學習到此地。</w:t>
      </w:r>
    </w:p>
    <w:sectPr w:rsidR="003B15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78EDA" w14:textId="77777777" w:rsidR="003B15B3" w:rsidRDefault="003B15B3" w:rsidP="00BB7F3D">
      <w:r>
        <w:separator/>
      </w:r>
    </w:p>
  </w:endnote>
  <w:endnote w:type="continuationSeparator" w:id="0">
    <w:p w14:paraId="41ED36FC" w14:textId="77777777" w:rsidR="003B15B3" w:rsidRDefault="003B15B3" w:rsidP="00BB7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F4274" w14:textId="77777777" w:rsidR="003B15B3" w:rsidRDefault="003B15B3" w:rsidP="00BB7F3D">
      <w:r>
        <w:separator/>
      </w:r>
    </w:p>
  </w:footnote>
  <w:footnote w:type="continuationSeparator" w:id="0">
    <w:p w14:paraId="432C3BC1" w14:textId="77777777" w:rsidR="003B15B3" w:rsidRDefault="003B15B3" w:rsidP="00BB7F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3D"/>
    <w:rsid w:val="003B15B3"/>
    <w:rsid w:val="00B519F4"/>
    <w:rsid w:val="00BB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64D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7F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F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7F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F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1895</Words>
  <Characters>10802</Characters>
  <Application>Microsoft Office Word</Application>
  <DocSecurity>0</DocSecurity>
  <Lines>90</Lines>
  <Paragraphs>25</Paragraphs>
  <ScaleCrop>false</ScaleCrop>
  <Company/>
  <LinksUpToDate>false</LinksUpToDate>
  <CharactersWithSpaces>12672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