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62D8" w14:textId="77777777" w:rsidR="00E90101" w:rsidRDefault="00E90101">
      <w:r>
        <w:t>四攝</w:t>
      </w:r>
      <w:r>
        <w:t xml:space="preserve"> </w:t>
      </w:r>
      <w:r>
        <w:t xml:space="preserve">四悉檀　　（第五集）　　</w:t>
      </w:r>
      <w:r>
        <w:t>2007/5/8</w:t>
      </w:r>
      <w:r>
        <w:t xml:space="preserve">　　香港佛陀教育協會（節錄自華嚴經</w:t>
      </w:r>
      <w:r>
        <w:t>12-017-1733</w:t>
      </w:r>
      <w:r>
        <w:t>集）　　檔名：</w:t>
      </w:r>
      <w:r>
        <w:t xml:space="preserve">29-076-0005 </w:t>
      </w:r>
    </w:p>
    <w:p w14:paraId="132FF5E7" w14:textId="77777777" w:rsidR="00E90101" w:rsidRDefault="00E90101">
      <w:pPr>
        <w:pStyle w:val="a3"/>
      </w:pPr>
      <w:r>
        <w:t xml:space="preserve">　　諸位法師，諸位同學，請坐。請看「無方大用」第六段「明四攝攝生三昧門」，今天我們從第十首看起，偈頌第十首：</w:t>
      </w:r>
      <w:r>
        <w:t xml:space="preserve"> </w:t>
      </w:r>
    </w:p>
    <w:p w14:paraId="31F95518" w14:textId="77777777" w:rsidR="00E90101" w:rsidRDefault="00E90101">
      <w:pPr>
        <w:pStyle w:val="a3"/>
      </w:pPr>
      <w:r>
        <w:t xml:space="preserve">　　【若有不識出離法。不求解脫離諠憒。菩薩為現捨國財。常樂出家心寂靜。】</w:t>
      </w:r>
      <w:r>
        <w:t xml:space="preserve"> </w:t>
      </w:r>
    </w:p>
    <w:p w14:paraId="454239B5" w14:textId="77777777" w:rsidR="00E90101" w:rsidRDefault="00E90101">
      <w:pPr>
        <w:pStyle w:val="a3"/>
      </w:pPr>
      <w:r>
        <w:t xml:space="preserve">　　我們看清涼大師的註解，他給我們提示的，這是第四個小段，「有八頌明利行攝」。四攝法在這段經文裡面，先講布施，再說愛語、同事，我們前面學過的，這段講利行，利行一共有八首偈頌。什麼叫利行？「謂說趣義利之行，以益有情，於中初二偈」，就是第十、第十一，這兩首偈是講「一切利行」。一切利行，佛在大乘經裡面常常講的有三種，這三種，第一種「於現法利，勸導利行，謂令以德業，招守財位，以益近故，經文略無」，這段要簡單的介紹一下。這三種利行有淺有深，第一種這是最淺的，也是現代人認為最實際的，為什麼？現在就得到利益。後面講來世、後世得利益，現在人不相信，那是真的利益，深遠的利益。所以現在世間人眼光短淺，只看到眼前的小利，眼前小利佛也不捨棄。於現是現在，法是方法，利就是利益，現前勸導利行，勸導一切眾生。佛勸導的是什麼？頭一個是德業，令以德業，這句話很重要。人不能沒有道德，有德你才能守住財位，現在人可以說把財看得非常重。怎麼樣招財你能夠得到財富？怎麼樣能守住財富？佛講得好，以益近故，這個近就是現前，這個利益是在現前，你這一生當中能享受得到的。可是經文裡頭沒有這一段，我們這兩首偈有第二、第三，這段沒有。這段沒有，這段是一切大眾迫切需要的</w:t>
      </w:r>
      <w:r>
        <w:t>，我們不能不說說。</w:t>
      </w:r>
      <w:r>
        <w:t xml:space="preserve"> </w:t>
      </w:r>
    </w:p>
    <w:p w14:paraId="18ACB33E" w14:textId="77777777" w:rsidR="00E90101" w:rsidRDefault="00E90101">
      <w:pPr>
        <w:pStyle w:val="a3"/>
      </w:pPr>
      <w:r>
        <w:t xml:space="preserve">　　現前的財富，我們看到現代人有不少發財的，擁有億萬財富，現在地球小了，統計比較方便，大概在全世界有幾百個人，財富在一億以上的大概有好幾百，百億、千億的也有幾十個人。他為什麼會發財，擁有這麼大的財富？東方人世代相傳都說這是命裡有的。命裡有的你一定會得到，命裡沒有的就勸你不要勉強去求，為什麼？求不到。命裡頭有的是不是上天給你的？是不是真的有財神給你的？到底誰給你的？這個世間人貧富不均，這是事實。科學家也承認，科學家說人生來就是不平等，你要叫人平等這不可能，這個話說得有道理。這個原因佛法裡面說得最透徹，在中國儒跟道都說到，斷惡修善，積功累德，這是總的原則、總的綱領。你發財、得福、開智慧、得長壽都離不開這個原則，這是我們不可以不知道，也不能不相信的。信，有這回事情，不信，還是有這回事情，與你信不信沒關係。</w:t>
      </w:r>
      <w:r>
        <w:t xml:space="preserve"> </w:t>
      </w:r>
    </w:p>
    <w:p w14:paraId="346506E0" w14:textId="77777777" w:rsidR="00E90101" w:rsidRDefault="00E90101">
      <w:pPr>
        <w:pStyle w:val="a3"/>
      </w:pPr>
      <w:r>
        <w:t xml:space="preserve">　　古聖先賢教導我們，第一樁大事教給我們認知肯定人性本善。佛給我們講的人性本覺，尤其是中國禪宗六祖惠能大師開悟的時候所說的五句話，那是自性的性德，一切眾生不論是在迷、在悟，你是佛、是菩薩、還是凡夫，乃至於三惡道的眾生，佛說個個具足，不是說只有佛菩薩有，我們每個人都有，每個眾生都有，蚊蟲螞蟻也有，地獄、餓鬼還是有，沒有欠缺，這是你首先要承認的，你要認知的。為什麼會有十法界的差別？為什麼會有三途六道？佛經上給我們說得透徹，就是《華嚴經》上佛講的，「一切眾生皆有如來智慧德相」，惠能大師說得詳細，「但以妄想執著而不能證得」，原因就在此地。</w:t>
      </w:r>
      <w:r>
        <w:t xml:space="preserve"> </w:t>
      </w:r>
    </w:p>
    <w:p w14:paraId="22C57F71" w14:textId="77777777" w:rsidR="00E90101" w:rsidRDefault="00E90101">
      <w:pPr>
        <w:pStyle w:val="a3"/>
      </w:pPr>
      <w:r>
        <w:lastRenderedPageBreak/>
        <w:t xml:space="preserve">　　所以分別、執著迷失了自性，迷失了本性。諸位要聽清楚，迷失，不是真的失掉，只是迷了，迷了它不起作用，有等於沒有，是這麼個意思，迷失自性。迷失自性之後，於是一真法界，法界本來是一真，一真法界就產生變化，變成十法界，變成無量法界。我們用現在科學家的說法，用他們的術語能講，本來沒有空間維次，迷失了自性，這就是起心動念、分別、執著，空間維次就發生了。科學家講，不同的空間維次，就像我們佛法裡講的十法界，百界千如，就產生這麼一種現象。不同的法界彼此見不到，好像現在的電視，電視裡面有幾十個頻道，一百多個頻道，你按哪個頻道畫面就出現，你沒有按它畫面不能出現，都在這個屏幕上，不同的頻道就好像是不同的空間維次，這是真的，不是假的。</w:t>
      </w:r>
      <w:r>
        <w:t xml:space="preserve"> </w:t>
      </w:r>
    </w:p>
    <w:p w14:paraId="0DB6D125" w14:textId="77777777" w:rsidR="00E90101" w:rsidRDefault="00E90101">
      <w:pPr>
        <w:pStyle w:val="a3"/>
      </w:pPr>
      <w:r>
        <w:t xml:space="preserve">　　現在我們可以說對這樁事情有相當程度的認知，如果不起心、不動念，空間維次就沒有了，完全沒有了，那是一真法界，那是常寂光淨土。一起心動念之後，十法界一時頓現，這個事情佛比科學家講得高明，講得透徹，說宇宙怎麼形成的。我們今天所認識的宇宙是在空間維次的裡面，沒有辦法突破空間維次。宇宙是怎麼形成的？佛給我們講，一時頓現。現在科學家認為宇宙最初是大爆炸，因為看到現在宇宙還是個膨脹的現象。佛不是講大爆炸，沒有爆炸，一時頓現。換句話說，是把一真法界扭曲了，這一扭曲就變成十法界。十法界我們可以從妄想分別執著來看，有妄想，沒有分別、執著，那是四聖法界，四聖法界裡面的佛法界，有妄想。妄想再加上分別，那是菩薩、聲聞、緣覺，佛家裡面講的三乘，菩薩、聲聞、緣覺三乘，這三乘有妄想、有分別，沒執著，和前面佛法界，叫四聖法界。四聖下面是六道，叫六凡，四聖六凡合起來是十法界。六凡是什麼？六凡裡面有執著，就是有妄想、有分別、有執著。執著有輕重不同、有染淨不同、有善惡不同，所以六道裡面又分為三善道、三惡道。三善道有上善、中善、下善，三惡道裡面有上惡、中惡、下惡，這我們就很清楚，都是迷而不覺。上善，天道，六道裡頭，上善是天道，中善是欲界天，下善是</w:t>
      </w:r>
      <w:r>
        <w:t>人道。惡道裡面，上惡，就是最嚴重的，地獄道，中惡是餓鬼道，下惡是畜生道。我們學佛學了這麼多年，這個我們搞得很清楚。</w:t>
      </w:r>
      <w:r>
        <w:t xml:space="preserve"> </w:t>
      </w:r>
    </w:p>
    <w:p w14:paraId="398229AC" w14:textId="77777777" w:rsidR="00E90101" w:rsidRDefault="00E90101">
      <w:pPr>
        <w:pStyle w:val="a3"/>
      </w:pPr>
      <w:r>
        <w:t xml:space="preserve">　　我們今天是人道，人道是屬於善道，過去生中修積的善業，佛給我們講得很清楚，五戒十善，過去生中修五戒十善這一生你才得人身。同樣得人身，可以說我們過去生中統統都是修五戒十善，修得不錯，得人身。得人身為什麼相貌不一樣、聰明智慧不一樣、貧富貴賤不一樣，這是什麼原因？佛給我們講業有兩大類，五戒十善是引業，引導你到人道來，引導你來的，這是大家相同，另外一種業叫滿業，圓滿的滿，滿業每個人不一樣。滿業講的是什麼？佛給我們講它有三類，第一個是財富，第二個是法，第三個是無畏，三種好事。過去生中喜歡施財，以自己的財力幫助別人，以自己的財富幫助社會、幫助眾生，這是財布施；還有一類，用自己的智慧、用自己的體力去幫助別人，也叫財布施，這叫內財布施，內財布施修的福比外財要殊勝，就是果報得的就更多。今天我們看到有億萬財富，擁有百億、千億財富的，我們就知道那種人不但是外財布施，內財布施，如果不是內財布施得不到這麼大富。僅僅有外財沒有內財，他得富貴得億萬財產有，如果說百億以上不可能，一定是內財，真誠心、愛心去布施。聰明智慧是法布施，健康長壽是無畏布施。這些每個人一生所做的不一樣，到這個世間來得人身果報當然就不相同，怎麼會一樣？這就是說明人為什</w:t>
      </w:r>
      <w:r>
        <w:t>麼不平等，是我們造的業不平等，造業是種因，因不平等，果哪裡會平等？沒有這個道理，種什麼樣的因得什麼樣的果報。明白這個道理之後，我們這一生要想得財富，這是佛教給我們，修財布施，財布施，盡我們的能力就是圓滿功德。</w:t>
      </w:r>
      <w:r>
        <w:t xml:space="preserve"> </w:t>
      </w:r>
    </w:p>
    <w:p w14:paraId="51856BEC" w14:textId="77777777" w:rsidR="00E90101" w:rsidRDefault="00E90101">
      <w:pPr>
        <w:pStyle w:val="a3"/>
      </w:pPr>
      <w:r>
        <w:lastRenderedPageBreak/>
        <w:t xml:space="preserve">　　譬如現在我們在香港一個月只能賺兩千塊錢，這個不多，省吃儉用，剩下來的統統都布施出去，這叫圓滿功德。可別小看，你來生得圓滿的財富，這個圓滿財富得多少？不一定，稱你的心量，量大福大。你常常為你一家人著想，那你來生得的這個福報，你這一家人的生活在財用上不缺乏；如果你心量能夠大，我希望這一個都市人都能享福，這一個國家人都能享福，都能得福報，你那個布施的福報真的就會變成那麼大，稱你的心量。如果從現實上來說，現前事上來講，你一個月省吃儉用我相信大概也要用幾百塊錢，過最低的生活，你兩千塊錢可以布施一千多塊錢，圓滿功德，因為你全布施出去。那個人是百億富翁，他每年所做慈善事業可以做到五十億，百億他能做五十億，功德有沒有你大？沒有你大，因為你是圓滿的，那是他財富裡頭的一半，他將來來生得福報只得一半。</w:t>
      </w:r>
      <w:r>
        <w:t xml:space="preserve"> </w:t>
      </w:r>
    </w:p>
    <w:p w14:paraId="068A1EAB" w14:textId="77777777" w:rsidR="00E90101" w:rsidRDefault="00E90101">
      <w:pPr>
        <w:pStyle w:val="a3"/>
      </w:pPr>
      <w:r>
        <w:t xml:space="preserve">　　老天爺真公平，不是說富人世世代代都富，窮人世世代代都窮，哪有這種事情！往往窮人能夠修圓滿功德，富人做不到，富人迷了，他不能拿全部的去布施，他總是拿他幾分之幾，他不是圓滿。所以你們讀《了凡四訓》，你們看到《了凡四訓》有個小故事，有個女孩子家境非常貧窮，到寺廟燒香，布施兩文錢，兩文錢就相當現在香港兩塊錢，老和尚親自給她迴向，為什麼？真誠心，兩文錢是她全部的財產，她只有這麼多錢，全部拿出來了。以後她做了王妃，貴人，再到這個寺廟來燒香的時候，帶了一千兩黃金來供養，老和尚叫他的徒弟給她迴向。她不服氣，問老和尚什麼原因。老和尚說，妳從前兩文錢是全部的，現在一千兩黃金在妳來說是九牛一毛，而且妳現在是富貴人，富貴人驕慢，不像從前那樣謙卑，妳一千兩黃金供養那個功德比不上兩文錢。這個道理懂的人太少，所以富貴人修福報反而不如貧窮人，貧窮人謙卑、真誠，那來生他也得大福報；如果他壽命長，晚年就得福報。晚年得花報，來生得果報。這是講什麼？現前的，真誠、謙卑是德，德業，用這個來修那才是真的。</w:t>
      </w:r>
      <w:r>
        <w:t xml:space="preserve"> </w:t>
      </w:r>
    </w:p>
    <w:p w14:paraId="7BC7491B" w14:textId="77777777" w:rsidR="00E90101" w:rsidRDefault="00E90101">
      <w:pPr>
        <w:pStyle w:val="a3"/>
      </w:pPr>
      <w:r>
        <w:t xml:space="preserve">　　修法，果報是聰明智慧。法包括倫理、道德、因果、哲學、科學，這都屬於法，這範圍就太廣大！你要得圓滿的智慧，那要向聖人學，真實圓滿的智慧要向佛學，唯有佛是真實究竟圓滿的智慧，為什麼？佛教你放下，放下什麼？放下妄想、放下分別、放下執著，這是世間聖人沒有的。世間聖人你跟他學，不錯，能生欲界天、能生色界天、能生無色界天，出不了六道，這是釋迦牟尼佛給我們說得很清楚。他在年輕的時候，十九歲就出去學，學了十二年，印度所有宗教學派他統統學過，真的出不了六道輪迴，所以說不究竟。為什麼出不了？前面說過，十法界依正莊嚴是自性，起心動念一時頓現，不起心、不動念沒有，起心動念就有，一時頓現。只要這裡面沒有妄想分別執著，就是一真法界、就是大圓滿，有妄想分別執著，那就是十法界，這個道理你一定要懂。你還樣樣執著，你出不了輪迴，輪迴苦，太苦！</w:t>
      </w:r>
      <w:r>
        <w:t xml:space="preserve"> </w:t>
      </w:r>
    </w:p>
    <w:p w14:paraId="274C797C" w14:textId="77777777" w:rsidR="00E90101" w:rsidRDefault="00E90101">
      <w:pPr>
        <w:pStyle w:val="a3"/>
      </w:pPr>
      <w:r>
        <w:t xml:space="preserve">　　所以《華嚴經》上這一段沒有，《華嚴經》上你看看經文，第一句說『若有不識出離法』，它教我們出離，出離哪裡？出離六道輪迴，出離十法界。這是真實智慧，究竟圓滿的大福德，你所得到的是什麼？得到的是自性裡面圓滿具足的大福報，就是《華嚴經》裡面講的智慧德能相好，相好是福報。諸位天天念《彌陀經》，《彌陀經》講的極樂世界，那是自性性德自然現前。你要黃金，黃金是鋪馬路的，我們現在馬路是柏油路、水泥路，不錯了，極樂世界是黃金鋪的馬路，大地是什麼？大地是琉璃，琉璃是我們講的翡翠，綠色透明的玉，那是你本來有的，本來是這樣的。七寶這是世間人認為非常珍貴的，西方世界的七寶是建築材料，所有一切建築物是七寶做成的，那個資源多豐富。我們這個世間是物以稀為貴，稀有的金屬太少，所以看得很貴重，西方極樂世界太多了，到處都是，你隨時可以去，隨時可以享受，你何必在這個世間吃苦頭？何必過這個苦日子？這個要覺悟。</w:t>
      </w:r>
      <w:r>
        <w:t xml:space="preserve"> </w:t>
      </w:r>
    </w:p>
    <w:p w14:paraId="3BDD5A72" w14:textId="77777777" w:rsidR="00E90101" w:rsidRDefault="00E90101">
      <w:pPr>
        <w:pStyle w:val="a3"/>
      </w:pPr>
      <w:r>
        <w:t xml:space="preserve">　　所以你還沒有覺悟，你對西方還沒有信心，半信半疑，還是看重眼前，佛就教你眼前智慧德相怎樣獲得。眼前是要修德，自性裡面雖有透不出來，得不到受用，所以這要靠修德。修德一定要跟性德相應，那叫真實功德，跟性德不相應的那是虛妄的，那個智慧德能財寶都守不住，與性德相應能守得住。他的家業、他的道風能傳很多代，那是什麼原因？與性德相應，才有這個效果。如果與性德不相應的話，往往一個人發了，我還聽同修告訴我，說現在社會上一般統計發財的，只發三年就倒閉了。這個現象很多，叫暴發戶，三年就倒閉，這是什麼原因？他與性德不相應。我們想他那個財一定是不正當手段獲得，所謂是損人利己而得到的，不是他命裡有的，所以很容易就散掉、就敗掉。與性德相應的他能長久，能夠守得久。與性德相應還要常常修布施，愈施愈多，愈多愈施，這能長久。</w:t>
      </w:r>
      <w:r>
        <w:t xml:space="preserve"> </w:t>
      </w:r>
    </w:p>
    <w:p w14:paraId="35E39D6F" w14:textId="77777777" w:rsidR="00E90101" w:rsidRDefault="00E90101">
      <w:pPr>
        <w:pStyle w:val="a3"/>
      </w:pPr>
      <w:r>
        <w:t xml:space="preserve">　　聰明智慧也是如此，法布施。法布施在前面布施裡面跟諸位說過，你所知道的要教人，教人不僅僅是言教，著書也是屬於言教，文字是語言的符號，最重要的是身教，你要做到，那個感人很深。意教，念念不忘幫助別人破迷開悟，時時刻刻不忘記這樁事情，你自然長智慧。所以求智慧怎麼求法？這是求智慧的祕訣，本來我聰明智慧不夠，中下根性，如何把自己智慧向上提升？不是多讀書，多讀書、到外面求學那是增長知識，不是增長智慧，增長智慧就是常常有意願幫助眾生破迷開悟，這是智慧。常常想著幫助眾生離苦得樂，那是財富、是健康長壽。不要想自己，最好把自己忘掉。這個很難，忘我真的是不容易，但是大乘教裡面忘我是第一個課程。不但是大乘，小乘也不例外，也把這個列入第一個課程，你看《金剛經》上說的，「無我相，無人相，無眾生相，無壽者相」，你才能入門，你才能把幫助眾生破迷開悟、幫助眾生離苦得樂這兩樁事情做好，你的三種果報都得到了，為什麼？他跟性德相應，那是真的一點不假。</w:t>
      </w:r>
      <w:r>
        <w:t xml:space="preserve"> </w:t>
      </w:r>
    </w:p>
    <w:p w14:paraId="781B72E1" w14:textId="77777777" w:rsidR="00E90101" w:rsidRDefault="00E90101">
      <w:pPr>
        <w:pStyle w:val="a3"/>
      </w:pPr>
      <w:r>
        <w:t xml:space="preserve">　　如果念念還有我，我就是自私自利，你做的這些功德不圓滿，為什麼？那個私心是個障礙，自利是非常大的障礙。所以說實在話，利他才是真實的自利。常常想到自利，把利他放在其次，放在第二位、第三位，說實在話，對自己是大不利。這個道理很深，很不好懂，真正懂得自然就去做。你能夠去做的時候，財不要去積，累積很多財富，這是錯誤的，財是不缺乏就足了。你每天吃得飽穿得暖，住得很舒服，就夠了，多餘的是沒用處的，多餘的是罪業，不需要，統統可以捨掉，這真正覺悟了。可是施是要有智慧，不是感情，為什麼？你布施不妥當，人家拿去造業去了，你布施的錢他拿去賭博去了，他拿去做壞事去了，那你要負責任。所以我們這麼多年來也常常講，你有財富、你有聰明智慧是福報，如何運用你的財富、運用你的施捨，那是屬於智慧。所以福還是要真正有福的人他才能修到，沒有福的人、沒有智慧的人他修不到。</w:t>
      </w:r>
      <w:r>
        <w:t xml:space="preserve"> </w:t>
      </w:r>
    </w:p>
    <w:p w14:paraId="50130D7C" w14:textId="77777777" w:rsidR="00E90101" w:rsidRDefault="00E90101">
      <w:pPr>
        <w:pStyle w:val="a3"/>
      </w:pPr>
      <w:r>
        <w:t xml:space="preserve">　　由此可知，難怪佛菩薩在經典裡面常常告訴我們，財布施不如法布施。你看經上的比喻，《金剛經》諸位常常念，佛就常說，大千世界七寶布施都比不上佛法裡面為人說四句偈的功德，這就是說明法布施的功德是無比殊勝。可是法布施一定要自己修法，為什麼？自己真修，你說出來、你做出來的與性德相應，那個效果大，效果能感人，如果自己沒做到不行，沒用處，怎麼樣說，說得天花亂墜，說完了，大家聽了出門也就忘記了。如何感人至深？那你要做到，做到怎麼？從自性裡頭流露出來，這正法。不是從自性，我是從佛的經典、從祖師大德著述裡面依著他們所講的我說出來，叫正法，那不是邪法，是正法，可是不是真的，為什麼？那是別人的。什麼是真的？自己的是真的，別人的不是真的，別人我們稱正法，釋迦牟尼佛的正法，菩薩、祖師大德的正法。真一定是自己，自性的，我們自性跟佛菩薩、祖師大德是同一個性德，這不能不懂。</w:t>
      </w:r>
      <w:r>
        <w:t xml:space="preserve"> </w:t>
      </w:r>
    </w:p>
    <w:p w14:paraId="05F92FAF" w14:textId="77777777" w:rsidR="00E90101" w:rsidRDefault="00E90101">
      <w:pPr>
        <w:pStyle w:val="a3"/>
      </w:pPr>
      <w:r>
        <w:t xml:space="preserve">　　無畏布施決定沒有傷害別人的意念，這是真正的無畏，不可以做損害眾生一絲一毫的事情，不可以，念念怎麼想？利益眾生，不可以損害眾生。意念上都沒有損害眾生，在行為上你會傷害眾生嗎？不可能，言語上也不會惡意去批評人，不會傷害人，那個果報是健康長壽。</w:t>
      </w:r>
      <w:r>
        <w:t xml:space="preserve"> </w:t>
      </w:r>
    </w:p>
    <w:p w14:paraId="43A6F3B0" w14:textId="77777777" w:rsidR="00E90101" w:rsidRDefault="00E90101">
      <w:pPr>
        <w:pStyle w:val="a3"/>
      </w:pPr>
      <w:r>
        <w:t xml:space="preserve">　　所以佛在一切經論常講，教我們六道凡夫，知道六道凡夫對這三樁事情看得很重，佛很慈悲，教給我們，你要想得財富，認真勤修財施；你要想得聰明智慧，你修法布施；你要想得健康長壽，要修無畏布施，這是現在的利益。這裡面你能夠修德，你能夠守住，都跟倫理道德有密切的關係，沒有倫理道德你修不到，你縱然得到，那是僥倖得到的，那個真的是曇花一現，災難立刻就來了。現在有，我聽說有很多的公司是假的，廣告登得很好，騙人。你去投資，你拿錢放在他那個地方利息很厚，他真給你，給你幾個月，以後你有信心了，二、三年倒閉了，公司沒有了，人也找不到，這是什麼？這騙人，與倫理道德完全相違背。所以用欺騙的手段本身就是犯罪，倒閉之後一定被國家通緝，甚至判刑。這些事在現在很多，中國外國常常有，你只要細心觀察你就會了解，什麼原因？與德相違背。所以他得到的財不能守，他不是真的得到。現在時間到了，我們就講到此地。</w:t>
      </w:r>
      <w:r>
        <w:t xml:space="preserve"> </w:t>
      </w:r>
    </w:p>
    <w:p w14:paraId="76DF79BB" w14:textId="77777777" w:rsidR="00E90101" w:rsidRDefault="00E90101">
      <w:pPr>
        <w:pStyle w:val="a3"/>
      </w:pPr>
      <w:r>
        <w:t xml:space="preserve">　　諸位法師，諸位同學，請坐。前面我們所說的是現前的利行。現前利行雖然事相很多，說之不盡，總不外乎這三種布施，佛說這三種就全都包括了。終極的目標就是幫助眾生破迷開悟，幫助眾生離苦得樂，用現在的話來說，這種幫助也就是現在中國所說的扶貧。我們在前面第一段布施，四攝布施攝裡面已經說得很清楚，利行是要用行動來勸化引導社會大眾，因為真實的利益不能靠布施，一定要自己修，自己得，所謂公修公得，婆修婆得，不修就不得。菩薩為我們做好榜樣，勸導我們怎樣去做。</w:t>
      </w:r>
      <w:r>
        <w:t xml:space="preserve"> </w:t>
      </w:r>
    </w:p>
    <w:p w14:paraId="764DF01E" w14:textId="77777777" w:rsidR="00E90101" w:rsidRDefault="00E90101">
      <w:pPr>
        <w:pStyle w:val="a3"/>
      </w:pPr>
      <w:r>
        <w:t xml:space="preserve">　　譬如我們這兩年當中做了一個大項目的布施，過去我們雖然是做，可以說是從來沒有中斷過，但是都是很小的項目，沒有做過大的，這兩年我們在中國廬江湯池辦一個傳統文化教育中心，這是個大型的。這裡面所做的三種布施具足，你看建這個中心需要財力，這裡頭有財布施，中心的作用是要把中國傳統文化；傳統文化說起來總離不開儒釋道，我們在儒釋道裡面只選擇儒家，佛跟道都沒有。我們常講三個根，我們做實驗，用一個根，儒家的根，希望湯池鎮四萬八千居民我們一起來學，學習弟子規，就這一門課。這一門課很多學者專家都疏忽，認為這個太容易，這是教兒童的，沒有看在眼裡，不知道這門課的重要性。</w:t>
      </w:r>
      <w:r>
        <w:t xml:space="preserve"> </w:t>
      </w:r>
    </w:p>
    <w:p w14:paraId="2701B266" w14:textId="77777777" w:rsidR="00E90101" w:rsidRDefault="00E90101">
      <w:pPr>
        <w:pStyle w:val="a3"/>
      </w:pPr>
      <w:r>
        <w:t xml:space="preserve">　　所以一般人講傳統文化，提倡讀經的人很多，許多學者專家，中國、外國，對於提倡讀經很積極，儒家的四書五經、十三經，道家的《老子》、《莊子》，佛法的大乘經論，都著重在這些地方。好看，用現在時髦的話，高等哲學，儒釋道高等哲學，講得天花亂墜，也寫了不少論文，對於現在社會所發生的嚴重病態的現象有沒有幫助？可以說沒有幫助。我曾經聽同學告訴我，有個專門提倡兒童讀經的教授，他的兒子這些古籍念得很多，念得很熟，能夠背誦十幾部，在家裡面不孝父母，不聽話，母親要管他，他反過來對母親：妳有孔子的溫良恭儉讓嗎？妳做到哪個字？讓他父母聽到啞口無言。以後經常發現什麼？這些小孩四書五經、老莊念多了，真的眼睛長在頭頂上，在家裡面瞧不起父母，在學校裡面瞧不起老師，老師沒有念過。這個小孩貢高我慢，目中無人。他是不是真念懂了？沒有，他沒有懂，他要是真懂他就是聖賢人了。為什麼說他不懂？教他的人也沒懂，為什麼？教他的人要懂不是這個教法。</w:t>
      </w:r>
      <w:r>
        <w:t xml:space="preserve"> </w:t>
      </w:r>
    </w:p>
    <w:p w14:paraId="0725C481" w14:textId="77777777" w:rsidR="00E90101" w:rsidRDefault="00E90101">
      <w:pPr>
        <w:pStyle w:val="a3"/>
      </w:pPr>
      <w:r>
        <w:t xml:space="preserve">　　這個地方我們不能不知道，中國教育起源在哪裡？為什麼五千年老祖宗要設定這個教育？我們要去探討，要把它搞清楚。文字記載最早的，堯舜，堯王說的，因為在那時候，堯的時候，堯好像也是黃帝的後裔，第五代還是第六代，我知道舜是第八代，大概就是早個一、二代就是了，那時候人民生活相當的穩定，安居樂業，人們衣食住行都不錯，所以人進入文明的時代。堯王很感嘆的說，如果人們生活沒有憂慮，都能夠過很好的物質生活，假如沒有教育，人跟禽獸有什麼差別？因為在那個時代，養六畜（畜生），養馬的、養牛的、養豬、養羊、養雞、養鴨，這是社會都很普遍的現象。你養這些畜生，畜生沒有教育，人要是沒有教育跟家裡養的這些畜生有什麼兩樣？所以才興起人一定要受教育。</w:t>
      </w:r>
      <w:r>
        <w:t xml:space="preserve"> </w:t>
      </w:r>
    </w:p>
    <w:p w14:paraId="4EF04D59" w14:textId="77777777" w:rsidR="00E90101" w:rsidRDefault="00E90101">
      <w:pPr>
        <w:pStyle w:val="a3"/>
      </w:pPr>
      <w:r>
        <w:t xml:space="preserve">　　人為萬物之靈，靈在哪裡？人接受教育。畜生的生活也能過得很好，牠不能接受教育。換句話說，教育的目的就是教人要做一個堂堂正正有尊嚴的人，目的在此地。怎麼教法？這個教學的重點，首先教人要曉得人與人的關係，關係要搞清楚，第二個人與大自然的關係，第三個人與天地鬼神的關係。從前的人心地清淨，《楞嚴經》上說得好，「淨極光通達」，淨極就是很深的定功。心地清淨到一定的程度，時空維次突破了，你能夠見到大宇宙；見到六道，是小宇宙，你能見到十法界，這大宇宙，並非圓滿。圓滿那要大徹大悟，明心見性，你才能夠見到全宇宙。</w:t>
      </w:r>
      <w:r>
        <w:t xml:space="preserve"> </w:t>
      </w:r>
    </w:p>
    <w:p w14:paraId="73D429EB" w14:textId="77777777" w:rsidR="00E90101" w:rsidRDefault="00E90101">
      <w:pPr>
        <w:pStyle w:val="a3"/>
      </w:pPr>
      <w:r>
        <w:t xml:space="preserve">　　知道我們跟宇宙是什麼關係，這個到見性之後才曉得，唯心所現，唯識所變。知道什麼關係？整個宇宙跟自己是一體。佛在大乘教裡常講，「十方三世佛，共同一法身，一心一智慧，力無畏亦然」，這佛說的。《華嚴》又說「情與無情，同圓種智」，無情是什麼？無情是</w:t>
      </w:r>
      <w:r>
        <w:t>物質世界，有情是精神世界，精神世界跟物質世界是一個世界，同圓種智。這是教育的目的。從哪裡教起？教育以什麼為中心理念？你要說堯舜禹湯這些大聖大賢，用我們現在想像來講，要不是佛菩薩示現的怎麼可能跟佛同樣的知見？這不是凡夫能知道的。不但是我們人間凡夫不能知道，六道凡夫，包括欲界天、色界天、無色界天都不知道，他怎麼會知道？他知道什麼？父子有親，就用這個親做教育理念的核心。</w:t>
      </w:r>
      <w:r>
        <w:t xml:space="preserve"> </w:t>
      </w:r>
    </w:p>
    <w:p w14:paraId="2D590D5D" w14:textId="77777777" w:rsidR="00E90101" w:rsidRDefault="00E90101">
      <w:pPr>
        <w:pStyle w:val="a3"/>
      </w:pPr>
      <w:r>
        <w:t xml:space="preserve">　　我們看全世界，真正的這些大德、大哲，這些聖人，沒有一個不講愛。新舊約講的「神愛世人」，《古蘭經》講的「真主是普慈特慈的」，普慈特慈就是佛教講的大慈大悲。大慈大悲的核心，大慈大悲的原點，就是父子有親，所以中國的教育就從這一點把它發揚光大。落實在教學上，學習的目的沒有別的，怎樣保持這種親愛的心行永恆不變，所有大聖、大哲共同的，這是第一個目標。再其次，這種親愛如何把它發揚光大，從愛你的父母，擴大愛兄弟，愛家族，愛社會，愛國家，愛人類，愛一切眾生，愛天地萬物，一層一層往外擴大，它有根。這個根太可貴，這個根要好好的把它培養，這個培養就是教育，根不能斷，所以展開來就是五倫八德。</w:t>
      </w:r>
      <w:r>
        <w:t xml:space="preserve"> </w:t>
      </w:r>
    </w:p>
    <w:p w14:paraId="4C627F54" w14:textId="77777777" w:rsidR="00E90101" w:rsidRDefault="00E90101">
      <w:pPr>
        <w:pStyle w:val="a3"/>
      </w:pPr>
      <w:r>
        <w:t xml:space="preserve">　　中國人自古以來確實心量是大，所以在全世界中國人有福，這是真的不是假的。不要看到現在中國人不如外國人，你回想五百年前中國人在這個世界上是一等大國，全世界任何一個國家沒有超過中國人的。五百年前的明朝，你看明朝的艦隊，鄭和下西洋，七次下西洋，艦隊，海上的海軍是世界第一，他的艦隊一出去至少都有八十多艘戰船，最多的到兩百多艘。環遊全世界，沒有搞殖民地，沒有侵犯人家一尺一寸的土地。發現全世界的是中國人，不是外國人，外國人發現都在鄭和之後。鄭和，現在講的五大洲他都到過，所以你看看那時候的中國人。</w:t>
      </w:r>
      <w:r>
        <w:t xml:space="preserve"> </w:t>
      </w:r>
    </w:p>
    <w:p w14:paraId="79BB8B7C" w14:textId="77777777" w:rsidR="00E90101" w:rsidRDefault="00E90101">
      <w:pPr>
        <w:pStyle w:val="a3"/>
      </w:pPr>
      <w:r>
        <w:t xml:space="preserve">　　現在的中國人為什麼衰到這個樣子？把祖宗的教誨疏忽，忘記了，現在只看到外國人好，樣樣向外國學。外國現在已經是走到極端，走不通了，走不通怎麼辦？外國人現在學中國，學古老的中國，不是學現代中國。他在印度、在中國古籍裡面去尋寶，來解決現在社會問題，這個我們要知道。現在世界上許多著名的大學都有漢學系，很認真的在學習。我去年在英國參觀英國最著名的牛津、劍橋跟倫敦大學，裡面典藏中國的古籍相當豐富。我在倫敦大學還看到一批線裝書，年代太久了，需要修補，他們不知道怎麼修補法，也沒有錢，沒有這個經費。我看到這些書差不多都是明朝的版本、清朝的版本，很珍貴，好像我是送二、三千的英鎊給他，做為修補這些書的用途。這些書他要送到中國來修，中國懂得裱褙，裱褙之後這個書至少又可以保存五、六百年，我看了很歡喜。</w:t>
      </w:r>
      <w:r>
        <w:t xml:space="preserve"> </w:t>
      </w:r>
    </w:p>
    <w:p w14:paraId="2AE30950" w14:textId="77777777" w:rsidR="00E90101" w:rsidRDefault="00E90101">
      <w:pPr>
        <w:pStyle w:val="a3"/>
      </w:pPr>
      <w:r>
        <w:t xml:space="preserve">　　這是講到現代我們學習四攝法，這是講到湯池，我們再回到湯池。湯池就是學《弟子規》，《弟子規》就是親愛，從這裡扎根。我們現在真的把中國文化復興起來，而不是像一般大的文藝表演的場所，你看台上台下那個花布置得多麼美，多麼好看。那個就好像現在搞漢學，搞四書五經、十三經，搞那個。那就像花朵，是從花園裡摘下來的，布置很漂亮，你看到非常歡喜，沒根，節目完了之後當垃圾處理掉了。我們看到這個現象你心裡有沒有體會？有沒有領悟？枝葉花果確實那是四書五經、十三經，那是大乘經典，它從哪裡生的？它從弟子規生的，弟子規是根。如果小朋友從小學弟子規，他就不會有忤逆的行為，他有孝親尊師、他有感恩的心，他有愛心、他有禮貌，懂得尊卑，長幼有序，所以只教他背經錯了。教學，孔夫子講的，孔老夫子講的四科，第一個德行，第二個言語，第三政事，第四文學。德行在先，德行就是做人，德行就是知道人跟環境的關係，你要搞清楚。對人知道尊重，對環境知道尊重，對天地萬物知道尊重，這是有德行的人。</w:t>
      </w:r>
      <w:r>
        <w:t xml:space="preserve"> </w:t>
      </w:r>
    </w:p>
    <w:p w14:paraId="62E8FFE0" w14:textId="77777777" w:rsidR="00E90101" w:rsidRDefault="00E90101">
      <w:pPr>
        <w:pStyle w:val="a3"/>
      </w:pPr>
      <w:r>
        <w:t xml:space="preserve">　　所以湯池做了一年多，我們是從二００五年十一月開始做的，做得很有效果。諸位要去參觀，你接近當地的居民，你才了解弟子規教導產生的效果。社會居民他們得到的真實利益是什麼？家庭和睦，中國人常講「家和萬事興」。夫妻不和幾乎沒有了，過去常常有離婚的，現在沒有離婚的，父子不和沒有了，兄弟不和也沒有了，婆媳不能相處也沒有了，鄰居常常吵架沒有了，人懂禮貌了，見面都懂得問好，不管認識不認識，見面都有禮貌，九十度的鞠躬禮。外地人到湯池參觀看到他們的禮貌都很驚訝，以為是日本人，日本人見人就是九十度鞠躬禮，其實日本人是從中國學去的。我們不是學他，我們九十度鞠躬禮是老師教的。我在台中跟李老師十年，李老師待人接物、迎客送客都是九十度鞠躬禮。這叫扎根的教育。</w:t>
      </w:r>
      <w:r>
        <w:t xml:space="preserve"> </w:t>
      </w:r>
    </w:p>
    <w:p w14:paraId="1FAD2EF6" w14:textId="77777777" w:rsidR="00E90101" w:rsidRDefault="00E90101">
      <w:pPr>
        <w:pStyle w:val="a3"/>
      </w:pPr>
      <w:r>
        <w:t xml:space="preserve">　　在過去一百年前中國人紮的根是三個根，不是一個，根深蒂固，三個根就是儒釋道三個根；儒的根是《弟子規》，道的根是《太上感應篇》，佛的根是十善業道。從什麼時候學起？從小學起。三歲之前這個根已經紮得很穩固，怎麼學的？父母教的。所以人來到這個世間，諸位要曉得，第一個老師是母親，為什麼？你不離開母親，母親也不會離開你，三歲。三歲之後會走路了，還是不能夠離開父母。六、七歲上私塾，就上學了，學校是家庭教育的延續，是家庭教育的成長，社會教育是家庭教育的茁壯，聖哲的教育，佛教、道教是屬於聖哲的教育，是家庭教育的開花結果。</w:t>
      </w:r>
      <w:r>
        <w:t xml:space="preserve"> </w:t>
      </w:r>
    </w:p>
    <w:p w14:paraId="51EF4D23" w14:textId="77777777" w:rsidR="00E90101" w:rsidRDefault="00E90101">
      <w:pPr>
        <w:pStyle w:val="a3"/>
      </w:pPr>
      <w:r>
        <w:t xml:space="preserve">　　中國人我們常講「量大福大」，古人很少講國家，你看古書裡頭講國家的少，講天下的多，天下超越國家界限。中國人的目標是世界大同，齊家、治國、平天下，世界大同那個根是家庭，家庭的根是修身，這個道理一定要懂。如果說是我們把格物、致知、誠意、正心、修身、齊家都不要了，來講治國、來講平天下，我們套一句佛經上的成語，叫「無有是處」，沒有這個道理，那是你決定做不到的。那真正做到是什麼？真正做到是毀滅世界，你手上擁有毀滅世界的武器，你可以把整個世界毀掉，你來統一。統一能不能成就？不能，為什麼？沒有根，根是什麼？根是家教，家庭文化。</w:t>
      </w:r>
      <w:r>
        <w:t xml:space="preserve"> </w:t>
      </w:r>
    </w:p>
    <w:p w14:paraId="646F1346" w14:textId="77777777" w:rsidR="00E90101" w:rsidRDefault="00E90101">
      <w:pPr>
        <w:pStyle w:val="a3"/>
      </w:pPr>
      <w:r>
        <w:t xml:space="preserve">　　中國五千年來重視家庭文化，所以這個族群在全世界四大文明古國，前三個沒有了，中國還存在，什麼原因？歐洲人研究的，歐洲人研究的結果，他們說可能是中國人重視家庭教育的關係。這個結論正確，一點都不錯。如果我們不重視家庭教育，換句話說，你的家不和，現在這個社會幾個人家裡和睦？家不和，家不和國就不治，你這個國家社會是動亂的，怎麼樣你都比不上中國過去任何一個朝代，它社會安定。社會安定是什麼？人民有家教，人民都老實、誠實，懂得倫理，懂得道德，社會安定了，這國治，國治而後才天下平，才能講世界大同。</w:t>
      </w:r>
      <w:r>
        <w:t xml:space="preserve"> </w:t>
      </w:r>
    </w:p>
    <w:p w14:paraId="14436349" w14:textId="77777777" w:rsidR="00E90101" w:rsidRDefault="00E90101">
      <w:pPr>
        <w:pStyle w:val="a3"/>
      </w:pPr>
      <w:r>
        <w:t xml:space="preserve">　　所以齊家要修身，一個家庭裡面父母要是不知道修身，他怎麼能影響嬰兒？影響嬰兒就是教育嬰兒。嬰兒一出生，眼睛張開他就會看，他就會聽，他就在學習，就在模仿，所以從生下來到三歲，他學了一千日，這個一千天他所學習的是他一生的根基。他學到善的，這個人一生是善人，他學到不善的，那一生就有不善的因素在其中。所以這三年比什麼都重要，做父母的在嬰兒面前言行舉止都要端莊、都要約束，讓嬰兒看到的、聽到的、接觸到的，全是倫理道德，這麼教出來的。我們現在生活在這個世間，是個動亂，清朝亡國之後，中國軍閥割據，社會動亂；接著日本人的侵略，八年抗戰，把整個社會打亂了，一直到現在。因為社會缺乏倫理道德的教育，疏忽了這一點，社會始終得不到安定，原因在此地。很難得，江澤民主席提倡的「以德治國」，接著胡主席提倡的「和諧社會，和諧世界」，和諧社會是治國，和諧世界是平天下。他提倡的八榮八恥，依舊是在倫理道德上著手，依舊是在修身、齊家上下功夫，如果不在這上面，那就變成口號，永遠不能實現。</w:t>
      </w:r>
      <w:r>
        <w:t xml:space="preserve"> </w:t>
      </w:r>
    </w:p>
    <w:p w14:paraId="7844AED9" w14:textId="77777777" w:rsidR="00E90101" w:rsidRDefault="00E90101">
      <w:pPr>
        <w:pStyle w:val="a3"/>
      </w:pPr>
      <w:r>
        <w:t xml:space="preserve">　　中國傳統文化裡面的精華，西方人有不少真正認識了，他們讚歎，他們嚮往，他們希望中國文化將來能夠普及到全世界。近來有不少人說二十一世紀是中國人的世紀，所以一般外國人對中國人感到有威脅感，所謂中國威脅論，那是他錯會了意思。我接觸外國人多，我常常告訴他，中國沒有威脅，中國是和平的，二十一世紀是中國人的世紀，不是中國人的政治、不是中國人的軍事、也不是中國人的科技、更不是中國人的經濟，是什麼？中國人的文化。唯有修身齊家治國平天下，這個世界才不會有衝突，才會安定，才會和平。所以要化解衝突，促進世界的安定和平，中國人講的平天下就是現在所說的，平是公平，天下人整個世界得到公平，是這個意思。</w:t>
      </w:r>
      <w:r>
        <w:t xml:space="preserve"> </w:t>
      </w:r>
    </w:p>
    <w:p w14:paraId="7DF4B809" w14:textId="77777777" w:rsidR="00E90101" w:rsidRDefault="00E90101">
      <w:pPr>
        <w:pStyle w:val="a3"/>
      </w:pPr>
      <w:r>
        <w:t xml:space="preserve">　　外國人現在提倡的也是有道理，全球化，一體化。現在有些項目走向全球化了，什麼時候政治走上了全球化，倫理道德走上了全球化，宗教教育走上了全球化，世界就是一家了。世界雖然是一家，還有沒有國家？有，那個國家等於像現在的省、州，它可以自治，自治區，國家裡面也有縣市這些政治的單位，都可以存在。希望這個世界永遠不再有戰爭，人禍沒有了，如果回歸到倫理道德，給諸位說，天災也沒有了。天然的災害從哪裡來的？人心感應的。佛教我們勤修戒定慧，息滅貪瞋痴。自然災害裡面講的洪水、火山爆發、颶風，這是貪瞋痴感應的，傲慢、自大感應的是地震，他不平。最嚴重的是地殼的變化，整個大陸沉到海底，海洋裡面產生變化，山再冒到水上面變成新的大陸，這就是什麼？這個地球重新調整，整個重新再來。科學家告訴我們，這種情形地球上過去已經有很多次，我們看到科學報告，至少過去有個五、六次，就是整個地球地殼重新調整。</w:t>
      </w:r>
      <w:r>
        <w:t xml:space="preserve"> </w:t>
      </w:r>
    </w:p>
    <w:p w14:paraId="30451F31" w14:textId="77777777" w:rsidR="00E90101" w:rsidRDefault="00E90101">
      <w:pPr>
        <w:pStyle w:val="a3"/>
      </w:pPr>
      <w:r>
        <w:t xml:space="preserve">　　為什麼會有這種變化？還是人心行為造成的。在我們這次之前這個地殼產生大變化，科學家告訴我們，大概是五萬年前，西方人講的，亞特蘭提斯是一個大國，科技發展比我們現在還進步，人們倫理道德完全敗壞了，人相信科學技術，不相信神，所以那一塊大地整個沉到海底，就是現在的大西洋。所以那一塊海面叫大西，原來那是大西國，大西國沉到海底裡面去了。據說有人潛水到海底發現確實有人類的遺跡，在海底發現。很多預言家告訴我們，將來大西國又會浮上來，可是大西國浮上來之後，美國東岸跟歐洲西部全部沉到海底。所以現在歐洲人也不希望它浮起來，浮起來的代價太大了，歐洲要沉到海底，美國有一半要沉到海底。所以災難是眾生業力感召的，這點我們要相信，深信不疑，試問問，我們還敢造惡業嗎？</w:t>
      </w:r>
      <w:r>
        <w:t xml:space="preserve"> </w:t>
      </w:r>
    </w:p>
    <w:p w14:paraId="66CA6042" w14:textId="77777777" w:rsidR="00E90101" w:rsidRDefault="00E90101">
      <w:pPr>
        <w:pStyle w:val="a3"/>
      </w:pPr>
      <w:r>
        <w:t xml:space="preserve">　　有人說我不造惡業別人造惡業。這個不要緊，佛在經上說得很好，人有共業、有別業，他造惡業，我造善業，我們果報不一樣，他要遭這個災難，我不會受災難。如果真的南北極的冰融化，香港整個被淹沒掉，都不存在了，我這個行善的人還能存在嗎？當然也不能存在，那果報不是一樣嗎？不一樣，有人在災難裡面他到三途去了，有人到天堂去了，怎麼會一樣？不一樣。念佛的人呢？念佛人到極樂世界去了，不一樣。</w:t>
      </w:r>
      <w:r>
        <w:t xml:space="preserve"> </w:t>
      </w:r>
    </w:p>
    <w:p w14:paraId="7CDBAC6C" w14:textId="77777777" w:rsidR="00E90101" w:rsidRDefault="00E90101">
      <w:pPr>
        <w:pStyle w:val="a3"/>
      </w:pPr>
      <w:r>
        <w:t xml:space="preserve">　　所以你一定要知道人是不會死的，身體有生滅，連外國人都曉得。你看魏斯四書，我讀了之後把它重要的地方節錄下來，做一個光碟，做得很多，諸位都應該拿回去多聽幾遍，常常去聽，我希望諸位最好一個月至少要聽一次，你可以給你全家人聽。有什麼好處？真正明瞭人不會死，你對於生死就沒有恐怖，曉得人有輪迴，人有果報。這個果報魏斯說得很清楚，欠命的來生還命，欠債的來生還錢，還命、還錢都還要加利息。你要懂得這個道理，你就會認真努力行善，不再造惡了，不再欺騙人，知道那是划不來的、那是錯誤的，那對自己造成嚴重的傷害。所以你會用真誠心、用慈悲心待人接物，知道我這樣做法我來生往上升，我不會往下墮落，如果我現在還是為了眼前的利益不惜傷害別人，那麼你將來是往三途墮落，這就錯了。</w:t>
      </w:r>
      <w:r>
        <w:t xml:space="preserve"> </w:t>
      </w:r>
    </w:p>
    <w:p w14:paraId="1272B362" w14:textId="77777777" w:rsidR="00E90101" w:rsidRDefault="00E90101">
      <w:pPr>
        <w:pStyle w:val="a3"/>
      </w:pPr>
      <w:r>
        <w:t xml:space="preserve">　　魏斯這四本書現在也是全球的暢銷書，我聽說有三十多種文字的翻譯，暢銷全世界。它的分量還是太多，現在一般工商社會能有那麼多的時間去看比較不容易。所以我是用兩個月的時間全部看完，把它節錄，節錄大概不到十分之一，現在一個光碟你只要用一個多小時，不到兩個小時，你就全部看到了。對我們學佛人有很大的幫助，對於這些災難你不會再恐懼，你也不會再去想找個地方避難，用不著。實在講，災難來了沒有地方好逃避，你的心就定下來，有足夠的時間讓你斷惡修善，有足夠的時間讓你念佛往生淨土，你還怕什麼？所以這個世間世緣，好事要做，不是好事決定不做。縱然做好事，也不放在心上，好好修清淨心，修慈悲心。今天我們就學到此地。</w:t>
      </w:r>
    </w:p>
    <w:sectPr w:rsidR="00E901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24C09" w14:textId="77777777" w:rsidR="00E90101" w:rsidRDefault="00E90101" w:rsidP="002E74D6">
      <w:r>
        <w:separator/>
      </w:r>
    </w:p>
  </w:endnote>
  <w:endnote w:type="continuationSeparator" w:id="0">
    <w:p w14:paraId="12857910" w14:textId="77777777" w:rsidR="00E90101" w:rsidRDefault="00E90101" w:rsidP="002E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C1DD0" w14:textId="77777777" w:rsidR="00E90101" w:rsidRDefault="00E90101" w:rsidP="002E74D6">
      <w:r>
        <w:separator/>
      </w:r>
    </w:p>
  </w:footnote>
  <w:footnote w:type="continuationSeparator" w:id="0">
    <w:p w14:paraId="22BEE07F" w14:textId="77777777" w:rsidR="00E90101" w:rsidRDefault="00E90101" w:rsidP="002E7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D6"/>
    <w:rsid w:val="002E74D6"/>
    <w:rsid w:val="00B519F4"/>
    <w:rsid w:val="00E9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B81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4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4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4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4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