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2DC6" w14:textId="77777777" w:rsidR="00E865E9" w:rsidRDefault="00E865E9">
      <w:r>
        <w:t>四攝</w:t>
      </w:r>
      <w:r>
        <w:t xml:space="preserve"> </w:t>
      </w:r>
      <w:r>
        <w:t xml:space="preserve">四悉檀　　（第九集）　　</w:t>
      </w:r>
      <w:r>
        <w:t>2007/5/13</w:t>
      </w:r>
      <w:r>
        <w:t xml:space="preserve">　　香港佛陀教育協會（節錄自華嚴經</w:t>
      </w:r>
      <w:r>
        <w:t>12-017-1737</w:t>
      </w:r>
      <w:r>
        <w:t>集）　　檔名：</w:t>
      </w:r>
      <w:r>
        <w:t xml:space="preserve">29-076-0009 </w:t>
      </w:r>
    </w:p>
    <w:p w14:paraId="6CF3E356" w14:textId="77777777" w:rsidR="00E865E9" w:rsidRDefault="00E865E9">
      <w:pPr>
        <w:pStyle w:val="a3"/>
      </w:pPr>
      <w:r>
        <w:t xml:space="preserve">　　諸位法師，諸位同學，請坐。請看「無方大用」第六段，「明四攝攝生三昧門」，今天我們從第十五首偈看起：</w:t>
      </w:r>
      <w:r>
        <w:t xml:space="preserve"> </w:t>
      </w:r>
    </w:p>
    <w:p w14:paraId="63655559" w14:textId="77777777" w:rsidR="00E865E9" w:rsidRDefault="00E865E9">
      <w:pPr>
        <w:pStyle w:val="a3"/>
      </w:pPr>
      <w:r>
        <w:t xml:space="preserve">　　【如來十力無所畏。及以十八不共法。所有無量諸功德。悉以示現度眾生。記心教誡及神足。悉是如來自在用。彼諸大士皆示現。能使眾生盡調伏。】</w:t>
      </w:r>
      <w:r>
        <w:t xml:space="preserve"> </w:t>
      </w:r>
    </w:p>
    <w:p w14:paraId="418821F5" w14:textId="77777777" w:rsidR="00E865E9" w:rsidRDefault="00E865E9">
      <w:pPr>
        <w:pStyle w:val="a3"/>
      </w:pPr>
      <w:r>
        <w:t xml:space="preserve">　　這兩首偈境界無限的深廣，真正是不可思議。我們看清涼大師的註解，他老人家說這個兩首偈「即一切種利行」，「初偈」，就是第十五首，「即應攝受者而攝受之，後偈，即應調伏者而調伏等」。這兩句話，諸位想想這還得了？它很適合我們現代社會，為什麼？我們現代的社會是個亂世，社會動亂，這是普遍的，無論是哪個國家地區，普遍性的。第二個是全球的混亂，特別是在今年，氣候不正常。這個混亂，不但是人類，連所有一切動物、植物全都混亂了。這種混亂的現象就是災難的預兆。我們看這兩首偈八句經文，能治這個病。應該攝受佛都攝受，應該調伏佛都能調伏，佛有這個能力。可是這裡頭有個先決的條件，那就是「應」這個字，這個字裡面講的是眾生的善根、福德、因緣。我們淺而言之，眾生對佛陀的教誨能信、能解、能行，佛就攝受，佛就調伏；如果他不信、不解、不能接受，佛有再大的能力也沒有法子。所以最重要的是相信。</w:t>
      </w:r>
      <w:r>
        <w:t xml:space="preserve"> </w:t>
      </w:r>
    </w:p>
    <w:p w14:paraId="1E8B79B1" w14:textId="77777777" w:rsidR="00E865E9" w:rsidRDefault="00E865E9">
      <w:pPr>
        <w:pStyle w:val="a3"/>
      </w:pPr>
      <w:r>
        <w:t xml:space="preserve">　　首先我們要了解，佛不是神仙，這要認識清楚，佛是人。佛是個什麼樣的人？我們從釋迦牟尼佛一生傳記裡面看到的，這個傳記是古人編輯的，唐朝時候人編的，《釋迦譜》、《釋迦方誌》，都收在《大藏經》裡面。我們看了之後這才了解，釋迦牟尼佛這個人就像我們中國人所講的聖人。聖是什麼意思？聖，聖人的條件，是要對於宇宙之間一切人事物都能夠通達明瞭；換句話說，他是個明白人，樣樣明白，事事明白，他不迷惑、不糊塗，這個人叫聖人。如果對於一切人事物不明白、不了解，那就叫凡人。</w:t>
      </w:r>
      <w:r>
        <w:t xml:space="preserve"> </w:t>
      </w:r>
    </w:p>
    <w:p w14:paraId="67C82BED" w14:textId="77777777" w:rsidR="00E865E9" w:rsidRDefault="00E865E9">
      <w:pPr>
        <w:pStyle w:val="a3"/>
      </w:pPr>
      <w:r>
        <w:t xml:space="preserve">　　所以「聖」跟中國古老文字裡面「神」是相通的，所以常常稱神聖。神是什麼意思？神也是通達的意思。如果你要看中國的篆字，你就能看得很清楚，篆字的寫法，一邊是個「示」，一邊是個「申」。示的意思，你看看上面兩橫，上面短，下面長，這是中國古老的「上」字，上天，上字；下面有豎的三條，這三條表示上天垂象，取這個意思。用現在的話來說，就是大自然的現象，「示」就是大自然的現象。旁邊一個申，申用篆字寫出來你就很容易懂得，它是什麼？通達的意思。那是有三層障礙，三重障礙都能夠突破、通達，取這個意思。</w:t>
      </w:r>
      <w:r>
        <w:t xml:space="preserve"> </w:t>
      </w:r>
    </w:p>
    <w:p w14:paraId="054A1EE2" w14:textId="77777777" w:rsidR="00E865E9" w:rsidRDefault="00E865E9">
      <w:pPr>
        <w:pStyle w:val="a3"/>
      </w:pPr>
      <w:r>
        <w:t xml:space="preserve">　　這三重障礙在佛法裡面講非常明顯，什麼障礙？妄想、分別、執著。在我們中國，古人講的障礙是什麼？物欲，這頭一個障礙，第二個智慧不開，第三個心浮氣躁，這三個障礙，跟佛法講的戒定慧不謀而合。所以儒教人，第一個要格物，格物是什麼？遠離貪欲，或者是遠離愛欲；第二個要求智慧，第三個要誠意正心，那個人就叫做神人，也叫聖人。神人跟聖人意思是相通的，不是迷信，不是現在一般人所講的神仙，不是的，不是這個意思。所以，我們對於聖賢的教誨要能肯定，要能夠仰信，仰慕、誠信，認真的學習，依教奉行，那就是此地講的，「應攝受者而攝受之，應調</w:t>
      </w:r>
      <w:r>
        <w:lastRenderedPageBreak/>
        <w:t>伏者而調伏等」。聖賢教誨確實能幫助這個社會化解衝突，恢復安定和平，它真有效。</w:t>
      </w:r>
      <w:r>
        <w:t xml:space="preserve"> </w:t>
      </w:r>
    </w:p>
    <w:p w14:paraId="078F7A47" w14:textId="77777777" w:rsidR="00E865E9" w:rsidRDefault="00E865E9">
      <w:pPr>
        <w:pStyle w:val="a3"/>
      </w:pPr>
      <w:r>
        <w:t xml:space="preserve">　　這些年來，我在澳洲有這個緣分，代表澳洲的大學參加聯合國主辦的國際和平會議，我先後一共參加十次，深深的了解會議不能解決問題。所以西方兩種方式都受到挫折，另外一種方式用武力，用武力來鎮壓、報復，惹出來恐怖戰爭。這個大家害怕了，認真的反省，這條路有副作用，走不通。聯合國教科文組織從七０年代召開世界和平會議，開了三十六年，世界是愈開愈亂。我參加這麼多次，我了解，我跟與會的會友們也常討論這個問題。你看一次會議用多少人力、財力、物力？討論的有沒有結果？有，有很好的建議，聯合國分送全世界每個國家地區的政府，誰能夠照辦？這是我們與會的朋友們心裡都有數。「會而不議」，我們議了；「議而不決」，我們決了；「決而不行」，誰聽你的？當地政府對你客氣一點，把你放在檔案室永久保存，看都不看一眼。不客氣的，收到就丟字紙簍，當廢紙處理。所以沒有效果。</w:t>
      </w:r>
      <w:r>
        <w:t xml:space="preserve"> </w:t>
      </w:r>
    </w:p>
    <w:p w14:paraId="2652B5C9" w14:textId="77777777" w:rsidR="00E865E9" w:rsidRDefault="00E865E9">
      <w:pPr>
        <w:pStyle w:val="a3"/>
      </w:pPr>
      <w:r>
        <w:t xml:space="preserve">　　我這麼多次的與會，都把我們中國老祖宗的辦班教學，把釋迦牟尼佛的攝受眾生的方法向大會報告，大家聽了都很感動，都很歡喜。可是最後跟我說，法師，你這是理想，做不到。因為這麼一個原因，我們才在中國安徽廬江湯池鎮辦個文化教育中心來做實驗，把我們中國儒家的基礎教育，根，儒釋道的三個根，這用一個根來做實驗。沒有想到不到半年，湯池的民風一百八十度的轉變，有效，真收到效果。這就是說明古聖先賢他們那些道理、方法超越時空，超越時間，沒有古今，萬古常新；沒有空間，就是任何國家地區統統適用。</w:t>
      </w:r>
      <w:r>
        <w:t xml:space="preserve"> </w:t>
      </w:r>
    </w:p>
    <w:p w14:paraId="4E149824" w14:textId="77777777" w:rsidR="00E865E9" w:rsidRDefault="00E865E9">
      <w:pPr>
        <w:pStyle w:val="a3"/>
      </w:pPr>
      <w:r>
        <w:t xml:space="preserve">　　所以我們向聯合國介紹。去年有這麼個機會，我們能夠在聯合國總部主辦一個活動。我們主辦的目的就是兩樁事情，第一樁，宗教是可以團結的；第二樁，人民是可以教得好的。把這兩樁事情用真實的效果在巴黎展出。所以現在國際人士已經有到湯池去參觀，還有不少現在正在跟我聯繫，想到那邊去看，非常歡迎。這個事情做到這個地方，我就應該畫個句點。全世界如果真正希望化解衝突，恢復世界社會安定，世界和諧，這個方法可以適用。</w:t>
      </w:r>
      <w:r>
        <w:t xml:space="preserve"> </w:t>
      </w:r>
    </w:p>
    <w:p w14:paraId="071D78CB" w14:textId="77777777" w:rsidR="00E865E9" w:rsidRDefault="00E865E9">
      <w:pPr>
        <w:pStyle w:val="a3"/>
      </w:pPr>
      <w:r>
        <w:t xml:space="preserve">　　我年歲大了，應該退下來，什麼活動我也不參加了，我們還是老老實實在這個地方跟我們的同學一起學習《大方廣佛華嚴經》。《華嚴經》講到此地大概是十分之一，全經的十分之一，我們已經用了三千多個小時。這部經要像這種方式詳詳細細在一塊學習，至少還要十年；而且十年，一天講兩個小時決定不行。所以我要增加，希望一天還是恢復講四個小時，希望十年能夠圓滿。這門課程是佛教裡頭的大課程，愈學愈歡喜，真正是法喜充滿，孔子所說的，「學而時習之，不亦說乎」，這個喜悅是發自於內心，身心健康，宇宙和諧。</w:t>
      </w:r>
      <w:r>
        <w:t xml:space="preserve"> </w:t>
      </w:r>
    </w:p>
    <w:p w14:paraId="10AFC3D0" w14:textId="77777777" w:rsidR="00E865E9" w:rsidRDefault="00E865E9">
      <w:pPr>
        <w:pStyle w:val="a3"/>
      </w:pPr>
      <w:r>
        <w:t xml:space="preserve">　　我們現在來看這第一首偈，第一首偈一開頭，『如來十力無所畏』。學佛的同修應該都知道，菩薩成佛了，他有十種殊勝的能力，有「四無所畏」，下面『及以十八不共法』。在這個地方我們略略的說說，因為前面好像也說過幾次，這經後面還有。佛陀慈悲，比我們中國聖人有過之而無不及。我們中國聖人，講孔老夫子，他老人家教學，「舉一隅而不以三隅反」，那你就太笨了，夫子怎麼樣？不願意教你。可是佛不是，「佛氏門中，不捨一人」，你再笨，佛都不捨棄你。像周利槃陀伽那是最笨的一個人，佛不捨棄他，最後他也證阿羅漢。那是什麼原因？佛可以不斷的重複。我們</w:t>
      </w:r>
      <w:r>
        <w:lastRenderedPageBreak/>
        <w:t>中國古聖先賢不願意重複，課只講一遍，你要是聽不懂，不記得，不會跟你講第二遍。佛不是的，無數次的重複，慈悲到極處。</w:t>
      </w:r>
      <w:r>
        <w:t xml:space="preserve"> </w:t>
      </w:r>
    </w:p>
    <w:p w14:paraId="41F7C1A7" w14:textId="77777777" w:rsidR="00E865E9" w:rsidRDefault="00E865E9">
      <w:pPr>
        <w:pStyle w:val="a3"/>
      </w:pPr>
      <w:r>
        <w:t xml:space="preserve">　　可是現在我們利用這些高科技的技術，這些工具就方便。我們教學把它錄下來，錄下來之後你可以反覆去聽，一遍一遍去聽，古人講「讀書千遍，其義自見」。如果這部經你從頭到尾聽一千遍，你就是華嚴菩薩，真的，不是假的。《無量壽經》聽一千遍，你就是阿彌陀佛；《普門品》聽上一千遍，你就是南無觀世音菩薩，一點都不假。這是現代才有這麼好的工具，這個工具我們不能把它捨棄，真正成就人才最好的工具。同時，我們在這裡學習，同時上網，全世界在網路上可以看到；同時上衛星，全世界在衛星裡面能夠看到。</w:t>
      </w:r>
      <w:r>
        <w:t xml:space="preserve"> </w:t>
      </w:r>
    </w:p>
    <w:p w14:paraId="58CCFB42" w14:textId="77777777" w:rsidR="00E865E9" w:rsidRDefault="00E865E9">
      <w:pPr>
        <w:pStyle w:val="a3"/>
      </w:pPr>
      <w:r>
        <w:t xml:space="preserve">　　如果哪一天國家肯定了，那不但中國人有福，全世界人都有福。為什麼？可以利用國家電視台，單獨給一個頻道，這個頻道二十四小時不斷的播放。為了利益其他國家地區收看方便起見，可以把我們的講演翻譯成六種文字。聯合國規定的六種國際語言，有華語，我們是六種之一，英語、阿拉伯語、西班牙語、俄羅斯語、法語。你這樣普遍翻起來，使全世界的人都能夠聽得到。真的，國家如果能像這樣推動，那推動的人就是釋迦牟尼佛，推動的這個人就是毘盧遮那佛，他到這個世界來普度眾生，他到這個世界來化解衝突。衝突沒有了，災難就沒有了。</w:t>
      </w:r>
      <w:r>
        <w:t xml:space="preserve"> </w:t>
      </w:r>
    </w:p>
    <w:p w14:paraId="4ACFF9C7" w14:textId="77777777" w:rsidR="00E865E9" w:rsidRDefault="00E865E9">
      <w:pPr>
        <w:pStyle w:val="a3"/>
      </w:pPr>
      <w:r>
        <w:t xml:space="preserve">　　科學家是以科學統計數據，得到數據，說明有很多災難。在佛法裡面講，境隨心轉，災難從哪來的？災難是我們人心不善感召的，業力感召來的。如果人人都斷惡修善，災難就沒有了。所以有人問我，災難這麼嚴重，佛教有沒有什麼方法？佛教有，問題是你信不信？如果你真信，佛兩句話就把所有災難都化解，你看多簡單。哪兩句？「勤修戒定慧，息滅貪瞋痴」。你個人自己無量劫的業障化解了，外面的天災人禍也擺平了，就這麼兩句。這個作用的威力無與倫比，太偉大了。用什麼方法？教學。你不教，一般人不知道；真正教了，多少人聽到之後、接觸到之後、學了之後，他就能入境界，成就無量功德。</w:t>
      </w:r>
      <w:r>
        <w:t xml:space="preserve"> </w:t>
      </w:r>
    </w:p>
    <w:p w14:paraId="27AE293A" w14:textId="77777777" w:rsidR="00E865E9" w:rsidRDefault="00E865E9">
      <w:pPr>
        <w:pStyle w:val="a3"/>
      </w:pPr>
      <w:r>
        <w:t xml:space="preserve">　　如來果地十力，第一個是「是處非處智力」。什麼叫是處非處？種善因的肯定得善果，做不善因的決定有惡報，這叫是處，這是事實。如果作善得惡報，造惡會得善報，非處，沒有這個道理。這種智慧成就了，這個人不但他在世出世間對人、對事、對物決定都沒有損人利己的行為，決定沒有；不但沒有，他對人、對事、對物惡念都沒有。你要問誰能做到？佛做得圓滿，菩薩也已經做到，沒有佛那麼圓滿。我們能夠學到，這一生真的，息滅貪瞋痴就真做到，勤修戒定慧也做到了；換句話說，你很可能超越六道輪迴。你有這個認知，肯認真努力去學習，真的斷一切惡、修一切善，就能夠超生，不再墮落了。</w:t>
      </w:r>
      <w:r>
        <w:t xml:space="preserve"> </w:t>
      </w:r>
    </w:p>
    <w:p w14:paraId="5F70590E" w14:textId="77777777" w:rsidR="00E865E9" w:rsidRDefault="00E865E9">
      <w:pPr>
        <w:pStyle w:val="a3"/>
      </w:pPr>
      <w:r>
        <w:t xml:space="preserve">　　第二種力量叫「業智力」，這就是業力。佛知道業力不可思議，所以常講三個力量是均等的，佛講的，佛的力量，眾生的業力，還有心的力量，「心佛眾生，三無差別」，這個力量相等。我們雖然有業力，要沒有業力就沒有輪迴，輪迴是什麼原因造成的？眾生業力造成的。我自己為什麼在六道輪迴？那是自己無始劫來的業力。你造作的善惡業，善業成熟了，三善道受報；惡業成熟了，三惡道受報。你造作惡業，你現在還在享福，那是什麼？你的福報還沒享完，不是不報，時候未到；你的福報享完，你的惡業就現前，惡報就來了，就是這麼個道理。貧賤之人心行善良，可是他還是過最苦的生活，這怎麼講法？他過去生中的惡業、惡報沒有報完。什麼時候他那個惡的報報完，他這一生行善，善業成熟了，命運整個就改過來了。這個道理不是我們這麼簡單講講，實際上是很深很深，是一門大學問。</w:t>
      </w:r>
      <w:r>
        <w:t xml:space="preserve"> </w:t>
      </w:r>
    </w:p>
    <w:p w14:paraId="741556C2" w14:textId="77777777" w:rsidR="00E865E9" w:rsidRDefault="00E865E9">
      <w:pPr>
        <w:pStyle w:val="a3"/>
      </w:pPr>
      <w:r>
        <w:t xml:space="preserve">　　心佛眾生，業智力是眾生，眾生的業力。所以佛知道，佛知道一切眾生生生世世所造的，於是他的教學就契機，你過去生中學的是什麼，現在繼續再學就很容易。像佛家這八個宗派一樣，我們過去生中生生世世是念佛的，現在接觸淨土宗，你就會非常歡喜，很容易接受，學起來很輕鬆，也功夫得力。換個法門，過去沒學過，就很生疏，現在學起來很困難，道理在此地。所以總是跟過去生中有連帶的關係，這個道理不能不知道。</w:t>
      </w:r>
      <w:r>
        <w:t xml:space="preserve"> </w:t>
      </w:r>
    </w:p>
    <w:p w14:paraId="71AE4729" w14:textId="77777777" w:rsidR="00E865E9" w:rsidRDefault="00E865E9">
      <w:pPr>
        <w:pStyle w:val="a3"/>
      </w:pPr>
      <w:r>
        <w:t xml:space="preserve">　　第三種叫「定智力」，定就是此地講的三昧。其實定是攝心，但是方法不一樣，這一點諸位同學要曉得。佛法教學，學習的總綱領就是三個，戒定慧；戒是方法，定是樞紐，慧才是結果。我們要求的就是智慧，慧從哪裡來？從定中來。清淨心起作用就是智慧，煩惱心起作用就是造業。八萬四千法門，無量法門，這是說方法不一樣，但是它的目標、方向都是一樣，八萬四千種方法修什麼？修定，所以佛經上講「無量三昧」。而不是說禪宗才修禪定，那你就錯了，無論哪個宗派統統都是修禪定。</w:t>
      </w:r>
      <w:r>
        <w:t xml:space="preserve"> </w:t>
      </w:r>
    </w:p>
    <w:p w14:paraId="45ECE54F" w14:textId="77777777" w:rsidR="00E865E9" w:rsidRDefault="00E865E9">
      <w:pPr>
        <w:pStyle w:val="a3"/>
      </w:pPr>
      <w:r>
        <w:t xml:space="preserve">　　我們念佛是不是修禪定？是！你看《彌陀經》上講的，念佛的目的在哪裡？一心不亂。一心就是定，所以一心不亂叫念佛三昧，就是用念佛的方法修成的禪定叫念佛三昧。那你就曉得，八萬四千法門是八萬四千種不同的方法、不同的門徑，統統是修定，修清淨心。清淨到一定的程度，智慧就開了。所以慧是一樣的，定也是一樣的，用什麼方法修定手段不一樣。所以佛才告訴我們，「法門平等，無有高下」，你看方向、目標完全相同，哪有高下？沒有高下。</w:t>
      </w:r>
      <w:r>
        <w:t xml:space="preserve"> </w:t>
      </w:r>
    </w:p>
    <w:p w14:paraId="2C25D374" w14:textId="77777777" w:rsidR="00E865E9" w:rsidRDefault="00E865E9">
      <w:pPr>
        <w:pStyle w:val="a3"/>
      </w:pPr>
      <w:r>
        <w:t xml:space="preserve">　　佛為什麼要說這麼多法門？就是前面講的，眾生的業力不相同，跟過去生中生生世世大家的習性不一樣，習慣不一樣。順著習性容易修成；違逆習性，學起來就非常困難，就這麼個道理。佛對於種種修定的方法沒有一樣不通達，沒有一樣不明瞭。你看前面一句，認識眾生的善根習氣，這一條要懂得方法。所以你要是遇到佛陀，佛陀教你一個修行的方法，你肯定成就，而且輕而易舉的成就。為什麼？像大夫治病一樣，他對你太了解，你的病源、病根在哪裡，他知道用什麼樣的藥。用什麼樣的藥就是定智力，診斷你的病根是業智力，藥到病除，立刻就收到效果。</w:t>
      </w:r>
      <w:r>
        <w:t xml:space="preserve"> </w:t>
      </w:r>
    </w:p>
    <w:p w14:paraId="422DD51E" w14:textId="77777777" w:rsidR="00E865E9" w:rsidRDefault="00E865E9">
      <w:pPr>
        <w:pStyle w:val="a3"/>
      </w:pPr>
      <w:r>
        <w:t xml:space="preserve">　　佛滅度之後，歷代這些祖師大德，雖然依照佛陀的教誨，沒有佛的十力無畏，所以對教化眾生、攝受眾生的效果大大的衰退，比不上佛陀。我們總算是很幸運，很幸運是世間人講的，在佛法講，我們總算是過去生中真正修積善根福德因緣，《彌陀經》上說的，這一生才能夠得人身，才能夠聞佛法。不但能聞佛法，能聞到正法，這個不容易！確實像「開經偈」上所說的，「百千萬劫難遭遇」，彭際清居士所講的，「無量劫來希有難逢的一天」，我們遇到了。緣，緣有了；緣有了，能不能成就？那在你自己的善根、福德。你要是善根、福德不夠，雖然遇到，等於沒有遇到。</w:t>
      </w:r>
      <w:r>
        <w:t xml:space="preserve"> </w:t>
      </w:r>
    </w:p>
    <w:p w14:paraId="7355C0C7" w14:textId="77777777" w:rsidR="00E865E9" w:rsidRDefault="00E865E9">
      <w:pPr>
        <w:pStyle w:val="a3"/>
      </w:pPr>
      <w:r>
        <w:t xml:space="preserve">　　什麼叫善根？善根是你遇到了能信、能解，這是善根。什麼是福德？福德是肯幹、真幹，把你所信、所解的完全變成自己的思想，變成自己的生活、行為，成佛。為什麼？你生活在戒定慧的境界裡頭，這是佛菩薩。凡夫，凡夫是生活在五欲六塵、貪瞋痴慢的境界當中，苦不堪言。凡夫走的路子是走三途，這個路是黑暗的；學佛菩薩，這個路是光明的。經上常講「金色光明」，金色是代表什麼意思？永恆不變。在五金裡面，除了黃金之外，你看銀銅鐵錫它都會變，這個變就是現在講氧化，時間久了，它顏色就變了，變得很不好看。黃金不變，所以人愛黃金，就這麼個道理。凡是佛經上講到金色的，就代表永恆不變，取這個意思。</w:t>
      </w:r>
      <w:r>
        <w:t xml:space="preserve"> </w:t>
      </w:r>
    </w:p>
    <w:p w14:paraId="3BD18D2D" w14:textId="77777777" w:rsidR="00E865E9" w:rsidRDefault="00E865E9">
      <w:pPr>
        <w:pStyle w:val="a3"/>
      </w:pPr>
      <w:r>
        <w:t xml:space="preserve">　　第四個是「根智力」，根是講根性，我們通常講善根，善根只是一切眾生根裡面的一分。善根也有很多種，不善的根也有很多種，這些都是無始劫以來染著的習氣，阿賴耶裡面的習氣。大分是三類，有善、有不善，還有叫無記，無記就是說不上善惡，稱為無記，這三大類。佛對於一切眾生的根性非常清楚，你是什麼樣的根，他就用什麼方法教你。上上根人，則用上上法；上根人，則學大乘；中根人，佛常常教因緣；下根的人，這是聲聞。這都是真正的善根，這一生當中他有成就，聲聞證阿羅漢果，因緣證辟支佛果，大乘證菩薩果，上上根人，佛教他一乘法，一生成佛。</w:t>
      </w:r>
      <w:r>
        <w:t xml:space="preserve"> </w:t>
      </w:r>
    </w:p>
    <w:p w14:paraId="7121CCFD" w14:textId="77777777" w:rsidR="00E865E9" w:rsidRDefault="00E865E9">
      <w:pPr>
        <w:pStyle w:val="a3"/>
      </w:pPr>
      <w:r>
        <w:t xml:space="preserve">　　不善的根也有上中下，上上不善的根，阿鼻地獄；上品的惡，是一般的地獄，中品是餓鬼，下品是畜生，佛清楚。三惡道很苦，太苦了，學佛的人知道那個地方不是壞事。為什麼？你造作的這些罪業，你必須要把罪業消掉，怎麼消掉？那個地方就是消業。你一定要受這些痛苦，你的業障才消得掉；你要不受這個痛苦，你的業障消不掉。是你自己造的，自作自受，你不能怨天尤人。你所受的這些惡報，三途、地獄的惡報，地獄不是閻王設的，不是佛菩薩造的，怎麼來的？業力變現出來。就像一個人做惡夢，壞事做多了，天天晚上做惡夢，睡夢當中驚嚇醒了，醒的時候一身冷汗，那夢中境界誰造的？不是別人造的，自己業力變現的。</w:t>
      </w:r>
      <w:r>
        <w:t xml:space="preserve"> </w:t>
      </w:r>
    </w:p>
    <w:p w14:paraId="38C1F75A" w14:textId="77777777" w:rsidR="00E865E9" w:rsidRDefault="00E865E9">
      <w:pPr>
        <w:pStyle w:val="a3"/>
      </w:pPr>
      <w:r>
        <w:t xml:space="preserve">　　所以一定要曉得，六道是業力變現的。永嘉大師講得好，「夢裡明明有六趣，覺後空空無大千」。你要是覺悟了，沒有，哪有這個事情？夢是迷惑。迷了，你才有妄想分別執著；覺了，妄想分別執著沒有。我們現在很清楚，執著沒有，六道就沒有了；分別沒有了，四聖法界就沒有了；妄想沒有了，一真法界裡面四十一個位次沒有了，就是四十一位法身大士那四十一個位次沒有了，沒有了是究竟圓滿的佛果。所以，妄想分別執著把我們給害慘了。真正學佛，怎麼學法？不是別的，放下而已。現在在眼前，盡量放下執著，執著這個病最重，執著是六道輪迴。放下執著，就是把六道放下，你不再搞六道輪迴。所以佛教我們隨緣，「隨緣消舊業，莫更造新殃」，不要再造不善，隨緣消業。</w:t>
      </w:r>
      <w:r>
        <w:t xml:space="preserve"> </w:t>
      </w:r>
    </w:p>
    <w:p w14:paraId="043B11D7" w14:textId="77777777" w:rsidR="00E865E9" w:rsidRDefault="00E865E9">
      <w:pPr>
        <w:pStyle w:val="a3"/>
      </w:pPr>
      <w:r>
        <w:t xml:space="preserve">　　三惡道是消業，你細心去觀察，他們消業多，造業少。餓鬼、地獄我們見不到，畜生我們見到。我們過去沒學佛的時候，常常在電視裡面看「動物奇觀」，我其他的很少看，喜歡看「動物奇觀」。你看看動物，一般人講弱肉強食，可以這樣說，但是最好不要這樣說，為什麼？給我們帶來負面的影響。為什麼？「我們要競爭，我們不要當弱者，弱的時候別人欺負我們」，這個觀念不好。你看看獅子、老虎，這猛獸，牠去抓小野獸，抓到之後，牠把牠吃掉。我們知道獅子、老虎吃一餐，大概是三天到四天吃一餐，牠吃飽牠就不動了，牠就躺在那裡睡懶覺，小動物在牠周圍跑來跑去牠理都不理。牠抓一個動物來吃是不得已，餓得沒有法子，去抓；吃飽之後，牠就不傷害人了。不像人，人吃飽了還害人；動物吃飽了，牠不傷害。你從這裡去看，牠是消業多，造業少。</w:t>
      </w:r>
      <w:r>
        <w:t xml:space="preserve"> </w:t>
      </w:r>
    </w:p>
    <w:p w14:paraId="692805EC" w14:textId="77777777" w:rsidR="00E865E9" w:rsidRDefault="00E865E9">
      <w:pPr>
        <w:pStyle w:val="a3"/>
      </w:pPr>
      <w:r>
        <w:t xml:space="preserve">　　動物的壽命並不是很長，大概有十幾年，你想想看三天抓一個動物，抓一個動物牠不是一個吃，牠一群都來吃，幾個獅子帶小獅子一起來吃。你就知道牠一生傷生害命不多，沒有人多，人不得了！牠所抓到的、吃的，也都是業報。因為過去你吃牠，這一生你被牠抓到，牠吃你，冤冤相報；沒有冤的，決定就沒有報，所以冤冤相報。真的是他要是沒有聞到佛法，沒有覺悟，不肯放下這個冤仇，永遠不會失掉，所以因緣聚會時，業報還自受，這事情是麻煩事。</w:t>
      </w:r>
      <w:r>
        <w:t xml:space="preserve"> </w:t>
      </w:r>
    </w:p>
    <w:p w14:paraId="3F781E01" w14:textId="77777777" w:rsidR="00E865E9" w:rsidRDefault="00E865E9">
      <w:pPr>
        <w:pStyle w:val="a3"/>
      </w:pPr>
      <w:r>
        <w:t xml:space="preserve">　　懂得之後，然後你就曉得，人如果沒有教育，沒有倫理道德的教育，沒有因果的教育，比禽獸都不如。禽獸一生一世造的業很少、很輕，所以牠能夠超生。人在這一生當中造的業太重，所以你想想真可怕！真的是地獄無門，拼命往裡頭鑽，天堂有路不肯去，你說有什麼法子！所以佛知道一切眾生的根性，這是真實究竟圓滿的智慧。現在時間到了，我們休息幾分鐘。</w:t>
      </w:r>
      <w:r>
        <w:t xml:space="preserve"> </w:t>
      </w:r>
    </w:p>
    <w:p w14:paraId="7E23DC15" w14:textId="77777777" w:rsidR="00E865E9" w:rsidRDefault="00E865E9">
      <w:pPr>
        <w:pStyle w:val="a3"/>
      </w:pPr>
      <w:r>
        <w:t xml:space="preserve">　　諸位法師，諸位同學，請坐。如來十力，我們再接著介紹第五個，「欲智力」。欲是愛好，欲望是嚴重的愛好，這是煩惱的根源。每個人所喜愛的並不完全相同，但是現前的社會，好像大家特別喜愛的是金錢、是財富，這是讓我們感覺到是這個樣子，佔決定大多數。財富，喜愛財富，在所有欲望裡面是最可怕的。因為為了要取得財富，把仁義道德全都拋棄掉，為了爭奪財富，父子無親，夫婦不和，兄弟變成冤家。這個果報，如果我們冷靜去想想你都能夠參透，果報在餓鬼、地獄，想做畜生都沒分。</w:t>
      </w:r>
      <w:r>
        <w:t xml:space="preserve"> </w:t>
      </w:r>
    </w:p>
    <w:p w14:paraId="40BF1C06" w14:textId="77777777" w:rsidR="00E865E9" w:rsidRDefault="00E865E9">
      <w:pPr>
        <w:pStyle w:val="a3"/>
      </w:pPr>
      <w:r>
        <w:t xml:space="preserve">　　現在的餓鬼道非常恐怖，我們有很多從靈界透來的訊息，現在的餓鬼道幾乎跟地獄道相等，非常恐怖，非常可怕！所以欲不應該有，儒家所說的「欲不可長」。人如果沒有欲，他就不會到人間來，這是佛法裡面講的，愛欲是人道的業因。所以「愛不重不生娑婆，念不一不生淨土」，娑婆是指六道輪迴，六道輪迴第一個業因就是愛欲。佛為什麼叫你斷欲？欲不斷，你出不了六道輪迴，那真的叫苦海無邊。所以這不是好事情，不能夠不警覺，太可怕了！它不是一樁好事情。</w:t>
      </w:r>
      <w:r>
        <w:t xml:space="preserve"> </w:t>
      </w:r>
    </w:p>
    <w:p w14:paraId="7EA2D889" w14:textId="77777777" w:rsidR="00E865E9" w:rsidRDefault="00E865E9">
      <w:pPr>
        <w:pStyle w:val="a3"/>
      </w:pPr>
      <w:r>
        <w:t xml:space="preserve">　　一切眾生種種欲望佛都知道，佛知道，對於他的教學就有很多幫助，知道你的病根，才會用善巧方便的方法。這個方法投其所好，所以才有八萬四千法門，要不然，何必要這麼多法門？所以這些法門都是隨順眾生的愛欲，你喜歡什麼，佛就教你什麼，這是真正的智慧。諸位同學都曉得，中國佛教大乘八個宗，小乘兩個宗現在沒有了，大乘八個宗，八個宗現在也幾乎都衰了，都沒有傳人。現在真正的在這個社會上活動的，好像你們看到有禪宗、有密宗、有淨土宗，其他的很少聽說。</w:t>
      </w:r>
      <w:r>
        <w:t xml:space="preserve"> </w:t>
      </w:r>
    </w:p>
    <w:p w14:paraId="4859EF1D" w14:textId="77777777" w:rsidR="00E865E9" w:rsidRDefault="00E865E9">
      <w:pPr>
        <w:pStyle w:val="a3"/>
      </w:pPr>
      <w:r>
        <w:t xml:space="preserve">　　密宗裡面神像很多，有許多的神像從哪來的？古印度許多宗教裡面的神像，佛不排斥。諸位要曉得，佛教是教育，不反對你信仰宗教，在大乘經裡面我們常常念到，《地藏經》裡頭婆羅門女、光目女都是印度教，現在叫印度教，古時候婆羅門教，《華嚴經》裡面看到遍行外道。所以當時許多宗教的傳教師、信徒都跟釋迦牟尼佛學習，釋迦牟尼佛沒有教他改變宗教，而把他們的神賦予新的表法的意思在裡面，這就變成教育。</w:t>
      </w:r>
      <w:r>
        <w:t xml:space="preserve"> </w:t>
      </w:r>
    </w:p>
    <w:p w14:paraId="3D370261" w14:textId="77777777" w:rsidR="00E865E9" w:rsidRDefault="00E865E9">
      <w:pPr>
        <w:pStyle w:val="a3"/>
      </w:pPr>
      <w:r>
        <w:t xml:space="preserve">　　諸位看到四大天王，這個佛門都有，顯教都有。四大天王是不是佛教的護法</w:t>
      </w:r>
      <w:r>
        <w:t>神？不是，是古印度一般宗教的護法神。可是佛，你看就把他用新的意思來解釋。東方持國天王，給他什麼解釋的意義？負責盡職。大是持國，小是持家。你在家庭裡面，無論做一個什麼樣身分的人，或是父親，或者母親，或是哥哥，或是弟弟，你把你自己本分的事情做好，這就是護自己，護自己的家庭。在一個國家，各個階層的領導人，各級的這些幹部，都能把自己的責任盡到，自己的本分做得很圓滿，跟大家能夠配合，天下太平，國家大治。他給你這個意思，這就不迷信，就變成教育。這是佛的高明之處，不排斥你、不破壞你，你喜歡，讓你更喜歡，有這麼好的意思在裡頭，他願意學習。</w:t>
      </w:r>
      <w:r>
        <w:t xml:space="preserve"> </w:t>
      </w:r>
    </w:p>
    <w:p w14:paraId="02630AB9" w14:textId="77777777" w:rsidR="00E865E9" w:rsidRDefault="00E865E9">
      <w:pPr>
        <w:pStyle w:val="a3"/>
      </w:pPr>
      <w:r>
        <w:t xml:space="preserve">　　南方增長天王，增長什麼？人人要求進步，增長就是佛法裡頭的精進，中國古聖先賢所講的日新又新，天天求進步。進步要靠什麼？進步要靠智慧，沒有智慧哪來的進步？所以，南方天王手上拿的是寶劍，劍代表什麼？代表智慧，慧劍，他取這個意思。西方天王廣目，北方天王多聞，你看他的名字，你要想真正做到負責盡職，真正天天有進步，你應該怎麼做？你應該要多看、要多聽，要學習！所謂是「讀萬卷書，行萬里路」。你不學習，你的智慧從哪裡來？你怎麼能把自己護持好，把家跟國護持好？都要智慧，都要學術，所以叫你多看、多聽，你看這個意思多好。</w:t>
      </w:r>
      <w:r>
        <w:t xml:space="preserve"> </w:t>
      </w:r>
    </w:p>
    <w:p w14:paraId="2C9F19A0" w14:textId="77777777" w:rsidR="00E865E9" w:rsidRDefault="00E865E9">
      <w:pPr>
        <w:pStyle w:val="a3"/>
      </w:pPr>
      <w:r>
        <w:t xml:space="preserve">　　所以，佛把印度所有的這些神都給他有新的解釋。這是古印度宗教裡沒有，只知道拜，不知道什麼意思；佛把每一尊神意思都給你講清楚、講明白，就變成表法，統統變成教育。這是屬於欲智力。絕不障礙你的所好，佛不障礙，佛能隨順你，恆順眾生，隨喜功德，這真正是我們中國古聖先賢所講的「極高明而道中庸」。我們看到密宗所供奉許多的神像，你才曉得佛的心量之大，統統都能夠包容。特別是在現代的時代，這個世界由於資訊的發達，交通便捷，地球已經變成一家人。一家人，人跟人不能不往來，所以不同的國家、不同的族群、不同的文化、不同的宗教，我們接觸之後不可以發生衝突，要能夠很圓融的，都能夠化解，這是大智慧、大慈悲。你看又不妨礙、不破壞他們宗教的儀式，儀規不破壞，不破壞他們生活習慣，尊重他。</w:t>
      </w:r>
      <w:r>
        <w:t xml:space="preserve"> </w:t>
      </w:r>
    </w:p>
    <w:p w14:paraId="6EA6CE5D" w14:textId="77777777" w:rsidR="00E865E9" w:rsidRDefault="00E865E9">
      <w:pPr>
        <w:pStyle w:val="a3"/>
      </w:pPr>
      <w:r>
        <w:t xml:space="preserve">　　往年我在新加坡團結宗教，就是用世尊的四攝法。不同的宗教，他們尊敬不同的神明，我們走進他的教堂，恭恭敬敬的禮拜，他們一看到我們對他所供的神這樣恭敬，他就服了。我們對他沒有批評，只有讚歎。以後熟了，熟了談天範圍愈談就愈廣泛。我就告訴他們，宇宙之間只有一個真神，這個大家都喜歡聽。那個真神是什麼？是我宗教的神。每個宗教都說他宗教的神，宇宙之間只有一個真神，這他們沒有一個反對的。然後我就說，這個宇宙是由真神造的，這他們也都承認。我說每個宗教都有真神，是不是這些真神大家合作來造的？這個問題提出來。要不然哪個是真神？哪個不是真神？</w:t>
      </w:r>
      <w:r>
        <w:t xml:space="preserve"> </w:t>
      </w:r>
    </w:p>
    <w:p w14:paraId="1047C252" w14:textId="77777777" w:rsidR="00E865E9" w:rsidRDefault="00E865E9">
      <w:pPr>
        <w:pStyle w:val="a3"/>
      </w:pPr>
      <w:r>
        <w:t xml:space="preserve">　　為了解決這個問題，我就提出來，你們承不承認真神有圓滿的智慧？這承認。真神有萬德萬能？承認。真神會變化，會變無量的分身？承認。我說那就行了。我說那個真神在佛教裡就變成釋迦牟尼，在基督教裡面他就變成耶穌、變成摩西，在伊斯蘭教裡他就變成穆罕默德；是一個真神，一個真神他有無量的化身，分身。因為過去交通不便，沒有資訊，必須要用很多的身，他在哪個族群裡面就現那個族群同樣的身，應以什麼身得度就現什麼身。所以所有的宗教，你們崇奉的神就是一個真神的化身。他們聽了覺得也滿有道理，我原先以為還要來辯論，結果大家都承認。所以我說，所有宗教是一家人！我們宗教可以團結，真的變成一家人，我們聚會就都像兄弟姐妹。我每次在國際上旅行經過新加坡，我會打個電話，召集大家一起，我請客，請他們吃飯，歡喜，非常歡喜。所以宗教可以團結，因為真神只有一個。</w:t>
      </w:r>
      <w:r>
        <w:t xml:space="preserve"> </w:t>
      </w:r>
    </w:p>
    <w:p w14:paraId="2BF67312" w14:textId="77777777" w:rsidR="00E865E9" w:rsidRDefault="00E865E9">
      <w:pPr>
        <w:pStyle w:val="a3"/>
      </w:pPr>
      <w:r>
        <w:t xml:space="preserve">　　在佛教裡不稱為神，佛教稱什麼？法性。你看佛教講宇宙，宇宙從哪來的？唯心所現，唯識所變。佛家講的心性，或者叫法性、法身，他們叫真神，法性跟法身都沒形相，他們說真神沒有形相。所以可以談得攏的，這是最根本的問題，根本問題解決，細節就很容易。細節裡頭有些不同的生活習慣，我們要尊重，我們不要去批評，批評是錯誤的，他們傳統習慣已經傳統了幾百年、幾千年，非常之好！我們讚歎，我們讚歎傳統，很容易團結。所以心量要拓開，不要執著、不要分別，宇宙確實是一體，大慈悲心自然就流露。我們對釋迦牟尼佛的尊敬，對其他任何宗教創教人跟釋迦牟尼佛一樣的尊敬，沒有等差，沒有說我第一，那個第二，沒有；有等差就錯誤，你就迷了，覺悟的時候沒有等差。所以在智慧起用，真的就是恆順眾生，隨喜功德。</w:t>
      </w:r>
      <w:r>
        <w:t xml:space="preserve"> </w:t>
      </w:r>
    </w:p>
    <w:p w14:paraId="28A9449E" w14:textId="77777777" w:rsidR="00E865E9" w:rsidRDefault="00E865E9">
      <w:pPr>
        <w:pStyle w:val="a3"/>
      </w:pPr>
      <w:r>
        <w:t xml:space="preserve">　　下面第六「界智力」，界是界限，從哪來的？從妄想分別執著裡頭變現出來的。小而言之，我們就一個身都有界限，頭跟身有界限，身跟手足有界限，沒有一樣不是從分別執著變現出來的。大的界限，現在科學家講的不同的空間維次，在佛法裡面叫法界。通常大乘教裡面一般講的十法界，法界何止十個？十不是數字，十是代表圓滿，無量無邊！為什麼？你的分別無量無邊，你的執著無量無邊，所以界限就是無量無邊，這要知道，它不是真的，是假的；也就是我們講席裡頭常常講的，錯誤抽象的意念。可是這個東西你不能說它有，也不能說它無，你說它有，真的沒有；你說它無，好像真起作用。如來有智力，了解這個界限的真相，所以能夠幫助一切六道眾生、十法界的眾生破除這個迷、執著，迷執。因為這個執著不能夠破除，你就沒有辦法突破時空，我們今天講空間維次，你不能突破。對於宇宙之間的東西，你能夠覺察到、觀察到的受了很大的侷限，你看不到全體，你只看到一點點，你不能夠超越。所以，佛了解一切眾生界別。</w:t>
      </w:r>
      <w:r>
        <w:t xml:space="preserve"> </w:t>
      </w:r>
    </w:p>
    <w:p w14:paraId="00BA3B64" w14:textId="77777777" w:rsidR="00E865E9" w:rsidRDefault="00E865E9">
      <w:pPr>
        <w:pStyle w:val="a3"/>
      </w:pPr>
      <w:r>
        <w:t xml:space="preserve">　　第七個是「至處」，這一點也非常重要。至處是什麼？知道你將來會到哪裡去，也就是說的業因果報，這是從果上講的。「是處非處」是從因上講的，這是從果上講的，你將來會到哪一道去，佛清楚。十法界，你走的是佛道，那你將來的至處是成佛；你走的是菩薩道，你將來一定成菩薩；你走的是十善、四無量心，你將來一定是天道；你是五戒十善，你將來決定是人道。如果你貪心很重，就知道你是鬼道；瞋恚心很重，知道你是地獄道；愚痴很重，知道你是畜生道。愚痴的確是很嚴重，沒有能力辨別真妄、邪正、是非，佛法是真，佛法是正，不知道。這個世間自私自利、名聞利養、五欲六塵、貪瞋痴慢，那是邪、那是迷、那是非，不知道，沒有能力。這不說一般普通的人，學佛的人還是迷，讀經的時候、聽經的時候，好像是那麼清清楚楚，明白了，可是聽完之後又迷了。你就曉得迷邪染的力量是多大，為什麼？無量劫來薰習成的，不容易突破。</w:t>
      </w:r>
      <w:r>
        <w:t xml:space="preserve"> </w:t>
      </w:r>
    </w:p>
    <w:p w14:paraId="03852494" w14:textId="77777777" w:rsidR="00E865E9" w:rsidRDefault="00E865E9">
      <w:pPr>
        <w:pStyle w:val="a3"/>
      </w:pPr>
      <w:r>
        <w:t xml:space="preserve">　　就像昨天有個同學送兩本書給我看，南北極的冰，那個冰結得最厚的，厚度，最厚的是多少？將近四千米，冰塊！冰塊結四千米。我們平常話說，「三尺之冰，非一日之寒」，冰結了三尺，那絕對不是一天；四千公尺，億萬年！可是現在麻煩在哪裡？這個冰在融化，南極有一塊面積大概有三千五百平方公里，那麼大的面積，是個冰塊，厚度大概是兩百公尺。很早科學家就看到，看到了就有個猜想，這一塊，那是很大的地，你說三千多平方公里，很多小國家都沒有那麼大，可能將來會融化掉，有這麼一個預測。現在衛星在空中照相，真的它化掉了，變成許許多多的冰山，解體了，這個事情是很可怕的一樁事情。兩百公尺厚，居然解體了，那個衛星照片我看到了，太可怕了！</w:t>
      </w:r>
      <w:r>
        <w:t xml:space="preserve"> </w:t>
      </w:r>
    </w:p>
    <w:p w14:paraId="25D8EC8E" w14:textId="77777777" w:rsidR="00E865E9" w:rsidRDefault="00E865E9">
      <w:pPr>
        <w:pStyle w:val="a3"/>
      </w:pPr>
      <w:r>
        <w:t xml:space="preserve">　　地球上的冰，南極是最多，南極洲這整個洲都是被冰雪所瀰漫著。估計是全世界的冰雪，南極這個地方佔百分之九十，所以這些冰要是融化之後，海水要上升六十五公尺。現在大家感覺到冰雪融化的速度太快，所以感覺得恐慌。科學家估計是十年到三十年，那海水就是明顯的上升。我到紐西蘭最著名的雪山（庫克雪山）去參觀，我們坐直升飛機到山頂，飛機降落在冰川上。我們下來，手在地上抓一把，濕的，這很恐怖！我就記得我在二十多年前，在加拿大，也是去看一個冰河，我們在冰河裡面抓一把冰，冰很涼、很冷，丟到地上之後，手上沒有水，那是正常的，因為它是千百年都不融化的，怎麼會有水？這一摸手上全是濕的，這個很可怕，這就說明融化的速度太快了。</w:t>
      </w:r>
      <w:r>
        <w:t xml:space="preserve"> </w:t>
      </w:r>
    </w:p>
    <w:p w14:paraId="0DF7B7B2" w14:textId="77777777" w:rsidR="00E865E9" w:rsidRDefault="00E865E9">
      <w:pPr>
        <w:pStyle w:val="a3"/>
      </w:pPr>
      <w:r>
        <w:t xml:space="preserve">　　對我們學佛的人來說，學佛的人，人人是好人，事事是好事，永遠要記住，冰川融化對學佛人講是好事。好在什麼？好在你有很高的警覺性，這個地球上將來會被水都淹沒掉，趕快往生，我們準備移民到極樂世界去，極樂世界不在這個地球上。真正斷惡修善，積功累德，如果每個學佛的人都能夠有這個警覺性，都能夠發這樣的心，這個地球上冰的融化它馬上就止住，為什麼？境隨心轉。我們首先斷貪瞋痴，水是貪欲，貪心感的水災，瞋恚感的火山爆發，愚痴感的是風災，傲慢感的是地震；能夠「息滅貪瞋痴，勤修戒定慧」，這些災難都減少，都能化解。所以，這個至處是果報，你造什麼樣的因，你將來得什麼樣的果報，清清楚楚、明明瞭瞭。</w:t>
      </w:r>
      <w:r>
        <w:t xml:space="preserve"> </w:t>
      </w:r>
    </w:p>
    <w:p w14:paraId="734EF360" w14:textId="77777777" w:rsidR="00E865E9" w:rsidRDefault="00E865E9">
      <w:pPr>
        <w:pStyle w:val="a3"/>
      </w:pPr>
      <w:r>
        <w:t xml:space="preserve">　　要想求生極樂世界，你一定要知道，「憶佛念佛，現前當來，必定見佛」。憶佛，你起心動念都想阿彌陀佛，把所有一切的念頭統統斷掉，用一句阿彌陀佛就代替了，這個人才能往生。念，你看中國「念」這個字，什麼意思？念上面是個今，下面是心，就是你現在的心。現在心裡面只有阿彌陀佛，除阿彌陀佛，心裡頭什麼都沒有，這叫念佛。憶佛念佛，現前當來，「現前」是現在，「當來」是往生，往生之後決定見佛。「現前」是你臨命終的時候佛來接引，你還沒斷氣，這是現前見。見了之後，身體不要了，跟阿彌陀佛走了。這個身體是個累贅，身體不是好東西，不值得留戀，所以你才能夠捨棄。</w:t>
      </w:r>
      <w:r>
        <w:t xml:space="preserve"> </w:t>
      </w:r>
    </w:p>
    <w:p w14:paraId="36DBABEA" w14:textId="77777777" w:rsidR="00E865E9" w:rsidRDefault="00E865E9">
      <w:pPr>
        <w:pStyle w:val="a3"/>
      </w:pPr>
      <w:r>
        <w:t xml:space="preserve">　　四念處裡，頭一個告訴我們「觀身不淨」，「觀受是苦，觀心無常，觀法無我」，那是真實智慧，所以你統統能放下，決定不能造惡業。造惡業，你是造三途苦報，極樂世界你沒有分，你這一生雖然遇到了，也是空過；阿賴耶裡頭種個種子，你去不了，你還要在六道三途裡頭受許多的苦難。這個苦難，給你說過了，全是你自己造的，自作要自受。為什麼不學佛菩薩、為什麼不學祖師大德，不造業了，祖師大德的好處就是給我們做這個示現，不造業。不造業，你才真正看到這個世界，日日是好日，時時是好時，人人是好人，事事是好事。</w:t>
      </w:r>
      <w:r>
        <w:t xml:space="preserve"> </w:t>
      </w:r>
    </w:p>
    <w:p w14:paraId="245EFFCF" w14:textId="77777777" w:rsidR="00E865E9" w:rsidRDefault="00E865E9">
      <w:pPr>
        <w:pStyle w:val="a3"/>
      </w:pPr>
      <w:r>
        <w:t xml:space="preserve">　　從什麼地方開始？從不批評人開始。《無量壽經》佛教我們，「善護口業，不譏他過」，看到別人的過失，立刻反省我有沒有這個過失？對自己有利益。有則改之，無則嘉勉，有，趕快改；沒有，記住不要犯這個過失。所以那個做過失的人在我面前，在我心目當中，他是好人，他示現給我看，他提醒我不要做壞事。好人在我面前提醒我，應當要學他，要多做好事。所以人人是好人，沒有惡人，都是佛菩薩在示現，都是佛菩薩在度我！你要這樣學法，就跟善財童子一樣，一生成佛。我們看看善財，他有什麼專長？他長處就是這個。我們如果學會了，我們跟他沒有兩樣，肯定一生成就。</w:t>
      </w:r>
      <w:r>
        <w:t xml:space="preserve"> </w:t>
      </w:r>
    </w:p>
    <w:p w14:paraId="6B886CD5" w14:textId="77777777" w:rsidR="00E865E9" w:rsidRDefault="00E865E9">
      <w:pPr>
        <w:pStyle w:val="a3"/>
      </w:pPr>
      <w:r>
        <w:t xml:space="preserve">　　第八個「宿命」。宿命是講過去世，生生世世，無論你在哪一道，生生世世的情況，佛是完全通達明瞭，真的是萬德萬能，無所不知，無所不能。我們自己不知道，佛知道。我們看過美國凱西的報告，凱西是用自我催眠的方式，他那個實在講是靈媒附身，是一個很善的靈，跟他過去生中有很深的緣分，藉著他的身做好事，幫人治病。他能夠說出你過去生中的事情，所以我們知道，從他書裡面的結論，人確實有輪迴，確實有報應。</w:t>
      </w:r>
      <w:r>
        <w:t xml:space="preserve"> </w:t>
      </w:r>
    </w:p>
    <w:p w14:paraId="6BC40FE7" w14:textId="77777777" w:rsidR="00E865E9" w:rsidRDefault="00E865E9">
      <w:pPr>
        <w:pStyle w:val="a3"/>
      </w:pPr>
      <w:r>
        <w:t xml:space="preserve">　　現在還在世的，美國有個很有名的醫生，心理醫生，精神科的醫生，魏斯。我們這邊鍾茂森居士跟他有連繫。他在這麼多年行醫，他是用催眠術讓病人做深度催眠，病人自己說出他過去生中的姓名、家庭環境、當時生活環境，都能說出。說出前世、再前世，有一個最多的，好像八十幾世，四千多年前。所以魏斯他的結論，人真有輪迴，真有報應，欠命的要還命，欠債的要還錢，說明這佛法裡面講的，人在世沒有吃虧的事情，也沒有佔便宜的事情。為什麼？你這一生佔了便宜，來生要還；還的時候，就像世間法一樣，還要加一點利息。如果人知道沒有吃虧，沒有佔便宜，心就平了，平和，人就容易得定；換句話說，容易得清淨心。</w:t>
      </w:r>
      <w:r>
        <w:t xml:space="preserve"> </w:t>
      </w:r>
    </w:p>
    <w:p w14:paraId="5BA2F9BE" w14:textId="77777777" w:rsidR="00E865E9" w:rsidRDefault="00E865E9">
      <w:pPr>
        <w:pStyle w:val="a3"/>
      </w:pPr>
      <w:r>
        <w:t xml:space="preserve">　　我們在這個世間，吃虧上當太多了，尤其現在騙人的世界，人都沒有信用，我們對人也不信任，人家對我們也不信任，變成這麼一個世界，生在這個世間非常痛苦。如果通達，像佛法上所說的這個十句你都要明瞭，你就心平氣和。我們應該怎麼做人？我們應該相信人，人不相信我沒有關係，是他的事情，我相信人。你騙我，我也相信你；你害我，我也相信你。到最後這個人會被感化，為什麼？他一生當中沒有遇到一個好人，想想只有這個是好人，然後想想我很對不起這個好人，我騙了他。他會良心發現，良心一發現他就從惡回到善。你看你自行，你就能度他，你自己不相信，不相信別人，永遠懷疑別人，你度不了自己，也度不了眾生。所以一定要學佛菩薩，為世間人做最好的榜樣。</w:t>
      </w:r>
      <w:r>
        <w:t xml:space="preserve"> </w:t>
      </w:r>
    </w:p>
    <w:p w14:paraId="1653CC5C" w14:textId="77777777" w:rsidR="00E865E9" w:rsidRDefault="00E865E9">
      <w:pPr>
        <w:pStyle w:val="a3"/>
      </w:pPr>
      <w:r>
        <w:t xml:space="preserve">　　要相信佛給我們講的，「一切眾生本來是佛」。他為什麼會變壞？壞是學壞了，所謂「近朱者赤，近墨者黑」；也就是說他一生遭遇沒有遇到好人教他，遇到都是壞人，他跟壞人天天在一起，學壞了，所以這是正常的現象。他要跟好人在一起，他不都學好了！誰是好人？我們學佛的，我是個好人，我依教奉行。他跟我學的時候，雖然是很不甘心情願，為什麼？跟你學都會吃虧，都要上當，所以他起初一定不願意。可是過了若干年之後，他覺得還是這個好，慢慢他就相信了。他看到你雖然到處吃虧上當，可是你生活很快樂，你生活能過得去，沒有煩惱，無憂無慮、無牽無掛，每天生活快快樂樂的，他是每天生活都很痛苦。從這個地方，時間長了，他看多了，慢慢他就覺悟，還是這個路子好。</w:t>
      </w:r>
      <w:r>
        <w:t xml:space="preserve"> </w:t>
      </w:r>
    </w:p>
    <w:p w14:paraId="27D3B333" w14:textId="77777777" w:rsidR="00E865E9" w:rsidRDefault="00E865E9">
      <w:pPr>
        <w:pStyle w:val="a3"/>
      </w:pPr>
      <w:r>
        <w:t xml:space="preserve">　　我在年輕的時候，我二十六歲學佛，三十三歲出家，我這些朋友、同學、鄉親沒有一個不嚴厲的批評我，「年紀輕輕的，迷信迷到這種程度，不肯替國家社會做點事情，你怎麼對得起你自己？怎麼對得起你父母？」都罵我。可是現在見到我，一個個都點頭，你對了！為什麼？他們到六、七十歲退休了，我八十一歲沒有退休，無論在哪一方面他們沒有法子跟我比，知道我這個路子走對了。在當年讚歎我的，說我路子走對的，只有方老師一個，其他的沒有一個不反對，只有方東美先生說你的路走對了！實在講，方先生指我的道路，也給我信心。</w:t>
      </w:r>
      <w:r>
        <w:t xml:space="preserve"> </w:t>
      </w:r>
    </w:p>
    <w:p w14:paraId="7F8E73D4" w14:textId="77777777" w:rsidR="00E865E9" w:rsidRDefault="00E865E9">
      <w:pPr>
        <w:pStyle w:val="a3"/>
      </w:pPr>
      <w:r>
        <w:t xml:space="preserve">　　人真的六道輪迴不知道多少劫數，不是算年代，生生世世出不了六道輪迴。原因是什麼？不覺悟。這一生很有幸，遇到大乘，遇到淨宗法門，那就是這一生你有永脫輪迴的機會來了，你只要把這個機會抓到，這一生就超越了。你真的想超越，想永遠不再搞輪迴，我講的十六個字很要緊。不再搞自私自利，起心動念為正法久住，為一切苦難眾生，去想別人，不要想自己。不要名聞利養，世間人所爭的，我們做個樣子我能捨，讓大家看到「他不要，真的不要」。不要很快樂，要了很辛苦，不要。不要五欲六塵的享受，為什麼？那是苦。我們知道病從口入，現在這個東西都有染污。要吃乾淨的東西，自己種菜，素食，絕不跟一切有情眾生結冤仇。</w:t>
      </w:r>
      <w:r>
        <w:t xml:space="preserve"> </w:t>
      </w:r>
    </w:p>
    <w:p w14:paraId="16FE9716" w14:textId="77777777" w:rsidR="00E865E9" w:rsidRDefault="00E865E9">
      <w:pPr>
        <w:pStyle w:val="a3"/>
      </w:pPr>
      <w:r>
        <w:t xml:space="preserve">　　所以我們在澳洲，大菜園，我們自己種菜，自給自足。我們種的種類很多，有二十多種，什麼樣的菜都有。我們的菜園每天可以供養三百人吃飯，我們自己沒有那麼多人，我們家裡連同修來參學的，每天大概平均七十個人的樣子。所以我們的菜到處送，信徒來的時候，我們都是新鮮的蔬菜送給他。所以真正搞清楚、搞明白了，不再搞輪迴，我才真的把它一刀兩斷。有福報，幫助別人，多做好事，多跟眾生結善緣，將來自己成佛，法緣殊勝，廣結善緣。記住，決定不結惡緣，這比什麼都重要。</w:t>
      </w:r>
      <w:r>
        <w:t xml:space="preserve"> </w:t>
      </w:r>
    </w:p>
    <w:p w14:paraId="3FF6DF43" w14:textId="77777777" w:rsidR="00E865E9" w:rsidRDefault="00E865E9">
      <w:pPr>
        <w:pStyle w:val="a3"/>
      </w:pPr>
      <w:r>
        <w:t xml:space="preserve">　　下面，第九「天眼」。佛的天眼是最圓滿的，佛有三明，「天眼明」，比等覺菩薩還高明，天眼洞視。整個宇宙，過去未來，在佛法裡講遍法界虛空界，在佛的眼目當中，沒有遠近。再遠，看起來就像在眼前，就能看得那麼清楚，這是我們沒有法子想像的。再告訴你，說的這十樣都是我們自己的本能，一點都不奇怪，只要你把妄想分別執著放下就恢復了。你能夠放下執著，恢復一部分，阿羅漢，恢復少分；你再把分別去掉，恢復一半，菩薩；再把起心動念放下，全部恢復，所以你本來是佛。十力、四無畏、十八不共法，你本來具足，是自性裡面的德能。佛給我們講的，《華嚴經》上說的，「一切眾生皆有如來智慧德相」，這個十力、四無畏、十八不共是屬於德，後面還有相，相是什麼？福報，絕對不止三十二相八十種好，不止。你看大乘教裡面，佛常講的佛的報身，身有無量相，相有無量好，哪裡只有三十二相八十種好？金剛不壞身，永遠沒有病痛，永遠沒有衰老，真的是不生不滅，大般涅槃的境界。</w:t>
      </w:r>
      <w:r>
        <w:t xml:space="preserve"> </w:t>
      </w:r>
    </w:p>
    <w:p w14:paraId="7CDFF6FC" w14:textId="77777777" w:rsidR="00E865E9" w:rsidRDefault="00E865E9">
      <w:pPr>
        <w:pStyle w:val="a3"/>
      </w:pPr>
      <w:r>
        <w:t xml:space="preserve">　　最後，後面是「漏盡智力」，漏盡就是三種都盡了，都沒有了，妄想分別執著。漏是煩惱的總代名詞，在《華嚴》上講的妄想分別執著，這三種統統沒有，統統乾乾淨淨，圓滿智慧現前。這裡頭最重要的，就是我們必須要曉得，這是我們的本能，每個人統統都有。「如來」，這兩個字是從性上講的；佛經上又講「諸佛」，佛是從相上講的。講諸佛，那要成佛才有，不成佛就沒有；如果要講如來的話，那我們個個都有。我們這個十力、四無畏、十八不共法到哪裡去了？並沒有失掉，只是我們自己迷了，不起作用；只要破迷開悟，立刻就現前，是自性本有的，不是外面來的。今天時間到了，我們就學習到此地。</w:t>
      </w:r>
    </w:p>
    <w:sectPr w:rsidR="00E865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12946" w14:textId="77777777" w:rsidR="00E865E9" w:rsidRDefault="00E865E9" w:rsidP="00B21943">
      <w:r>
        <w:separator/>
      </w:r>
    </w:p>
  </w:endnote>
  <w:endnote w:type="continuationSeparator" w:id="0">
    <w:p w14:paraId="2EC0D8C0" w14:textId="77777777" w:rsidR="00E865E9" w:rsidRDefault="00E865E9" w:rsidP="00B21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5588E" w14:textId="77777777" w:rsidR="00E865E9" w:rsidRDefault="00E865E9" w:rsidP="00B21943">
      <w:r>
        <w:separator/>
      </w:r>
    </w:p>
  </w:footnote>
  <w:footnote w:type="continuationSeparator" w:id="0">
    <w:p w14:paraId="4348797B" w14:textId="77777777" w:rsidR="00E865E9" w:rsidRDefault="00E865E9" w:rsidP="00B219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43"/>
    <w:rsid w:val="00B21943"/>
    <w:rsid w:val="00B519F4"/>
    <w:rsid w:val="00E8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A45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9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9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9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9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2202</Words>
  <Characters>12558</Characters>
  <Application>Microsoft Office Word</Application>
  <DocSecurity>0</DocSecurity>
  <Lines>104</Lines>
  <Paragraphs>29</Paragraphs>
  <ScaleCrop>false</ScaleCrop>
  <Company/>
  <LinksUpToDate>false</LinksUpToDate>
  <CharactersWithSpaces>14731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