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5D18" w14:textId="77777777" w:rsidR="00AA2074" w:rsidRDefault="00AA2074">
      <w:r>
        <w:t>順逆境緣</w:t>
      </w:r>
      <w:r>
        <w:t xml:space="preserve"> </w:t>
      </w:r>
      <w:r>
        <w:t>心平氣和</w:t>
      </w:r>
      <w:r>
        <w:t>—</w:t>
      </w:r>
      <w:r>
        <w:t xml:space="preserve">忍嚴光忍辱　　（第二集）　　</w:t>
      </w:r>
      <w:r>
        <w:t>2007/6/26</w:t>
      </w:r>
      <w:r>
        <w:t xml:space="preserve">　　香港佛陀教育協會（節錄自華嚴經</w:t>
      </w:r>
      <w:r>
        <w:t>12-017-1772</w:t>
      </w:r>
      <w:r>
        <w:t>集）　　檔名：</w:t>
      </w:r>
      <w:r>
        <w:t xml:space="preserve">29-087-0002 </w:t>
      </w:r>
    </w:p>
    <w:p w14:paraId="36742767" w14:textId="77777777" w:rsidR="00AA2074" w:rsidRDefault="00AA2074">
      <w:pPr>
        <w:pStyle w:val="a3"/>
      </w:pPr>
      <w:r>
        <w:t xml:space="preserve">　　諸位法師，諸位同學，請坐。請看「無方大用」第八段，明毛光照益三昧門，我們看第十三忍嚴光。這小段有兩首偈，前面一首我們學過，我們再看第二首：</w:t>
      </w:r>
      <w:r>
        <w:t xml:space="preserve"> </w:t>
      </w:r>
    </w:p>
    <w:p w14:paraId="21187169" w14:textId="77777777" w:rsidR="00AA2074" w:rsidRDefault="00AA2074">
      <w:pPr>
        <w:pStyle w:val="a3"/>
      </w:pPr>
      <w:r>
        <w:t xml:space="preserve">　　【眾生暴惡難可忍。為菩提故心不動。常樂稱揚忍功德。是故得成此光明。】</w:t>
      </w:r>
      <w:r>
        <w:t xml:space="preserve"> </w:t>
      </w:r>
    </w:p>
    <w:p w14:paraId="41C39E90" w14:textId="77777777" w:rsidR="00AA2074" w:rsidRDefault="00AA2074">
      <w:pPr>
        <w:pStyle w:val="a3"/>
      </w:pPr>
      <w:r>
        <w:t xml:space="preserve">　　前面這兩句話，正是我們現前修學過程當中的境界，能忍才能夠順利的通過，要是不能忍就被淘汰掉了。由此可知，『眾生暴惡難可忍』，這是對修行人來講最嚴重的考試，這一關能通過，境界、福慧都是大幅度的提升。所以學佛的人念念都要想到『為菩提故』。為什麼要忍？為求無上菩提，不能不忍。我們在現階段所遭遇到的困難，真的是非常難忍。馬來西亞有個同修寄兩份資訊給我，我不知道是什麼人寄的，也不知道這是什麼人寫的，我看到之後很歡喜，也很安慰。這裡面第一份，末後說「我是一個老人」，沒有名字，寫的幾句話寫得很好，我在這個地方念念，跟同學們共同來分享。</w:t>
      </w:r>
      <w:r>
        <w:t xml:space="preserve"> </w:t>
      </w:r>
    </w:p>
    <w:p w14:paraId="08A6D6DA" w14:textId="77777777" w:rsidR="00AA2074" w:rsidRDefault="00AA2074">
      <w:pPr>
        <w:pStyle w:val="a3"/>
      </w:pPr>
      <w:r>
        <w:t xml:space="preserve">　　人生的道路，尤其是菩提道上，挫折太多，經上講的一點都不錯。眾生為什麼暴惡？我們知道這個原因，世尊在《無量壽經》上講得很好，「先人不善，不識道德，無有語者」，那就不能怪他。我們看到現在的社會，看整個世界，倫理道德沒有了，聖賢教誨沒有了，宗教信仰也沒有了，貪瞋痴慢疑、煩惱習氣比過去不知道要增長多少倍，所以社會動盪不安不是沒有原因的。我們學道非常不容易，這幾句話對我們是很大的安慰，我們要常常把它記在心上。</w:t>
      </w:r>
      <w:r>
        <w:t xml:space="preserve"> </w:t>
      </w:r>
    </w:p>
    <w:p w14:paraId="038D2930" w14:textId="77777777" w:rsidR="00AA2074" w:rsidRDefault="00AA2074">
      <w:pPr>
        <w:pStyle w:val="a3"/>
      </w:pPr>
      <w:r>
        <w:t xml:space="preserve">　　第一句話他說，「如果您的微笑得不到回應，不要緊」。這是我們要學的，我們要學彌勒菩薩。你看佛門裡面，你一進廟門第一個見到的就是彌勒菩薩，彌勒菩薩對你微笑，你不回應他，彌勒菩薩還是微笑，應當學。我們以微笑對人，人家回應的是理都不理會你，甚至於還跟別人講：這個人神經不正常，他怎麼會對我笑。真遇到過。在外國還好一點，外國人雖然不像中國人，但是這種普通的禮貌他有。你跟他打招呼，不認識，他也會跟你打招呼，你對他微笑點頭，他也會微笑點頭，中國人沒有這個習慣。你看頭一個教我們，不要緊，不要放在心上。</w:t>
      </w:r>
      <w:r>
        <w:t xml:space="preserve"> </w:t>
      </w:r>
    </w:p>
    <w:p w14:paraId="5971CE8F" w14:textId="77777777" w:rsidR="00AA2074" w:rsidRDefault="00AA2074">
      <w:pPr>
        <w:pStyle w:val="a3"/>
      </w:pPr>
      <w:r>
        <w:t xml:space="preserve">　　第二是「如果您的禮敬」，你對別人禮敬，別人怎麼對你？「換來無禮、粗暴，也不要緊」。你要曉得這是現代社會正常的現象，我們還是要對人禮敬，不管人家用什麼態度對我，我們還是要照這樣做，為什麼？我們要學菩提。普賢菩薩十大願王頭一條「禮敬諸佛」、「稱讚如來」，我們要學。下一句說「如果您幫助他人，卻不被接受，不要緊；如果您的信任換來背叛，也不要緊」。都能忍，這統統都是能忍，而且還是要幹。我們對別人信任，人家對我們不信任是他的事情，那不是我的事情，我們也覺得那是正常的，為什麼？我們受的教育不一樣。我們接受的是聖賢教育，我們接受的是佛菩薩的教育。十善業道決定要能夠落實，這裡面這些話統統都可以歸納到十善業道。</w:t>
      </w:r>
      <w:r>
        <w:t xml:space="preserve"> </w:t>
      </w:r>
    </w:p>
    <w:p w14:paraId="7E0E1FA8" w14:textId="77777777" w:rsidR="00AA2074" w:rsidRDefault="00AA2074">
      <w:pPr>
        <w:pStyle w:val="a3"/>
      </w:pPr>
      <w:r>
        <w:t xml:space="preserve">　　下一句說「如果他人不願意回饋您的善行，不要緊」，我們的善行得不到回饋。「如果真能做到，您就走在德的大道之上」。這個德怎麼成就的？忍辱成就的。《金剛經》上佛說得好，「一切法得成於忍」，你不忍就不能成就，你能忍那你就有成</w:t>
      </w:r>
      <w:r>
        <w:lastRenderedPageBreak/>
        <w:t>就。下面他又說，「您的怨言、失望和受傷」。這是說什麼？假如你不能忍的話。你不能忍，你看看你對人微笑、對人禮敬，你幫助別人，你信任別人，別人對你是背叛，你這樣做法，依照聖賢教誨去做，依佛菩薩的戒律去做，得到是這麼樣一個結果，你有沒有怨言？你有沒有對聖教、對佛菩薩產生懷疑，產生失望、傷感？這常有，這麼退心了。</w:t>
      </w:r>
      <w:r>
        <w:t xml:space="preserve"> </w:t>
      </w:r>
    </w:p>
    <w:p w14:paraId="7EE17CD1" w14:textId="77777777" w:rsidR="00AA2074" w:rsidRDefault="00AA2074">
      <w:pPr>
        <w:pStyle w:val="a3"/>
      </w:pPr>
      <w:r>
        <w:t xml:space="preserve">　　「都源自於您自己的私心」。這是什麼原因？換句話說，你沒有把「我」放下，我跟我所沒有放下，你才會有怨言、有失望、有灰心。這說明過失不在對方，不在外境，還是在自己，不能忍。不能忍，沒看破、沒放下。真看破放下了，哪有不忍的道理！所以應該怎麼樣？「無所求的，持續、再持續的在這條大道上邁步，這條大道就會成為道之路」。你看，修德成道，前面能忍是修德，不怨天、不尤人，還繼續對人微笑、對人禮敬、幫助別人、信任別人，要知道你是個道德之人。這是個老人傳給我的，最後他說「我是一個老人」。我收到這麼一個訊息。</w:t>
      </w:r>
      <w:r>
        <w:t xml:space="preserve"> </w:t>
      </w:r>
    </w:p>
    <w:p w14:paraId="2B7E69D2" w14:textId="77777777" w:rsidR="00AA2074" w:rsidRDefault="00AA2074">
      <w:pPr>
        <w:pStyle w:val="a3"/>
      </w:pPr>
      <w:r>
        <w:t xml:space="preserve">　　另一個訊息是外國人寫的，意思大致相同，這是一個同修翻譯的。他寫了十條，我把它加了個題目，題目是我加的，「處逆境隨惡緣時須知十事」。過去我離開新加坡也是受很大的挫折，不過那次挫折也碰到一樁喜事，就是澳洲移民部長歡迎我到澳洲去，給我一個最優惠的簽證，這個簽證就是澳洲的尖端人才，那時候我已經七十五、六歲了，所以非常之難得。離開新加坡，我寫了一幅對聯勉勵我們的同學，跟我去的有二十多人，我寫的是「處逆境，隨惡緣，無瞋恚，業障盡消」，消業障；下聯是「處順境，隨善緣，無貪痴，福慧全現」。我寫了這麼幾句話，勉勵我們大家。這位外國的先生他這十條，我們的精神相同，我也在此地念一念，我念的是中文的譯文，翻譯的。</w:t>
      </w:r>
      <w:r>
        <w:t xml:space="preserve"> </w:t>
      </w:r>
    </w:p>
    <w:p w14:paraId="2BAE5590" w14:textId="77777777" w:rsidR="00AA2074" w:rsidRDefault="00AA2074">
      <w:pPr>
        <w:pStyle w:val="a3"/>
      </w:pPr>
      <w:r>
        <w:t xml:space="preserve">　　他說「人們可能不合邏輯、不講理和自我中心」。那就是成見很深，他不講理，他自以為是，你遇到這個怎麼辦？「無論如何仍去愛他們吧」，還是要愛護這些人。這個「愛他們」就是佛法裡面講憐憫眾生。眾生的本性本善，本性本覺，他迷失了自性，染上嚴重的習氣，這個習氣都是不善的習氣，所以我們跟他們相處，要原諒他、要同情他、要憐憫他，還是要愛護他。</w:t>
      </w:r>
      <w:r>
        <w:t xml:space="preserve"> </w:t>
      </w:r>
    </w:p>
    <w:p w14:paraId="5A153899" w14:textId="77777777" w:rsidR="00AA2074" w:rsidRDefault="00AA2074">
      <w:pPr>
        <w:pStyle w:val="a3"/>
      </w:pPr>
      <w:r>
        <w:t xml:space="preserve">　　第二條說「你做善事，人們會指控你自私和別有動機」。這個現在在社會上常有，我們這一生當中遇到太多了。你做好事、做善事，人家都說你別有用心，天下哪有這種好人？他們心目當中不相信天下有好人，你要做好事，肯定有企圖、肯定有目的。佛法裡面講的無私的、犧牲奉獻的、捨己為人的，常常遭到這樣的羞辱，還要不要去做？他說「無論如何，仍要去做善事」，還是要去做善事。總是你自己認為是對的，愛別人是對的、敬別人是對的、行善是對的。不過在這個地方我們要懂得，佛門裡頭兩句話說「慈悲多禍害，方便出下流」。我們要有智慧，我們要觀察境緣，也就是要觀察環境、觀察人事。能歡喜接受，當然很好，如果不能，我們只要存善心就好，要有一顆善心；善事，緣不足。可是另外要知道，這個地方的緣不足、不成熟，別的地方緣成熟。哪個地方緣成熟了，你就到哪裡去做善事，不一定在這個地方；這個地方緣成熟了，我們再回來做善事，這就好。</w:t>
      </w:r>
      <w:r>
        <w:t xml:space="preserve"> </w:t>
      </w:r>
    </w:p>
    <w:p w14:paraId="7B2923C3" w14:textId="77777777" w:rsidR="00AA2074" w:rsidRDefault="00AA2074">
      <w:pPr>
        <w:pStyle w:val="a3"/>
      </w:pPr>
      <w:r>
        <w:t xml:space="preserve">　　當這個地方的人不歡喜我們做善事的時候，我們要迴避。菩薩戒經裡頭講得好，「菩薩所在之處，令一切眾生生歡喜心」。他不喜歡我們做善事，我們離開這裡，他也很歡喜，我們到別的地方去做。好在現在交通便捷，我們活動的空間比過去一百年</w:t>
      </w:r>
      <w:r>
        <w:lastRenderedPageBreak/>
        <w:t>前方便太多了。我在一九三０年代十幾歲的時候，從我的家鄉要到香港這個地方來，走路要走十幾天，要通過長江，從江西（江西從北走到南）走到廣東，到這個地方至少要半個月，你看現在飛機不到兩個小時，一個多小時就到了。半個世紀之前，我們從中國到美國是坐輪船，差不多要坐一個月；從上海出發，到舊金山或者到洛杉磯，一個多月，現在飛機只要十幾個小時。所以現在是哪個地方緣成熟就到哪裡去做，這再好也不過了。</w:t>
      </w:r>
      <w:r>
        <w:t xml:space="preserve"> </w:t>
      </w:r>
    </w:p>
    <w:p w14:paraId="744DFC67" w14:textId="77777777" w:rsidR="00AA2074" w:rsidRDefault="00AA2074">
      <w:pPr>
        <w:pStyle w:val="a3"/>
      </w:pPr>
      <w:r>
        <w:t xml:space="preserve">　　下面第三條說，「如果你成功，你會贏得不忠誠的朋友和真實的敵人」。為什麼？無論是世法、是佛法，你成功都有人嫉妒你，這是一定要曉得的。自古以來就有，但是沒有現在這麼嚴重，沒有現在這麼普遍。我早年跟李老師學經教，學講經，老師跟我說了好幾次，所以我的印象很深刻。他說：將來你出去講經，講得不好，別人笑話你，那還沒什麼，如果真的講好了，得到聽眾們的讚歎，你就走投無路了。那時候我聽不懂，為什麼講經講到聽眾讚歎會走投無路？到以後自己親身遇到，這才曉得真的走投無路。台灣那麼大，沒有一個寺廟收容我，出家人也都認識，到寺廟裡招待你吃一餐飯可以，你想在寺廟裡掛單住一天都不可以，真叫走投無路。</w:t>
      </w:r>
      <w:r>
        <w:t xml:space="preserve"> </w:t>
      </w:r>
    </w:p>
    <w:p w14:paraId="6ED8F254" w14:textId="77777777" w:rsidR="00AA2074" w:rsidRDefault="00AA2074">
      <w:pPr>
        <w:pStyle w:val="a3"/>
      </w:pPr>
      <w:r>
        <w:t xml:space="preserve">　　寺廟歡迎什麼人？歡迎趕經懺佛事的出家人，如果我願意參加他們經懺佛事，行，他們都願意收留我。這不是我出家的目的，我出家不是趕經懺的，我是對於佛法經教的羨慕，感到沒有人把這麼好的東西發揚光大，我是抱這個念頭出家的。叫我去趕經懺，把經教放下，這是違背我的本願。所以那時候我很認真的去思索怎麼辦，現在困難擺在面前，一個是你要在寺廟裡面去住，那就走經懺這條道路；要不然要堅持研究教理，只有還俗。還俗在家人研究佛法，出家人沒有法子干涉你，李老師就是在家人。可是在家人的道場，你講經講得好的話還是有人嫉妒，不願意收留你，這是事實。</w:t>
      </w:r>
      <w:r>
        <w:t xml:space="preserve"> </w:t>
      </w:r>
    </w:p>
    <w:p w14:paraId="13D5648C" w14:textId="77777777" w:rsidR="00AA2074" w:rsidRDefault="00AA2074">
      <w:pPr>
        <w:pStyle w:val="a3"/>
      </w:pPr>
      <w:r>
        <w:t xml:space="preserve">　　我以後遇到韓館長，韓館長最初是我的聽眾，她幾乎一堂都不缺，自己還帶筆記本，一面聽一面寫筆記，很用功。以後我這個困難擺在面前，逼著沒有法子了，她跟我商量，她說：法師，我家的房子還有空的房間，你去看看能不能住，如果能住，你還繼續講經。寺廟裡面不歡迎你去講，我們租地方去講、借地方去講。她有些朋友是做生意的，有個朋友是做律師的，律師樓晚上是空的，辦公廳就給我們晚上，每天晚上在他那裡講經，講了大概差不多三個月，以後有時租地方，廳比較大一點。租都有租期的，二、三個月換一個地方，一年要換好幾個地方。她給我張羅、給我聯繫，聽經的這些聽眾跟她都有聯繫。我們這樣，這種方式二十年，二十年大家才捐一點錢買了一層樓，就是景美的華藏圖書館。那個場地也不大，可以容納一百多人，台灣講五十坪，一坪是三十六呎，香港的三十六呎，五十坪，不是很大的地方。以後慢慢的捐助的人多了，我們就在那一層旁邊的房子都給它買來，打通，三個單位打通，那就很大！總共景美圖書館我們離開的時候有二百五十坪，你就曉得多不容易，講了二十年才不要過流動的生活了，有這麼一個小地方。</w:t>
      </w:r>
      <w:r>
        <w:t xml:space="preserve"> </w:t>
      </w:r>
    </w:p>
    <w:p w14:paraId="7C7F1537" w14:textId="77777777" w:rsidR="00AA2074" w:rsidRDefault="00AA2074">
      <w:pPr>
        <w:pStyle w:val="a3"/>
      </w:pPr>
      <w:r>
        <w:t xml:space="preserve">　　我一生確實不管人、不管事、不管錢，所以這個道場是韓館長她張羅大眾，大眾出錢建的，但是道場登記的名字是她自己。那時候我們沒有組財團法人，也沒有管理委員會，沒有這些。沒有想到她往生，她走了之後繼承產業的是她兒子，我們到最後離開了台灣，到新加坡。離開的時候我也寫了幾句話，勉勵我們的同學。同學跟我到新加坡二十多個人，就是現在在澳洲這批人，我勉勵他們大家，永遠生活在感恩的世界。韓館長對我們三十年的護持，前面二十年是流動的，後面十年才安定的。</w:t>
      </w:r>
      <w:r>
        <w:t xml:space="preserve"> </w:t>
      </w:r>
    </w:p>
    <w:p w14:paraId="325DCE53" w14:textId="77777777" w:rsidR="00AA2074" w:rsidRDefault="00AA2074">
      <w:pPr>
        <w:pStyle w:val="a3"/>
      </w:pPr>
      <w:r>
        <w:t xml:space="preserve">　　我們在道業上有一點成就沒有別的，講席沒有中斷。李老師當年教導我，他用比喻說「拳不離手，曲不離口」。打拳的人天天要練拳，三個月不練骨頭就硬了；唱歌的人天天要唱，三個月不唱他嗓子就啞了，就唱不出來了。講經亦復如是，要常常講，半年不講就等於丟掉了。那時候他老人家教導我們，學講經，你在一生當中至少一個星期要保持講一次，決定不能中斷。他老人家自己給我們做榜樣，他在台中三十八年，確實三十八年如一日，他每個星期講經一次，這樣教導我們。</w:t>
      </w:r>
      <w:r>
        <w:t xml:space="preserve"> </w:t>
      </w:r>
    </w:p>
    <w:p w14:paraId="53C11CFE" w14:textId="77777777" w:rsidR="00AA2074" w:rsidRDefault="00AA2074">
      <w:pPr>
        <w:pStyle w:val="a3"/>
      </w:pPr>
      <w:r>
        <w:t xml:space="preserve">　　我以後離開他老人家到台北，我一個星期講五天，每天講一個半鐘點，消息傳到台中，他老人家高興得拍桌子，說這還得了！天天在練。初去的時候講五天，以後七天，天天都是滿的，沒有一天是空檔的。講的時間最多的，我記得一個星期是三十多個小時，差不多平均每天五個小時，一個星期大概是三十五、六個小時，這樣練成的。你沒有講台學不出來，如果有講台又有同參道友，沒有一個不成就。這是我一生的經驗。</w:t>
      </w:r>
      <w:r>
        <w:t xml:space="preserve"> </w:t>
      </w:r>
    </w:p>
    <w:p w14:paraId="32822A1F" w14:textId="77777777" w:rsidR="00AA2074" w:rsidRDefault="00AA2074">
      <w:pPr>
        <w:pStyle w:val="a3"/>
      </w:pPr>
      <w:r>
        <w:t xml:space="preserve">　　古大德的教誨這個意思我懂，我自己這一生經驗當中，我確實沒有同參道友。同學在一起切磋琢磨，過去在台中有十年，這個得利益。我們有七個同學，等於像一個小班一樣，每個星期聚會一次，研究李老師的經典。老師講經，我們複講，複講完了之後同學們在一起研究討論，一個星期一次。十年如一日，沒有中斷過，每個星期四在台中蓮社小教室，我們搞了十年。徐醒民、周家麟都是我們七個同學裡面的。所以有老師指導、有同學可以互相在一起研究，那個進度就快了。</w:t>
      </w:r>
      <w:r>
        <w:t xml:space="preserve"> </w:t>
      </w:r>
    </w:p>
    <w:p w14:paraId="4696A5AD" w14:textId="77777777" w:rsidR="00AA2074" w:rsidRDefault="00AA2074">
      <w:pPr>
        <w:pStyle w:val="a3"/>
      </w:pPr>
      <w:r>
        <w:t xml:space="preserve">　　現在有很多人問我，怎樣培養師資、培養人才？我知道，古人所講的「十年寒窗，一舉成名」，那是真的不是假的，就這個方法。如果我們能夠有十幾個人，找一個地方閉關，這十幾個人根基都紮好，也就是說一定是落實弟子規、落實感應篇、十善業、沙彌律儀，這四個落實，你就有聖賢的基礎；換句話說，你有資格成聖成賢。孔子教出來的，孟子也是教出來的，釋迦牟尼佛十二年學來的，都是教出來的，所以這是基礎，沒有這個基礎那就不行，你就成就不了聖賢。你可以成就學者、專家，你可以拿到博士學位，你可以拿到世間著名大學教授，你可以拿到，你不是聖人，為什麼？你能說不能行，你沒有做到，這四樣東西可不能輕看。</w:t>
      </w:r>
      <w:r>
        <w:t xml:space="preserve"> </w:t>
      </w:r>
    </w:p>
    <w:p w14:paraId="1C5EC374" w14:textId="77777777" w:rsidR="00AA2074" w:rsidRDefault="00AA2074">
      <w:pPr>
        <w:pStyle w:val="a3"/>
      </w:pPr>
      <w:r>
        <w:t xml:space="preserve">　　弟子規是什麼？弟子規是四書五經、十三經在生活上的落實。換句話說，活的論語、活的五經、活的十三經，這叫學儒。學儒是什麼？學孔子、學孟子，真的學到了，你就是現代的孔子、現代的孟子，就這麼回事情。佛學如果沒有戒律，沒有這四個根，他是佛學家，他可以拿到佛學博士，他可以在大學哲學系裡面教佛學課程，做個名教授，他不是佛、他不是菩薩，為什麼？他煩惱習氣沒斷，佛菩薩的教誨他沒做到。至少這四個根要完全落實，有這四個根，一門深入，長時薰修，就成功了。不要學多，學一部經。一部經學多久？學十年。</w:t>
      </w:r>
      <w:r>
        <w:t xml:space="preserve"> </w:t>
      </w:r>
    </w:p>
    <w:p w14:paraId="7A7CF84D" w14:textId="77777777" w:rsidR="00AA2074" w:rsidRDefault="00AA2074">
      <w:pPr>
        <w:pStyle w:val="a3"/>
      </w:pPr>
      <w:r>
        <w:t xml:space="preserve">　　譬如你要是學《地藏經》，這十個人在一起學，每個人每天都要講，每天不要講多，講半個小時，電視去播正好是一個階段，半個小時這是一個節目。每天講，一天講半個小時，一部《地藏經》講圓滿大概是半年，或者四個月就可以講圓滿，一天半個小時，你一年講三遍，十年講三十遍，你就變成地藏菩薩，活菩薩。你要是講觀世音菩薩經，觀音菩薩有三經，《法華經》裡面的《普門品》、《楞嚴經》裡面的「觀世音菩薩圓通章」、《華嚴經》裡面五十三參善財童子參訪觀世音菩薩，第七迴向章。你要是專學觀音菩薩這三部經，你就是活的觀音菩薩，十年專學這個課程。學《無量壽經》，那你十年至少可以講二十遍。《無量壽經》長，半年講一遍，你可以講二十遍，遍遍都有悟處。這十幾個同學在一起學習，切磋琢磨，各有專長，這個不會妒忌，為什麼？將來學出來，人人都第一，沒有第二的，像《楞嚴經》上二十五圓通章一樣，二十五個菩薩個個第一，沒有第二的，各有專長。儒佛道都能夠興起來。</w:t>
      </w:r>
      <w:r>
        <w:t xml:space="preserve"> </w:t>
      </w:r>
    </w:p>
    <w:p w14:paraId="274EA6E6" w14:textId="77777777" w:rsidR="00AA2074" w:rsidRDefault="00AA2074">
      <w:pPr>
        <w:pStyle w:val="a3"/>
      </w:pPr>
      <w:r>
        <w:t xml:space="preserve">　　這是去年我們從巴黎回來、從倫敦回來之後，我一直都在想這個問題。自己年歲大了，八十一歲了，還能活幾年，一般世間人講風燭殘年，這個不能保障的。所以我知道一些方法、理論，我都常常講，講給大家聽，大家都能夠學到，記住了，你們照這樣去做，沒有一個不成功。這裡頭最重要的是助緣，我們一般講法緣，我們這個道場可以幫助你。別的道場不歡迎你去講經，我們這裡歡迎，非常歡迎你，熱烈歡迎你；別的地方不護持你，我這裡護持你。我們有幾個道場，我的家鄉廬江實際禪寺會歡迎你，沒有問題；澳洲我們有兩個道場，一個淨宗學院、一個淨宗學會，學院在圖文巴，學會在布里斯班，也非常歡迎你。我們跟別的道場不一樣，我們都希望成就儒釋道三家的人才，我們樂意供養你，樂意提供你講習，護持你，你能夠發十年心，我們熱烈的歡迎，緣！</w:t>
      </w:r>
      <w:r>
        <w:t xml:space="preserve"> </w:t>
      </w:r>
    </w:p>
    <w:p w14:paraId="0F658206" w14:textId="77777777" w:rsidR="00AA2074" w:rsidRDefault="00AA2074">
      <w:pPr>
        <w:pStyle w:val="a3"/>
      </w:pPr>
      <w:r>
        <w:t xml:space="preserve">　　所以現在同學發心，你們的緣比我殊勝，我學的時候比你們苦，沒有這麼好的緣。成功遇到不忠誠的朋友和嫉妒障礙怎麼辦？「無論如何，仍應該去成功」，你要走成功的道路。學成之後出路怎麼辦？這很多人擔心，因為我們這種修學是自己自修，關起門來自修，沒有學位。可是現在行，現在我們有成績，每天學習的成績全世界的人都看到，我們用網路、我們用衛星。十幾個同學上課，我們的教室就是攝影棚，這個教室可以容納二、三十個人，攝影，上課。上課的狀況完全現場直播，同步的播出。雖然是閉關不出門，從前閉關只能做到獨善其身，沒有人知道你，現在獨善其身可以透過網路、衛星把我們每天學習的狀況播出去，跟全世界有緣人共享，他們可以在網路上學習，可以在衛星上學習。我們雖然沒有學位，你所學習實際的課程大家都看到了，所以你十年只要一出去，我相信有很多學校會把博士學位送給你，有很多學校，就是有漢學系的學校，都會爭相聘請你去做他們的指導教授，這是真的不是假的。</w:t>
      </w:r>
      <w:r>
        <w:t xml:space="preserve"> </w:t>
      </w:r>
    </w:p>
    <w:p w14:paraId="4439EA0F" w14:textId="77777777" w:rsidR="00AA2074" w:rsidRDefault="00AA2074">
      <w:pPr>
        <w:pStyle w:val="a3"/>
      </w:pPr>
      <w:r>
        <w:t xml:space="preserve">　　我在求學的時候我沒有學位，我也是最近這十幾年，講經我們採取網際網路，五年前我們才有衛星；衛星是二００三年元旦開播的，到今年五年了，這個工具產生很大的效果。所以我在澳洲、在印尼，大學裡面送學位給我，請我去擔任教授，還推舉我代表學校參加聯合國的和平會議。學位不是一個重要的東西，重要是自己有實德能，這個才重要。我們希望年輕人真正立志走聖賢之道，在這一生當中希望真正做到聖賢的水平，學孔孟像孔孟，學釋迦像釋迦，這成功了，決定要走這個路。</w:t>
      </w:r>
      <w:r>
        <w:t xml:space="preserve"> </w:t>
      </w:r>
    </w:p>
    <w:p w14:paraId="7CD51F08" w14:textId="77777777" w:rsidR="00AA2074" w:rsidRDefault="00AA2074">
      <w:pPr>
        <w:pStyle w:val="a3"/>
      </w:pPr>
      <w:r>
        <w:t xml:space="preserve">　　底下一條說，「你今天做的善事，明天將會被忘記」，這也不要放在心上，「無論如何，仍要去做善事」。一昧去行善，不求果報，這是聖賢。如果去行善事希望得好報應，這是世間法，為什麼？出不了六道輪迴。我做善事，把我的善行迴向求生淨土，分別執著都沒有放下，我要迴向求生淨土，行不行？行，生凡聖同居土，為什麼？你還著相，叫帶業往生。如果做一切善事心裡面乾乾淨淨，不求果報，求生淨土品位反而高，為什麼？你放下分別執著，與出世道相應了，不求善果，善果更大。這些理跟事都要清楚、都要明瞭，要懂得。</w:t>
      </w:r>
      <w:r>
        <w:t xml:space="preserve"> </w:t>
      </w:r>
    </w:p>
    <w:p w14:paraId="17147117" w14:textId="77777777" w:rsidR="00AA2074" w:rsidRDefault="00AA2074">
      <w:pPr>
        <w:pStyle w:val="a3"/>
      </w:pPr>
      <w:r>
        <w:t xml:space="preserve">　　底下一條說，「誠實和坦率會使你更容易受傷害」。你誠實，別人欺騙你，你坦率，別人行為是彎彎曲曲的，在這個社會上你肯定會吃虧，常常吃虧。不過虧吃多了你也會學聰明了，你接受教訓多了，你也能看出來，有善巧方便去應付。可是怎麼樣？「無論如何，仍要誠實和坦率」，還是要，不能不誠實、不能不坦率，一生保持著誠實、坦率。吃虧是消業障，上當也是消業，好事，不是壞事。別人對我不誠實、對我不坦率，我對人一定要誠實、一定要坦率，為什麼？別人他是凡夫，我要學做聖人。這是經上講的，別人是為世間的福報，是滿足他的貪瞋痴慢，我們今天是「為菩提故」，不是為世間的名聞利養。為菩提，不誠實、不坦率你就得不到，為什麼？不相應。誠實是真心，坦率是真心自然流露的態度。</w:t>
      </w:r>
      <w:r>
        <w:t xml:space="preserve"> </w:t>
      </w:r>
    </w:p>
    <w:p w14:paraId="06434A83" w14:textId="77777777" w:rsidR="00AA2074" w:rsidRDefault="00AA2074">
      <w:pPr>
        <w:pStyle w:val="a3"/>
      </w:pPr>
      <w:r>
        <w:t xml:space="preserve">　　下面這句說，「偉大的人及大格局的創意思考，有時會被心胸狹窄的小人擊垮」。這個事情古往今來不難見到，你去看歷史，熟讀歷史之後你再冷靜看看現在這個社會，你就知道了。這就是你想做一樁好事，你想做一樁成功事情，尤其是有大格局、創意的，自然他會影響一些小人，為什麼？障礙了他們的利益，他想盡方法來破壞，想盡方法要把你打垮，這是正常現象。所以我們遇到許多的挫折，要知道是正常現象，為什麼？因為你這種做法障礙了別人的利益。例子不勝枚舉，有時候你在這個社會裡面所謂是德高望重，愛戴你的人很多，別人看到心裡難過。雖然在利上沒有衝突，但是你名氣太高，他這上面比不上你，也要想辦法把你貶低，出他一口氣。你要遇到這個情形怎麼樣？我們不要名聞利養，他要我不要，那麼他對我們的毀謗、對我們的侮辱、對我們的打壓，我們也就不放在心上。如果嚴重的時候，沒有緣分，到別的地方去，何必在這個地方障礙別人？我在這個地方聲望壓過他，趕快走，不要妨礙他，這樣就好。</w:t>
      </w:r>
      <w:r>
        <w:t xml:space="preserve"> </w:t>
      </w:r>
    </w:p>
    <w:p w14:paraId="5E8E3E2F" w14:textId="77777777" w:rsidR="00AA2074" w:rsidRDefault="00AA2074">
      <w:pPr>
        <w:pStyle w:val="a3"/>
      </w:pPr>
      <w:r>
        <w:t xml:space="preserve">　　可是事還是要做，「無論如何仍要有大格局的思考」。哪些屬於大格局？今天全世界的人都在思惟，如何能叫這個社會恢復安定、恢復和諧？所以中國政府提出「和諧社會、和諧世界怎麼落實」，這是大格局，不是一個地區，世界。我們想出，實在不是我們創意，我們沒有創意，我們只是循著古聖先賢的教誨，《禮記》上所講的「建國君民，教學為先」。我們看看中國歷史，五千年來這麼大的一個族群，這麼多人口，這麼大的幅員，他能夠和諧共處，研究歷史的人對中國沒有不讚歎的，這什麼道理？教學。所以你要說中國文化特色是什麼？可以兩個字就答覆了，教育，中國文化的特色。什麼教育？家庭教育。</w:t>
      </w:r>
      <w:r>
        <w:t xml:space="preserve"> </w:t>
      </w:r>
    </w:p>
    <w:p w14:paraId="11F46C91" w14:textId="77777777" w:rsidR="00AA2074" w:rsidRDefault="00AA2074">
      <w:pPr>
        <w:pStyle w:val="a3"/>
      </w:pPr>
      <w:r>
        <w:t xml:space="preserve">　　我講過很多次，中國教育確實是家庭教育。家庭教育沒有了，中國傳統的文化從根就拔掉了，這是很可怕</w:t>
      </w:r>
      <w:r>
        <w:t>的事情。古時候學校教育是私塾，是家庭教育的延續，社會教育是家庭教育的擴展，聖賢教育是家庭教育的圓滿，所以中國傳統文化的特色離不開家庭，這個道理要懂。我們在許多國際會議上討論到化解衝突、促進社會安定和平，我都會把中國古聖先賢他們的理念、方法、效果提出來報告。這個報告得到認同，但是有不少人懷疑，認為這是理想，過去能做到，現在做不到。所以我們在湯池辦了一個文化教育中心來做實驗，一年下來，成果卓著，出乎意料之外。</w:t>
      </w:r>
      <w:r>
        <w:t xml:space="preserve"> </w:t>
      </w:r>
    </w:p>
    <w:p w14:paraId="68F5A1D5" w14:textId="77777777" w:rsidR="00AA2074" w:rsidRDefault="00AA2074">
      <w:pPr>
        <w:pStyle w:val="a3"/>
      </w:pPr>
      <w:r>
        <w:t xml:space="preserve">　　去年在聯合國做了展覽，做了介紹。最近聯合國教科文組織跟我聯繫，確實有不少國家駐聯合國的大使想到湯池實地去觀摩、去看看。我知道這個訊息，深表歡迎。有多少人？大概有一百多人。一百多人就是一百多個國家代表。這是好事，我們希望聯合國可以用辦班教學的方法來達到化解衝突、促進社會安定、世界和平的效果。我在國際上參加這次會議之後，我說過以後不再參加了，我已經把這個方法告訴大家，這個事情是你們大家的事情，我是個出家人，我的本分事情是講經教學，這是我自己的本業。</w:t>
      </w:r>
      <w:r>
        <w:t xml:space="preserve"> </w:t>
      </w:r>
    </w:p>
    <w:p w14:paraId="324E5A32" w14:textId="77777777" w:rsidR="00AA2074" w:rsidRDefault="00AA2074">
      <w:pPr>
        <w:pStyle w:val="a3"/>
      </w:pPr>
      <w:r>
        <w:t xml:space="preserve">　　我們在講席當中也講過很多次，怎樣世界才能夠和平？每個人在自己本分行業上做好，能做到盡善盡美，與社會大眾和睦相處，互助合作，這個社會就安定，天下就太平。我搞這個行業，不要牽涉到其他行業，這就對了。譬如一個人身體，眼睛只管看，不要管聽，耳朵只管聽，不要管看，耳朵聽又想看，這就錯了，就會出問題，各人在自己本分行業上去做。參與國際上這些活動這是受澳洲大學的委託，是為世界苦難眾生而做的，我們應該要去，佛法是慈悲為本，方便為門。但是做出樣子出來了，你們就要接著做，不應該我再繼續去做，這才合情合理。</w:t>
      </w:r>
      <w:r>
        <w:t xml:space="preserve"> </w:t>
      </w:r>
    </w:p>
    <w:p w14:paraId="02E706A3" w14:textId="77777777" w:rsidR="00AA2074" w:rsidRDefault="00AA2074">
      <w:pPr>
        <w:pStyle w:val="a3"/>
      </w:pPr>
      <w:r>
        <w:t xml:space="preserve">　　去年我們到倫敦劍橋、前年在牛津參觀之後，深深感到世界的漢學，就是儒釋道三家，缺乏大師級的教授。我們看了之後，回頭這對我們一個很大的啟發，這也是大格局的思惟，我們如何來幫助儒釋道培養高級的師資，觸動這麼一個念頭。我們有這個機緣能做一定要做，沒有這個機緣做的時候要勸別人做。總而言之，隨緣而不攀緣。隨緣容易成就，攀緣就操心，障礙就更多。障礙多，尤其是人事方面的障礙，可是這位大德說「無論如何，仍要有大格局的思考」。不能怕障礙，還是要有大格局的思考，為什麼？這個利益太大！利益眾生，不是利益自己。利益自己的事情可以不做，別人有對我們障礙，我們可以放下，可以不做。這是利益眾生的事情，真正是為往聖繼絕學，為天下開太平的事情，這個事情不能不做。如果有人做？有人做我們可以不做，沒有人做那你一定要做。什麼樣的苦難都要突破，用什麼方法突破？忍辱，一切法得成於忍。</w:t>
      </w:r>
      <w:r>
        <w:t xml:space="preserve"> </w:t>
      </w:r>
    </w:p>
    <w:p w14:paraId="73F63FDA" w14:textId="77777777" w:rsidR="00AA2074" w:rsidRDefault="00AA2074">
      <w:pPr>
        <w:pStyle w:val="a3"/>
      </w:pPr>
      <w:r>
        <w:t xml:space="preserve">　　下面一句說，「人們同情弱勢者，但卻只知去攀附權貴」，忽略了弱勢者的權益。這都是人的習性，雖然同情弱勢，這個弱勢是什麼？現在貧窮的人、在這個世間受苦受難的人。這個世間畢竟是富貴人少，貧窮人多，在這個世界上到處都有。人們雖有這個心，可是總是交結權貴，這是人之所趨。幾個人真正為苦難眾生工作的？為苦難眾生工作搞慈善救濟也很不容易。沒有權勢、沒有看到財物，心是善良的。如果權力、地位、財物現前的時候，人就迷惑顛倒了。這樁事情時時刻刻要提醒自己，不能夠為這些名聞利養、五欲六塵喪失了自性，昧去了良心，那你就錯了。你貪圖富貴、貪圖五欲六塵的享受，來生的果報你知不知道？不知道，為什麼不知道？沒有念過《感應篇》，沒有學過聖賢書。</w:t>
      </w:r>
      <w:r>
        <w:t xml:space="preserve"> </w:t>
      </w:r>
    </w:p>
    <w:p w14:paraId="48FC8795" w14:textId="77777777" w:rsidR="00AA2074" w:rsidRDefault="00AA2074">
      <w:pPr>
        <w:pStyle w:val="a3"/>
      </w:pPr>
      <w:r>
        <w:t xml:space="preserve">　　所以儒釋道，道家的根是《太上感應篇》，你要是真正學習過了，你起心動念就想到果報，起心動念、言語造作，你是在造業。業有善業、有惡業、有無記業，只要是造業，哪沒有果報的道理？善因善果，惡因惡報，因緣果報絲毫不爽，你要能忍。你有權勢的時候，不可以仗著權勢作威作福，欺壓別人，不可以，果報太可怕了；沒有權位，不要去爭，為什麼？你命裡有，到時候自然就有，命裡沒有，爭也爭不來，反而造極重的罪業。所以人一生在這個世間要常常保持著心平氣和，要多多為苦難人著想。</w:t>
      </w:r>
      <w:r>
        <w:t xml:space="preserve"> </w:t>
      </w:r>
    </w:p>
    <w:p w14:paraId="1AEA3393" w14:textId="77777777" w:rsidR="00AA2074" w:rsidRDefault="00AA2074">
      <w:pPr>
        <w:pStyle w:val="a3"/>
      </w:pPr>
      <w:r>
        <w:t xml:space="preserve">　　所以他這裡講，「無論如何仍要為少數弱勢者爭取權益」。這是外國人講的，換成我們中國聖賢人的話，就是常常要為苦難眾生去著想，為幫助他們解除苦難。現實的方面，解除苦難要靠教育，什麼樣的教育？職業教育。我過去在新加坡曾經幫助回教他們辦的職業教育，裡面有二十多門課程，幫助這些苦難的人學得一技之長，他可以謀生。譬如學烹飪，他有這門課程，學會之後可以做廚師，考取廚師的執照，旅遊業的餐館很多，你到那邊就能找到工作；有縫紉班，有縫衣服的裁縫，你會做服裝，你可以在服裝店裡面服務，將來自己經濟好了自己也可以開個小店。什麼行業都有，它有二十多種，我看了很歡喜。</w:t>
      </w:r>
      <w:r>
        <w:t xml:space="preserve"> </w:t>
      </w:r>
    </w:p>
    <w:p w14:paraId="25C95D14" w14:textId="77777777" w:rsidR="00AA2074" w:rsidRDefault="00AA2074">
      <w:pPr>
        <w:pStyle w:val="a3"/>
      </w:pPr>
      <w:r>
        <w:t xml:space="preserve">　　在國內我也鼓勵大家開這種職業的培訓班。職業培訓班最重要的還要教他們《弟子規》，這在外國沒有，這是德行教育，這不可能缺少。可以跟這些技能教育同時教學，而列為主要的一門功課。業因果報這個道理跟事實也要常講，無論從事哪個行業，你要懂得，真正的意義是為社會大眾服務，你熱誠服務，社會大眾對你的回報那就是你的酬勞。不可以欺騙主顧，慢待主顧，那你就錯了。要有真誠、要有熱心。飲食一定要衛生、要乾淨，不可以大意，不能叫人家吃了生病，那就錯了。</w:t>
      </w:r>
      <w:r>
        <w:t xml:space="preserve"> </w:t>
      </w:r>
    </w:p>
    <w:p w14:paraId="39049777" w14:textId="77777777" w:rsidR="00AA2074" w:rsidRDefault="00AA2074">
      <w:pPr>
        <w:pStyle w:val="a3"/>
      </w:pPr>
      <w:r>
        <w:t xml:space="preserve">　　下面是第八條，「你歷經多年所建造的，在一夜之間可能被摧毀，無論如何仍要繼續建造」。這個事情也常見，在現在這個社會，無論是世法、是佛法都有，辛辛苦苦建立的、建造的，我們佛門講道場，世法裡面講的事業，真的可能在一夜之間被摧毀掉，天災人禍。但是這個事業的建立對社會、對眾生是有利益的，雖然在天災人禍當中被毀掉，我們一定有堅強的決心跟毅力，我們從頭再來，再建造。我在這一生當中只是從事於講經教學的工作，沒有建立道場，我們在台灣，台灣道場韓館長建立的。人跟人都有緣分，緣聚緣散，這是一定的道理，緣聚則合，緣散則離，離開道場無怨無悔，非常感恩。她幫助我們那麼多年，對我們有大恩大德，所以我們離開沒有怨恨、沒有怨言，我們都是以感恩的心態離開的。</w:t>
      </w:r>
      <w:r>
        <w:t xml:space="preserve"> </w:t>
      </w:r>
    </w:p>
    <w:p w14:paraId="003389D9" w14:textId="77777777" w:rsidR="00AA2074" w:rsidRDefault="00AA2074">
      <w:pPr>
        <w:pStyle w:val="a3"/>
      </w:pPr>
      <w:r>
        <w:t xml:space="preserve">　　到新加坡，我們在新加坡協助新加坡同修建立新加坡淨宗學會，我們也是用全心全力協助他們，緣盡的時候我們也要離開。道場是新加坡同修的，我們不是新加坡人。新加坡的法律，不是新加坡的公民不可以擁有新加坡的土地，外面的人只可以買公寓房子，沒有地皮的，這個土地是不賣給外國人的。我們不是新加坡的公民，淨宗學會是有地皮的，那一定是新加坡公民去經營。我們緣盡了也要離開，離開也很歡喜，沒有怨言。經過這兩次，這當中還有美國的道場，我們離開美國，帶不走的，統統捨掉，我們經過這三次經驗。同學們年歲也都大了，覺得到處流浪也很可憐，到澳洲，澳洲大家都知道，地大人少，所以土地房屋很便宜。在澳洲用很少的錢我們買了一個教堂，給這些悟字輩的同學們，他們總算有個家，屬於自己的，不是別人的，不會再有人趕他走，這你安心了。教堂買得確實是很便宜，當時澳洲錢五十七萬，合新加坡的錢大概是一比四，不到五，大概只有三百萬的樣子。我給他們，我也不要，我說你們給我留個房間就可以，我要到澳洲來我有個房間可以住就行了。這是這麼多年的一個經驗。</w:t>
      </w:r>
      <w:r>
        <w:t xml:space="preserve"> </w:t>
      </w:r>
    </w:p>
    <w:p w14:paraId="543C0699" w14:textId="77777777" w:rsidR="00AA2074" w:rsidRDefault="00AA2074">
      <w:pPr>
        <w:pStyle w:val="a3"/>
      </w:pPr>
      <w:r>
        <w:t xml:space="preserve">　　在香港大家知道，我住的房子陳老居士的，產權是他的，借我用的。有人問我需要不需要建個道場？不想建，釋迦牟尼佛沒有道場，我說我一生這個命就是住別人的道場。只有一樁事情，希望講經不要中斷，我以此為樂，其他的統統都可以放下，其他不是我的事情。所以雖然湯池那邊大家發心建立一個文化中心，我們也把它捐出去了，我們自己目標達到，我們主要就是給聯合國從事於和平工作的這些朋友建立信心，中國傳統辦班教學有效。聯合國開會開了三十多年，這諸位都看到，世界衝突頻率年年上升，災害是年年擴大，三十多年開會解決不了問題，可以用辦班教學這個方法來做個實驗。我們也想了很久，除這個方法之外，實在是想不出更好的辦法。</w:t>
      </w:r>
      <w:r>
        <w:t xml:space="preserve"> </w:t>
      </w:r>
    </w:p>
    <w:p w14:paraId="1DD60157" w14:textId="77777777" w:rsidR="00AA2074" w:rsidRDefault="00AA2074">
      <w:pPr>
        <w:pStyle w:val="a3"/>
      </w:pPr>
      <w:r>
        <w:t xml:space="preserve">　　從事這個工作，首先要培養師資，師資培養什麼？培養德行。最近也有些朋友來找我，他們很想做些慈善事業，想建醫院、學校、老年人的福利事業、孤兒院，很多，還包括宗教，建道場，來告訴我。我都很讚歎，但是我告訴他們一句話，任何事業的成功是人為的，佛法裡面講「人能弘道，非道弘人」。如果是有德行的人去做，沒有一樁事情不是好事；沒有德行，自私自利，貪圖名聞利養，這事情就做壞了，那就造罪業。所以培養幹部，德行應該放在第一位。從哪裡學起？一定從弟子規、從感應篇、從十善業，至少這三個根要紮穩，無論哪個事業，決定是社會上最好的榜樣。學為人師，行為世範，這樣就好了。所以所建造的雖然被摧毀，還要繼續不斷去做。</w:t>
      </w:r>
      <w:r>
        <w:t xml:space="preserve"> </w:t>
      </w:r>
    </w:p>
    <w:p w14:paraId="35FE1BBB" w14:textId="77777777" w:rsidR="00AA2074" w:rsidRDefault="00AA2074">
      <w:pPr>
        <w:pStyle w:val="a3"/>
      </w:pPr>
      <w:r>
        <w:t xml:space="preserve">　　下面第九個，「確實需要幫助的人，在真受你幫助後，卻可能攻擊你」。有，我這一生遇到了很多，他不知道感恩，當然更不懂什麼叫報恩，不但不感恩、不報恩，還要想方法來整你，來打擊你。你不能怪他，你要同情他、要憐憫他，他為什麼會有這種行為？他沒有受過聖賢教育。今天的社會你一定要了解，那就是這個時代的文化它的特質是什麼？特質是競爭，競爭升一等就是鬥爭，所以他起心動念不是愛人，起心動念損人利己，他心目當中從來沒有什麼叫恩德，他對父母尊長都不愛，他怎麼會愛你？對父母尊長不知道感恩，他怎麼會感你的恩？這個道理你要懂，現在在社會上是太普遍了。</w:t>
      </w:r>
      <w:r>
        <w:t xml:space="preserve"> </w:t>
      </w:r>
    </w:p>
    <w:p w14:paraId="707AA674" w14:textId="77777777" w:rsidR="00AA2074" w:rsidRDefault="00AA2074">
      <w:pPr>
        <w:pStyle w:val="a3"/>
      </w:pPr>
      <w:r>
        <w:t xml:space="preserve">　　他所受的教育就是這些，哪裡學的？電視、電影裡學的，再看大人的行為，哪個人不是為自己利益，為自己利益當然就損害別人。縱然是你幫助他、成就他，你還在他之上，他受不了，一定要把你打垮，你在他之下，他高高在上，他才能饒恕你，現在是這樣的社會。他所造的一切業自然有果報，果報還沒現前他不怕，所以他不相信因果報應，到果報現前，後悔來不及了。我們學了一點聖賢書，我們很清楚、很明白，我們懂得這些道理，了解事實真相。我們還要不要繼續幫助他？還要繼續幫助他，他在遇到困難的時候要幫助他，不要想著他將來要報恩，不要想著他將來會記著我對他的好處，不想這個。你沒有這種念頭，這在佛法講，三輪體空，你做的是真實功德。他不知恩、不報恩，很平常的事情，你不會在意，為什麼？你在布施恩德的時候早就知道不可能得到回報。</w:t>
      </w:r>
      <w:r>
        <w:t xml:space="preserve"> </w:t>
      </w:r>
    </w:p>
    <w:p w14:paraId="2C50A1F5" w14:textId="77777777" w:rsidR="00AA2074" w:rsidRDefault="00AA2074">
      <w:pPr>
        <w:pStyle w:val="a3"/>
      </w:pPr>
      <w:r>
        <w:t xml:space="preserve">　　可是這是一樁好事情，這是一種道義的事情，所以「無論如何仍然要樂於幫助人」。要常常存著幫助他的心，他現在還能過得去，還不錯，還沒有遭到大困難，遭到大困難的時候一定要伸援手幫助他。到那時候他有困難他不好意思求你幫助，這個要知道。為什麼？從前你曾經幫助過他，他來攻擊你，想方法來整你，現在他遇到困難，他怎麼好意思求你幫助？所以你不要等到他求，看到他有困難的時候主動去幫助他，這也是度化眾生。叫他自己想想，他在一生當中，他會想所謂是「人之將死，其言也善」，到他老病死的時候他會想想，一生當中那個人是個好人，曾經做出很多對不起他的事情，在這個時候良心發現。</w:t>
      </w:r>
      <w:r>
        <w:t xml:space="preserve"> </w:t>
      </w:r>
    </w:p>
    <w:p w14:paraId="2C620A8C" w14:textId="77777777" w:rsidR="00AA2074" w:rsidRDefault="00AA2074">
      <w:pPr>
        <w:pStyle w:val="a3"/>
      </w:pPr>
      <w:r>
        <w:t xml:space="preserve">　　所以學聖人、行菩薩道，處處要想到覺悟別人。覺悟可不是那麼容易的，不是幾句話他就覺悟、就回頭。幾次的協助他，他就能回頭，沒有那麼容易。有人，真的有，你一生關心他、尊重他、愛護他、幫助他，他回頭還要扯你的腿，還要想方法把你打垮，一直到他臨死，他都不知道覺悟。這種人大有人在，我們遇到之後要用平常心看待。自己有能力幫助人不可以不幫助，走到任何地方，不要分國家、不要分族群、不要分宗教，凡是人皆須愛，凡是人皆需要幫助。不但對人要幫助，對動物、對畜生要幫助，對樹木花草要幫助，對天地鬼神能幫助的地方一定要幫助。要養成一個樂於助人，這就對了，這是個真正學佛的人。</w:t>
      </w:r>
      <w:r>
        <w:t xml:space="preserve"> </w:t>
      </w:r>
    </w:p>
    <w:p w14:paraId="483B6ED5" w14:textId="77777777" w:rsidR="00AA2074" w:rsidRDefault="00AA2074">
      <w:pPr>
        <w:pStyle w:val="a3"/>
      </w:pPr>
      <w:r>
        <w:t xml:space="preserve">　　末後，最後一條，「你將最好的給這世界，牙齒卻可能被踢掉」。這是講到最嚴重的，你把最好的東西給人，可能對方還要害你、還要怨恨你，為什麼？他覺得你給他的不夠，還不夠好、還不夠多，他還不滿足，所以他怨恨你，他要糟蹋你，這時候你怎麼辦？「無論如何仍要把你最好的獻給這世界」。自己要有信心、要有毅力，他不知道好歹，我們知道。譬如今天在這個世界上，最明顯的，宗教教育是世界上最好的東西，沒有人認識，你給他，他真的不要，他說這是迷信。聽到這個話我一點都不覺得奇怪，為什麼？我在年輕的時候就認為佛教是迷信，我到二十六歲遇到方東美先生跟他學哲學，他跟我講哲學概論，最後一個單元講佛經哲學，我這才了解佛教是什麼，才搞清楚。如果這一生遇不到方先生，我一生都不相信宗教，哪裡曉得這是最好的東西？</w:t>
      </w:r>
      <w:r>
        <w:t xml:space="preserve"> </w:t>
      </w:r>
    </w:p>
    <w:p w14:paraId="2B17B048" w14:textId="77777777" w:rsidR="00AA2074" w:rsidRDefault="00AA2074">
      <w:pPr>
        <w:pStyle w:val="a3"/>
      </w:pPr>
      <w:r>
        <w:t xml:space="preserve">　　方老師告訴我，釋迦牟尼佛是大哲學家，釋迦牟尼佛是聖哲，佛經是全世界哲學裡面的最高峰，他是這樣跟我講的。我以後跟別人講我不是這樣講法，我講佛經是高等哲學，我的語氣比他緩和多了，學佛是人生最高的享受。我從接受他老人家的教誨，把這個錯誤觀念修正過來，對宗教才有好感。從佛教開始，然後看其他宗教的典籍，都產生了好感，肯定宗教教育都是世界上最好的。西方的社會這幾千年來靠宗教維繫，科學進步了，科學發明進步之後，人不相信宗教，認為宗教是迷信，宗教不合乎科學，宗教是反科學的，所以要被排斥。</w:t>
      </w:r>
      <w:r>
        <w:t xml:space="preserve"> </w:t>
      </w:r>
    </w:p>
    <w:p w14:paraId="46D277E6" w14:textId="77777777" w:rsidR="00AA2074" w:rsidRDefault="00AA2074">
      <w:pPr>
        <w:pStyle w:val="a3"/>
      </w:pPr>
      <w:r>
        <w:t xml:space="preserve">　　西方人現在信仰宗教的人數愈來愈少，我們在美國住了很多年，常常看到教堂插牌子賣。所以東方，中國、日本、韓國、越南這些宗教徒，或是出家、在家的，到美國自己也建設一個教堂，都是買外國教堂，方便。因為它是宗教活動場所，你買它不需要再登記。自己要建立一個教堂很麻煩，還要當地一些居民都同意，你才能建，當地居民有反對的你就不能建，所以買教堂是最方便的。我們中國這些法師到美國，香港就很多，都是買教堂。所以在遭遇到抗拒、不接受、批評、攻擊，還是要把最好的東西介紹給他，這才叫大慈大悲。</w:t>
      </w:r>
      <w:r>
        <w:t xml:space="preserve"> </w:t>
      </w:r>
    </w:p>
    <w:p w14:paraId="134E7FCF" w14:textId="77777777" w:rsidR="00AA2074" w:rsidRDefault="00AA2074">
      <w:pPr>
        <w:pStyle w:val="a3"/>
      </w:pPr>
      <w:r>
        <w:t xml:space="preserve">　　你看十條，沒有一條不是忍辱波羅蜜。這兩位大德傳這兩份資訊給我，我們今天剛好講到這段，「眾生暴惡難可忍」。他們都勸我們要忍耐，跟佛在《金剛經》上講的一樣，「一切法得成於忍」，這個經上「為菩提故心不動」。忍辱真的是重要，這裡頭的奧義深廣無盡。下一堂，我們接著再給諸位說說《華嚴經》上講的十種忍，應當要學習。今天時間到了，我們就學習到此地。</w:t>
      </w:r>
    </w:p>
    <w:sectPr w:rsidR="00AA20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E8E85" w14:textId="77777777" w:rsidR="00AA2074" w:rsidRDefault="00AA2074" w:rsidP="00AC245D">
      <w:r>
        <w:separator/>
      </w:r>
    </w:p>
  </w:endnote>
  <w:endnote w:type="continuationSeparator" w:id="0">
    <w:p w14:paraId="448C47FE" w14:textId="77777777" w:rsidR="00AA2074" w:rsidRDefault="00AA2074" w:rsidP="00AC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6B62C" w14:textId="77777777" w:rsidR="00AA2074" w:rsidRDefault="00AA2074" w:rsidP="00AC245D">
      <w:r>
        <w:separator/>
      </w:r>
    </w:p>
  </w:footnote>
  <w:footnote w:type="continuationSeparator" w:id="0">
    <w:p w14:paraId="451ECBEF" w14:textId="77777777" w:rsidR="00AA2074" w:rsidRDefault="00AA2074" w:rsidP="00AC2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5D"/>
    <w:rsid w:val="00AA2074"/>
    <w:rsid w:val="00AC24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E84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4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4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4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4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