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765F2" w14:textId="77777777" w:rsidR="00801ADE" w:rsidRDefault="00801ADE">
      <w:r>
        <w:t xml:space="preserve">根淨境清　　（第三集）　　</w:t>
      </w:r>
      <w:r>
        <w:t>2007/8/11</w:t>
      </w:r>
      <w:r>
        <w:t xml:space="preserve">　　香港佛陀教育協會（節錄自華嚴經</w:t>
      </w:r>
      <w:r>
        <w:t>12-017-1803</w:t>
      </w:r>
      <w:r>
        <w:t>集）　　檔名：</w:t>
      </w:r>
      <w:r>
        <w:t xml:space="preserve">29-091-0003 </w:t>
      </w:r>
    </w:p>
    <w:p w14:paraId="707EBF17" w14:textId="77777777" w:rsidR="00801ADE" w:rsidRDefault="00801ADE">
      <w:pPr>
        <w:pStyle w:val="a3"/>
      </w:pPr>
      <w:r>
        <w:t xml:space="preserve">　　諸位法師，諸位同學，請坐。請看「無方大用」第八段，明毛光照益三昧門，前面講到舌清淨光，後面兩句因為時間到了，現在我們把它補出來：</w:t>
      </w:r>
      <w:r>
        <w:t xml:space="preserve"> </w:t>
      </w:r>
    </w:p>
    <w:p w14:paraId="4975CED0" w14:textId="77777777" w:rsidR="00801ADE" w:rsidRDefault="00801ADE">
      <w:pPr>
        <w:pStyle w:val="a3"/>
      </w:pPr>
      <w:r>
        <w:t xml:space="preserve">　　【永除粗惡不善語。是故得成此光明。】</w:t>
      </w:r>
      <w:r>
        <w:t xml:space="preserve"> </w:t>
      </w:r>
    </w:p>
    <w:p w14:paraId="478BEC56" w14:textId="77777777" w:rsidR="00801ADE" w:rsidRDefault="00801ADE">
      <w:pPr>
        <w:pStyle w:val="a3"/>
      </w:pPr>
      <w:r>
        <w:t xml:space="preserve">　　三業習氣最重、最容易疏忽的是口業，所以佛在《無量壽經》裡面講三業清淨，他把口業擺在第一，這個用意很深。我們看到大小乘的經論，世尊講到三業，總是以身語意這個順序來排列，我們也習慣，看得很多，突然在《無量壽經》上看到的，它的順序不是這樣排法，頭一個是口業，「善護口業，不譏他過」，然後再「善護身業，不失律儀；善護意業，清淨無染」。我們就想到，佛為什麼要把口業放在第一？實在講不難懂，我們凡夫特別是在現前這個時代，口業最容易犯。我們要問，為什麼最容易？應該這樣說法，從小就養成習慣，現在要把這個習慣改過來，談何容易！</w:t>
      </w:r>
      <w:r>
        <w:t xml:space="preserve"> </w:t>
      </w:r>
    </w:p>
    <w:p w14:paraId="5DF672DC" w14:textId="77777777" w:rsidR="00801ADE" w:rsidRDefault="00801ADE">
      <w:pPr>
        <w:pStyle w:val="a3"/>
      </w:pPr>
      <w:r>
        <w:t xml:space="preserve">　　口業裡面講了四種，妄語、兩舌、綺語、惡口。這四種在日常生活當中有意無意都在造，結業無論是有意有罪過，無意還是有罪過，不能說無意就沒罪了，無意罪比較輕一點，有意罪重。這裡面也很難說，為什麼？有時候無意跟人結了很深的冤仇，這事就麻煩了，古人所謂「言者無意，聽者有心」。他把你的話曲解、誤解了，這樣結下的仇恨，也起了冤冤相報，這個事情就很麻煩！所以我們看，古人沒看到，現代人也不容易看到了，看你有沒有福分。我這樣的年齡還看到，上一代的大概都是我祖父輩的，大我四十多歲以上的，我父親這一代都不行，看不到了，祖父一代的。你看他跟大眾接觸，笑容多，言語少。我們接觸之後，那個時候常常跟老人接觸，雖然不知道學習，但是有感染，這肯定有的。處事待人接物，這個態度是正確的，笑面迎人。佛在經上教我們「菩薩所在之處令一切眾生生歡喜心」，這是佛教導我們。</w:t>
      </w:r>
      <w:r>
        <w:t xml:space="preserve"> </w:t>
      </w:r>
    </w:p>
    <w:p w14:paraId="52A15709" w14:textId="77777777" w:rsidR="00801ADE" w:rsidRDefault="00801ADE">
      <w:pPr>
        <w:pStyle w:val="a3"/>
      </w:pPr>
      <w:r>
        <w:t xml:space="preserve">　　在佛門裡面，教我們這一條的無過於彌勒菩薩，中國人造彌勒菩薩的像，都造布袋和尚。布袋和尚確實有這個人，《高僧傳》裡面有記載，五代後梁時代的人，出現在浙江奉化這一帶。每天他都拿一個大布袋，別人有供養他東西都放在布袋裡面。這個法師法號叫什麼，沒人知道，連《高僧傳》上都沒有記載，也不知道他俗家姓什麼。所現的形象，歡喜相，男女老少都喜歡這個法師。法師提著布袋常常出來化緣，以後他往生的時候是他自己說的，他自己透露他自己的訊息，告訴大家，他是彌勒菩薩再來的。這是可以相信的，因為他說完就往生了，也沒有生病，無疾而終。從此之後，中國人寺院天王殿裡面，就供養他的形像，把他供在天王殿的當中，面對著大門，教育。這個意思是說，進入佛門第一個條件是什麼？笑面迎人，第一個條件。常生歡喜心，法喜充滿，他代表，這就是佛菩薩的形象。</w:t>
      </w:r>
      <w:r>
        <w:t xml:space="preserve"> </w:t>
      </w:r>
    </w:p>
    <w:p w14:paraId="1294CA71" w14:textId="77777777" w:rsidR="00801ADE" w:rsidRDefault="00801ADE">
      <w:pPr>
        <w:pStyle w:val="a3"/>
      </w:pPr>
      <w:r>
        <w:t xml:space="preserve">　　所以佛教寺院種種設施，無非教學，都是教育。進寺門第一個看到彌勒菩薩，這就是第一堂功課，要你學的。人人都能夠展示出自己的慈悲心，這就是佛家常講的「慈悲為本，方便為門」，滿面笑容是方便。這是教我們要學的，一切時、一切處，我們都能做到，你這一生可以說是幸福美滿，為什麼？你歡喜別人，別人都歡喜你；你尊重別人，別人都尊重你，就這麼個道理。然後才講到四大天王的護法，不是護別人，護自己，這不能不知道。底下一首偈講到身清淨，我們四大天王在這首偈裡面，給諸位說說。</w:t>
      </w:r>
      <w:r>
        <w:t xml:space="preserve"> </w:t>
      </w:r>
    </w:p>
    <w:p w14:paraId="7127002E" w14:textId="77777777" w:rsidR="00801ADE" w:rsidRDefault="00801ADE">
      <w:pPr>
        <w:pStyle w:val="a3"/>
      </w:pPr>
      <w:r>
        <w:lastRenderedPageBreak/>
        <w:t xml:space="preserve">　　『永除粗惡不善語』。粗惡是什麼？就是語業裡面的惡口，惡口用現在的話來說，喜歡罵人。惡口是喜歡罵人，批評人是不善語。現在人起心動念、言語造作，與性德完全相悖，這是可以理解的，決定不能怪人，為什麼？從小沒有學過，你怎麼能怪他？在過去像我這一代，童年的時候，做錯事情時，一般人不會怪小孩，責備誰？責備小孩的父母，你沒教好！在我們家鄉叫失教，這個責備很重！你父母沒有把兒女教好。所以對於孩童的教育，家庭做父母的，不論是有沒有讀過書，或者是認不認識字，那是另外，雖然父母有不認識字，有沒念過書的，懂得教學。</w:t>
      </w:r>
      <w:r>
        <w:t xml:space="preserve"> </w:t>
      </w:r>
    </w:p>
    <w:p w14:paraId="003EC838" w14:textId="77777777" w:rsidR="00801ADE" w:rsidRDefault="00801ADE">
      <w:pPr>
        <w:pStyle w:val="a3"/>
      </w:pPr>
      <w:r>
        <w:t xml:space="preserve">　　五倫八德祖宗代代相傳，相傳沒有文字，沒有典籍，而是在生活當中他都做到了。我們今天講的身教，都做到了。所以兒童從小耳濡目染，他看到的、聽到的、接觸到的，他就學會了。早年在私塾裡面老師還教，以後私塾沒有了，變成學校，學校裡面老師教就愈來愈少了。像我這種年齡，小學老師教，常常勉勵我們，那時還有體罰，念中學的時候體罰沒有了，老師教的就愈來愈少，課程也沒有了，所以就沒有人教了。對於孝親尊師這個觀念愈來愈薄，最近這半個世紀，我們太清楚了，我們看看現在的家庭、學校、社會，不但是倫理道德因果全疏忽了，你所看到的、聽到的、接觸到的，幾乎都是違反了倫理道德。那麼到現在，現在人認為違反倫理道德是正常的，社會怎麼能不亂？衝突的頻率自然是往上升，不要說消滅衝突，消不掉的。衝突不斷上升，這是正常現象。人不知道怎麼做人，人不懂得人與人的關係，現在沒有孝悌忠信，沒有尊老尚賢，沒有這個意識了，都沒有了。</w:t>
      </w:r>
      <w:r>
        <w:t xml:space="preserve"> </w:t>
      </w:r>
    </w:p>
    <w:p w14:paraId="0393C837" w14:textId="77777777" w:rsidR="00801ADE" w:rsidRDefault="00801ADE">
      <w:pPr>
        <w:pStyle w:val="a3"/>
      </w:pPr>
      <w:r>
        <w:t xml:space="preserve">　　現在中國社會也受到西方文化的衝擊，西方文化是人本主義，就是個人主義，確實不知道有父母。早年我在美國住，美國的小孩滿十六歲就算是成人，父母對他不能干涉。我記得有一次，這是中國人，他家小孩離家出走，一個多星期沒有回來，他就報警。警察問他：你兒子幾歲？他說：十八歲了。十八歲你還管他！警察拒絕，不接受他的案子。在美國十七、八歲離開家，永遠不回來的很多，偶爾一年給你寄個賀年卡，家裡人看到都喜歡得不得了，小孩還沒有忘記我。現在是這樣的社會。這叫什麼？人本主義。確實像四千五百年前堯舜所說的話，人衣食住行，滿足他生活的需要，如果沒有倫理的教育，人跟禽獸沒有兩樣。堯舜的話，在今天我們看到了。</w:t>
      </w:r>
      <w:r>
        <w:t xml:space="preserve"> </w:t>
      </w:r>
    </w:p>
    <w:p w14:paraId="57749E7A" w14:textId="77777777" w:rsidR="00801ADE" w:rsidRDefault="00801ADE">
      <w:pPr>
        <w:pStyle w:val="a3"/>
      </w:pPr>
      <w:r>
        <w:t xml:space="preserve">　　中國五千年來重視教育，有道理，唯有教育才能夠避免人墮落成禽獸。人果真墮落到禽獸，說實在話，連禽獸都不如。為什麼？禽獸是畜生道，畜生牠是受報的，牠這一期果報受完之後，牠上升，牠提升。人可麻煩了，人要墮落成禽獸，造作的惡業比禽獸嚴重。換句話說，來生他墮三途，他不是向上超生。三惡道都是受果報，果報受盡了，地獄道就上升到餓鬼道，餓鬼道升級到畜生道，畜生道再提升才能到人道來，是這麼個道理。</w:t>
      </w:r>
      <w:r>
        <w:t xml:space="preserve"> </w:t>
      </w:r>
    </w:p>
    <w:p w14:paraId="2FF094E2" w14:textId="77777777" w:rsidR="00801ADE" w:rsidRDefault="00801ADE">
      <w:pPr>
        <w:pStyle w:val="a3"/>
      </w:pPr>
      <w:r>
        <w:t xml:space="preserve">　　今天我們在此地讀了這段經文，應當要學習像菩薩「永除粗惡不善語」，這個不善的意思就包括妄語、兩舌、綺語，也就是《無量壽經》上佛告訴我們，「善護口業，不譏他過」，這就對了。妄語，決定不欺騙人，不能夠傷害別人，尤其是不傷害別人的自尊心，這很重要，即使貧賤到乞丐，他還有自尊心，這要知道。所以說是不容許忽略人的尊嚴。現在這個社會是真的，人的尊嚴沒有了，尊嚴沒有了，羞恥就沒有了，什麼事他都能做出來。人能夠有尊嚴、有自尊，他有羞恥心，雖然作惡，他也會想到哪些可以做，哪些不能做。縱然是現在人貪財，他也知道哪些錢可以要，哪些不能要。他明白這個道理。所以我們學佛從哪裡學起？從善護口業做起，淨土宗祖師大德教我們，「少說一句話，多念一聲佛，打得念頭死，許汝法身活」。你這一生決</w:t>
      </w:r>
      <w:r>
        <w:lastRenderedPageBreak/>
        <w:t>定能往生，這很重要。這個機緣就像開經偈上所說，「百千萬劫難遭遇」，無量劫來希有難逢的機會，這一生你很幸運遇到了。遇到了當面錯過，太可惜了，真可惜。所以一定要把握住。我們這一生能不能肯定的往生，這一句的關係很大。這一句關係教我們不造口業，舌根清淨，『是故得成此光明』。再看底下一首偈，身光，身清淨光。</w:t>
      </w:r>
      <w:r>
        <w:t xml:space="preserve"> </w:t>
      </w:r>
    </w:p>
    <w:p w14:paraId="3B8C7EA3" w14:textId="77777777" w:rsidR="00801ADE" w:rsidRDefault="00801ADE">
      <w:pPr>
        <w:pStyle w:val="a3"/>
      </w:pPr>
      <w:r>
        <w:t xml:space="preserve">　　【又放光名身清淨。諸根缺者令具足。以身禮佛及佛塔。是故得成此光明。】</w:t>
      </w:r>
      <w:r>
        <w:t xml:space="preserve"> </w:t>
      </w:r>
    </w:p>
    <w:p w14:paraId="17E31992" w14:textId="77777777" w:rsidR="00801ADE" w:rsidRDefault="00801ADE">
      <w:pPr>
        <w:pStyle w:val="a3"/>
      </w:pPr>
      <w:r>
        <w:t xml:space="preserve">　　身要怎麼清淨？《無量壽經》上教導我們，不犯律儀，身清淨。律是戒律，儀是威儀。我們現在一般人講是禮節，儒家講禮節，佛法講威儀，現在也有人講風度、儀表，這些不能不重視。想到戒律，學佛的同學一定會想到五戒，三皈五戒，沒錯。其實佛家戒律的根是在《十善業道》。總得要記住，佛在這部經，這部經不長，前後佛說了兩次，那就說明這段經文重要，是世尊對弟子最重要的開示。他教給我們，話是對龍王講的，龍王是我們大眾的代表。為什麼用龍王代表？中國跟印度習慣上都認為龍蛇是善變的，變化多端，所以用龍蛇來表人心。人心善變，前念滅，後念生；前念善，後念惡；前念惡，後念善，變幻無常，所以用龍王代表非常有道理。自古以來連聖賢都常常說，世道人情，變幻莫測，你沒法子想像。古時候讀書人，他有個規範，大家都學禮，都學聖賢的教誨，他有個範圍，就是說雖然情緒上有變化，上下都有個界限，還不離譜。現在沒有了，現在界限沒有了，譜也沒有了，確實是沒有辦法預測的。</w:t>
      </w:r>
      <w:r>
        <w:t xml:space="preserve"> </w:t>
      </w:r>
    </w:p>
    <w:p w14:paraId="7E58AE28" w14:textId="77777777" w:rsidR="00801ADE" w:rsidRDefault="00801ADE">
      <w:pPr>
        <w:pStyle w:val="a3"/>
      </w:pPr>
      <w:r>
        <w:t xml:space="preserve">　　實際上來講，人心是定的，是沒有變化的，真心，真心永恆不變，真心從來沒動過。佛告訴我們，一切眾生的真心從來也沒失掉過，現在還在。在，怎麼樣？在，不管用，你現在用的是妄心，不是真心。妄從哪裡來的？妄從真來的。真怎麼會變成妄？佛說你迷失了真心就變成妄心，煩惱習氣情緒全是妄心，真心裡面沒這些東西，真心裡面是道德，真心裡面是智慧，無量的智慧，無量的德相，那是真心。</w:t>
      </w:r>
      <w:r>
        <w:t xml:space="preserve"> </w:t>
      </w:r>
    </w:p>
    <w:p w14:paraId="2B1E369C" w14:textId="77777777" w:rsidR="00801ADE" w:rsidRDefault="00801ADE">
      <w:pPr>
        <w:pStyle w:val="a3"/>
      </w:pPr>
      <w:r>
        <w:t xml:space="preserve">　　聖賢教誨，特別是佛菩薩，佛菩薩教誨目的是什麼？目的是教我們反妄歸真。因為迷失真心非常痛苦，在六道裡。六道，古人講這是夢幻泡影，永嘉大師講的，夢裡明明有六趣。六道輪迴是做惡夢，這惡夢做得很辛苦、很痛苦，怎麼都醒不過來。佛菩薩的教誨就是幫助我們從這個惡夢裡頭醒過來。沒有別的，佛說得好，到最後你真醒過來了，圓滿菩提歸無所得。佛教你，你得到些什麼？什麼也沒得到。醒過來得到的是自己本有的，不是佛給的，無量的智慧是自己本有的，無量的德相也是自己本有的。這一點一定要曉得，佛教化一切眾生不居功，無功可言。可是受教的人，對佛菩薩的恩德永遠不忘，為什麼？沒有他老人家教化，我們永遠不會省悟過來，哪裡知道自己還有個真心？不知道。這是聽佛教誨之後，才恍然大悟。他是個過來人，我們走他的路，向他學習，逐漸也能夠省悟過來，這就對了。</w:t>
      </w:r>
      <w:r>
        <w:t xml:space="preserve"> </w:t>
      </w:r>
    </w:p>
    <w:p w14:paraId="4121BEBC" w14:textId="77777777" w:rsidR="00801ADE" w:rsidRDefault="00801ADE">
      <w:pPr>
        <w:pStyle w:val="a3"/>
      </w:pPr>
      <w:r>
        <w:t xml:space="preserve">　　諸佛如來恨不得十法界所有一切眾生，都能夠快速的省悟過來。可是凡夫不一樣，凡夫迷失了自性，自性裡沒有妄念，迷失了自性就像惠能大師講的，念念起十惡八邪，還有許多不善的習氣，不善的念頭。這裡面最嚴重的貪、瞋、痴、慢、疑、嫉妒，有嫉妒就產生劫害，劫是掠奪，奪取別人的，陷害別人，造這種重罪。六道裡面的現象，總而言之就是因緣果報，所謂是善有善果，惡有惡報。我們自己一定要知道，我們迷失自性太久了，六道輪迴不知道重覆多少次，無數次了，你有沒有做過天王？肯定做過。你有沒有見過阿鼻地獄？肯定也去過。這是真的，不是假的，生生世世跟這些眾生結下的冤仇，不知道有多少，所以佛跟我們講，累劫冤親債主，這是真的不是假的。這些怨恨儲藏在阿賴耶識裡，永遠不會消失，遇到緣就起現行，所以這一生當中遇到的冤親債主不多，沒有遇到的太多了，為什麼？緣不足。遇到的雖然是少數，可是在我們感覺得已經很麻煩了，我們這些年當中，真的是親眼所見，親耳所聞，冤親債主有幾百多人，不是少數。有些過節輕一點的，他自己有些善根福德，容易化解；有些是深仇大恨，什麼條件他都不接受，就是要你命，這就沒法子。無論在家出家都不能避免。</w:t>
      </w:r>
      <w:r>
        <w:t xml:space="preserve"> </w:t>
      </w:r>
    </w:p>
    <w:p w14:paraId="469F17C0" w14:textId="77777777" w:rsidR="00801ADE" w:rsidRDefault="00801ADE">
      <w:pPr>
        <w:pStyle w:val="a3"/>
      </w:pPr>
      <w:r>
        <w:t xml:space="preserve">　　看到這些現象，就想想自己，自己在這一生當中造多少罪業，傷害多少眾生？縱然沒有傷害人，畜生，殺害畜生，還要吃牠的肉，想想牠能服？牠甘心情願嗎？不甘心、不情願，這個仇恨就結下來。所以世尊在《楞嚴經》上講，「人死為羊，羊死為人」。人殺羊，吃牠的肉，死了之後變成羊，那個被殺的羊，牠死了之後變成人，將來牠變成人，遇到前世這個冤家的時候，他也把牠殺掉，吃牠的肉。冤冤相報，生生世世，沒完沒了，這個事情麻煩大！最容易，一般人都會殺害的，蚊蟲螞蟻這些小動物，想想我們這一生當中殺多少？你怎麼會沒有冤親債主？現在的社會風尚墮胎，這樁事情任何宗教都不容許的，佛講得更清楚，他投胎到你家來，四種緣，報恩、報怨、討債、還債。沒有這四種緣，不會到你家裡來。如果是報恩來的，這真的是孝子賢孫，你墮胎就殺了他，恩變成怨。如果是報怨來的，他來報仇的，你把他殺了，怨再加上深怨，有麻煩了。討債也好，還債也好，殺了他，這一生又結了大的仇恨，所以很麻煩。世間人不知道因果報應，以為人死了什麼都了了。</w:t>
      </w:r>
      <w:r>
        <w:t xml:space="preserve"> </w:t>
      </w:r>
    </w:p>
    <w:p w14:paraId="605EF857" w14:textId="77777777" w:rsidR="00801ADE" w:rsidRDefault="00801ADE">
      <w:pPr>
        <w:pStyle w:val="a3"/>
      </w:pPr>
      <w:r>
        <w:t xml:space="preserve">　　現在人不相信因果，不相信有來世。很難得西方人在這半個世紀，很流行用催眠術來治療一些醫院沒有法子治的疾病，用催眠的方法可以讓病患能夠記起來過去生中，甚至於過去很多世都能記起來。他在深度催眠的時候，能夠說出來，你問他，他會說出來，現在用錄音機把它錄下來，等他醒過來之後，放給他聽。他才曉得現前的這些家親眷屬，甚至於行業上的夥伴，那些關係統統都找出來，統統過去生中有緣。明白之後，就知道應該怎樣相處，怎樣把這些怨結來化解。化解的方法，經論裡面講得太多了。人總而言之，必須接受聖賢的教育。所謂聖賢的教育就是倫理的教育，倫理的教育就是人跟人的關係教育，凡是人，皆須愛，這些關係講得最清楚、最明白、最透徹的是大乘經典。</w:t>
      </w:r>
      <w:r>
        <w:t xml:space="preserve"> </w:t>
      </w:r>
    </w:p>
    <w:p w14:paraId="366A0868" w14:textId="77777777" w:rsidR="00801ADE" w:rsidRDefault="00801ADE">
      <w:pPr>
        <w:pStyle w:val="a3"/>
      </w:pPr>
      <w:r>
        <w:t xml:space="preserve">　　回歸自性之後才曉得，整個宇宙跟自己是一體，不能分割。《壇經》上說的「何期自性，能生萬法」，萬法就是宇宙，佛法裡面講的法界。無量無邊的法界，這裡面依正莊嚴、森羅萬象，全是自性變現的。理體就是真心，就是自性，自性迷了之後，現十法界依正莊嚴。所現的境界是真的嗎？佛說不是真的，也不是假的，非空非有，為什麼？相有，性沒有，事有，理沒有，而且這個相是錯誤的相似相續相。佛不跟我們說，我們完全不知道，接受佛陀教誨的薰習時間長了，長還要怎麼樣？鍥而不捨，天天學習，逐漸你能體會到佛講的意思，你再細心的觀察，然後肯定佛講的話句句真實，沒有一句是妄語。初學的時候懷疑，這也是正常現象，為什麼？佛所講的不是我們常識所能理解的，連現在科學都達不到，科學的能力還是有限的。為什麼有限現在我們明白了，因為他沒有離開妄想分別執著，這個東西是障礙。沒有離開，研究得再久，再深入，在佛法裡面講是知識，佛說世間法，出不了六道輪迴，你所知道的很有限。如果你真的能把妄想分別執著放下，那就是智慧，那不是知識，那才叫究竟圓滿。諸法實相，你才能證得，你才能夠真正證得清淨法身。</w:t>
      </w:r>
      <w:r>
        <w:t xml:space="preserve"> </w:t>
      </w:r>
    </w:p>
    <w:p w14:paraId="1CD15FB7" w14:textId="77777777" w:rsidR="00801ADE" w:rsidRDefault="00801ADE">
      <w:pPr>
        <w:pStyle w:val="a3"/>
      </w:pPr>
      <w:r>
        <w:t xml:space="preserve">　　身清淨，它的功德是『諸根缺者令具足』。我們看到這句好，我們很幸運六根不缺，眼耳鼻舌身意沒有毛病，很歡喜。其實什麼？其實人迷，為什麼？我們六根不具足。六根真正具足沒有欠缺，我們的眼像佛一樣，五眼圓明，眼它能見的量多大？遍法界虛空界，能見到過去，能見到未來。我們沒有，那這欠缺太多了，耳也是如此，六根的能力都是遍法界虛空界。連身的觸，這不可思議，我們身體的接觸，這個能力是遍法界虛空界。我們的身體沒有辦法遍法界虛空界。你有沒有想到我們現在念的身清淨光，身清淨光遍法界虛空界，那就是接觸，外國人講磁場，身的磁場是遍法界虛空界。</w:t>
      </w:r>
      <w:r>
        <w:t xml:space="preserve"> </w:t>
      </w:r>
    </w:p>
    <w:p w14:paraId="2751B278" w14:textId="77777777" w:rsidR="00801ADE" w:rsidRDefault="00801ADE">
      <w:pPr>
        <w:pStyle w:val="a3"/>
      </w:pPr>
      <w:r>
        <w:t xml:space="preserve">　　其實毛光照益，佛有，菩薩有，你也有，我也有，我們大家都有。每個人都有，各個不相妨礙，雖然不相妨礙，各個都能互相互傳信息，所以東西要不要學？不要學，佛學得的那麼多，我們信息一接通，全都收過來了，確實是這樣的。《高僧傳》裡面有這個記載，這個名字我一下想不起來，有個法師他有能力，他能夠收別人的訊息。遇到一個讀書人，這個法師念一段小文章讓他聽，他聽得非常驚訝，他說：你念的是我在考試時寫的文章，你怎麼知道？法師說：不但我知道，他的口袋裡一掏出來，那個考試卷子，在我這裡。非常驚訝！就是說他能從你那個訊息裡面，像電腦一樣，你傳過來了，他能把它拷貝出一樣的東西，拿給你看。現在電腦發明，我們相信這個事情是真的，不是假的。所以不要說是你寫成東西，你動一個念頭，永遠不會消失，你這個訊息全部存在。離妄想分別執著的人，需要的時候全部拷貝出來，統統擺在你面前。於是我們相信民間的傳說，人起心動念造善、造惡，陰間都有生死簿，都有記錄，這個話不假。誰記錄？不需要人記錄，是你自己阿賴耶識裡面落謝的種子，它有方法把你取出來，是這個道理，不需要記錄的，記錄那還能記錄得了？那麼多人。</w:t>
      </w:r>
      <w:r>
        <w:t xml:space="preserve"> </w:t>
      </w:r>
    </w:p>
    <w:p w14:paraId="043867E9" w14:textId="77777777" w:rsidR="00801ADE" w:rsidRDefault="00801ADE">
      <w:pPr>
        <w:pStyle w:val="a3"/>
      </w:pPr>
      <w:r>
        <w:t xml:space="preserve">　　所以從我們今天科學工具上來體驗，這事是真的，不是假的。你沒有轉阿賴耶為大圓鏡智，這些記錄全部存在，阿賴耶識叫藏識，倉庫。我們真的肯定這個事實真相，還能起惡念嗎？起惡念不是對不起別人，是對不起自己。我們現在常說沒有智慧的人，把別人的垃圾裝在自己善良的心裡面，現在是自己裝自己的，自己在製造垃圾，這就大錯特錯！一切法從心想生，一切法從心生，一切法就是自性，這些話佛在大乘經論裡面講得太多了。誰知道？明心見性的人都知道。</w:t>
      </w:r>
      <w:r>
        <w:t xml:space="preserve"> </w:t>
      </w:r>
    </w:p>
    <w:p w14:paraId="02F6FF9C" w14:textId="77777777" w:rsidR="00801ADE" w:rsidRDefault="00801ADE">
      <w:pPr>
        <w:pStyle w:val="a3"/>
      </w:pPr>
      <w:r>
        <w:t xml:space="preserve">　　我們要明白一個事實，那就是明心見性的人，比我們這個世界人多得太多！不要以為現在世界人口將近七十億就很多了，明心見性的人七萬億、七億億都不止。他們都有這個能力，任何一個眾生阿賴耶收藏的東西，他們信息全是通的。所以人決定不能有傷害一切眾生的念頭。障礙算不算傷害？算，不能障礙眾生斷惡修善。不但不可以障礙，我們應當要成全別人，別人有善願，我們有力量能幫忙、能幫助，盡量幫助他。尤其是三寶門中的事，幫助別人親近三寶，無量功德。</w:t>
      </w:r>
      <w:r>
        <w:t xml:space="preserve"> </w:t>
      </w:r>
    </w:p>
    <w:p w14:paraId="58B8AC5B" w14:textId="77777777" w:rsidR="00801ADE" w:rsidRDefault="00801ADE">
      <w:pPr>
        <w:pStyle w:val="a3"/>
      </w:pPr>
      <w:r>
        <w:t xml:space="preserve">　　障礙別人親近三寶，那個過失就太大，佛法裡面講，斷眾生的法身慧命。我們平常不知道，輕易的障礙別人聽經聞法，不曉得造這個重罪，果報當然是諸根缺者，這很明顯的；你見不到的，墮三途。《發起菩薩殊勝志樂經》裡面講得很清楚，那個經我記得我講過三遍，是兩位比丘，出家人，講經講得很不錯，講得很好。同時有幾個惡比丘，生起了嫉妒心，因為看到這兩個法師講經講得很好，信眾很多，供養很多，他們看了起嫉妒心，就想方設法來破壞，說這兩個法師是很會說，但是沒有德行，沒有修養，不是真正的好比丘；在聽眾當中造謠生事，聽眾信以為真，就不再來聽經。造作罪業的比丘死了以後墮阿鼻地獄，佛在經上告訴我們，在阿鼻地獄裡受罪，人間的時間一千八百萬年。地獄跟我們人間有時差，我們一般人常講，在苦難的時候度日如年，所以在地獄裡，那是要論劫數講的。出來之後，六根不全，盲聾瘖啞、愚痴，受許多苦難。你看造作罪業的時候很容易，後果不堪設想，這多可怕！</w:t>
      </w:r>
      <w:r>
        <w:t xml:space="preserve"> </w:t>
      </w:r>
    </w:p>
    <w:p w14:paraId="3FB9111A" w14:textId="77777777" w:rsidR="00801ADE" w:rsidRDefault="00801ADE">
      <w:pPr>
        <w:pStyle w:val="a3"/>
      </w:pPr>
      <w:r>
        <w:t xml:space="preserve">　　所以成就眾生功德無量，很多人不懂。法師講經有功德，我把講經的人告訴我的親朋好友，勸他們來聽經，他們將來開悟證果了，這是我的功德。所以我們介紹的人，那個功德跟法師是平等的，這個道理知道的人不多。因為沒有我介紹，他們不曉得這個地方有講經，不知道，所以介紹的人功德跟講經的法師沒有兩樣，跟護持道場的人沒有兩樣。你看看是罪是福，是上升還是下墮，都在一念之間，一念善無量無邊功德，一念惡，那罪過也是無法想像的。</w:t>
      </w:r>
      <w:r>
        <w:t xml:space="preserve"> </w:t>
      </w:r>
    </w:p>
    <w:p w14:paraId="39D1EE75" w14:textId="77777777" w:rsidR="00801ADE" w:rsidRDefault="00801ADE">
      <w:pPr>
        <w:pStyle w:val="a3"/>
      </w:pPr>
      <w:r>
        <w:t xml:space="preserve">　　我們今天六根，實在講都有欠缺，皆不聰利。眼是肉眼，沒有天眼，沒有阿羅漢的慧眼，沒有菩薩的法眼，沒有如來的佛眼，本來統統有的，失掉了，這就是缺，眼根缺者。那我們要靠什麼？要靠如來清淨身的光明，接觸到如來清淨身光，使自己的身得清淨，自己的身如果還不得清淨，這個利益就得不到。如果自己能夠學佛，學佛的清淨心，學佛的清淨身，那就得到了。我們業障深重的人，習氣很深的人，這個事情很麻煩，自己一定要覺悟，一定要知道真正懺悔。業障沒有不能夠懺除的，這只有自己誠心才能懺除，別人幫不上忙。如果別人能幫上忙，我們就不要苦修了，諸佛菩薩都很慈悲，那一定幫助我們全都懺盡了。諸位曉得幫不上，這個事情一定要靠自己，經教裡常講，佛用比喻說父子上山，各自努力；公修公得，婆修婆得，不修就不得。一定要自己幹才行，誰都幫不上忙。這個道理你一定要懂，要知道懺除業障。</w:t>
      </w:r>
      <w:r>
        <w:t xml:space="preserve"> </w:t>
      </w:r>
    </w:p>
    <w:p w14:paraId="45B5DA71" w14:textId="77777777" w:rsidR="00801ADE" w:rsidRDefault="00801ADE">
      <w:pPr>
        <w:pStyle w:val="a3"/>
      </w:pPr>
      <w:r>
        <w:t xml:space="preserve">　　從哪裡懺起？最具體的方法，最踏實的方法，從弟子規做起，從感應篇做起，從十善業道做起，真懺悔！這基礎，你不知道從哪裡下手，佛法裡講得很清楚，但是你聽不懂。佛法怎麼講法？佛祖說從根本修，你不知道什麼是根本。祖師大德也有註解，根本是什麼？根本是心。心還是茫然，那就告訴</w:t>
      </w:r>
      <w:r>
        <w:t>你，你用真心去學儒釋道的三個根，那就對了，真誠心學弟子規，學感應篇，學十善業道，這叫真懺悔，此地講的內淨六根。你六根雖然不淨，你都做到了，做到你還不淨，但是怎麼樣？你做到了善，你可以說是六根皆善，不惡了，先從善，然後再淨。那淨是什麼？淨要捨妄想分別執著，那就淨了。</w:t>
      </w:r>
      <w:r>
        <w:t xml:space="preserve"> </w:t>
      </w:r>
    </w:p>
    <w:p w14:paraId="6C89F604" w14:textId="77777777" w:rsidR="00801ADE" w:rsidRDefault="00801ADE">
      <w:pPr>
        <w:pStyle w:val="a3"/>
      </w:pPr>
      <w:r>
        <w:t xml:space="preserve">　　淨跟善是一樁事情，如果只淨不善，小乘，不能利益眾生也不能利益自己，自己提不上去。大乘菩薩他懂得，要修什麼？純淨純善，自行化他，自行是提升自己，純淨，幫助眾生，純善。自己做到了純善，那就叫化他，為什麼？你給一切眾生做了最好的榜樣，這是教化。所以純善不礙純淨，純淨不礙純善，兩個同時並進，這是大乘菩薩道。如果沒有純淨，也就是妄想分別執著沒有法子斷，可是這三個根做得很好，那就是《十善業道經》上所講的人天法，你來生的果報決定不墮三途，阿賴耶裡面雖然過去生中造作很多的惡業，也不會墮惡道。什麼原因？你這一生把惡的緣斷掉了。這一生都學善，沒有惡緣了，雖有惡種子，沒有惡緣，不會起現行，這是行善的人不墮惡道真正的原因。</w:t>
      </w:r>
      <w:r>
        <w:t xml:space="preserve"> </w:t>
      </w:r>
    </w:p>
    <w:p w14:paraId="03AFF6E9" w14:textId="77777777" w:rsidR="00801ADE" w:rsidRDefault="00801ADE">
      <w:pPr>
        <w:pStyle w:val="a3"/>
      </w:pPr>
      <w:r>
        <w:t xml:space="preserve">　　那麼學佛，不僅知道要行善，行善是應該的，應該要做善人，應該要做好人，首先學這一生當中沒有一絲毫怨恨，學這個。佛法裡面教我們怨親平等，毀謗我們的人、侮辱我們的人、罵我的人、打我的人、傷害我的人，沒有絲毫怨恨心，修這個。這是修什麼？這是修六波羅蜜，六波羅蜜統統在裡面。因為這些事情我們在日常生活當中常常遇到，問題你會不會修。不會修的人怎麼樣？起怨恨心，起報復心，這就錯了。這個念頭行為，輪迴心，輪迴業，你出不去，將來是冤冤相報。真正學佛覺悟了，學的什麼？這一生當中永遠生活在感恩的世界，日常所遇到的一切境界都是我修行的增上緣。順境善緣，善緣遇到都是好人，都是來幫助你的，好人，不生貪戀，有感恩的心，永遠感恩的心，不貪戀，真能放得下；逆境惡緣，環境不好，遇到的人都是要害你的，不生瞋恚，不貪、不瞋、不痴就在其中；如果你愚痴，你做不到，你一定不痴。所以貪瞋痴在哪裡斷？在日常生活當中，順逆境界、善緣惡緣在這裡面斷貪瞋痴。</w:t>
      </w:r>
      <w:r>
        <w:t xml:space="preserve"> </w:t>
      </w:r>
    </w:p>
    <w:p w14:paraId="109FFB13" w14:textId="77777777" w:rsidR="00801ADE" w:rsidRDefault="00801ADE">
      <w:pPr>
        <w:pStyle w:val="a3"/>
      </w:pPr>
      <w:r>
        <w:t xml:space="preserve">　　學道，無論是儒、是佛、是道，或者我們今天再擴大，其他許多宗教都講道，外國宗教也不例外，首先要學謙卑，這是根本。儒家講禮，禮的精神，這從前李老師常常教導我們，禮的精神是自卑而尊人，這句話很重要。自己謙虛卑下，懂得尊重別人，這是禮的基本精神。佛教講戒，我們在許多懺儀裡看到，一心恭敬，一心頂禮。頂禮，佛家行的叫接足禮，這是卑下的具體表現，為什麼？人頭是最尊貴的，我用我的頭去禮別人的足，人家的足是最卑下的，我能把頭叩在人家腳上。儒家講謙卑，不曉得謙卑怎麼做法，佛做出樣子來，謙卑是接足禮。天主教《玫瑰經》第一段，聖母瑪利亞的謙卑，是教信徒要學聖母的謙卑，這是根。然後戒律威儀才能圓滿。為什麼？折伏自己的傲慢心。</w:t>
      </w:r>
      <w:r>
        <w:t xml:space="preserve"> </w:t>
      </w:r>
    </w:p>
    <w:p w14:paraId="646FC4BE" w14:textId="77777777" w:rsidR="00801ADE" w:rsidRDefault="00801ADE">
      <w:pPr>
        <w:pStyle w:val="a3"/>
      </w:pPr>
      <w:r>
        <w:t xml:space="preserve">　　諸位要曉得傲慢不是學來的，叫俱生煩惱。末那識裡面四大煩惱常相隨，這四大煩惱就是貪瞋痴慢，叫俱生煩惱，生生世世帶來的。謙卑就是對治傲慢的，人能夠謙虛才能夠學到東西，才能學道。如果人有傲慢習氣，什麼都學不到。儒釋道都是教學，所以我們看到世界上許多宗教創始的、傳教的人，都是教學，教學都懂得謙虛，《易經》裡面所說的，「滿招損，謙受益」。自以為是的，那就不行，什麼好東西他都不能接受，只有謙虛，什麼都沒有的，他能得到很多。</w:t>
      </w:r>
      <w:r>
        <w:t xml:space="preserve"> </w:t>
      </w:r>
    </w:p>
    <w:p w14:paraId="2EDB99BF" w14:textId="77777777" w:rsidR="00801ADE" w:rsidRDefault="00801ADE">
      <w:pPr>
        <w:pStyle w:val="a3"/>
      </w:pPr>
      <w:r>
        <w:t xml:space="preserve">　　我們今天講身清淨，用什麼來修身？儒家講得很多，總的綱領就是格物、致知、誠意、正心、修身，儒家是講身之善，也有清淨，但是那個清淨並不究竟，為什麼？分別執著沒放下。分別執著放下了，真清淨，那個清淨就能夠真正做到「諸根缺者令具足」。就是連身體盲聾瘖啞全都可以恢復，能恢復到正常，這個例子，這種感應很多。古今中外都有，有很多例子。這些例子不普遍，什麼原因？緣不同，不是沒有感應。這從前章嘉大師他老人家教我，佛氏門中，有求必應，眼睛瞎了，我現在求佛讓我恢復到正常，我能看，能不能做到？能。當你做不到的時候，是緣不具足。所以確實能幫助眼能恢復，能見；耳能恢復，能聽；舌能恢復，能言，啞巴能恢復，會說話。這些事情斷惡修善就能做到，這在佛法裡小事，這不是大事。大事是什麼？大事是明心見性，不但眼根能見，眼根能見到十法界，眼根能見到無量無邊諸佛剎土，就像在眼前一樣，那叫具足。這是什麼人？法身菩薩。也是一個階段、一個階段。</w:t>
      </w:r>
      <w:r>
        <w:t xml:space="preserve"> </w:t>
      </w:r>
    </w:p>
    <w:p w14:paraId="39A5FD5E" w14:textId="77777777" w:rsidR="00801ADE" w:rsidRDefault="00801ADE">
      <w:pPr>
        <w:pStyle w:val="a3"/>
      </w:pPr>
      <w:r>
        <w:t xml:space="preserve">　　比如佛告訴我們，阿羅漢以眼根來講，他能見一個小千世界。小千世界像黃念祖老居士所說的，一千個銀河系。他老人家說一個銀河系是一個單位世界，一千個單位世界是一個小千世界。一般的阿羅漢見一個小千世界，如觀掌中菴摩羅果。這是說他看得清楚，沒有看錯，就像菴摩羅果放在手裡面看，看得清楚。辟支佛那高一級，執著的習氣沒有了，阿羅漢執著沒有了，還有習氣，所以辟支佛的見量能見大千世界，三千大千世界。那多少個銀河系？十億個，普通阿羅漢能見一千個，辟支佛能見十億個。十億個銀河系如觀掌中菴摩羅果。菩薩愈上去，範圍就愈大，見十個佛國土，一百個佛國土，一千個佛國土；到破一品無明，證一分法身，那個見量就沒有限量，遍法界虛空界，眼見量如是，耳也如是，六根統統如是。這不是神話，這是事實，諸佛有，菩薩有，你也有，只要你把妄想分別執著放下，你的能力就恢復，不必求人，到那時人家來求你。所以我們現在先學就學善，我們用善行，純淨純善感應到現前六根具足，這是小事。譬如年歲大了，老人了，眼睛還很好，跟年輕人一樣，耳目聰明，這是小事。這是什麼？這是修善的感應。必須要修的。</w:t>
      </w:r>
      <w:r>
        <w:t xml:space="preserve"> </w:t>
      </w:r>
    </w:p>
    <w:p w14:paraId="2FF5D5D7" w14:textId="77777777" w:rsidR="00801ADE" w:rsidRDefault="00801ADE">
      <w:pPr>
        <w:pStyle w:val="a3"/>
      </w:pPr>
      <w:r>
        <w:t xml:space="preserve">　　下面一句講修因，『以身禮佛及佛塔，是故得成此光明』，這個地方你看到，是不是天天去拜佛、去拜佛的舍利塔？許多人看到之後都照這樣做，這樣做是有好處，不容易感到諸根具足。那要怎麼樣？這個「身禮」，你就要曉得，禮裡面含的就是戒定慧，真正修戒定慧，你是真正在禮佛，真正依戒定慧修學，你真正在道場，不在形式，在實質。佛是誰？佛是佛性。佛性在哪裡？遍法界虛空界，無處不在，無時不在，所有一切的萬物性相不二，迷了的時候性都變成相，覺悟時沒有相，迷時都有相，你就曉得此地講的佛，是《華嚴經》上所說的，「情與無情，同圓種智」。一切有情是佛，無情也是佛，用現在的話來說，有情，我們現在講動物；無情是植物、礦物、自然現象。《華嚴經》上統統都是佛，統統都是佛塔。能以這樣的真誠廣大心，那你就見性了。真的這個時候，心包太虛，量周沙界，那就恭喜你，你已經破無明，證法身了。</w:t>
      </w:r>
      <w:r>
        <w:t xml:space="preserve"> </w:t>
      </w:r>
    </w:p>
    <w:p w14:paraId="05197905" w14:textId="77777777" w:rsidR="00801ADE" w:rsidRDefault="00801ADE">
      <w:pPr>
        <w:pStyle w:val="a3"/>
      </w:pPr>
      <w:r>
        <w:t xml:space="preserve">　　如果我們還沒有見性，沒有證得法身，能夠懂得這種修行的理念跟方法，我們走的是成佛之道，為什麼？你的心目當中所有一切萬法，六根接觸的全是佛境界，你都能夠用真誠心、清淨心、平等心、大慈悲心修禮敬。這裡面的禮敬，也就是我們平時常常跟同學們勉勵的，尊重一切、敬愛一切、關懷一切、照顧一切，全心全力的協助一切，這是佛，這不是普通人，這是真正學佛，哪有不成就的道理。如果我們現在很貧寒、清苦，沒有這個能力做到，沒有能力做到，心做到了，那沒有能力是緣不足，你心是圓滿的，那個不礙事。</w:t>
      </w:r>
      <w:r>
        <w:t xml:space="preserve"> </w:t>
      </w:r>
    </w:p>
    <w:p w14:paraId="3D44551C" w14:textId="77777777" w:rsidR="00801ADE" w:rsidRDefault="00801ADE">
      <w:pPr>
        <w:pStyle w:val="a3"/>
      </w:pPr>
      <w:r>
        <w:t xml:space="preserve">　　我們必須要知道，六祖惠能是個砍柴的樵夫，他貧賤到極處，他有什麼能力供養佛？而實際上來講，他供養是最圓滿的，什麼人都不能跟他相比。他能夠繼承如來的遺教，跟如來無二無別，我們從這個地方細心去觀察就明白了，真供養不是物質，不是金錢，要從這體會。要是說清楚一點，金錢、物質、地位這些，往往都造成見性的障礙，為什麼？不容易放下。能大師很容易，那就是他這個生活是非常好的增上緣，他很容易放下。一天辛辛苦苦砍了一擔柴，那個放下就沒事了，不像富有人家牽腸掛肚太多太多了。佛法無上甚深微妙法，祕訣沒有別的，就是在放下，放下就是。</w:t>
      </w:r>
      <w:r>
        <w:t xml:space="preserve"> </w:t>
      </w:r>
    </w:p>
    <w:p w14:paraId="0181F808" w14:textId="77777777" w:rsidR="00801ADE" w:rsidRDefault="00801ADE">
      <w:pPr>
        <w:pStyle w:val="a3"/>
      </w:pPr>
      <w:r>
        <w:t xml:space="preserve">　　所以這一句意思很深很深，這個經文裡頭字字句句都是無量義。我們要好好讀它，要細心去體會它。那我們遇到佛像，遇到道場，要不要禮敬？要。諸位要知道，這個禮敬是表演給別人看的，與諸佛如來不相干，利益眾生的。見到佛像恭恭敬敬的拜三拜，見到道場，道場聽經，我們現在聽經的大座儀規，都不需要、都省掉了。正式升座講經有儀規的，來聽經的都要禮佛，要拜法師。如果不拜法師的，那叫什麼？叫盜法。你跟法師不打招呼，偷偷的來聽叫盜法。盜法有沒有好處？也有好處，但是他有個嚴重的煩惱沒有放下，傲慢。所以處處表演謙虛，法師教導我們謙虛，我們自己表演一個謙虛讓大眾看。聽經的大眾凡夫多，要長時期的教化，所以內行的人他來聽經，做影響眾。他自己講得也不錯，為什麼要來聽？人家一看某大德在這聽經，那這法師一定講得很好，所以讓聽經的大眾對法師生起恭敬心，生起信心，他是來作增上緣的。這是真正來護持道場。</w:t>
      </w:r>
      <w:r>
        <w:t xml:space="preserve"> </w:t>
      </w:r>
    </w:p>
    <w:p w14:paraId="7214EAC0" w14:textId="77777777" w:rsidR="00801ADE" w:rsidRDefault="00801ADE">
      <w:pPr>
        <w:pStyle w:val="a3"/>
      </w:pPr>
      <w:r>
        <w:t xml:space="preserve">　　我早年在台灣，台灣有些法師講經，我如果那一天不講經，有法師講經我一定去聽。為什麼？這是從前李老師跟我們講的，結法緣。別人講經我不去聽，果報是什麼？我講經也沒人來聽。所以聽經與那個法師結法緣，與那個道場結法緣，與那些聽眾結法緣，好處太多了，不能夠捨棄。所以這個機會都要抓住。以後我的法緣比別人都好，因素在此地。念念不忘結法緣，我到別人道場寺廟裡面，頂禮三拜跟別人三拜不一樣，願不相同。我第一拜與這個寺廟有緣，第二拜是與這個寺廟常住結緣，第三拜是與這個寺廟所有信徒結緣。我將來會到那裡去講經，那怎麼會一樣？這三拜怎麼個拜法，一定要知道，用意在什麼地方，希望能收到什麼樣的效果，統統都有。我在香港道場講經，講經也是道場，早年三十年前，在暢懷法師中華佛教圖書館，聖一法師有段時期他天天都來聽經，不但來聽，他還勸他的信徒要來聽我講經。那是個講經的法師，他懂得這個規矩，很難得。今天時間到了，我們就學習到此地。　　</w:t>
      </w:r>
    </w:p>
    <w:sectPr w:rsidR="00801AD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35C12" w14:textId="77777777" w:rsidR="00801ADE" w:rsidRDefault="00801ADE" w:rsidP="00220678">
      <w:r>
        <w:separator/>
      </w:r>
    </w:p>
  </w:endnote>
  <w:endnote w:type="continuationSeparator" w:id="0">
    <w:p w14:paraId="7192EF3B" w14:textId="77777777" w:rsidR="00801ADE" w:rsidRDefault="00801ADE" w:rsidP="002206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483EC" w14:textId="77777777" w:rsidR="00801ADE" w:rsidRDefault="00801ADE" w:rsidP="00220678">
      <w:r>
        <w:separator/>
      </w:r>
    </w:p>
  </w:footnote>
  <w:footnote w:type="continuationSeparator" w:id="0">
    <w:p w14:paraId="2842A913" w14:textId="77777777" w:rsidR="00801ADE" w:rsidRDefault="00801ADE" w:rsidP="002206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678"/>
    <w:rsid w:val="00220678"/>
    <w:rsid w:val="00801AD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22537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06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06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06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06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1771</Words>
  <Characters>10099</Characters>
  <Application>Microsoft Office Word</Application>
  <DocSecurity>0</DocSecurity>
  <Lines>84</Lines>
  <Paragraphs>23</Paragraphs>
  <ScaleCrop>false</ScaleCrop>
  <Company/>
  <LinksUpToDate>false</LinksUpToDate>
  <CharactersWithSpaces>11847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2026-08-12T03:58:00Z</dcterms:created>
  <dcterms:modified xsi:type="dcterms:W3CDTF">2026-08-12T03:58:00Z</dcterms:modified>
</cp:coreProperties>
</file>