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F9AA" w14:textId="77777777" w:rsidR="00A2107D" w:rsidRDefault="00A2107D">
      <w:r>
        <w:t xml:space="preserve">知足天王　　（第六集）　　</w:t>
      </w:r>
      <w:r>
        <w:t>2000/3/7</w:t>
      </w:r>
      <w:r>
        <w:t xml:space="preserve">　　新加坡淨宗學會（節錄自華嚴經</w:t>
      </w:r>
      <w:r>
        <w:t>12-17-275</w:t>
      </w:r>
      <w:r>
        <w:t>集）　　檔名：</w:t>
      </w:r>
      <w:r>
        <w:t xml:space="preserve">29-116-0006 </w:t>
      </w:r>
    </w:p>
    <w:p w14:paraId="2E5DB1D2" w14:textId="77777777" w:rsidR="00A2107D" w:rsidRDefault="00A2107D">
      <w:pPr>
        <w:pStyle w:val="a3"/>
      </w:pPr>
      <w:r>
        <w:t xml:space="preserve">　　請看「世主妙嚴品」，得法讚佛，八部四王眾，鳩槃茶王偈頌，第七首：</w:t>
      </w:r>
      <w:r>
        <w:t xml:space="preserve"> </w:t>
      </w:r>
    </w:p>
    <w:p w14:paraId="5B7B8E91" w14:textId="77777777" w:rsidR="00A2107D" w:rsidRDefault="00A2107D">
      <w:pPr>
        <w:pStyle w:val="a3"/>
      </w:pPr>
      <w:r>
        <w:t xml:space="preserve">　　【佛身普應無不見，種種方便化群生，音如雷震雨法雨，如是法門高慧入。】</w:t>
      </w:r>
      <w:r>
        <w:t xml:space="preserve"> </w:t>
      </w:r>
    </w:p>
    <w:p w14:paraId="2E19433E" w14:textId="77777777" w:rsidR="00A2107D" w:rsidRDefault="00A2107D">
      <w:pPr>
        <w:pStyle w:val="a3"/>
      </w:pPr>
      <w:r>
        <w:t xml:space="preserve">　　高峰慧鳩槃茶王，前面長行我們看到，他是「得普現諸趣光明雲解脫門」。我們看他的偈頌，他的修學報告。清涼在這裡有個註解，「初句」是第一句，「普現身雲」，第二句「明等電光，故云種種」。「明等電光」，清涼給我們指示出來，要不然我們在這個文字裡頭，還不容易體會得到。第三句「兼明雷雨」，所以這個電光是從什麼地方體會到的？由第三句來的，他這很有道理的。雷有兩個意思：第一個是「遠震」，第二個是「發生」。他舉了一個比喻，譬如「蟄蟲發動，草木發萌，圓音之雷，可以思準」。</w:t>
      </w:r>
      <w:r>
        <w:t xml:space="preserve"> </w:t>
      </w:r>
    </w:p>
    <w:p w14:paraId="1A3570F3" w14:textId="77777777" w:rsidR="00A2107D" w:rsidRDefault="00A2107D">
      <w:pPr>
        <w:pStyle w:val="a3"/>
      </w:pPr>
      <w:r>
        <w:t xml:space="preserve">　　我們看經文，『佛身普應』，著重在「應」字。應是什麼？感應。學佛，今人跟古人不一樣，古人學佛感應非常明顯，實在說，感應就是你學佛功力的表現。如果學佛沒有感應，換句話說，你的功夫平平，說一個不好聽的話，你的功夫不得力。但是如果要一心求感應，那就錯了，你很容易走上邪道；不但容易走上邪道，很容易著魔，這個道理我們必須要懂得。古德教我們，學佛絕不可以有求神通感應的念頭，但是神通感應一定有；決定是有的，可是你決定不能求。如果有這些感應事情現前怎麼樣？《楞嚴經》上世尊教給我們一個標準，境界現前，不理會是好境界，這是知道自己功夫得力。如果是一著這個境界，這個境界就叫魔境界，世尊這個開示非常重要。</w:t>
      </w:r>
      <w:r>
        <w:t xml:space="preserve"> </w:t>
      </w:r>
    </w:p>
    <w:p w14:paraId="0F3AE270" w14:textId="77777777" w:rsidR="00A2107D" w:rsidRDefault="00A2107D">
      <w:pPr>
        <w:pStyle w:val="a3"/>
      </w:pPr>
      <w:r>
        <w:t xml:space="preserve">　　為什麼我們執著，這個境界就變成魔，不執著它是佛境界？諸位要曉得，佛跟魔，一個是智慧，一個是煩惱。執著，你在當中你就起了妄想分別執著，感應現前帶給你是什麼？帶給你妄想分別執著，這個境界是魔境界。感應現前，沒有妄想，沒有分別，沒有執著，這是佛境界。由此可知，感應裡頭是無佛亦無魔，佛跟魔從哪裡來的？是自心的反應。由此可知，一切時、一切處，一切境緣之中，境就是我們的物質環境，順境也好，逆境也好，緣是人事環境，我們跟所有一切人物接觸，善人也好，惡人也好，我們在接觸當中能夠離妄想分別執著，全是佛境界，它成就我們清淨心，成就了清淨平等覺。如果在接觸裡面生歡喜心、生厭惡心，那所有境界全是魔境界。學佛也是這樣的，這個佛像我喜歡，那個佛像我討厭，這個佛像帶給你是什麼？帶給你妄想分別執著，所以那統統是魔境界，我們要懂！</w:t>
      </w:r>
      <w:r>
        <w:t xml:space="preserve"> </w:t>
      </w:r>
    </w:p>
    <w:p w14:paraId="610D9317" w14:textId="77777777" w:rsidR="00A2107D" w:rsidRDefault="00A2107D">
      <w:pPr>
        <w:pStyle w:val="a3"/>
      </w:pPr>
      <w:r>
        <w:t xml:space="preserve">　　於是你就明白了，什麼叫修行？什麼叫會修行？會修行在所有一切境界當中，不生分別執著；妄想，咱們不談，在這上下功夫，所以說是不分別、不執著。只要所有境界裡頭不分別、不執著，境界都是好境界，都是佛境界。所有一切人，善人也好，惡人也好，我不分別、不執著，善人、惡人都是佛菩薩，善人、惡人都是善知識，從這裡修！順境、逆境都是淨土，都是極樂世界現前，這個樣子我們心能轉境了。心能轉境，《楞嚴經》上說得好，「若能轉境，則同如來」，我們要明白這個道理，要曉得功夫從哪裡用。</w:t>
      </w:r>
      <w:r>
        <w:t xml:space="preserve"> </w:t>
      </w:r>
    </w:p>
    <w:p w14:paraId="60D0C03B" w14:textId="77777777" w:rsidR="00A2107D" w:rsidRDefault="00A2107D">
      <w:pPr>
        <w:pStyle w:val="a3"/>
      </w:pPr>
      <w:r>
        <w:t xml:space="preserve">　　第一句意思非常深廣，「佛身普應無不見」，這個見念「現」，就是現象的現，眾生有感，佛就有應。《華嚴經》給我們暗示，虛空法界一切眾生皆是「佛身普</w:t>
      </w:r>
      <w:r>
        <w:lastRenderedPageBreak/>
        <w:t>應」。菩薩什麼時候成佛？什麼時候見大地眾生皆是諸佛如來，他成佛了。佛眼睛看一切眾生都是佛，菩薩看一切眾生都是菩薩，凡夫看佛菩薩也是凡夫。記住佛經上教導我們「境隨心轉」，你要問幾時你會成佛，你就想到什麼時候你看大地一切眾生皆是諸佛如來，普賢行油然而生，一點造作都沒有，「禮敬諸佛」自然生出來了，哪裡勉強？「稱讚如來」、「廣修供養」，自自然然就顯露了，那個時候你成佛了。這個成佛不是究竟圓滿佛，《華嚴經》上所說的法身大士，明心見性，見性成佛，圓教初住以上的果位。</w:t>
      </w:r>
      <w:r>
        <w:t xml:space="preserve"> </w:t>
      </w:r>
    </w:p>
    <w:p w14:paraId="436B8055" w14:textId="77777777" w:rsidR="00A2107D" w:rsidRDefault="00A2107D">
      <w:pPr>
        <w:pStyle w:val="a3"/>
      </w:pPr>
      <w:r>
        <w:t xml:space="preserve">　　如果在境緣當中還有妄想分別執著，自己一定要知道，我沒有入這個境界，還是六道凡夫。是六道凡夫就要有警覺心，我還要搞六道輪迴，這個事情麻煩。六道輪迴怎麼樣脫離是自己的事情，說老實話，誰都幫不上忙。如果說有人能夠幫助你，有人能夠保佑你，那是假話，欺騙人的，不是真話。佛菩薩講真話，佛菩薩用什麼方法來加被一切眾生？來保佑一切眾生？講經說法。佛菩薩不在世，用經典加持我們，用經典保佑我們。我們展開經卷，佛講的意思我懂得了，我能體會到，幫助我開解，這是佛加持，這是佛保佑。我依照佛所講的教訓，把我自己的錯誤過失改正過來，這是佛的保佑，這是佛的加持。佛教裡頭沒有迷信，不是說我們做錯事情，求佛菩薩原諒；佛菩薩真的原諒，他跟我們一樣，沒什麼差別。為什麼？他有妄想分別執著，那他也是凡夫一個。佛菩薩決定沒有妄想分別執著，他的慈悲是無盡的，他的智慧是圓滿的，他對一切眾生的教誨是平等的，所以這裡面沒有妄想分別執著，有妄想分別執著就不平等了。我們讀這一句應當要體會到，虛空法界依正莊嚴，皆是佛身普應。這正是《華嚴經》上所講的，「情與無情，同圓種智」，問題就是在我們自己能不能見到，能不能體會到！</w:t>
      </w:r>
      <w:r>
        <w:t xml:space="preserve"> </w:t>
      </w:r>
    </w:p>
    <w:p w14:paraId="0E27221C" w14:textId="77777777" w:rsidR="00A2107D" w:rsidRDefault="00A2107D">
      <w:pPr>
        <w:pStyle w:val="a3"/>
      </w:pPr>
      <w:r>
        <w:t xml:space="preserve">　　第二句的意思更深更廣，我們能夠見到佛身普應，這就是宗門裡面講的明心見性，佛的教誨就踏實了。像《華嚴經》上四十一位法身大士，佛教這些人，這些人善根成熟，明心見性，好教。『種種方便』，那就是《華嚴經》上所說的，我們這個經本裡面講的兩千法門，這是我們這個譯本上說的，「離世間品」裡面講修學法門說了兩千條。而在大本裡面，無量無邊的法門，這是「種種方便」，教化法身大士。我們知道三大阿僧祇劫是從這個時候說的，破一品無明，證一分法身，那一天算起，三大阿僧祇劫圓滿成佛。沒有證得法身之前，我們所修學經歷的時間不算在這裡面，如果算在這裡面那無量劫，不是三大阿僧祇劫，無量劫。為什麼佛講三大阿僧祇劫？三大阿僧祇劫就不退轉，證到圓初住不退轉了，所謂是位不退、行不退、念不退。沒有證到這個位次，退轉。小乘初果、大乘初信位的菩薩位不退，但是行會退，念會退；到大乘菩薩位，才能夠說是到位不退、行不退，念還退；破一品無明，見一分真性，念才不退。</w:t>
      </w:r>
      <w:r>
        <w:t xml:space="preserve"> </w:t>
      </w:r>
    </w:p>
    <w:p w14:paraId="0E544EDD" w14:textId="77777777" w:rsidR="00A2107D" w:rsidRDefault="00A2107D">
      <w:pPr>
        <w:pStyle w:val="a3"/>
      </w:pPr>
      <w:r>
        <w:t xml:space="preserve">　　我們今天說實在話哪有道心？聽聽人家幾句話，心就動搖了，這怎麼修學？毫無道心！原因在哪裡？原因是不識恩義。世尊在《般若經》裡面，極力的提倡「知恩報恩」。你曉得知恩報恩是智慧，沒有智慧，哪裡懂得什麼叫恩義？今天兒女不孝父母，學生不敬師長，不識恩義，這是教育問題。從前教育在重點教學裡面第一個重點，老師教學生教什麼？教孝，要把父母祖宗的恩德教給學生，讓學生明瞭。這是教學裡頭第一個重點，今天我們講教育沒有了，就是沒有這個重點。父母教兒女，家庭教育第一個重點是什麼？尊師重道。儒家是這麼教的，佛法也是這麼教的。</w:t>
      </w:r>
      <w:r>
        <w:t xml:space="preserve"> </w:t>
      </w:r>
    </w:p>
    <w:p w14:paraId="53621AB9" w14:textId="77777777" w:rsidR="00A2107D" w:rsidRDefault="00A2107D">
      <w:pPr>
        <w:pStyle w:val="a3"/>
      </w:pPr>
      <w:r>
        <w:lastRenderedPageBreak/>
        <w:t xml:space="preserve">　　佛法我們都懂得，無量無邊的佛法都建立在三福的基礎上，三福是根。三福第一句：「孝養父母，奉事師長」，這兩句是根。佛教教育從這個地方開始，也在這個地方圓滿，所以孝親尊師圓滿就成佛了。你對這個恩德徹底了解，那就是圓滿的智慧；你徹底做到，你是圓滿的德行。圓滿的智是把孝親尊師，遍及虛空法界一切眾生，情與無情。所以孝敬，孝敬範圍多大？盡虛空、遍法界，這成佛。只知道孝敬自己父母，不能夠孝敬別人父母，這是凡夫，這是世間的善人，不是佛菩薩。佛菩薩，「一切男子是我父，一切女人是我母」，要把孝順父母推廣到一切眾生；情與無情皆是善知識，把尊師重道推廣到情與無情；你就圓滿成佛，智慧德能圓滿彰顯。</w:t>
      </w:r>
      <w:r>
        <w:t xml:space="preserve"> </w:t>
      </w:r>
    </w:p>
    <w:p w14:paraId="75A80C03" w14:textId="77777777" w:rsidR="00A2107D" w:rsidRDefault="00A2107D">
      <w:pPr>
        <w:pStyle w:val="a3"/>
      </w:pPr>
      <w:r>
        <w:t xml:space="preserve">　　「種種方便」，就是佛法裡面所講的八萬四千法門，無量無邊的法門。教化一切眾生，「群生」，諸位要記住，不是指一個類的。群生裡面不分國土，華嚴會上這些大眾，來自十方諸佛國土，不分國土；不分族類，我們在這裡現在已經看到三十幾個不同的族類；不分文化，不分宗教信仰。諸位在此地都很明顯的看出來，這叫做佛法，現在人稱之為多元文化。佛法就是多元文化，多元文化就是佛法。我們今天學佛，不能夠修行證果，不能夠開悟，就是誤會佛教是個很小的一個小圈圈，跟其他一切都是對立的，所以你不能開悟，你修行不能證果。換句話說，你沒有讀過《華嚴》，你不了解佛法真實的狀況。讀《華嚴經》，依舊不能夠了解，這是居於自己的成見，所以擺在面前你也看不出來。為什麼？你有分別，你有執著，所以《華嚴經》擺在面前都看不出來，依舊是在小圈圈之內，不能夠突破；《華嚴經》裡面的事理真相，都不能夠通達明瞭，過失在這裡。</w:t>
      </w:r>
      <w:r>
        <w:t xml:space="preserve"> </w:t>
      </w:r>
    </w:p>
    <w:p w14:paraId="4AE1C301" w14:textId="77777777" w:rsidR="00A2107D" w:rsidRDefault="00A2107D">
      <w:pPr>
        <w:pStyle w:val="a3"/>
      </w:pPr>
      <w:r>
        <w:t xml:space="preserve">　　學佛首先要懂得拓開心量，大乘經教裡面佛常常教人，「心包太虛，量周沙界」，這兩句話哪個人不懂？一聽到，那是佛的心，不是我的心，我跟佛裡頭就畫一個界限，那是佛，那不是我，那不是眾生；而不曉得這兩句話是一切眾生本來的樣子，一切眾生的真心，一切眾生的本性，就是這個樣子，不是佛獨有的，我們每個人都是心包太虛，量周沙界。迷了，迷什麼？就是你的心量迷了，你本來是這麼大的心量，現在變成很小的心量，連一個人、一個物都不能包容，這是根本迷。而且迷得很久，迷得很堅固，縱然你有緣遇到佛法，看不懂、聽不懂，日常生活當中起心動念還是造業。自己不曉得自己毛病在哪裡，每天也很用功在修學，沒有進展，所以功夫不得力。看不到自己的成績，時間久了對於經教產生懷疑，而不知道自己修學錯用了心，所以不得法。特別是學《華嚴》，首先要把心量拓開，如佛的心量，然後《華嚴經》展開，這裡頭的意思你自然就懂了，你自然就能夠看出來字字句句無量義，自己能得受用，也能夠幫助別人。</w:t>
      </w:r>
      <w:r>
        <w:t xml:space="preserve"> </w:t>
      </w:r>
    </w:p>
    <w:p w14:paraId="5202D734" w14:textId="77777777" w:rsidR="00A2107D" w:rsidRDefault="00A2107D">
      <w:pPr>
        <w:pStyle w:val="a3"/>
      </w:pPr>
      <w:r>
        <w:t xml:space="preserve">　　我們落實在現前階段上，「種種方便」這一句話是活的，今天我們要用什麼方便？佛教給我們的原則是契理契機，所以要觀察眾生的機緣，現在眾生病在哪裡，應病與藥就是種種方便。我們現在這個時代，跟過去任何一個時代都不相同，極大的不相同。中國在古代是農業國家，所以農看得很重。中國過去社會大眾排名的順序：士、農、工、商，你就曉得社會大眾，他們對於農人的尊重，對於農業的重視，是個農業社會。我們從農業轉變到工商的社會不到一百年，但是這一個轉型就產生極大的變化，從意識形態到我們生活的方式，我們的觀念變了。諸位要曉得，農業時代它的生活範圍不大，人民生活安定，思想純樸，人民厚道。</w:t>
      </w:r>
      <w:r>
        <w:t xml:space="preserve"> </w:t>
      </w:r>
    </w:p>
    <w:p w14:paraId="5206B790" w14:textId="77777777" w:rsidR="00A2107D" w:rsidRDefault="00A2107D">
      <w:pPr>
        <w:pStyle w:val="a3"/>
      </w:pPr>
      <w:r>
        <w:t xml:space="preserve">　　我們今天到澳洲還能看到，澳洲是個農業社會，人老實，不欺騙人，什麼事情都非常守本分。賺錢，他懂得不義之財，他不取。我在澳洲買了個小房子，這個房子原先鋪的是地毯，我們曉得地毯不乾淨，裡面藏的細菌東西很不容易清理，我把地毯拿掉，不要了。地毯是很高級的地毯，羊毛地毯，澳洲出羊毛，換成地板。找附近的工人替我做，是個木工，他是蓋房子的木工，我請他來把地毯拿掉，換成地板。他問我，我們地毯還要不要？我說：不要了。他說：送給我好不好？可以，我們送給他。他說：你這個地毯送給我，我替你做工不要錢。這麼老實！我們只買材料的錢，工錢完全免了，他替我們做了一個多禮拜。人這麼老實，其他國家地區沒有了；不但要你錢，還要想辦法坑你。澳洲居民這麼老實，可愛！</w:t>
      </w:r>
      <w:r>
        <w:t xml:space="preserve"> </w:t>
      </w:r>
    </w:p>
    <w:p w14:paraId="66BCE8B3" w14:textId="77777777" w:rsidR="00A2107D" w:rsidRDefault="00A2107D">
      <w:pPr>
        <w:pStyle w:val="a3"/>
      </w:pPr>
      <w:r>
        <w:t xml:space="preserve">　　農業社會跟工商業社會的人不一樣，老實，不騙人。我們要選擇居住的環境，我一定選澳洲，我不會選別的地方。這是善人，佛經上講「諸上善人」，我們在那裡推行佛陀教育，他們很歡喜接受，他好善，容易推動。工商業社會，你叫他作善，他不願意，作善什麼？對我自己有損失，我得不到利益，便宜別人佔去了，這還行嗎？念念想到個人的利益，貪而無厭，這怎麼行？農業社會的人一般是知足常樂，非義之財擺在面前他也不要，他不會取的。我們沒有在那裡，鄰居照顧一下，他替我們照顧。</w:t>
      </w:r>
      <w:r>
        <w:t xml:space="preserve"> </w:t>
      </w:r>
    </w:p>
    <w:p w14:paraId="78380F9D" w14:textId="77777777" w:rsidR="00A2107D" w:rsidRDefault="00A2107D">
      <w:pPr>
        <w:pStyle w:val="a3"/>
      </w:pPr>
      <w:r>
        <w:t xml:space="preserve">　　現在社會轉型了，一百八十度的轉變。尤其到近代，這十幾年來，從一般的工商業又轉變到高科技。這種轉型造成了非常不良的意識形態，增長貪瞋痴慢，三毒增長，這還得了嗎？增長自私自利，變成一個什麼樣的社會？人人爭利的社會，不擇手段爭利的社會。這個社會發展下去，就是世界末日。今天我們講世界末日，絕對不是嚇唬人的，而是事實。末日哪一天到臨？我們可以說時時刻刻可以降臨。我聽有一些同修跟我說，蘇聯解體了，有一些過去保密的現在解除了，當中有一條，這大概是在三十年前，蘇聯在古巴布署核武，現在這個事情解密，報導出來了。那個時候布署在古巴核武的力量，可以在十分鐘之內消滅美國三分之一，你說可怕不可怕！可以消滅美國八千萬人口，三十年前的，十分鐘。現在三十年後，新武器的發展，比那個時候不曉得高出多少倍，現在核武消滅美國三分之一只一分鐘，那是世界末日。世界末日什麼時候來不曉得，哪個糊塗人一按鈕，世界末日就到了。</w:t>
      </w:r>
      <w:r>
        <w:t xml:space="preserve"> </w:t>
      </w:r>
    </w:p>
    <w:p w14:paraId="19BBEC27" w14:textId="77777777" w:rsidR="00A2107D" w:rsidRDefault="00A2107D">
      <w:pPr>
        <w:pStyle w:val="a3"/>
      </w:pPr>
      <w:r>
        <w:t xml:space="preserve">　　今天只要核子戰爭一爆發，世界末日就到了。中世紀法國諾查丹瑪斯的預言就兌現了，他說這個大戰爭爆發，世界上會剩下多少人？他只講了個籠統的話，大七之數。有些人說大七之數，可能剩下來七億人；也有人說不是七億人，七千萬人；全世界可能只剩下七千萬人，人都死盡了。這些戰爭很可能發生，非常可能發生，有一個糊塗人，有一個意氣用事的人，全世界就毀滅了，你說這東西危險不危險？現在全世界許許多多國家都在發展核武，發展核武就是接近世界末日。所以我們要曉得，世界末日隨時可以降臨，你不要問什麼時候。</w:t>
      </w:r>
      <w:r>
        <w:t xml:space="preserve"> </w:t>
      </w:r>
    </w:p>
    <w:p w14:paraId="595F6038" w14:textId="77777777" w:rsidR="00A2107D" w:rsidRDefault="00A2107D">
      <w:pPr>
        <w:pStyle w:val="a3"/>
      </w:pPr>
      <w:r>
        <w:t xml:space="preserve">　　我們曉得今天世界的危機，危機的根源在哪裡？等於說全世界都把倫理道德的教育疏忽了，不重視這些東西，不要這些東西，所有的教學都是功利、都是競爭，不擇手段的奪取，這還得了嗎？孟子說：「上下交征利，而國危矣！」這是講一個國家，從上到下大家都競爭，這個國家就危險了。今天全世界，上下交征利，世界危矣！不是一個國家，不是一個地區，世界危矣！我們今天處在這個環境裡，如果沒有高度的警覺心，我們的前途可悲。高度的警覺，就像北朝鮮山神所說的，天上不安全，地上不能住，想來想去還是西方極樂世界好，專心念佛修淨土。</w:t>
      </w:r>
      <w:r>
        <w:t xml:space="preserve"> </w:t>
      </w:r>
    </w:p>
    <w:p w14:paraId="3AFB2C32" w14:textId="77777777" w:rsidR="00A2107D" w:rsidRDefault="00A2107D">
      <w:pPr>
        <w:pStyle w:val="a3"/>
      </w:pPr>
      <w:r>
        <w:t xml:space="preserve">　　可是世界末日還沒到，我們現實的生活還有，一定要依照佛菩薩的教誨去生活，決定不能夠疏忽，認真奉行三福、六和、三學、六度、普賢十願，認真去學習五戒十善，做佛的真弟子。我們不必講很高的水平，最低的水平我們要做到。深信切願，要有迫切的願望、懇切的願望，求生淨土，力行佛陀的教誨。這是現前種種方便，針對著我們現實社會狀況，我們現實的生活，不容疏忽。我們在佛法裡面，得到法喜充滿，得到真實智慧，念念如阿彌陀佛、諸佛如來一樣，普度眾生。普度眾生是什麼意思？為一切眾生服務，不為自己，這叫廣種福田。</w:t>
      </w:r>
      <w:r>
        <w:t xml:space="preserve"> </w:t>
      </w:r>
    </w:p>
    <w:p w14:paraId="50DB4A90" w14:textId="77777777" w:rsidR="00A2107D" w:rsidRDefault="00A2107D">
      <w:pPr>
        <w:pStyle w:val="a3"/>
      </w:pPr>
      <w:r>
        <w:t xml:space="preserve">　　我們要修因，修因才能得好的果報，功不唐捐。我們的付出，一定有好的報酬，一定有好果報，深信不疑，認真去幹。全心全力幫助別人，為別人服務，絕不可以貪求享受。諸位曉得，貪求享受是增長貪心。增長貪心，學佛的人懂得，增長作餓鬼的機會，要曉得這個利害。如果增長瞋恚心，就是增長墮地獄的機會；增長愚痴心，愚痴心是不開智慧，是非善惡顛倒了，搞不清楚，這是畜生的業因。我們天天不能夠減少貪瞋痴，還在增長貪瞋痴，你每天造的是三途業，你的果報在三惡道，轉眼之間就去了。我們不能不了解這一些事實真相，這不是迷信！</w:t>
      </w:r>
      <w:r>
        <w:t xml:space="preserve"> </w:t>
      </w:r>
    </w:p>
    <w:p w14:paraId="07C84C55" w14:textId="77777777" w:rsidR="00A2107D" w:rsidRDefault="00A2107D">
      <w:pPr>
        <w:pStyle w:val="a3"/>
      </w:pPr>
      <w:r>
        <w:t xml:space="preserve">　　我們今天自己這麼做，做出樣子給人看，這就是教化眾生。他看了有所感動，所謂是佛不度無緣之人，哪些是無緣？看了之後，他絲毫無動於衷，這就無緣；看了之後，他心裡有感動，他有覺悟，他想回頭，他也想學，向你請教，你可以教他。他沒有向你請教，你要用種種方法暗示他，這是對他的幫助。等到他體會到這種暗示，他向你請教，你再教導他。如佛教化眾生的原則，根熟的眾生幫助他這一生脫離輪迴，根沒熟的眾生幫助他成熟，沒有善根的眾生幫助他種善根，你看看眾生是什麼根性，用什麼方法來幫助他，佛法決定要落實。</w:t>
      </w:r>
      <w:r>
        <w:t xml:space="preserve"> </w:t>
      </w:r>
    </w:p>
    <w:p w14:paraId="2A252070" w14:textId="77777777" w:rsidR="00A2107D" w:rsidRDefault="00A2107D">
      <w:pPr>
        <w:pStyle w:val="a3"/>
      </w:pPr>
      <w:r>
        <w:t xml:space="preserve">　　佛教菩薩第一條「布施」，我們有沒有做到？布施什麼？今天在全世界任何一個地區都有苦難的人，我們佛弟子不懂得佛教布施的真義，只知道到寺院庵堂去捐一點錢，以為這是種福。所以佛教讓社會大眾誤會，這是迷信，寺廟在斂財，欺誑愚民，造無量無邊的罪業，不知道佛教是生活教育。真正懂得義趣，無論在家、出家，要體會佛陀的教義，依教奉行。道場像居士林供齋布施，不管你信不信佛，你毀謗佛也好、侮辱佛也好，歡迎你來吃飯，免費供應，布施波羅蜜。六波羅蜜都在其中，落實了。我布施得很如法，如理如法就是持戒波羅蜜，長遠布施有耐心是忍辱波羅蜜，每天還要改進，我們常常來檢點有哪些過失，慢慢來改進。所以我跟李居士講，我們供齋，供齋無論是主食、副食方面，都要常常來檢查、檢點，要了解來應供的這些人，他們的口味，他們的嗜好，我們做些東西他不喜歡吃的，他下次不來了。菜色要常常變化，老是一樣的，吃幾天沒有味道，他也不來了。我跟李居士說，我們搞這個跟開餐館一樣，要把顧客抓住，讓他吃了一餐，他還想來吃，我們才成功；吃了以後，搖頭，不再來，那我們就全盤失敗了。所以要修精進波羅蜜，要求進步。禪定、般若都在其中，這一個供齋六度齊修。</w:t>
      </w:r>
      <w:r>
        <w:t xml:space="preserve"> </w:t>
      </w:r>
    </w:p>
    <w:p w14:paraId="6D5A2E12" w14:textId="77777777" w:rsidR="00A2107D" w:rsidRDefault="00A2107D">
      <w:pPr>
        <w:pStyle w:val="a3"/>
      </w:pPr>
      <w:r>
        <w:t xml:space="preserve">　　在家居士如果熱心弘法利生的，自己有力量，自己可以開個餐館；自己沒有力量，大家幾個合夥開一個餐館，修六波羅蜜。這個餐館是什麼？是不賺錢為目的，好開！不是賺錢為目的，是為社會貧苦人服務為目的，我們佛法就落實了。真正做到，那個餐館就是道場。大家來吃飯，我們現在一般餐廳裡面，吃飯的時候有許許多多電視在那裡播放，播放熱門音樂，我去一看全是妖魔鬼怪，那個臉不是人臉是鬼臉，這是擾亂社會。我們播放講經的，播放佛門的梵樂，這是正法。他在這裡面飲食，我們財布施，他接觸這些法，他耳朵聽的、眼所見的是法布施，無畏布施在其中，這是行菩薩道，我們把所學真的落實了，自利利他。現在新加坡這裡不錯，但是還沒有一家，真正如法的這樣一個道場出現。中國大陸，現在也有幾家想用這個方法，我非常贊成。每一個行業都是道場，每一個家庭都是道場，佛法才落實。</w:t>
      </w:r>
      <w:r>
        <w:t xml:space="preserve"> </w:t>
      </w:r>
    </w:p>
    <w:p w14:paraId="37A64A06" w14:textId="77777777" w:rsidR="00A2107D" w:rsidRDefault="00A2107D">
      <w:pPr>
        <w:pStyle w:val="a3"/>
      </w:pPr>
      <w:r>
        <w:t xml:space="preserve">　　佛法不是一個人修的，佛法是大家共修，佛法是成就一切眾生，誰懂這個道理？經典天天在教導我們，我們這是佛法，與生活沒有關係，體會不到佛的真實義。開經偈上天天講，「願解如來真實義」，我們不解，把佛法畫個小圈圈，愈畫愈小，自己修學不但不能得度，而且墮落了。學佛法而墮地獄，你說冤不冤枉？學錯了，不是佛法不好，是你完全不理解佛法真實義，曲解佛的意思，完全隨順自己的煩惱知見，把佛的一片好意統統錯會了。佛對於我們究竟圓滿的教誨，我們也一點都不能夠覺察到，沒人教。</w:t>
      </w:r>
      <w:r>
        <w:t xml:space="preserve"> </w:t>
      </w:r>
    </w:p>
    <w:p w14:paraId="017287CC" w14:textId="77777777" w:rsidR="00A2107D" w:rsidRDefault="00A2107D">
      <w:pPr>
        <w:pStyle w:val="a3"/>
      </w:pPr>
      <w:r>
        <w:t xml:space="preserve">　　希望我們的同修，能夠契入如來境界。契入如來境界，關鍵就是要放下自私自利，放下名聞利養，放下妄想分別執著，你就能夠契入。契入之後，智慧開了，慈悲心現前，救度這一些苦難眾生。你就能看到這個社會，你就能看到這些眾生，他們個個將來往哪裡去，你就會有善巧方便，幫助他不墮惡道，這個道理要懂。所以清涼大師，「種種方便化群生」，他註解裡面是「明等電光」，明是智慧、是光明，等是平等，像閃電電光，電光照一切是平等的，不會對你多照一點，對他少照一點，不會，是平等的，平等的智慧，平等的慈悲。</w:t>
      </w:r>
      <w:r>
        <w:t xml:space="preserve"> </w:t>
      </w:r>
    </w:p>
    <w:p w14:paraId="21D058C1" w14:textId="77777777" w:rsidR="00A2107D" w:rsidRDefault="00A2107D">
      <w:pPr>
        <w:pStyle w:val="a3"/>
      </w:pPr>
      <w:r>
        <w:t xml:space="preserve">　　第三句，『音如雷震雨法雨』。這一句是佛法的落實，有閃電，不下雨，還是空的。閃電之後，有雷雨，這才完全落實了；佛教的真實利益，一切眾生都得到了。「雷震」，大師講了兩個意思：一個是遠震，一個是發生。遠震，用我們現在的話來說，影響。雖然我們在一個地方做，尤其是現代藉著高科技的傳播、資訊的傳播，別的地方也知道了。知道之後，漸漸就有人發心想效法、想學習，這就是第二個意思：發生，產生了影響力。所以我們今天在新加坡推行佛法的事業，不是為一個地區，我們是給全世界做一個榜樣，做一個好樣子，希望全世界的四眾弟子，真正能把佛陀教育發揚光大，挽救劫運，改造世道人心。今天用儒家的教育來推動不容易，用佛法教育來推動很容易，為什麼？畢竟這個世界上佛教徒還不少；雖然他們是迷信，只要幫助他破迷開悟，就行了。他覺悟了，知道怎樣學、怎樣修，怎樣幫助社會、幫助別人，自行化他；他現在不知道。</w:t>
      </w:r>
      <w:r>
        <w:t xml:space="preserve"> </w:t>
      </w:r>
    </w:p>
    <w:p w14:paraId="50E9AE11" w14:textId="77777777" w:rsidR="00A2107D" w:rsidRDefault="00A2107D">
      <w:pPr>
        <w:pStyle w:val="a3"/>
      </w:pPr>
      <w:r>
        <w:t xml:space="preserve">　　昨天晚上，悟道法師到澳洲去了，現在已經到了。我在澳洲圖文巴看到一個教堂，我叫他去買，去看看，把教堂買下來。在那裡建一個道場，不要掛佛教的寺院，我說我們要突破，我們是真正的大乘佛法，要適合於現代的教學，不要搞什麼寺、什麼庵、什麼堂，不要搞這些名詞。掛什麼招牌？「多元文化中心」，這就是「大方廣佛華嚴」，多元文化中心。如何攝受眾生？先開一個餐館，餐館不能夠免費，因為免費的時候你的財力有限，你幾天就被人吃光了。開了餐館，只收成本，不賺錢，幫助當地地區窮人，都可以到你餐館來吃飯。人家餐館一餐賣五塊錢，你的一餐只賣兩塊、賣三塊，都到你家來了，布施！將來如果信佛的人多了，像居士林有人送米、送菜給你，你就完全免費，免費來招待，可以做得到的。先從收回成本，慢慢降低成本，到最後完全免費，普度眾生！「種種方便化群生」，與任何人接觸交往，記住佛陀的四攝法。布施，我們今天講結緣，送他小禮物。布施，我常講請客、送禮，不分國土，不分種族，不分宗教，你送禮，人家都歡喜。</w:t>
      </w:r>
      <w:r>
        <w:t xml:space="preserve"> </w:t>
      </w:r>
    </w:p>
    <w:p w14:paraId="2FC7B23B" w14:textId="77777777" w:rsidR="00A2107D" w:rsidRDefault="00A2107D">
      <w:pPr>
        <w:pStyle w:val="a3"/>
      </w:pPr>
      <w:r>
        <w:t xml:space="preserve">　　我跟他講，你在那裡開餐館，先要調查一下，當地人喜歡吃什麼你就做什麼，不一定是開素食館，素食館沒有人吃，你就失敗了。所以要看看當地人喜歡吃什麼，我們做什麼，但是我們堅持不殺生。慢慢來，不能著急，要修忍辱波羅蜜。你們喜歡吃肉，我也供養你肉，但是我跟你們一起吃飯，我吃素，你們吃肉。我們在一起吃，時間久了，看看我比你健康，我比你快樂，為什麼？我吃素得到的。慢慢的影響他、教他，你一下教他，他不能接受。到以後看看，我們果然比他快樂，果然比他健康長壽、比他年輕，他就羨慕了，他也來學了。一定要有耐心，慢慢讓他自己真的明白通達了，他自然選擇，毫不勉強。這都是種種方便，你不用這些方便，你怎麼能接引一切眾生？先教他不殺生，然後再教他轉迷為悟，幫助他開智慧，幫助他了解事實真相，幫助他選擇善法，所以要有很大耐心去做。</w:t>
      </w:r>
      <w:r>
        <w:t xml:space="preserve"> </w:t>
      </w:r>
    </w:p>
    <w:p w14:paraId="1B0D60BF" w14:textId="77777777" w:rsidR="00A2107D" w:rsidRDefault="00A2107D">
      <w:pPr>
        <w:pStyle w:val="a3"/>
      </w:pPr>
      <w:r>
        <w:t xml:space="preserve">　　他們所信仰的宗教，我們絕不破壞，決定遵從。那個地區是基督教的地區，而且是個保守的基督教，我們掛「多元文化中心」，他們能接受；如果掛一個佛的寺廟招牌，他們不能接受，他們會起反感。在那個地方講經，不妨把基督教《新舊約》裡頭，選個幾段在那邊講。他們教堂講這個道，我們也講，讓他聽聽比較比較，哪一邊講得好，哪一邊講得有道理，哪一邊講的我們聽到有受用，慢慢的都到你的道場來了。你道場，人丁興旺，法緣殊勝，「種種方便化群生」。</w:t>
      </w:r>
      <w:r>
        <w:t xml:space="preserve"> </w:t>
      </w:r>
    </w:p>
    <w:p w14:paraId="6B4534A9" w14:textId="77777777" w:rsidR="00A2107D" w:rsidRDefault="00A2107D">
      <w:pPr>
        <w:pStyle w:val="a3"/>
      </w:pPr>
      <w:r>
        <w:t xml:space="preserve">　　「音如雷震雨法雨」，你這個道場做好了，會影響到整個澳洲，從澳洲會影響到整個世界，使人家認識什麼叫大乘佛法。大乘佛法沒有界限，如果我們說包容，包容這兩個字已經錯誤了，包容還有你我，包容都沒有，沒有界限。什麼宗教到我這裡來，都是圓滿智慧，都是真實功德，這是大方廣佛華嚴真正落實了。我們不是在講堂講講而已，講講有什麼用處？你們在那裡聽聽，你得什麼利益？要落實。懂得了，我就會做，我就曉得如何度自己，如何度別人。</w:t>
      </w:r>
      <w:r>
        <w:t xml:space="preserve"> </w:t>
      </w:r>
    </w:p>
    <w:p w14:paraId="590216DA" w14:textId="77777777" w:rsidR="00A2107D" w:rsidRDefault="00A2107D">
      <w:pPr>
        <w:pStyle w:val="a3"/>
      </w:pPr>
      <w:r>
        <w:t xml:space="preserve">　　度自己是什麼？把自己的自私自利、名聞利養、貪瞋痴慢度掉了，沒有了，這是度自己。煩惱沒有了，這是度自己。度別人是什麼？利益一切眾生是度別人。真誠的心，無私的心，無條件幫助別人，大來大往，出家人我們收多少供養，我們這所有供養拿來統統利益眾生，幫助這些苦難眾生。這就是觀世音菩薩救苦救難，令一切眾生接觸到佛法生歡喜心、生敬仰心，你不能依教奉行怎麼行？所以布施、愛語、利行、同事決定要落實，你的法緣必定殊勝，你教化眾生的事業決定成功，你必定得諸佛護念；甚至於所有宗教眾神都來保佑你，都來擁護你。為什麼？你沒有界限。你跟他畫清界限，眾神他就不來保佑你了，你這一道界限，他過不來。沒有界限，所以得一切眾神的擁護。我們跟人、跟宗教、跟族群沒有界限，所以任何宗教、任何族群，都把我們當作最真實的好朋友，他對我們信得過，我們來推動至善圓滿的教學，哪有不成功的道理？這個教育能救世界，現在社會上無量無邊的弊病，這個方法能救，能幫助一切眾生斷惡修善，破迷開悟，回頭是岸，這是經典裡面的真實教誨。</w:t>
      </w:r>
      <w:r>
        <w:t xml:space="preserve"> </w:t>
      </w:r>
    </w:p>
    <w:p w14:paraId="403392EB" w14:textId="77777777" w:rsidR="00A2107D" w:rsidRDefault="00A2107D">
      <w:pPr>
        <w:pStyle w:val="a3"/>
      </w:pPr>
      <w:r>
        <w:t xml:space="preserve">　　清涼大師這個《鈔》裡面解釋得更好，他那個《鈔》的小字，末後一行講發生，雷震的意思容易懂，「發生是標，云何為發？耽著禪味起大功用，是蟄蟲發動；云何為生？令諸眾生，善根萌芽，未生令生」，是不是我剛才講的意思？這個發，發就是我們自己本身覺悟。本身過去學佛，所學的就像蟄蟲一樣，蟄蟲是什麼？冬天冬眠，小蟲冬眠。我們今天學佛心發不起來，不知道怎麼作法，就像這些小蟲在冬眠。春雷一打，小蟲警覺起來，起來了。春雷是什麼？「大方廣佛華嚴」，這是春雷。我們一接觸明白了，曉得應該怎麼落實、怎麼去做，怎樣把三福落實，怎樣把六和落實，怎樣把六度落實。與一切眾生交往，與一切眾生接觸，必定要遵照、遵守佛陀的四攝法，無往而不利，什麼樣的障難自然都能夠突破。我們沒有自己，全心全力令一切眾生善根萌芽。這是一個沒有佛法地區的眾生，幫助他種善根，幫助他善根成長，幫助成長的成熟，這菩薩道。學菩薩的人，就要幹這些事情，菩薩事業。高峰慧王他從這個法門證得無上菩提，我們今天讀到他的讚頌、他的報告，知道怎樣修學，知道我們自己平常所學的這些佛法如何真正落實，而不至於變成空談。好，今天時間到了，我們就講到此地。</w:t>
      </w:r>
    </w:p>
    <w:sectPr w:rsidR="00A210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A6D7" w14:textId="77777777" w:rsidR="00A2107D" w:rsidRDefault="00A2107D" w:rsidP="000F04EB">
      <w:r>
        <w:separator/>
      </w:r>
    </w:p>
  </w:endnote>
  <w:endnote w:type="continuationSeparator" w:id="0">
    <w:p w14:paraId="325A82CE" w14:textId="77777777" w:rsidR="00A2107D" w:rsidRDefault="00A2107D" w:rsidP="000F0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F2B3" w14:textId="77777777" w:rsidR="00A2107D" w:rsidRDefault="00A2107D" w:rsidP="000F04EB">
      <w:r>
        <w:separator/>
      </w:r>
    </w:p>
  </w:footnote>
  <w:footnote w:type="continuationSeparator" w:id="0">
    <w:p w14:paraId="06D2F8DA" w14:textId="77777777" w:rsidR="00A2107D" w:rsidRDefault="00A2107D" w:rsidP="000F0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EB"/>
    <w:rsid w:val="000F04EB"/>
    <w:rsid w:val="00A210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0A2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