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69FC" w14:textId="77777777" w:rsidR="00D75AD4" w:rsidRDefault="00D75AD4">
      <w:r>
        <w:t xml:space="preserve">知足天王　　（第二十二集）　　</w:t>
      </w:r>
      <w:r>
        <w:t>2000/3/30</w:t>
      </w:r>
      <w:r>
        <w:t xml:space="preserve">　　新加坡淨宗學會（節錄自華嚴經</w:t>
      </w:r>
      <w:r>
        <w:t>12-17-291</w:t>
      </w:r>
      <w:r>
        <w:t>集）　　檔名：</w:t>
      </w:r>
      <w:r>
        <w:t xml:space="preserve">29-116-0022 </w:t>
      </w:r>
    </w:p>
    <w:p w14:paraId="7C52AE27" w14:textId="77777777" w:rsidR="00D75AD4" w:rsidRDefault="00D75AD4">
      <w:pPr>
        <w:pStyle w:val="a3"/>
      </w:pPr>
      <w:r>
        <w:t xml:space="preserve">　　請看「世主妙嚴品」，得法讚佛，八部四王眾，龍眾偈頌，第六首：</w:t>
      </w:r>
      <w:r>
        <w:t xml:space="preserve"> </w:t>
      </w:r>
    </w:p>
    <w:p w14:paraId="0AF0048F" w14:textId="77777777" w:rsidR="00D75AD4" w:rsidRDefault="00D75AD4">
      <w:pPr>
        <w:pStyle w:val="a3"/>
      </w:pPr>
      <w:r>
        <w:t xml:space="preserve">　　【一切眾生福德力，佛毛孔中皆顯現，現已令歸大福海，此高雲幢之所觀。】</w:t>
      </w:r>
      <w:r>
        <w:t xml:space="preserve"> </w:t>
      </w:r>
    </w:p>
    <w:p w14:paraId="34EB9520" w14:textId="77777777" w:rsidR="00D75AD4" w:rsidRDefault="00D75AD4">
      <w:pPr>
        <w:pStyle w:val="a3"/>
      </w:pPr>
      <w:r>
        <w:t xml:space="preserve">　　雲幢龍王他修學的法門，是「開示一切眾生大喜樂福德海解脫門」。我們看他的讚頌，讚頌就是他自己學習的報告，聽他的報告我們也能學到很多東西。第一句『一切眾生福德力』，什麼叫「福」？什麼叫「德」？什麼叫「福德」？這裡面就有三樁事情。中國文字是智慧的符號，古人造字讓後人看到這個符號就能覺悟，「福」跟「禍」這兩個字的形狀非常接近，造字的人用意就很深；福如果沒有德，那個福就是災禍，所以德這個字就非常重要了。</w:t>
      </w:r>
      <w:r>
        <w:t xml:space="preserve"> </w:t>
      </w:r>
    </w:p>
    <w:p w14:paraId="4CC4C8C9" w14:textId="77777777" w:rsidR="00D75AD4" w:rsidRDefault="00D75AD4">
      <w:pPr>
        <w:pStyle w:val="a3"/>
      </w:pPr>
      <w:r>
        <w:t xml:space="preserve">　　什麼是德？德才真正是福的根源，所以古聖先賢無不是教導我們積德累功，福報就現前了。如果疏忽了積德，你現在所享受的福報，不是沒有，也有，從哪裡來的？過去生中積得的餘福。你這一生沒造，你所享受的是前生的，過去生中所造的。這一生不知道積德，你福報是會享得盡的，享盡之後福就沒有了。福沒有了，這一生所造作種種不善，禍就來了，福就變成禍。這個事情我們在現代社會看得太多太多了，你看到是富商鉅子，豪門貴族，這大富大貴，可是沒有幾年他的家就敗了，地位失掉，財產散失，甚至於連身家性命都不保。這只要留意一下，現在社會中國、外國太多太多了，是什麼原因？過去生中積的德、修的福很大，這一生中沒有繼續修。</w:t>
      </w:r>
      <w:r>
        <w:t xml:space="preserve"> </w:t>
      </w:r>
    </w:p>
    <w:p w14:paraId="3457B0E5" w14:textId="77777777" w:rsidR="00D75AD4" w:rsidRDefault="00D75AD4">
      <w:pPr>
        <w:pStyle w:val="a3"/>
      </w:pPr>
      <w:r>
        <w:t xml:space="preserve">　　人，身語意三業，不是善，就造惡，這一定的道理。什麼是善？什麼是惡？佛菩薩說得清楚，古聖先賢說得清楚，現代人不懂；為什麼不懂？沒人教他。從小他就沒聽說過，他怎麼會懂得？佛菩薩再來也不行，也得要有人教；如果沒有人教，佛經裡面常講菩薩有隔陰之迷。菩薩雖然是個覺悟的人，覺悟沒有徹底，所以一投胎，前生的事情都忘掉了，一切都要從頭來起。他要遇不到好老師，沒有好的人來教導他，好的父母、好的老師，他也迷惑顛倒，他也會退轉。所以教育就非常非常重要了。</w:t>
      </w:r>
      <w:r>
        <w:t xml:space="preserve"> </w:t>
      </w:r>
    </w:p>
    <w:p w14:paraId="232A0DEC" w14:textId="77777777" w:rsidR="00D75AD4" w:rsidRDefault="00D75AD4">
      <w:pPr>
        <w:pStyle w:val="a3"/>
      </w:pPr>
      <w:r>
        <w:t xml:space="preserve">　　由此可知，世間第一等大福德的事情，是什麼事情？是聖賢的教育，佛菩薩的教育。我們認真努力去做這樁事情，這是修大福德。我們自己沒有能力教，不要緊，佛家的方便門很多。普賢菩薩十願裡面教給我們兩樁事情，「隨喜功德」，這是好事情。別人在做，我們盡心盡力幫助他，這叫隨喜功德。隨喜功德的福德多大？跟那個人做的一樣大；決不是說他帶頭主動做，他的福報最大了，我們隨喜的人福報比他減少一等，你這個觀念錯了，跟他一樣大！可是這裡面，理上講是一樣大，事上講還是有差別。為什麼會有差別？你們的心不一樣，如果你的心比他的心量還要大，你隨喜人的功德將來得的福報超過他。這個道理一般人不曉得，佛給我們講了，你所修積的功德隨著你的心量大小產生變化。今天新加坡居士林李木源居士帶頭修大福德，這個道場許許多多人都來看過，中國很多的老法師看過都讚歎，這是現在世界上第一道場。李木源修的是第一福德，你們今天來隨喜、來讚歎，雖然時間短短的幾天，如果你們是真誠心、清淨心、廣大心，你們這幾天所修的超過李木源。問題就是你們是不是這個心量？隨喜功德，不可思議！這是我們應當要做的。</w:t>
      </w:r>
      <w:r>
        <w:t xml:space="preserve"> </w:t>
      </w:r>
    </w:p>
    <w:p w14:paraId="1F64CA36" w14:textId="77777777" w:rsidR="00D75AD4" w:rsidRDefault="00D75AD4">
      <w:pPr>
        <w:pStyle w:val="a3"/>
      </w:pPr>
      <w:r>
        <w:lastRenderedPageBreak/>
        <w:t xml:space="preserve">　　佛又教給我們「請轉法輪」，這個意思是什麼？請法師大德講經，這個福德大。我請法師大德在這個地方講一天經，一天的福德就不可思議。何況連續講好幾天，何況請他來講一部經，這個福德還得了？所有一切福德沒有比這個更大的。我們自己沒有道場，可以租地方。我去年在香港講了一年，每個月去講三天，香港那邊同修大家集合起來租一個地方請我去講經，在尖沙咀街坊福利會。這就是真正懂得修福，知道福要怎樣修法。請法師講經，冥陽兩利，不但法會裡面許多人在聽，也有鬼神在聽。往往鬼神聽眾比我們人數量還要多，這是一個地方有福報。</w:t>
      </w:r>
      <w:r>
        <w:t xml:space="preserve"> </w:t>
      </w:r>
    </w:p>
    <w:p w14:paraId="78AE4B49" w14:textId="77777777" w:rsidR="00D75AD4" w:rsidRDefault="00D75AD4">
      <w:pPr>
        <w:pStyle w:val="a3"/>
      </w:pPr>
      <w:r>
        <w:t xml:space="preserve">　　如果是更大的福報，那就「請佛住世」，這是什麼意思？請法師大德常住在這個地方。凡夫煩惱習氣太重了，哪有聽幾天經、聽一部經就開悟的？沒有過的。古時候有，佛陀在世的時候有，現在沒有了。要怎樣才能幫助人覺悟？天天講，長時間不斷的講，聽久了，也許他覺悟。薰習的時間不夠，他回不了頭來，這就是有請法師大德常住在這個地方的必要了。</w:t>
      </w:r>
      <w:r>
        <w:t xml:space="preserve"> </w:t>
      </w:r>
    </w:p>
    <w:p w14:paraId="518B2F46" w14:textId="77777777" w:rsidR="00D75AD4" w:rsidRDefault="00D75AD4">
      <w:pPr>
        <w:pStyle w:val="a3"/>
      </w:pPr>
      <w:r>
        <w:t xml:space="preserve">　　佛法如是，世法也不例外。古時候，「學記」裡面講「建國君民，教學為先」。這個話是講給誰聽的？講給皇帝聽的。皇帝福報最大了，你要這個福報保持下去，繼續再修福報，使你的子子孫孫都能夠昌盛。所以一個朝代能夠傳幾百年，你要懂得修福，修福怎麼修法？教學，教學為先。你要教全國人民明理、懂道理，知道怎麼樣做好人，這個皇帝才偉大，這個皇帝才值得人尊敬。社會安定繁榮，人民幸福美滿，這是靠皇帝的福報。皇帝什麼福報？提倡教育，尊重教學，這是他的福報。所以無量無邊殊勝的大福是聖賢的教學，我們要明白這個道理。</w:t>
      </w:r>
      <w:r>
        <w:t xml:space="preserve"> </w:t>
      </w:r>
    </w:p>
    <w:p w14:paraId="63A15EBA" w14:textId="77777777" w:rsidR="00D75AD4" w:rsidRDefault="00D75AD4">
      <w:pPr>
        <w:pStyle w:val="a3"/>
      </w:pPr>
      <w:r>
        <w:t xml:space="preserve">　　你要問古代這些帝王為什麼能傳那麼多代？連滿清都傳了兩百六十多年，傳了十代。道理在哪裡？我們仔細去讀中國的歷史，朝代傳得久的，子孫傳得多的，都是把教育這個工作辦好了；到哪一代對於教育不太重視，它就會滅亡，所謂是改朝換代。另外一個人起來，推翻舊的政權，建立新的政權，一定會把教育搞好。所以做帝王不是自己享福，如果說是為他個人享福、一家享福，他這個帝王做不了幾天就完了。做帝王是為人民服務，所以得到全國人民的擁護，他那個位子才坐得久；不是為人民服務，自己作威作福，幾年、幾十年就完了，這在中國歷史上大家都看到的。國家如是，個人也如是，你的家道會不會興旺，你的子孫裡面有沒有賢人，靠家庭教育。</w:t>
      </w:r>
      <w:r>
        <w:t xml:space="preserve"> </w:t>
      </w:r>
    </w:p>
    <w:p w14:paraId="40BBFEA8" w14:textId="77777777" w:rsidR="00D75AD4" w:rsidRDefault="00D75AD4">
      <w:pPr>
        <w:pStyle w:val="a3"/>
      </w:pPr>
      <w:r>
        <w:t xml:space="preserve">　　我們在《印光大師文鈔》裡面看到，他老人家對中國古代的人，他最讚歎、最敬佩的有三個人。第一位孔老夫子，孔老夫子一生所修的福德力，沒有人能夠跟他相比。他是平民，他沒有作官，他也沒有財富，生活所需靠學生們微薄的束脩，那一點點供養，維持一個簡單的生活。一生以真誠心、清淨心、平等心、慈悲心，教化一切眾生。所以他老人家的後代，一直到今天都被世人尊敬。孔德成先生到美國，在洛杉磯受到特別的禮遇，什麼原因？聽說他是孔老夫子的後代。你就想祖宗的餘福，兩千五百多年還不墜，這個福德力多大！</w:t>
      </w:r>
      <w:r>
        <w:t xml:space="preserve"> </w:t>
      </w:r>
    </w:p>
    <w:p w14:paraId="07253AE4" w14:textId="77777777" w:rsidR="00D75AD4" w:rsidRDefault="00D75AD4">
      <w:pPr>
        <w:pStyle w:val="a3"/>
      </w:pPr>
      <w:r>
        <w:t xml:space="preserve">　　釋迦牟尼佛跟孔老夫子一樣，一生當中從事於教學工作，他不做帝王、不做將軍。他有這個機會，不是沒有機會，他是王子出身，知道從事於政治、軍事，現在講的經濟、科技，都不能修大福德力，所以他統統放棄，一生去搞多元文化的社會教育。他有眼光，他認識什麼是福德力。四十九年的教學，今天傳了三千年，舉世之人都對他敬仰，我們看到福德力了，這個力量多大！這是世出世間兩位大聖人，我們看了之後明白了，就曉得修大福德力必須全心全力弘揚聖賢之道。聖賢之道對眾生有什</w:t>
      </w:r>
      <w:r>
        <w:lastRenderedPageBreak/>
        <w:t>麼好處，他會有這麼大的福德？這個好處簡單的講，教一切眾生做好人。人人都能夠去惡學善，都做好人，你想想看他福德多大！反過來如果有人教導一切眾生作惡，他的罪過有多大，果報在阿鼻地獄！</w:t>
      </w:r>
      <w:r>
        <w:t xml:space="preserve"> </w:t>
      </w:r>
    </w:p>
    <w:p w14:paraId="3A50F7B9" w14:textId="77777777" w:rsidR="00D75AD4" w:rsidRDefault="00D75AD4">
      <w:pPr>
        <w:pStyle w:val="a3"/>
      </w:pPr>
      <w:r>
        <w:t xml:space="preserve">　　我們看看現在的社會，社會為什麼會這麼亂？災難為什麼會這麼多？於是我們明白了，現在的社會聖賢教育沒有了，大家都不講了；宗教教育沒有了，只知道去拜拜、去祈福。拜佛的人心都不善，我們想想諸佛菩薩、神明會接受你的禮拜嗎？你是懷什麼心進佛門？懷的是自私自利，損人利己，懷的是這個心！求佛菩薩保佑你升官發財，在他面前談條件，許願就是談條件，「我發財發一百萬，我拿一萬塊錢來供養你」，不是談條件嗎？所以到佛菩薩面前布施供養，都不是白供的，都有條件的，你存的是什麼心？心就不善了，把佛菩薩當作貪官污吏，我賄賂一點，你就會幫助我，這個心就造罪業。你不進佛門，不拜佛、不許願，你沒罪；到佛門，拜佛、許願，一大堆的罪惡來了，你怎麼會得福？聖賢人的心多清淨、多清白，你去污染他，你把他看作你一類的人物，你這是在作惡，這是禍根！真正明理的人去拜佛禮佛，只是致敬，一無所求。學習佛菩薩的存心，學習佛菩薩的為人，學習佛菩薩慈悲一切，捨己為人，你去拜佛是向佛菩薩學習這些，那你就修大福德。你要希求佛菩薩，保佑你這樣，保佑你那樣，你錯了，完全錯了，這是不善的心。</w:t>
      </w:r>
      <w:r>
        <w:t xml:space="preserve"> </w:t>
      </w:r>
    </w:p>
    <w:p w14:paraId="4F3C4534" w14:textId="77777777" w:rsidR="00D75AD4" w:rsidRDefault="00D75AD4">
      <w:pPr>
        <w:pStyle w:val="a3"/>
      </w:pPr>
      <w:r>
        <w:t xml:space="preserve">　　我們仔細觀察一下，現在海內、海外，進寺廟求佛菩薩，你先觀察他，他用的是什麼心？才知道佛法被污染，寺院被污染，佛教的教學沒有了。於是佛教在社會提倡迷信，助長一切眾生貪瞋痴慢，這不是佛道，這魔道！魔道的後果，後患無窮，大災大難，不是福，禍來了。禍福都有個根，我們要明瞭根是什麼，找到了根本，從根本修，成就就快速顯著，特別是在這個時代。諸位從中國、從海外各地方到此地來的同學們，許多人給我講了很多感應的故事，我聽了都很受感動。善心善行的感應都是善的，都是很殊勝的；惡心惡行的感應都是災禍，而且非常明顯，還非常快速。這不是迷信，這是事實。世間人不了解事實的道理，不了解事實的真相，往往用「迷信」兩個字就把它蓋覆了，這是錯誤的。必須把理論、事實真相搞清楚，對我們必定有切身的利益。</w:t>
      </w:r>
      <w:r>
        <w:t xml:space="preserve"> </w:t>
      </w:r>
    </w:p>
    <w:p w14:paraId="5637C34A" w14:textId="77777777" w:rsidR="00D75AD4" w:rsidRDefault="00D75AD4">
      <w:pPr>
        <w:pStyle w:val="a3"/>
      </w:pPr>
      <w:r>
        <w:t xml:space="preserve">　　我們先要把「福德」兩個字認識清楚，自己一定要知道修福。也有許許多多同修們在做，做得沒有顯著的效果，原因在哪裡？你對於理論、事實真相了解得不夠透徹，你所做的功夫不到家，所以感得的報應就不很明顯。由此可知，明理是第一樁要緊的事情。可是這個理很難明，難在哪裡？難在我們的根壞了，難在這個地方。所以修行，在佛教裡面不管是宗門教下，古來的祖師大德都勸導我們「從根本修」。根是什麼？根是存心，你存的是什麼心；本是什麼？本是認知。這兩樁事情都要靠聖賢教誨，沒有聖賢教誨，你決定是用錯了心。你用的是什麼心？貪瞋痴慢，你用這個心錯了，你的認知錯了。念念沒有忘是非人我、分別執著，這都屬於根本，根本上錯了，你怎麼能夠修行得成功！</w:t>
      </w:r>
      <w:r>
        <w:t xml:space="preserve"> </w:t>
      </w:r>
    </w:p>
    <w:p w14:paraId="344BE133" w14:textId="77777777" w:rsidR="00D75AD4" w:rsidRDefault="00D75AD4">
      <w:pPr>
        <w:pStyle w:val="a3"/>
      </w:pPr>
      <w:r>
        <w:t xml:space="preserve">　　有很多同修也很認真、很努力，幾十年下來功夫不得力，跟沒有修的時候還差不多，毫無進展，這是事實。我們曉得他錯在哪裡？錯在根壞了。怎樣培養根本？近代印光大師苦口婆心，印光大師跟別的法師不一樣，別的法師講經說法談玄說妙，講的東西多，講的東西很深很玄，高深莫測；印光大師一生教人的東西非常平常、非常老實，他老人家一生所說所寫的，沒有一絲毫涉及玄妙高深，很平實。而且特別著重《了凡四訓》，為什麼？我們要能夠體會他老人家的意思。《了凡四訓》、《感應</w:t>
      </w:r>
      <w:r>
        <w:lastRenderedPageBreak/>
        <w:t>篇》來救我們的根本，他用這個，他不用佛法，這裡面是他老人家高度的智慧，大慈悲心。</w:t>
      </w:r>
      <w:r>
        <w:t xml:space="preserve"> </w:t>
      </w:r>
    </w:p>
    <w:p w14:paraId="5E0B29E8" w14:textId="77777777" w:rsidR="00D75AD4" w:rsidRDefault="00D75AD4">
      <w:pPr>
        <w:pStyle w:val="a3"/>
      </w:pPr>
      <w:r>
        <w:t xml:space="preserve">　　因為在民國初年，中國的社會破除迷信。我年輕的時候，小時候讀書，我們學校在哪裡？學校是廟。那個時候政府提倡廢除寺廟，把寺廟統統改成學校。我小時候念書學校就是個寺廟，把大殿做成禮堂，所有的佛菩薩的像統統收起來。還算沒錯，沒有把它毀掉，放在一個房間裡面，這個房間鎖起來，貼上封條。所有佛菩薩形像送到一個房間，我們做校舍。我在福建建甌念書，我念的小學、中學都是寺廟；以後抗戰，我到貴州去念書，我們那個學校也是個寺廟，叫赤帝宮。那不是佛教，道教的，赤帝宮是火神、火神廟，神像都沒有了。</w:t>
      </w:r>
      <w:r>
        <w:t xml:space="preserve"> </w:t>
      </w:r>
    </w:p>
    <w:p w14:paraId="6D5394F3" w14:textId="77777777" w:rsidR="00D75AD4" w:rsidRDefault="00D75AD4">
      <w:pPr>
        <w:pStyle w:val="a3"/>
      </w:pPr>
      <w:r>
        <w:t xml:space="preserve">　　印光大師不用佛教的經論，用《了凡四訓》，《了凡四訓》不是佛教的，用這個東西；用《感應篇彙編》、用《安士全書》來救我們的根本，顯示老和尚的智慧，老和尚的悲心。我們從哪裡救起？要從深信因果救起；不相信因果，沒救了。種善因一定得善果，造惡業一定有惡報，《了凡四訓》給我們講這個道理，裡面有許許多多的事實，舉出很多例子給我們看，深信因果。全世界的人都造惡，我不會造惡，為什麼？我知道，我心善行善，我有善的果報。決定不肯造惡業，決定不去幹損人利己的事情，捨己為人我們歡喜幹，損人利己決定不幹。我們接受這個教育，跟現在社會教育完全相反。</w:t>
      </w:r>
      <w:r>
        <w:t xml:space="preserve"> </w:t>
      </w:r>
    </w:p>
    <w:p w14:paraId="3A862F28" w14:textId="77777777" w:rsidR="00D75AD4" w:rsidRDefault="00D75AD4">
      <w:pPr>
        <w:pStyle w:val="a3"/>
      </w:pPr>
      <w:r>
        <w:t xml:space="preserve">　　善惡的標準，印祖用《感應篇》來做標準，好！《感應篇》不是從外國翻譯過來的，是我們中國人做的，對中國人自然有一分很深的感情，我們歡喜接受。以這個為標準，什麼是善，什麼是惡，一條一條給你講得清清楚楚、明明白白。有這麼一個基礎，如果你再遇到淨土法門，你能夠一心念佛，求生淨土，你就成功了。印光大師就幫助你到西方極樂世界作佛去了，這個功德不就圓滿了？諸位想想還有哪個福德力比這個更大的？沒有了。你看他老人家一生教人這麼簡單，這麼殊勝的效果。</w:t>
      </w:r>
      <w:r>
        <w:t xml:space="preserve"> </w:t>
      </w:r>
    </w:p>
    <w:p w14:paraId="48CBD531" w14:textId="77777777" w:rsidR="00D75AD4" w:rsidRDefault="00D75AD4">
      <w:pPr>
        <w:pStyle w:val="a3"/>
      </w:pPr>
      <w:r>
        <w:t xml:space="preserve">　　今天我們學佛的同學們都是中年以上，要深入經藏來不及了，就遵從印祖這個指導，簡單明瞭，成就無量無邊的福德力。這是在這個時代無比殊勝真實的教誨，我們要懂他的意思。我過去在台中學佛，李炳南老居士一再勸勉我，要以印光大師為老師。拜了這個老師，我們就一定要曉得，決定要放棄自己的妄想分別執著，要隨順老師的教誨。老師的教誨在《文鈔》裡頭，《印光大師文鈔》。我初學佛的時候曾經發了個願，採取《文鈔》裡面的資料，做一百個通俗講演，這個願沒完成，大概我做了有三十多次的講演。印祖的《文鈔》在今天來說契機契理，特別是一個初學的道場，沒有機會長時間講經的道場，這個教材比什麼都有效果。所以我們先要把這個認識清楚，要認真去修福。</w:t>
      </w:r>
      <w:r>
        <w:t xml:space="preserve"> </w:t>
      </w:r>
    </w:p>
    <w:p w14:paraId="4EBE9377" w14:textId="77777777" w:rsidR="00D75AD4" w:rsidRDefault="00D75AD4">
      <w:pPr>
        <w:pStyle w:val="a3"/>
      </w:pPr>
      <w:r>
        <w:t xml:space="preserve">　　佛在經裡面給我們指導的淨業三福，這個福德是十方三世一切眾生修行成佛的基礎，你說這多重要！頭一句話就教我們要「孝養父母，奉事師長」。而「孝」這個字，在《感應篇彙編》裡面註解幾十面，全文的註解「忠孝」兩個字佔最大的篇幅，古人對這個重視。所以你要明孝，要知道孝是什麼意思，你才會盡孝，你才知道怎麼做法。孝是什麼意思？不知道，你就決定不能落實；你知道得愈透徹，你落實得愈圓滿。積德累功你就真做到了，慈悲心、愛心自然就生了，哪裡要人勸？起心動念，言語造作，自自然然與十善業道相應。</w:t>
      </w:r>
      <w:r>
        <w:t xml:space="preserve"> </w:t>
      </w:r>
    </w:p>
    <w:p w14:paraId="002C0DD5" w14:textId="77777777" w:rsidR="00D75AD4" w:rsidRDefault="00D75AD4">
      <w:pPr>
        <w:pStyle w:val="a3"/>
      </w:pPr>
      <w:r>
        <w:lastRenderedPageBreak/>
        <w:t xml:space="preserve">　　我們今天修學這麼困難，原因就是對孝親尊師一無所知，修什麼樣的善行都不能成就。所以古人講的話講得好，一個人沒有孝行，也就是不知道孝親尊師，他做的善再多都是假的，不能成德。這個話說得是不是過分？我們仔細想想，不過分。他修的善再多，就好像花瓶裡面插的花，插得很多、很美、很漂亮，沒根，所以它不是真的，幾天就枯死了。它不是活的，死的，所以古人講不能成德。這個德是在孝親尊師，我們現在不懂這個道理。</w:t>
      </w:r>
      <w:r>
        <w:t xml:space="preserve"> </w:t>
      </w:r>
    </w:p>
    <w:p w14:paraId="351B5070" w14:textId="77777777" w:rsidR="00D75AD4" w:rsidRDefault="00D75AD4">
      <w:pPr>
        <w:pStyle w:val="a3"/>
      </w:pPr>
      <w:r>
        <w:t xml:space="preserve">　　佛家特別是在大乘，大乘法從哪裡學起？從地藏學起，地藏是福德的根本。《地藏經》是佛門的孝經，給我們講孝順的道理、孝順的行法，行法就是落實，如何落實在生活裡頭。地是代表心地，藏是寶藏，我們心地裡面有真實的寶藏。佛在《華嚴經》裡面說，「一切眾生皆有如來智慧德相」，這就是寶藏。無量無邊的智慧，無量無邊的福德，無量無邊的美好，這個相就是美好，我們講的莊嚴，在佛的身三十二相八十種好，一切眾生個個都有，這是對我們這個世間人講的。如果在極樂世界、在華藏世界，經上講「佛有無量相」，不是三十二相，「相有無量好」，不是八十種好，正報好，依報也好，依正莊嚴，這是福德。相好是果報，福德是因緣，你不修福怎麼行？</w:t>
      </w:r>
      <w:r>
        <w:t xml:space="preserve"> </w:t>
      </w:r>
    </w:p>
    <w:p w14:paraId="73E9AB08" w14:textId="77777777" w:rsidR="00D75AD4" w:rsidRDefault="00D75AD4">
      <w:pPr>
        <w:pStyle w:val="a3"/>
      </w:pPr>
      <w:r>
        <w:t xml:space="preserve">　　三皈是福德，眾戒是福德，三皈很不容易！你們今天福州的一些同學，要在這裡受三皈五戒，我們這裡講完了，到對面小佛堂裡面，我們舉行一個儀式。皈是回頭、回歸，你要曉得從哪裡回頭；依是依靠。簡單的說，總而言之，我們今天在生活裡面、工作裡面、應酬裡面，從早到晚，從年初一到臘月三十，我們起心動念、言語造作，都是自己煩惱當家、習氣當家，於是三業都有了過失。今天發願要皈依，皈是回歸，從哪裡回歸？就從我們的煩惱習氣裡面回過頭來，我不再依習氣、不再依煩惱。從這裡回過頭來，依什麼？依佛菩薩的教誨，那你就真的有依靠了。印光大師教我們依《太上感應篇》，我們就要把《太上感應篇》當佛經來讀，就是佛菩薩的教誨。決定不要把它看作「這是道教的、這是外道的」，那我們錯了。裡面字字句句都是好話，都是我們應當要依靠的。所以你要曉得，從哪裡回歸，依靠什麼。</w:t>
      </w:r>
      <w:r>
        <w:t xml:space="preserve"> </w:t>
      </w:r>
    </w:p>
    <w:p w14:paraId="66535208" w14:textId="77777777" w:rsidR="00D75AD4" w:rsidRDefault="00D75AD4">
      <w:pPr>
        <w:pStyle w:val="a3"/>
      </w:pPr>
      <w:r>
        <w:t xml:space="preserve">　　我們今天修淨土，我們大家都依靠《無量壽經》，《無量壽經》好！尤其是夏蓮居老居士的會集本，外面雖然有很多人批評毀謗，我們知道那是嫉妒障礙，這是免不了的。誰嫉妒？同行相嫉；絕對不是別人，同行相嫉。如果不是嫉妒，那他就是對於這部經了解不夠、認識不清，才會有這些議論。所以有人把話傳給我，法師！許多人說居士會集的不可靠，我們要念原譯本，問我怎麼辦？我說全天下的人都相信這個話，都不念這個本子，我一個人我念，我絕對不會改變。我為什麼念這個本子？我跟老師學的，我有老師，老師教我念這個本子決不會錯，老師傳授這個本子我相信。我不能說我跟老師學了十幾年，聽到你這幾句話，我就背師叛道，我要去跟你學，那成什麼話！那我的根本就沒有了。我有根有本，不會動搖，你們動搖是你們的事情，與我不相干，各人福德因緣不一樣。所以我們跟哪個老師學，我們對這個老師認識、肯定，老師有智慧、有德行，他一生不為自己。我跟李老師十年，李老師往生的時候九十七歲，走了之後我們看他的東西，裡面衣服補的，襪子是補的。現在他有個紀念館展覽出來，你們去看看，他過的是什麼生活？他不是沒有錢，他收入很可觀，全部都布施救濟窮苦的人，自己過最低的生活。他老人家一生一天吃一餐，沒有</w:t>
      </w:r>
      <w:r>
        <w:t>為自己想過，都是為眾生，都是為別人。這樣的人我們要不相信，我們還能相信誰？他傳給我們的經典會傳錯嗎？不可能！</w:t>
      </w:r>
      <w:r>
        <w:t xml:space="preserve"> </w:t>
      </w:r>
    </w:p>
    <w:p w14:paraId="257EEE20" w14:textId="77777777" w:rsidR="00D75AD4" w:rsidRDefault="00D75AD4">
      <w:pPr>
        <w:pStyle w:val="a3"/>
      </w:pPr>
      <w:r>
        <w:lastRenderedPageBreak/>
        <w:t xml:space="preserve">　　你們聽了之後，如果遇到有這些言論，你們要懂得，不可以輕易上當，這個法門「百千萬劫難遭遇」。我們如何學習《無量壽經》？除讀誦之外，要學習。我給淨宗同學摘錄了經文六十二句，六十二小段，編一個小冊子《淨宗同學修行守則》。我們能把這裡面重要的教誨，依教奉行，都落實了，就是大福德力，我們要真做。另外我們在《發起菩薩殊勝志樂經》裡面，節錄了四十四句。那個經很重要，又稱《彌勒菩薩所問經》，專門對出家人講的，末法時期出家人所犯的過失。我講那部經講過三遍，我說那個經是我們出家人的救命經。總共合起來一百零六段，這個不長，容易記誦。記得我們才能做到，記不得你怎麼做法？所以對於行門來講，東西愈精簡愈好，不要繁雜。</w:t>
      </w:r>
      <w:r>
        <w:t xml:space="preserve"> </w:t>
      </w:r>
    </w:p>
    <w:p w14:paraId="118206B6" w14:textId="77777777" w:rsidR="00D75AD4" w:rsidRDefault="00D75AD4">
      <w:pPr>
        <w:pStyle w:val="a3"/>
      </w:pPr>
      <w:r>
        <w:t xml:space="preserve">　　昨天還有個同學給我提起來，他說走進書店磁場非常不好，很不好的感受。我說，對，沒錯！我有幾次到此地的大眾書局，也有這個感覺。這是什麼原因？書本裡面的思想奇奇怪怪，所以你進那裡面去，你就感到很奇怪。於是我們想起來，我在念書的時代，做學生的時代，我們學校的圖書館磁場好，進去都不想出來；書店的磁場好，那些書本裡頭正知正見。現在這些書本裡頭是邪知邪見，奇奇怪怪妖魔鬼怪的思想，所以你一進去當然不好受。今天不但是書店磁場不好受，圖書館的磁場也不好受，我們想到這個地方，社會怎麼能不亂？災難怎麼能避免？</w:t>
      </w:r>
      <w:r>
        <w:t xml:space="preserve"> </w:t>
      </w:r>
    </w:p>
    <w:p w14:paraId="444839BA" w14:textId="77777777" w:rsidR="00D75AD4" w:rsidRDefault="00D75AD4">
      <w:pPr>
        <w:pStyle w:val="a3"/>
      </w:pPr>
      <w:r>
        <w:t xml:space="preserve">　　從前帝王時代，帝王愛護人民，要保護人民的思想，怪力亂神決定禁止。從前讀書人要有著作流傳在世間，不是隨隨便便可以流通的，要得到國家的准許；現在講是言論不自由，出版不自由，有人管你。管比不管好，管你有個標準；換句話說，這個社會大眾一切人民，他每天想什麼，他對於一切問題是怎麼個看法、怎麼個想法、怎麼個說法、怎麼個做法，教導的人懂得，他指導你，他把你帶上正路，正知正見。民主自由開放不得了，邪知邪見、妖魔鬼怪都出來了，沒有人阻擋，這個社會還得了！信邪的人多，信正的人少。</w:t>
      </w:r>
      <w:r>
        <w:t xml:space="preserve"> </w:t>
      </w:r>
    </w:p>
    <w:p w14:paraId="21DB6499" w14:textId="77777777" w:rsidR="00D75AD4" w:rsidRDefault="00D75AD4">
      <w:pPr>
        <w:pStyle w:val="a3"/>
      </w:pPr>
      <w:r>
        <w:t xml:space="preserve">　　新加坡今天這個地區，可以說是全世界模範城市，它好在哪裡？這個地方思想、言論、出版沒有自由，新加坡的公開場所，你要去講演，要拿到政府的准證。你沒有政府准證，你到外面講演是犯法的，警察就把你關去坐牢。這是政府對人民負責任，保護人民的思想，保護你的正知正見。現在在全世界，大概只有新加坡、中國還有，中國對這個管得很嚴，好事，不是壞事，這個道理太深了，對我們有切身的利害。</w:t>
      </w:r>
      <w:r>
        <w:t xml:space="preserve"> </w:t>
      </w:r>
    </w:p>
    <w:p w14:paraId="78AEF4C1" w14:textId="77777777" w:rsidR="00D75AD4" w:rsidRDefault="00D75AD4">
      <w:pPr>
        <w:pStyle w:val="a3"/>
      </w:pPr>
      <w:r>
        <w:t xml:space="preserve">　　理事都要搞清楚、都要搞明白，我們從哪裡下手？怎麼樣修學？真正曉得從哪裡歸？依什麼？我們真的有依靠。起心動念，言語造作，生活、工作、應酬我都有依靠，依靠佛菩薩，依靠聖賢人的教誨，決定不可以隨順自己的妄想分別執著，那就壞了。我們學佛最大的難處就在此地，還是隨順自己意氣，隨順自己習氣，事情來的時候把佛菩薩教誨忘得乾乾淨淨，那有什麼用處？你修的什麼行？還是修煩惱，還是修貪瞋痴。修貪瞋痴的果報在地獄、餓鬼、畜生；你也修道，修什麼道？地獄道！你的道錯了，那個道不是佛道。學佛道一定要隨順佛陀的教誨，我們依靠《無量壽經》，隨順《無量壽經》的教誨，決定成佛；我們隨順《感應篇》的教誨，決定不墮三惡道。</w:t>
      </w:r>
      <w:r>
        <w:t xml:space="preserve"> </w:t>
      </w:r>
    </w:p>
    <w:p w14:paraId="6AF092A3" w14:textId="77777777" w:rsidR="00D75AD4" w:rsidRDefault="00D75AD4">
      <w:pPr>
        <w:pStyle w:val="a3"/>
      </w:pPr>
      <w:r>
        <w:t xml:space="preserve">　　經文第二句『佛毛孔中皆顯現』。這個意思深了，《華嚴經》對這個道理講得很多，後面還有詳細的論說。佛是徹底覺悟了，徹法根源，所以才能真正顯示出理事無礙，事事無礙，性相圓融，理事圓融。一毛孔就是真如自性，就是法界的顯示。自性</w:t>
      </w:r>
      <w:r>
        <w:lastRenderedPageBreak/>
        <w:t>沒有大小，沒有來去，沒有先後，《中觀論》裡面所講的「八不」，都是形容自性，不生不滅，不來不去。這個道理是我們常識達不到的，但是它是事實真相，佛要我們好好的學習，將來證得這個境界。證得這個境界，就叫成佛。這是佛法殊勝之處，他不是叫我們勉強相信，要叫我們證明。佛一毛孔當中也是盡虛空、遍法界，「一切眾生福德力」就在佛一毛孔當中顯現無遺。這一句話什麼意思？與性德相應的意思。我們所修的福德決定跟性德相應，但是現在不會相應，現在為什麼不相應？現在是我們有障礙，我們有妄想分別執著障礙了，不相應；到哪一天你的妄想執著分別完全沒有了，你過去修的福、現在修的福全部都相應了。</w:t>
      </w:r>
      <w:r>
        <w:t xml:space="preserve"> </w:t>
      </w:r>
    </w:p>
    <w:p w14:paraId="2A36613D" w14:textId="77777777" w:rsidR="00D75AD4" w:rsidRDefault="00D75AD4">
      <w:pPr>
        <w:pStyle w:val="a3"/>
      </w:pPr>
      <w:r>
        <w:t xml:space="preserve">　　相應之後，『現已令歸大福海』，「大福海」是自性，真實究竟圓滿的福德。所以成佛，我們皈依，我們念皈依偈，「皈依佛，二足尊」，二是什麼意思？一個是智慧，一個是福德，智慧圓滿，福德也圓滿。此地這個大福海，就是福德圓滿。必須要見性才圓滿，如果不見性就達不到圓滿；雖達不到圓滿，但是我們知道它與性德相應。現在雖然有障礙，可是與性德的氣氛交感。古人用比喻來說，譬如那邊燒的火，火我們雖然沒有看到、沒有接觸到，暖氣接觸到了。接觸到火是見性，現在雖沒有見性，暖氣、氣氛我們已經感受到了，取這個意思。</w:t>
      </w:r>
      <w:r>
        <w:t xml:space="preserve"> </w:t>
      </w:r>
    </w:p>
    <w:p w14:paraId="033D3BE7" w14:textId="77777777" w:rsidR="00D75AD4" w:rsidRDefault="00D75AD4">
      <w:pPr>
        <w:pStyle w:val="a3"/>
      </w:pPr>
      <w:r>
        <w:t xml:space="preserve">　　人決定要存善心，這些年來我們提倡四好：存好心、說好話、行好事、做好人，這個四好就跟佛菩薩的氣氛相應。什麼是好心？這個要學佛，佛心是好心、真誠心，決定不欺騙眾生，我們要從這裡回頭。不可以欺騙眾生，眾生欺騙我可以，我絕不欺騙眾生。以真誠的心，處事待人接物，這是好心。清淨心是好心，清淨心決定沒有污染；心裡頭有是非人我、有貪瞋痴慢、有自私自利，這個心不清淨。這些東西統統都放下，心清淨了，清淨心生智慧。《金剛經》上講：「信心清淨，則生實相。」不清淨的心生煩惱，清淨心生智慧，為什麼不學清淨，把這些污染捨掉？第三個是平等心，平等心沒有傲慢，跟一切眾生平等，跟諸佛菩薩也平等，決沒有高下，沒有分別。慈悲心，大慈大悲，平等的熱愛一切眾生，全心全力幫助一切眾生，我們要存這個心。</w:t>
      </w:r>
      <w:r>
        <w:t xml:space="preserve"> </w:t>
      </w:r>
    </w:p>
    <w:p w14:paraId="5F2FBF1E" w14:textId="77777777" w:rsidR="00D75AD4" w:rsidRDefault="00D75AD4">
      <w:pPr>
        <w:pStyle w:val="a3"/>
      </w:pPr>
      <w:r>
        <w:t xml:space="preserve">　　好事，就是為一切眾生服務，隨時隨地幫助一切苦難眾生；說好話，好話是不妄語、不兩舌、不惡口、不綺語；做好人，我們起心動念、言語造作，想想跟佛的教誨相不相應？相應是好人，不相應就不是好人。我們從這個地方下手，逐漸逐漸再提升自己，從初發心到無上道，這是一條光明的大道，前途一片光明；如果不遵守佛菩薩聖賢的教誨，我們的前途是一片黑暗，苦不堪言。所以一定要回頭，一定要懂得修福積德，福德決定不要享受，要會歸到大福海，這就正確了。這是高雲幢龍王所觀的，這個「觀」就是他所學習的，他的觀照，他的照見。由此可知，我們曉得高雲幢龍王也是諸佛菩薩化現的，正是應以什麼身得度，佛菩薩就現什麼身。今天時間到了，我們就講到此地。</w:t>
      </w:r>
    </w:p>
    <w:sectPr w:rsidR="00D75A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402D2" w14:textId="77777777" w:rsidR="00D75AD4" w:rsidRDefault="00D75AD4" w:rsidP="000C4502">
      <w:r>
        <w:separator/>
      </w:r>
    </w:p>
  </w:endnote>
  <w:endnote w:type="continuationSeparator" w:id="0">
    <w:p w14:paraId="164F6401" w14:textId="77777777" w:rsidR="00D75AD4" w:rsidRDefault="00D75AD4" w:rsidP="000C4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BA9B6" w14:textId="77777777" w:rsidR="00D75AD4" w:rsidRDefault="00D75AD4" w:rsidP="000C4502">
      <w:r>
        <w:separator/>
      </w:r>
    </w:p>
  </w:footnote>
  <w:footnote w:type="continuationSeparator" w:id="0">
    <w:p w14:paraId="353E3730" w14:textId="77777777" w:rsidR="00D75AD4" w:rsidRDefault="00D75AD4" w:rsidP="000C45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02"/>
    <w:rsid w:val="000C4502"/>
    <w:rsid w:val="00B519F4"/>
    <w:rsid w:val="00D7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0CF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5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5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5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5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1412</Words>
  <Characters>8049</Characters>
  <Application>Microsoft Office Word</Application>
  <DocSecurity>0</DocSecurity>
  <Lines>67</Lines>
  <Paragraphs>18</Paragraphs>
  <ScaleCrop>false</ScaleCrop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