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2AC2" w14:textId="77777777" w:rsidR="00103AB0" w:rsidRDefault="00103AB0">
      <w:r>
        <w:t xml:space="preserve">華嚴經各品大意　　（第八集）　　</w:t>
      </w:r>
      <w:r>
        <w:t>2002/4/21</w:t>
      </w:r>
      <w:r>
        <w:t xml:space="preserve">　　香港佛陀教育協會（節錄自華嚴經</w:t>
      </w:r>
      <w:r>
        <w:t>12-17-0677</w:t>
      </w:r>
      <w:r>
        <w:t>集）　　檔名：</w:t>
      </w:r>
      <w:r>
        <w:t xml:space="preserve">29-126-0008 </w:t>
      </w:r>
    </w:p>
    <w:p w14:paraId="5CE32F37" w14:textId="77777777" w:rsidR="00103AB0" w:rsidRDefault="00103AB0">
      <w:pPr>
        <w:pStyle w:val="a3"/>
      </w:pPr>
      <w:r>
        <w:t xml:space="preserve">　　諸位同學，請看「普賢三昧品」，大眾讚請，偈頌第九首：</w:t>
      </w:r>
      <w:r>
        <w:t xml:space="preserve"> </w:t>
      </w:r>
    </w:p>
    <w:p w14:paraId="1297298C" w14:textId="77777777" w:rsidR="00103AB0" w:rsidRDefault="00103AB0">
      <w:pPr>
        <w:pStyle w:val="a3"/>
      </w:pPr>
      <w:r>
        <w:t xml:space="preserve">　　【國土云何得成立，諸佛云何而出現，及以一切眾生海，願隨其義如實說。】</w:t>
      </w:r>
      <w:r>
        <w:t xml:space="preserve"> </w:t>
      </w:r>
    </w:p>
    <w:p w14:paraId="4C21AE29" w14:textId="77777777" w:rsidR="00103AB0" w:rsidRDefault="00103AB0">
      <w:pPr>
        <w:pStyle w:val="a3"/>
      </w:pPr>
      <w:r>
        <w:t xml:space="preserve">　　「大眾讚請」十首偈裡面，前面八首都是屬於讚歎，我們在經文裡面偈頌裡讀到的。第一首讚歎普賢菩薩已經證得清淨法身；第二首讚歎他的神通能夠遍住一切佛剎，他有這個能力；第三首讚歎他親近諸佛如來，這些統統都是給我們做榜樣的。這裡頭親近諸佛我們做不到，親近善知識我們不能不知道。中國諺語有所謂「近朱者赤，近墨者黑」，看你親近是什麼樣的人物，你會有什麼樣的成就。一個人親近諸佛如來，他當然成佛，他跟佛做朋友。</w:t>
      </w:r>
      <w:r>
        <w:t xml:space="preserve"> </w:t>
      </w:r>
    </w:p>
    <w:p w14:paraId="43232D9E" w14:textId="77777777" w:rsidR="00103AB0" w:rsidRDefault="00103AB0">
      <w:pPr>
        <w:pStyle w:val="a3"/>
      </w:pPr>
      <w:r>
        <w:t xml:space="preserve">　　諸佛如來在哪裡？在經典。每天讀誦經典，讀誦要記住，佛在《金剛經》上教給我們讀經的用意，「深解義趣」。我們讀經要深解義趣，深解義趣不必作意；要作意，我們就錯用了心。作意是著急求解，這個事情是著急不得的。要怎樣深解？你解多少，你就行多少，一定要行。行又幫助你理解，你第二遍讀的時候，你解的就又深一點，意思就又廣一點了。這是什麼？這是你從行當中獲得的功德。所以做到比什麼都要緊。果然鍥而不捨，解行相應，解幫助行，行幫助解，天天讀誦，天天修行，行是德，解是慧，福德、智慧當然漸漸就增長，就這麼個意思。一定要下功夫，如果不認真修學是沒有辦法理解如來真實義。</w:t>
      </w:r>
      <w:r>
        <w:t xml:space="preserve"> </w:t>
      </w:r>
    </w:p>
    <w:p w14:paraId="3799CE41" w14:textId="77777777" w:rsidR="00103AB0" w:rsidRDefault="00103AB0">
      <w:pPr>
        <w:pStyle w:val="a3"/>
      </w:pPr>
      <w:r>
        <w:t xml:space="preserve">　　開經偈上講「願解如來真實義」，看別人註解你還是不懂，為什麼？你沒做到。懂了一定肯做，一定做到；凡是你做不到，你自己一定要曉得，你沒有懂。這是我初學佛的時候，章嘉大師給我講，佛法實實在在是「知難行易」，不是知易行難，知難行易。行易為什麼不能行？是業障障住你。消業障，「行」就是要消除業障，消除業障之後，你智慧生了。所以解不是難事情，但是業障不能消除，那解就相當困難。所以要親近善知識，要親近佛菩薩。每天讀誦，依教奉行，親近佛菩薩，親近善知識，這是求解。聽聽善知識修行的心得，觀察善知識修行的功德，我們效法善知識，這就對了。</w:t>
      </w:r>
      <w:r>
        <w:t xml:space="preserve"> </w:t>
      </w:r>
    </w:p>
    <w:p w14:paraId="228A74DF" w14:textId="77777777" w:rsidR="00103AB0" w:rsidRDefault="00103AB0">
      <w:pPr>
        <w:pStyle w:val="a3"/>
      </w:pPr>
      <w:r>
        <w:t xml:space="preserve">　　第四首讚歎菩薩常在定中，這點很重要，這是真正的行門，真正修行，心地清淨，無論在什麼境界裡頭，如如不動。念念沒有為自己著想，念念是度眾生；如果對眾生沒有好處，沒有利益的事情，決定不能做。起心動念，決定要想到怎樣以什麼方便利益眾生，或者是做樣子給眾生看，做榜樣，或者是用言語文字來教導他，要常存這個心。第五首是讚歎菩薩度化眾生，六、七、八這三首都是讚歎菩薩說法，「常說大法」，說諸佛如來無等法，都是要我們學習的。我們在這裡頭最重要的是讀了之後怎樣學，怎樣落實。</w:t>
      </w:r>
      <w:r>
        <w:t xml:space="preserve"> </w:t>
      </w:r>
    </w:p>
    <w:p w14:paraId="34B26003" w14:textId="77777777" w:rsidR="00103AB0" w:rsidRDefault="00103AB0">
      <w:pPr>
        <w:pStyle w:val="a3"/>
      </w:pPr>
      <w:r>
        <w:t xml:space="preserve">　　今天讀的第九首，這是「請」，前面都是「讚」，這一首請法，向普賢菩薩請教。前面我們看到有四十個問題，大問！這個地方菩薩們啟請，只問三樁事情。清涼說得很好：「前品所問，雖有多門，統其要歸，莫過三種世間。」這就說得很清楚很明白了，問得再多，歸納起來不外乎這三樁事情，三樁事情是三種世間。</w:t>
      </w:r>
      <w:r>
        <w:t xml:space="preserve"> </w:t>
      </w:r>
    </w:p>
    <w:p w14:paraId="3A1A1421" w14:textId="77777777" w:rsidR="00103AB0" w:rsidRDefault="00103AB0">
      <w:pPr>
        <w:pStyle w:val="a3"/>
      </w:pPr>
      <w:r>
        <w:lastRenderedPageBreak/>
        <w:t xml:space="preserve">　　第一句，『國土云何得成立』，這句問的是器世間，就是今天科學家天天在研究、在探討宇宙的來源，宇宙的起源。什麼道理有這個宇宙？宇宙從哪裡來的？什麼原因來的？為什麼有空間、有時間、有這麼許許多多的星球？星球就是此地講的國土。這些星球何以在太空當中，那麼樣有秩序的在運轉？以及這些星球生滅，佛經裡面常講成住壞空，這是一回什麼事情？這個真正是大問題。第二句問的是「智正覺世間」，為什麼這個世間會有佛、會有菩薩？再往下面看，為什麼還有辟支佛、有阿羅漢？這些是聖人，超越三界六道，這是怎麼回事情？</w:t>
      </w:r>
      <w:r>
        <w:t xml:space="preserve"> </w:t>
      </w:r>
    </w:p>
    <w:p w14:paraId="158302F1" w14:textId="77777777" w:rsidR="00103AB0" w:rsidRDefault="00103AB0">
      <w:pPr>
        <w:pStyle w:val="a3"/>
      </w:pPr>
      <w:r>
        <w:t xml:space="preserve">　　第三句，『及以一切眾生海』，這就是現在我們所謂的宇宙之間，地球上、各個星球上生命怎麼起源的？從哪裡來的？這到底是一回什麼事情？為什麼會有這麼多眾生？有情的眾生、無情的眾生，我們今天講的動物、植物，生物，有情都是講的生物，從哪邊來的？『願隨其義如實說』，末後一句是大眾的啟請，願普賢菩薩隨順真相為我們說明。「隨順其義」就是隨順真相。「如實說」，實際上真相是什麼，你就說什麼，不增加一點，也不減少一點，決定沒有自己的推想猜測，沒有，實話實說。由此可知，往後菩薩為我們說明的這三樁事情，這三樁是大事情。</w:t>
      </w:r>
      <w:r>
        <w:t xml:space="preserve"> </w:t>
      </w:r>
    </w:p>
    <w:p w14:paraId="5E149FEE" w14:textId="77777777" w:rsidR="00103AB0" w:rsidRDefault="00103AB0">
      <w:pPr>
        <w:pStyle w:val="a3"/>
      </w:pPr>
      <w:r>
        <w:t xml:space="preserve">　　今天的科學家走向兩個極端，一個就是去研究無窮大，就是第一句跟第三句，太空物理，這個宇宙是怎麼形成的？怎麼來的？研究這個問題。生命是怎麼來的？人是不是從猴子變出來的？如果人是猿猴變出來的，現在世間這麼多猿猴為什麼沒有變成人？這個問題多了！很複雜。另外一種就是走最小的，恰恰相反，最小的研究原子、電子、粒子，量子力學，研究最小的。現代科學走向這兩個方向，也時有發明，能不能徹底了解其真相，難！非常非常難。難在哪裡？難在他有障礙，他的障礙不能夠消除，所以他就不能夠見到事實真相；大的真相他沒有辦法明瞭，小的也沒有辦法明瞭，所以科學家的研究報告總是推測。推測未必是真相，這個道理我們要懂得，在佛法裡面講它是「比量」，不是現量。諸佛如來、普賢菩薩所見的是現量，他親自見到的，不是推想的，也不是從數理裡頭推測出來的，不是，它是現量的，我們講親眼所見、親耳所聞，也不是聽別人說的，自己親證的境界，這才是真的。</w:t>
      </w:r>
      <w:r>
        <w:t xml:space="preserve"> </w:t>
      </w:r>
    </w:p>
    <w:p w14:paraId="58485922" w14:textId="77777777" w:rsidR="00103AB0" w:rsidRDefault="00103AB0">
      <w:pPr>
        <w:pStyle w:val="a3"/>
      </w:pPr>
      <w:r>
        <w:t xml:space="preserve">　　前面我們看到的，普賢菩薩有能力遍虛空法界一切剎土現身，他有這個能力。這就是我們今天講的往無窮大相應，跟無窮大相應。另外我們又看到微塵、毛端，那裡面有虛空法界一切諸佛剎土眾生，這就是今天所謂的「量子力學」。科學家用精密的儀器，已經觀察到最小的物質，比現在所講的電子、粒子還小。這裡面有無量無邊的世界，無量無邊的眾生，他沒能發現，他不知道這一粒小的微塵裡頭還有這麼多的境界，境界裡頭還有境界，重重無盡。普賢都能入，普賢身遍法界，遍虛空法界，遍微塵世界。所以普賢菩薩是現量，不是比量。你要不能夠契入，你怎麼能說？</w:t>
      </w:r>
      <w:r>
        <w:t xml:space="preserve"> </w:t>
      </w:r>
    </w:p>
    <w:p w14:paraId="6A9047DD" w14:textId="77777777" w:rsidR="00103AB0" w:rsidRDefault="00103AB0">
      <w:pPr>
        <w:pStyle w:val="a3"/>
      </w:pPr>
      <w:r>
        <w:t xml:space="preserve">　　普賢何以能入？普賢，前面講了，證得法身就能入。為什麼？大是法身，小也是法身，法身沒有大小，所以能夠遍入。怎樣能證法身？證法身必須要得三昧，必須要得常定，這個定沒有出入，行住坐臥都在大定之中。這個定，我們一般稱它作「法界定」，《楞嚴經》裡面稱它作「首楞嚴大定」，在我們淨土宗也有個名稱叫「理一心不亂」，就是這個定，你才能證得法身，你才能遍入諸佛、眾生境界，遍入！我們今天最大的障礙，最嚴重的障礙就是沒有定，心裡面雜念不斷，妄想紛飛。這怎麼辦？</w:t>
      </w:r>
      <w:r>
        <w:t xml:space="preserve"> </w:t>
      </w:r>
    </w:p>
    <w:p w14:paraId="3C21D34F" w14:textId="77777777" w:rsidR="00103AB0" w:rsidRDefault="00103AB0">
      <w:pPr>
        <w:pStyle w:val="a3"/>
      </w:pPr>
      <w:r>
        <w:t xml:space="preserve">　　佛法修學的方式跟世間科學研究的不一樣，佛法從靜中求、從定中求；科學技術從動中求，這是兩個完全不同的方法。科學把物質分成分子，分子再分成原子，原子</w:t>
      </w:r>
      <w:r>
        <w:lastRenderedPageBreak/>
        <w:t>再分成電子、粒子，用什麼？用加速度，在動中裡頭求。佛法是從禪定，從定中裡面求。定中有境界！定中的境界能夠突破空間維次，會看到不同的境界。最容易看到的是餓鬼道，許許多多修行人都有這個經驗，這個定功不太深。愈是深的定功，你破的維次愈多，你見的境界就愈廣。你的定功淺，你破空間維次破得少，大概餓鬼道。餓鬼道其實也很複雜，也不是單純的，佛在經上講鬼有三十六種，你有一點小定能突破，你能突破多少層，你能見到多少種鬼，鬼道，要看你功夫。</w:t>
      </w:r>
      <w:r>
        <w:t xml:space="preserve"> </w:t>
      </w:r>
    </w:p>
    <w:p w14:paraId="78B4585C" w14:textId="77777777" w:rsidR="00103AB0" w:rsidRDefault="00103AB0">
      <w:pPr>
        <w:pStyle w:val="a3"/>
      </w:pPr>
      <w:r>
        <w:t xml:space="preserve">　　有不少人，我們在古人書籍裡面記載看到的，大家把這個當作神話小說，在中國最著名的《聊齋誌異》、《子不語》、紀曉嵐的《閱微草堂筆記》裡面記載的就很多。傳奇小說裡面內容相當豐富，裡面記載與鬼往來的很多很多，與狐仙往來的這個分量也佔了不少。狐仙有沒有？畜生修成的。牠修成之後，跟我們也是在不同的空間，不同維次空間，北方很多。你們不相信，北方來的同修不少，你去問問他們。我相信，我小時候見過，我沒有見過鬼，我見過狐仙，所以我肯定那是事實，那決不是虛妄的。</w:t>
      </w:r>
      <w:r>
        <w:t xml:space="preserve"> </w:t>
      </w:r>
    </w:p>
    <w:p w14:paraId="39AEB962" w14:textId="77777777" w:rsidR="00103AB0" w:rsidRDefault="00103AB0">
      <w:pPr>
        <w:pStyle w:val="a3"/>
      </w:pPr>
      <w:r>
        <w:t xml:space="preserve">　　我們同參道友當中，出家在家的同學都有修定，有一點定功，見到餓鬼道。早年我有一個同學，也是師兄弟明演法師，我講經的時候提過他。我們出家沒多久，他喜歡神通，我在台中跟李老師學經教，他說：「經教度眾生不容易，你怎麼去說人家不相信。」他就去學神通，「假如我把神通學成了，我神通一示現，他不能不相信」。好像說得也滿有道理。在大溪跟屈文六老居士學密，他非常用功，這個人很難得是個好人。</w:t>
      </w:r>
      <w:r>
        <w:t xml:space="preserve"> </w:t>
      </w:r>
    </w:p>
    <w:p w14:paraId="7F0AB718" w14:textId="77777777" w:rsidR="00103AB0" w:rsidRDefault="00103AB0">
      <w:pPr>
        <w:pStyle w:val="a3"/>
      </w:pPr>
      <w:r>
        <w:t xml:space="preserve">　　學了大概將近有十個月，有一天他來看我，他說有一點效果。我說什麼效果？跟鬼界限沒有了。他告訴我：「下午五、六點鐘的時候鬼就出現了，不多，稀稀落落。到晚上十點鐘、十一點鐘，鬼就跟鬧市一樣，全都出來了。」我說怎麼樣？鬼的社會跟人間差不多。凡是有人住的地方就有鬼，人鬼雜居。他們的社會也挺熱鬧的，但是他們的社會是永遠見不到日月星光，就像是什麼？永遠是在陰天、陰暗，看到空中都是灰土土的，沒有太陽，沒有月亮，也看不到星星，生活狀況跟人間差不多。我那時候笑他，我說：「你神通沒有修成功，鬼通修成了。」我說：「你修成了還是度不了眾生。你說哪裡哪裡有鬼，別人看不到，也不相信！」他跟我同年，四十五歲那年往生，還算不錯，他沒有病苦，感覺到身上不舒服，到醫院急診室去看病，半個小時就走了，好人。我曾經把這個事情向李老師報告，我問老師有什麼方法能幫助他，老師嘆了一口氣：「各有因緣！」。</w:t>
      </w:r>
      <w:r>
        <w:t xml:space="preserve"> </w:t>
      </w:r>
    </w:p>
    <w:p w14:paraId="591F1365" w14:textId="77777777" w:rsidR="00103AB0" w:rsidRDefault="00103AB0">
      <w:pPr>
        <w:pStyle w:val="a3"/>
      </w:pPr>
      <w:r>
        <w:t xml:space="preserve">　　現在在台北我們佛陀教育基金會，從前的總幹事簡豐文居士跟我也是老朋友了。他在沒有遇到我之前，他學禪，每天都打坐。打坐裡面有境界，境界現前他的身體完全不聽指揮，他又打拳又跳舞，做的那些高難度的動作，一般人都做不出來的。那是什麼？我們一般講那是神靈附體。他也見到餓鬼道，他見到十殿閻王，差不多見到餓鬼道，講的那個鬼道裡頭的狀況都差不多，他所見到的跟明演法師講的都差不多。鬼的個子很矮，一般大概只有三尺高，沒有我們人這麼高，閻羅王也只有三、四尺高，十殿閻王他都見到了。以後認識我之後，我就跟他講，常常跟鬼接觸絕對不是好事情。他說那怎麼辦？我教他一個方法，你在靜坐，這個境界出現，你就不坐了，你就起來念佛，走動、經行繞佛，我教他這個方法。大概他用了一年的時間以後，就不再見到了，一切都恢復正常。原來他在定中那些境界，家裡人都恐怖，一家都不安。</w:t>
      </w:r>
      <w:r>
        <w:t xml:space="preserve"> </w:t>
      </w:r>
    </w:p>
    <w:p w14:paraId="1837F750" w14:textId="77777777" w:rsidR="00103AB0" w:rsidRDefault="00103AB0">
      <w:pPr>
        <w:pStyle w:val="a3"/>
      </w:pPr>
      <w:r>
        <w:lastRenderedPageBreak/>
        <w:t xml:space="preserve">　　這是講稍稍有一點小定就能突破空間維次，空間維次實在講是無量無邊的。你這個小定能夠突破個一、二層，你能看到一般世間人看不到的境界，這個都是現量境界，絕對不是妄想，絕對不是推論，他是確確實實看到了。這些事情多，而且很普遍，我們要相信，絕對不是說這些事情信就有，不信就無，不信還是有。我們能夠相信、能夠接受是有理論作依據，不是盲從，佛經裡頭有道理，儒家典籍裡頭也有理論。徐醒民老師這幾天在這裡講儒學，我聽說這幾天講八卦，《易經》裡頭就有很好的理論依據。《繫辭大傳》裡面講的「精氣為物，遊魂為變」，又何嘗不是答覆這個問題。儒講得簡單，義理非常之深。佛講得多，講得詳細，比較容易懂。儒經跟佛經合起來看，不難體會個中的道理。這一句是請法，問題再多總不出這三大類。末後一首：</w:t>
      </w:r>
      <w:r>
        <w:t xml:space="preserve"> </w:t>
      </w:r>
    </w:p>
    <w:p w14:paraId="361787F0" w14:textId="77777777" w:rsidR="00103AB0" w:rsidRDefault="00103AB0">
      <w:pPr>
        <w:pStyle w:val="a3"/>
      </w:pPr>
      <w:r>
        <w:t xml:space="preserve">　　【此中無量大眾海，悉在尊前恭敬住，為轉清淨妙法輪，一切諸佛皆隨喜。】</w:t>
      </w:r>
      <w:r>
        <w:t xml:space="preserve"> </w:t>
      </w:r>
    </w:p>
    <w:p w14:paraId="3FC6CDCA" w14:textId="77777777" w:rsidR="00103AB0" w:rsidRDefault="00103AB0">
      <w:pPr>
        <w:pStyle w:val="a3"/>
      </w:pPr>
      <w:r>
        <w:t xml:space="preserve">　　這首偈是總結，是讚頌大眾請法。請法不容易，沒有人請法，佛菩薩就不說法了。佛菩薩說法是要人啟請的，為什麼？啟請是「感」，佛菩薩就有「應」；不是說佛菩薩你不啟請，他就不給你講，他吝法，不是的。佛菩薩的心常在定中，像鐘像磬，你不敲它，它不響。諸佛菩薩在定中就像鐘磬一樣，大叩則大鳴，小叩則小鳴，不叩則不鳴，我們要懂這個道理。我們沒有叩他，佛也給我們說法，那是你不懂，你已經叩他，你自己不覺得，這是前面給諸位講感應的四種。冥感顯應，我們自己內心確實有感，自己都不曉得，這叫冥感，佛的應有顯應、有冥應。冥應，我們都不知道，我們感也不曉得，佛應我們也不曉得，佛確確實實幫助了我們，不可思議。</w:t>
      </w:r>
      <w:r>
        <w:t xml:space="preserve"> </w:t>
      </w:r>
    </w:p>
    <w:p w14:paraId="48D1A2C9" w14:textId="77777777" w:rsidR="00103AB0" w:rsidRDefault="00103AB0">
      <w:pPr>
        <w:pStyle w:val="a3"/>
      </w:pPr>
      <w:r>
        <w:t xml:space="preserve">　　這個冥感顯應，大概說這個話總得有二十年了，達拉斯佛教會會長蔡文雄居士，我初到美國的時候，他有一個朋友，他告訴我這個不思議的感應。他的朋友的母親在美國，他的朋友在台灣，母親生病，病得很重，打電話回去告訴家人。兒子很急，立刻辦到美國探親的簽證。一般人跟他講，你到美國去辦簽證是不可能的，他自己也想到不可能，但是他母親生病非常著急，試試看吧！。</w:t>
      </w:r>
      <w:r>
        <w:t xml:space="preserve"> </w:t>
      </w:r>
    </w:p>
    <w:p w14:paraId="2D5EE225" w14:textId="77777777" w:rsidR="00103AB0" w:rsidRDefault="00103AB0">
      <w:pPr>
        <w:pStyle w:val="a3"/>
      </w:pPr>
      <w:r>
        <w:t xml:space="preserve">　　到美國駐台灣的大使館，試試看。他排隊排在後面，另外一個窗口有個移民官是個女的，就笑嘻嘻的跟他招手叫他來，他就離開隊伍到她那邊去，立刻就把他簽證辦好了，給他五年多次出入，歡喜得不得了，好像這個女的跟他很熟，很感激。隔兩天，他有另外一個朋友也來辦簽證，到美國辦簽證，他陪他的朋友一道去，以為那個女的前兩天給他辦的這麼熟，他說去的時候那個女的看他好像陌生人，根本就不理。他遇到這麼個怪事情，來給我說。這是感應！你雖然沒有求佛，沒有求人，你是孝心，孝心的感應，佛菩薩幫助你。這個移民官好像跟你那麼樣熟悉，對你那麼好，馬上手續就辦完了，我們常講佛菩薩保佑。你從這裡細細去觀察，你能看到感應，冥感顯應，你事情就辦好了。</w:t>
      </w:r>
      <w:r>
        <w:t xml:space="preserve"> </w:t>
      </w:r>
    </w:p>
    <w:p w14:paraId="2C167936" w14:textId="77777777" w:rsidR="00103AB0" w:rsidRDefault="00103AB0">
      <w:pPr>
        <w:pStyle w:val="a3"/>
      </w:pPr>
      <w:r>
        <w:t xml:space="preserve">　　我們曉得美國的簽證跟移民都非常困難，他們的移民官對於任何一個人辦簽證到美國，他都懷疑；懷疑你會在美國非法居留，你必須提出種種證據，說你不會在美國居留，他就給你簽證。所以你要提出很多證據。美國非法居留的人不少，美國這個國家沒有戶口，就是關口。你進去之後，真的，只要你不犯罪就找不到你；但是你一犯罪，很容易把你追查到，你要不犯罪找不到你。所以很多人到美國非法居留，等什麼？過多少年大赦，到大赦的時候這些人都出來了，拿到護照，他什麼時候進來的，已經住這麼久了，就給他了，很多人用這個方法。但是在沒有得到大赦之前，不能離</w:t>
      </w:r>
      <w:r>
        <w:lastRenderedPageBreak/>
        <w:t>開美國，離開之後就再進不去了，電腦裡頭有記錄，不可能再給你簽證。很多地方可以說在一切時一切處，只要你自己細心去觀察，你能發現感應道交：顯感顯應，顯感冥應，冥感顯應，冥感冥應，都是事實。</w:t>
      </w:r>
      <w:r>
        <w:t xml:space="preserve"> </w:t>
      </w:r>
    </w:p>
    <w:p w14:paraId="7534E94D" w14:textId="77777777" w:rsidR="00103AB0" w:rsidRDefault="00103AB0">
      <w:pPr>
        <w:pStyle w:val="a3"/>
      </w:pPr>
      <w:r>
        <w:t xml:space="preserve">　　這個經裡面講『此中無量大眾海』，這是說與會的這些菩薩，這些菩薩有華藏世界菩薩、他方來雲集的菩薩。『悉在尊前恭敬住』，大家統統現在，「尊前」是對普賢菩薩的尊稱，都在普賢菩薩面前，非常恭敬在那裡等候，等候普賢菩薩為他們說法，為他們說明這三樁大問題，三大問題：宇宙的起源，生命的起源，以及佛菩薩的出現、智正覺世間。『為轉清淨妙法輪，一切諸佛皆隨喜。』清涼大師在註解裡面說得很好，他這裡頭有兩個意思。大眾「恭敬一心」，說明機緣成熟，他們有能力接受，有能力接受就一定要說要教；他要沒有能力接受，可以不說，有能力接受一定要說，這叫機緣成熟。第二個「諸佛隨喜」，佛歡喜，諸佛歡喜。「外有勝緣，故應說也」，一切因緣具足，我們今天講條件，一切條件具足了，應當要說；條件不具足，可以不說。</w:t>
      </w:r>
      <w:r>
        <w:t xml:space="preserve"> </w:t>
      </w:r>
    </w:p>
    <w:p w14:paraId="09E72344" w14:textId="77777777" w:rsidR="00103AB0" w:rsidRDefault="00103AB0">
      <w:pPr>
        <w:pStyle w:val="a3"/>
      </w:pPr>
      <w:r>
        <w:t xml:space="preserve">　　印光大師說得很好，來求法的人，來請教的人，他有一分誠敬心跟他說一分，他有兩分誠敬心跟他說兩分，他有十分誠敬心跟他說十分。為什麼？十分誠敬心，你跟他說九分，你對不起他。他只有一分誠敬心，你跟他說兩分，多餘，他只能接受一分，那一分他不能接受，你說了不是廢話！現在在法會上條件統統具足，統統具足，普賢菩薩應該說，這個緣無比的殊勝。</w:t>
      </w:r>
      <w:r>
        <w:t xml:space="preserve"> </w:t>
      </w:r>
    </w:p>
    <w:p w14:paraId="03409796" w14:textId="77777777" w:rsidR="00103AB0" w:rsidRDefault="00103AB0">
      <w:pPr>
        <w:pStyle w:val="a3"/>
      </w:pPr>
      <w:r>
        <w:t xml:space="preserve">　　「說則上順佛心，下隨物欲」。你看看，你為眾生說法，代佛傳法，代佛教化眾生，佛歡喜，一切諸佛都歡喜，這是上報佛恩。對下這是聽眾，聽眾心裡在希求聞法，我們今天講他求知的欲望，一定要滿足他求知的欲望，這是一樁功德事，是一樁好事。這首偈也是勸導我們，我們要時時刻刻效法普賢菩薩為一切眾生說法。說什麼法？我們知道多少說多少，不知道的不說，「知之為知之，不知為不知，是知也。」這就是上求下化，隨著我們自己的智慧能力認真努力去做。這一品到這裡講完了。　　諸位同學，請看《華嚴經》「世界成就品」：</w:t>
      </w:r>
      <w:r>
        <w:t xml:space="preserve"> </w:t>
      </w:r>
    </w:p>
    <w:p w14:paraId="60040B97" w14:textId="77777777" w:rsidR="00103AB0" w:rsidRDefault="00103AB0">
      <w:pPr>
        <w:pStyle w:val="a3"/>
      </w:pPr>
      <w:r>
        <w:t xml:space="preserve">　　清涼大師解釋經文，分為四個段落。第一個段落說明來歷，就是為什麼要說這一品？他在註解裡面跟我們講，「前說緣既具，此下正陳所說」。前面是「普賢三昧品」，我們讀完之後曉得，說法的條件具足了，緣成熟了，大眾都是以真誠恭敬心來求法，都有智慧德能來接受，這個條件圓滿具足，普賢菩薩應當為大家開導。所以這以下，從「世界成就品」以下，這是正說，「正陳所說」。</w:t>
      </w:r>
      <w:r>
        <w:t xml:space="preserve"> </w:t>
      </w:r>
    </w:p>
    <w:p w14:paraId="163D7F3F" w14:textId="77777777" w:rsidR="00103AB0" w:rsidRDefault="00103AB0">
      <w:pPr>
        <w:pStyle w:val="a3"/>
      </w:pPr>
      <w:r>
        <w:t xml:space="preserve">　　在這一品經裡面，「總明果相」，這不是問了三個問題？第一個是問國土，我們講的依報，器世間，第一個問題是問這個。這一品經以及底下一品經「華藏世界品」，都是答覆宇宙是怎麼形成的？世界是從哪裡來的？我們今天講無量無邊的星系，這是我們凡夫能夠覺察得到的，六根能覺察到的。我們六根覺察不到的，那就是多維次的空間。多維次空間，雖然我們覺察不到，科學家用數學、推理發現到，確確實實有不同維次空間的存在，那是跟我們現在感官完全不一樣的世界，確實有、確實存在。在理論上講，這樣的世界無量無邊。</w:t>
      </w:r>
      <w:r>
        <w:t xml:space="preserve"> </w:t>
      </w:r>
    </w:p>
    <w:p w14:paraId="504740C5" w14:textId="77777777" w:rsidR="00103AB0" w:rsidRDefault="00103AB0">
      <w:pPr>
        <w:pStyle w:val="a3"/>
      </w:pPr>
      <w:r>
        <w:t xml:space="preserve">　　根據他們的推測，確確實實能證明的有十一種不同維次空間，這個話是過去黃念祖老居士跟我講的。黃老居士是學科學的，他告訴我，西方科學家現在確實證明有十</w:t>
      </w:r>
      <w:r>
        <w:lastRenderedPageBreak/>
        <w:t>一種不同維次空間存在，理論上講是無量無邊，我們在《華嚴經》上看到了，看到不同維次空間真的是無量無邊，超過我們的想像，所以真的是不可思議。這些空間，我們講的虛空法界諸佛剎土，到底是怎麼回事情？普賢菩薩在這兩品經裡面要給我們說明，所以答前面菩薩問「法界安立海」。「三昧品」最後請法，這是擺在第一句，所以普賢菩薩的答覆也從這個地方開始。這就是第一段。</w:t>
      </w:r>
      <w:r>
        <w:t xml:space="preserve"> </w:t>
      </w:r>
    </w:p>
    <w:p w14:paraId="588C97D6" w14:textId="77777777" w:rsidR="00103AB0" w:rsidRDefault="00103AB0">
      <w:pPr>
        <w:pStyle w:val="a3"/>
      </w:pPr>
      <w:r>
        <w:t xml:space="preserve">　　第二段要解釋品題，這一品叫「世界成就」。什麼是世？什麼是界？什麼是世界？什麼叫成就？先解釋名詞。清涼這個地方說得很好，「世」是講的三世，我們現在的話講時間，過去、現在、未來。中國人以三十年為一世，你看世字的寫法，寫法是符號，符號裡頭代表的有意義，它有三個十，這三個十是過去十年、現在十年、未來十年。為什麼用十？十代表圓滿，這個含義很深。過去現在未來稱之為「世」。</w:t>
      </w:r>
      <w:r>
        <w:t xml:space="preserve"> </w:t>
      </w:r>
    </w:p>
    <w:p w14:paraId="24A9D784" w14:textId="77777777" w:rsidR="00103AB0" w:rsidRDefault="00103AB0">
      <w:pPr>
        <w:pStyle w:val="a3"/>
      </w:pPr>
      <w:r>
        <w:t xml:space="preserve">　　「界」是講的「空間」。空間講界限，東南西北，四維上下，我們講十方，所以界是講的空間。時間跟空間合起來我們稱為「世界」。我們想想，這無量無邊的星球，我們用現在的話來說，星球就是佛經上講的國土。佛經上講的國土，不是指我們地球上哪個國家、哪個國家，不是指這個。佛經上講的國土還不是一個星球，是講的星系，譬如我們今天講的「太陽系」，這在佛教是一個國土，「小國土」，「銀河系」這是一個「大的國土」，佛經裡面講的國土是這個意思。他是以一尊佛教化的區域，從這個上說的。</w:t>
      </w:r>
      <w:r>
        <w:t xml:space="preserve"> </w:t>
      </w:r>
    </w:p>
    <w:p w14:paraId="22BDB693" w14:textId="77777777" w:rsidR="00103AB0" w:rsidRDefault="00103AB0">
      <w:pPr>
        <w:pStyle w:val="a3"/>
      </w:pPr>
      <w:r>
        <w:t xml:space="preserve">　　一尊佛教化的區域，他教化的範圍有多大？佛在經上常講「三千大千世界」，三千大千世界究竟有多大？這有很多種的講法。佛在經上往後「世界安立品」裡就有講，我們現在就用經上的話來說，佛講這個世界是以須彌山為中心，日月都是圍繞須彌山而轉的。講日月我們就曉得有太陽系，太陽系是繞須彌山而轉的。所以黃念祖老居士的說法，他的說法有一篇文章，我們已經把它附印在《無量壽經》註解的後面，諸位可以看到，他說得也挺有道理的。他說一個單位世界，就是我們講的銀河系，這個是講得通，日月確確實實圍繞銀河系旋轉，銀河系的中心就是佛經上講的須彌山。</w:t>
      </w:r>
      <w:r>
        <w:t xml:space="preserve"> </w:t>
      </w:r>
    </w:p>
    <w:p w14:paraId="6311F426" w14:textId="77777777" w:rsidR="00103AB0" w:rsidRDefault="00103AB0">
      <w:pPr>
        <w:pStyle w:val="a3"/>
      </w:pPr>
      <w:r>
        <w:t xml:space="preserve">　　一個銀河系是一個單位世界，以這一個單位世界來計算，一千個單位世界就叫一個小千世界，小千世界是一千個銀河系。然後以小千世界為單位，再有一千個小千世界就是一個中千世界，中千世界範圍就大了；一千乘一千是百萬，百萬個銀河系是一個中千世界。再以中千世界為單位，一千個中千世界，是一個大千世界；百萬再乘一千是十億。所以一個大千世界，多少個銀河系？十億個銀河系。諸位想想，這個範圍多大，這叫一佛土，一個國土，我們經上講的國土是用這個來作單位的。這是一尊佛教化區，他的教區。</w:t>
      </w:r>
      <w:r>
        <w:t xml:space="preserve"> </w:t>
      </w:r>
    </w:p>
    <w:p w14:paraId="42D05256" w14:textId="77777777" w:rsidR="00103AB0" w:rsidRDefault="00103AB0">
      <w:pPr>
        <w:pStyle w:val="a3"/>
      </w:pPr>
      <w:r>
        <w:t xml:space="preserve">　　佛佛道同，雖然是道同，一切諸佛可以說智慧、福德沒有一樣不相同，但是一切諸佛的緣不相同。這什麼原因？他在修菩薩行的時候，發的心願不一樣。有些人發的願很大，對一切眾生慈悲接引，有些願力沒有那麼強，眾生不來找我，我才不找他。所以各個緣就不一樣。但是他只要成佛了，他教化的範圍最小是一個三千大千世界。為什麼稱三千？因為有小千中千大千，說三千是說它的組織，結構的組織，實際上是一個大千世界。但是也有佛，他的法緣特別殊勝，他成佛之後，他的教化區有兩個大千世界，甚至有三個、四個、五個、十個、百個的都有。如果這尊佛的教區是一百個大千世界，也叫一佛土，也叫一個國土，是這麼說的。先把名詞術語的意義，我們要把它搞清楚、搞明白。</w:t>
      </w:r>
      <w:r>
        <w:t xml:space="preserve"> </w:t>
      </w:r>
    </w:p>
    <w:p w14:paraId="4CF382BC" w14:textId="77777777" w:rsidR="00103AB0" w:rsidRDefault="00103AB0">
      <w:pPr>
        <w:pStyle w:val="a3"/>
      </w:pPr>
      <w:r>
        <w:lastRenderedPageBreak/>
        <w:t xml:space="preserve">　　華藏世界是個大世界，不是一個小世界。我們這一個國土，釋迦牟尼佛的教區，我們要知道，釋迦牟尼佛的教區是一個大千世界，我們通常也稱為一個三千大千世界。大家不要誤會，以為什麼？有三千個大千世界，錯了，很多人有這個誤會。還有一個很大的誤會，佛經上講的三十三天，有很多人誤會，天有三十三層，這是誤會。三十三天是欲界第二層天，是一層天。一層天為什麼說三十三？等於說它有三十三個省，一個國家有三十三個省，我們稱它為三十三天，三十三是平列的，不是有層次的，很多人誤會佛家講三十三天。其實佛經講天有二十八層，像一棟大樓有二十八層樓，三十三天是第二層樓，是一層，不能搞誤會，這是普通的佛學常識。</w:t>
      </w:r>
      <w:r>
        <w:t xml:space="preserve"> </w:t>
      </w:r>
    </w:p>
    <w:p w14:paraId="34EB49CD" w14:textId="77777777" w:rsidR="00103AB0" w:rsidRDefault="00103AB0">
      <w:pPr>
        <w:pStyle w:val="a3"/>
      </w:pPr>
      <w:r>
        <w:t xml:space="preserve">　　釋迦牟尼佛這一個教區叫娑婆世界。娑婆是梵語，古印度的話，跟現在的印度話不一樣，古印度的話。意思是這個地區的人造的業很重，所感的報，果報相當辛苦，稱之為「娑婆」。對極樂世界來講，那個對比，娑婆是「極苦的世界」，你看佛在經上常講五濁惡世。所以娑婆也翻作「堪忍」，就是這個世界眾生過這麼苦的生活，他居然能夠忍受。「堪忍」兩個字很好，確確實實能夠說明這個世界眾生行業生活的狀況。</w:t>
      </w:r>
      <w:r>
        <w:t xml:space="preserve"> </w:t>
      </w:r>
    </w:p>
    <w:p w14:paraId="417B1FB4" w14:textId="77777777" w:rsidR="00103AB0" w:rsidRDefault="00103AB0">
      <w:pPr>
        <w:pStyle w:val="a3"/>
      </w:pPr>
      <w:r>
        <w:t xml:space="preserve">　　世界再多，包括極樂世界，包括《華嚴經》上講的華藏世界，合起來我們講世間跟出世間法。總而言之，都不出因緣果報。所以佛法裡常講「萬法皆空，因果不空」，就是這個道理。因果何以不空？因果轉變不空。因會變成果，果裡頭又有因，因轉為果，果又轉為因；因又轉為果，果又轉為因，這個因果永遠在轉變，轉變不空。第二個是因果相續不空。第三個是循環不空。所以世出世間聖賢人常常教導我們，種善因得善果。善因轉變就變成善果，善果裡頭又有善因，這才講善有善報。惡，惡當然有惡報，這是千真萬確的事實。你個人的吉凶禍福是你個人造的善惡業報，不能怪人，怪人你就造罪業了。你真正搞清楚搞明白了，點點滴滴自作自受，這是千真萬確的事實。自作自受，你怎麼可以怪別人？我自己的境遇不好，不好你自己知道這個原因，努力去修善因，你能改變你的生活。</w:t>
      </w:r>
      <w:r>
        <w:t xml:space="preserve"> </w:t>
      </w:r>
    </w:p>
    <w:p w14:paraId="2B7C1B40" w14:textId="77777777" w:rsidR="00103AB0" w:rsidRDefault="00103AB0">
      <w:pPr>
        <w:pStyle w:val="a3"/>
      </w:pPr>
      <w:r>
        <w:t xml:space="preserve">　　我自己學佛，剛剛接觸佛法，遇到朱鏡宙老居士，以後我追隨李老師，朱鏡宙老居士介紹的。朱老居士跟李老師是好朋友，老同參，他們兩個人同年。朱老對我非常好，他在台北辦了一個台灣印經處，這是幾個老朋友在一起，虔誠的佛教徒。台灣在那時候沒有佛書，全台灣印佛書只有三個地方，台南慶芳書局，台中瑞成書局，台北就是朱老的台灣印經處，印的種類很少。當時在台灣找佛書是相當不容易，數量又不多，佛法並不普遍。朱老這些人真是慘澹經營，能印的品質也很不好，鉛字排印的。我們認識之後，需要印的經先要去抄，到寺廟裡面去借《大藏經》，先把經文抄下來，然後拿到印刷廠排字；排字之後，還要經過好多次的校對。這些工作我那時候都曾經幫過朱老，利用我們公餘的時間去幫他做義工。我那時候就幫他抄寫，幫他校對，所以他那裡印的書都會送我一本。最早年看佛經是從他那裡得來的。他第一本介紹給我的是《了凡四訓》，所以我是從《了凡四訓》入門的。我讀了之後很受感動，我才明瞭因果的道理。</w:t>
      </w:r>
      <w:r>
        <w:t xml:space="preserve"> </w:t>
      </w:r>
    </w:p>
    <w:p w14:paraId="532E3E71" w14:textId="77777777" w:rsidR="00103AB0" w:rsidRDefault="00103AB0">
      <w:pPr>
        <w:pStyle w:val="a3"/>
      </w:pPr>
      <w:r>
        <w:t xml:space="preserve">　　了凡先生居然能改造他的命運，他懂得這個道理，也懂得這個方法。我學了之後，我也模仿，從此之後知道斷惡修善。那個時候我二十六歲，只有斷惡修善才能夠改變自己的命運。自己命不好，生活非常艱苦，知道過去生中沒有修福，這一生當中得這個果報。真搞清楚搞明白了，這個心平了。譬如從前看到別人富裕，榮華富貴，心裡面總是有不平。學佛之後，知道這個裡頭因果關係，心就平靜了，對榮華富貴並</w:t>
      </w:r>
      <w:r>
        <w:lastRenderedPageBreak/>
        <w:t>不羡慕，知道那是果報，他修的，他過去修的，現在當然得這個果報。我沒有修，我哪能得這個果報，天經地義，一絲毫勉強都沒有。我要改我的命運，我就要認真努力去修因，這個才是正事。懂得修因，修善因，斷一切惡因，不但惡的事情，這個惡事情最重要的，我們一般人常講的損人利己，這是最傷德的，這個事情不能做！常常有這個心，常常有這種行為，把你自己過去生中所修的那一點福報都折盡了，那真的叫得不償失。所以一定要斷惡因，要斷惡行，修善因，修善行，你的命運就會改變。親近善知識，前面我們看到普賢菩薩給我們做榜樣，常常要聽善知識的教誨。</w:t>
      </w:r>
      <w:r>
        <w:t xml:space="preserve"> </w:t>
      </w:r>
    </w:p>
    <w:p w14:paraId="301E46E0" w14:textId="77777777" w:rsidR="00103AB0" w:rsidRDefault="00103AB0">
      <w:pPr>
        <w:pStyle w:val="a3"/>
      </w:pPr>
      <w:r>
        <w:t xml:space="preserve">　　我那時候生活非常艱苦，收入很微薄。二十六歲的時候，我在台灣每個月賺的那一點錢，只有台灣錢五十塊，僅僅能夠照顧自己的生活，可以說是一點多餘的錢都沒有，生活過得非常艱苦。這些老師我親近他，常常去聽他教誨，我對老師物質上一點點供養都沒有，沒有能力，這些老師對我都清楚。我們只有一個恭敬心供養，真的是佛經裡面所說的依教修行供養，只能做到這個地方。老師對我非常好，原因是我能夠相信，我信任老師，尊敬老師，老師教導我的我能夠理解，我也很認真的奉行，依教修行。當時我認識十幾位那時候一般大學裡頭的名教授，他們對我都非常好，我非常感恩。我這一生跟諸位說，沒有過過娛樂的生活。為什麼？沒有時間。有一點點空閒我也去找這些老師，跟他們聯絡，他有時間我去看他，我聽他們的教誨。一般年輕人都到娛樂場所去玩，娛樂場所裡找不到我。一個我是需要求學，另外一個是我沒有這些金錢，我除了生活之外，能夠有一點點錢我都買書。所以我一年所賺的錢，除了生活之外，都在書架上，你看我買多少書。</w:t>
      </w:r>
      <w:r>
        <w:t xml:space="preserve"> </w:t>
      </w:r>
    </w:p>
    <w:p w14:paraId="1491C057" w14:textId="77777777" w:rsidR="00103AB0" w:rsidRDefault="00103AB0">
      <w:pPr>
        <w:pStyle w:val="a3"/>
      </w:pPr>
      <w:r>
        <w:t xml:space="preserve">　　以後學佛，我把我的工作辭掉，到台中親近李炳南老居士，老居士那時候正好成立一個慈光圖書館，我把我的藏書全部捐給他，送給這個圖書館。在當時開幕的時候，我送的這些書是佔他書庫裡頭五分之一，你就想到我很喜歡書，我沒有其他的嗜好，一生都是在求學。什麼原因？早年失學，知道失學的痛苦，失學的滋味。我需要補習，這麼多老師免費來指導我，我怎麼不歡喜，求之不得，都是那麼熱心的幫助我。所以這個世界的苦樂是我們自己善惡業力造成的，我們自己一定要知道。</w:t>
      </w:r>
      <w:r>
        <w:t xml:space="preserve"> </w:t>
      </w:r>
    </w:p>
    <w:p w14:paraId="368C8F97" w14:textId="77777777" w:rsidR="00103AB0" w:rsidRDefault="00103AB0">
      <w:pPr>
        <w:pStyle w:val="a3"/>
      </w:pPr>
      <w:r>
        <w:t xml:space="preserve">　　人不能不誠實，這是最重要的。所以很多人問我，修行從哪裡修行起？司馬光講得好，司馬光是虔誠的佛教徒，「從不妄語始」。他自己真的做了社會大眾的榜樣，一生不妄語，「事無不可告人言」，你說他的心胸多自在、多舒暢。一生沒有一樁事情不可以告人的，不能告人的當然就不是好事。一生沒有做過一樁事情不可以告人的，做好事，做善事，從來沒有做過一樁對不起社會，對不起眾生的事情。修行要從這個地方下手，你才會有成就，你才會有感應。大乘經卷一展開，我常講字字句句無量義，你才能夠看得見。</w:t>
      </w:r>
      <w:r>
        <w:t xml:space="preserve"> </w:t>
      </w:r>
    </w:p>
    <w:p w14:paraId="496D605B" w14:textId="77777777" w:rsidR="00103AB0" w:rsidRDefault="00103AB0">
      <w:pPr>
        <w:pStyle w:val="a3"/>
      </w:pPr>
      <w:r>
        <w:t xml:space="preserve">　　世界有成就，個人也有成就，你家庭有成就，事業有成就，你要懂得成就的原因，因緣果報。我們世間諺語常講，「人要有良心」；王陽明的學說「致良知」；佛法裡面講的「菩提心」；《大學》裡面講的「誠意正心」，然後才能夠「修身齊家治國」。你的意不誠、心不正，善因善果就沒有了，你所造的是惡因，所感到的是惡報。書要讀，特別是要抓緊時間勤苦的去讀，要讀古書，要讀聖賢書，你才能開智慧。</w:t>
      </w:r>
      <w:r>
        <w:t xml:space="preserve"> </w:t>
      </w:r>
    </w:p>
    <w:p w14:paraId="04166E5C" w14:textId="77777777" w:rsidR="00103AB0" w:rsidRDefault="00103AB0">
      <w:pPr>
        <w:pStyle w:val="a3"/>
      </w:pPr>
      <w:r>
        <w:t xml:space="preserve">　　娑婆堪忍，跟極樂、跟華藏真的是強烈的對比。註解裡面又說，「華藏世界從無為起，同於真極，不可破壞」。跟我們娑婆世界不一樣，娑婆世界是一切眾生善惡業</w:t>
      </w:r>
      <w:r>
        <w:lastRenderedPageBreak/>
        <w:t>變現出來的，所以這個世間依報環境是苦樂交雜，正報的環境是憂喜摻雜。佛在經上常講，這個人間是苦多樂少，現在生在我們現在這個社會，苦是愈來愈多，樂愈來愈少。世間五欲六塵之樂，那不是真樂，那是壞苦，我們一般講苦中作樂，不是真樂。真樂有沒有？有，不多見。真樂是真正修行人，遠離城市能得一點清淨樂，這種人不多，少數。但是他們所修行的功德，我們都沾他的光，為什麼？這個世界善惡混雜、苦樂混雜，如果沒有這些人修善業，這個世界會毀滅，它是業力現的！華藏不是業力現的，華藏是從無為現的，跟極樂世界一樣，極樂世界是淨業現的。</w:t>
      </w:r>
      <w:r>
        <w:t xml:space="preserve"> </w:t>
      </w:r>
    </w:p>
    <w:p w14:paraId="6B947717" w14:textId="77777777" w:rsidR="00103AB0" w:rsidRDefault="00103AB0">
      <w:pPr>
        <w:pStyle w:val="a3"/>
      </w:pPr>
      <w:r>
        <w:t xml:space="preserve">　　無為無生滅，有為有生滅，什麼叫有為？我們眾生有念頭，念頭有生有滅，這是有為的根。經上常講「一切法從心想生」，我們的心是生滅心，所變現的境界是生滅的境界，相隨心轉。生滅心變現生滅的境界，不生滅的心變現的境界就不生不滅。華藏不生不滅，極樂世界不生不滅，一切諸佛的實報土不生不滅。為什麼？實報土是佛心變現的，是法身菩薩心變現的。他們生滅心斷掉了，「生滅滅已，寂滅現前」，生滅是妄心，妄心永斷，真性現前，真性沒有生滅，真性沒有念頭。所以禪定，定跟真性相應，定功大到極處，真性就現前；真心現前，妄心就沒有了。</w:t>
      </w:r>
      <w:r>
        <w:t xml:space="preserve"> </w:t>
      </w:r>
    </w:p>
    <w:p w14:paraId="39A9ABFC" w14:textId="77777777" w:rsidR="00103AB0" w:rsidRDefault="00103AB0">
      <w:pPr>
        <w:pStyle w:val="a3"/>
      </w:pPr>
      <w:r>
        <w:t xml:space="preserve">　　佛法修行樞紐就是禪定，我們在講席裡頭常說，八萬四千法門就是八萬四千種不同的方法，不同的門徑。修什麼？都是修禪定。所以大家不要誤會禪宗修禪定，其他的法門不修禪定，那你錯了，都是修禪定。佛的教學就是三樣東西，戒定慧。戒定慧三學，不僅是包括釋迦牟尼佛一代時教，他包括了盡虛空遍法界一切諸佛教化眾生的總綱領，就是三學。所以這三學當中，戒是手段，因戒得定，定是樞紐，它還是屬於手段，因定開慧，慧才是真正的目的。</w:t>
      </w:r>
      <w:r>
        <w:t xml:space="preserve"> </w:t>
      </w:r>
    </w:p>
    <w:p w14:paraId="3D37BB7D" w14:textId="77777777" w:rsidR="00103AB0" w:rsidRDefault="00103AB0">
      <w:pPr>
        <w:pStyle w:val="a3"/>
      </w:pPr>
      <w:r>
        <w:t xml:space="preserve">　　所以佛法是智慧之法，智慧是從定中來的，你不修定，決定得不到智慧。你要成就定功，你一定要守法，要守規矩；你不守規矩，不如法，肯定得不到定。這些道理、方法、績效、效果，都在這一部經上看到，講得非常清楚明瞭。一切菩薩、普賢菩薩都做樣子給我們看。所以從前方東美先生說，《華嚴經》是世間最好的教科書，有理論、有方法、有境界還帶表演，這個表演是自始自終，從來沒有間斷過，華嚴會上每個人都在表演，我們從這個地方看到慈悲到極處。</w:t>
      </w:r>
      <w:r>
        <w:t xml:space="preserve"> </w:t>
      </w:r>
    </w:p>
    <w:p w14:paraId="1E207531" w14:textId="77777777" w:rsidR="00103AB0" w:rsidRDefault="00103AB0">
      <w:pPr>
        <w:pStyle w:val="a3"/>
      </w:pPr>
      <w:r>
        <w:t xml:space="preserve">　　末後註解裡頭有兩句話很重要，「佛果依正，聞修方起，眾生業報，本自有之」。清涼自己有解釋「剎海莊嚴是佛修起」，是佛菩薩修德有功，果德現前。眾生世界，這是眾生業力變現的，眾生的業報，無始以來，本自有之。這個道理我們要懂、要明瞭。一切眾生皆有無始無明，《楞嚴經》裡面講得最透徹，講得真的是究竟圓滿。</w:t>
      </w:r>
      <w:r>
        <w:t xml:space="preserve"> </w:t>
      </w:r>
    </w:p>
    <w:p w14:paraId="5E3C96EA" w14:textId="77777777" w:rsidR="00103AB0" w:rsidRDefault="00103AB0">
      <w:pPr>
        <w:pStyle w:val="a3"/>
      </w:pPr>
      <w:r>
        <w:t xml:space="preserve">　　人在這一生當中最可貴的就是覺悟，如果不覺悟，這一生真的叫空過了。不覺悟的人，就不可能不造業，縱然造作一切善，你的心也善，你的行也善，你造作的是善業，你出不了六道輪迴。為什麼？染業。你煩惱習氣不能斷，自私自利不能斷，貪瞋痴慢不能斷，你還是搞六道輪迴！覺悟才管用。覺悟之後，無論你怎麼樣的造作，是淨業，為什麼？心地清淨，一塵不染。不管你所想的、做的是正面的，還是負面的，統統都是利益眾生。譬如正面的，和顏軟語教化眾生，這是正面的。負面的，這個眾生做錯事情，你打他、罵他、懲罰他是為他好，那是教育的手段，那是大慈大悲的流露。方式、方法無量無邊，心地清淨，一塵不染，所以統統都是淨業，它不叫做染</w:t>
      </w:r>
      <w:r>
        <w:lastRenderedPageBreak/>
        <w:t>業，叫淨業。它也不叫善，也不叫惡，是淨業。淨業能了生死，能出三界，我們要幹這個，這是我們學佛不能不懂。</w:t>
      </w:r>
      <w:r>
        <w:t xml:space="preserve"> </w:t>
      </w:r>
    </w:p>
    <w:p w14:paraId="55767F19" w14:textId="77777777" w:rsidR="00103AB0" w:rsidRDefault="00103AB0">
      <w:pPr>
        <w:pStyle w:val="a3"/>
      </w:pPr>
      <w:r>
        <w:t xml:space="preserve">　　今天一看「世界成就」這個名詞，我們一定要想到怎麼樣成就自己，能想到這個地方，這個名號對我們就起作用。清涼說梵本裡面有「世界海成就」，翻譯的人省略，只翻「世界成就品」，把「海」字省略掉，意思裡面具足了，所以我們要懂得言外之意。要照梵文的原名，這一品是「觀察十方世界海演說合集名品」，是很麻煩，但是意思比較清楚。中國人喜歡簡單，但是喜歡簡單，簡要詳明，這是中國人語言文字所講求的，跟印度人不一樣，印度人不怕麻煩。</w:t>
      </w:r>
      <w:r>
        <w:t xml:space="preserve"> </w:t>
      </w:r>
    </w:p>
    <w:p w14:paraId="3DF6D818" w14:textId="77777777" w:rsidR="00103AB0" w:rsidRDefault="00103AB0">
      <w:pPr>
        <w:pStyle w:val="a3"/>
      </w:pPr>
      <w:r>
        <w:t xml:space="preserve">　　所以佛經我們一般文人讀起來很囉嗦，而且重複，中國人最怕重複。佛經裡面重複的地方太多了，特別是偈頌，偈頌就是重頌，完全是前面長行文的重複，這在中國文章裡頭是決定不許可的，佛經裡頭有它特別的用意。為什麼重複？聽經的人不是像現在的學校，不是固定的，有後來的，中途來的、後來的，佛前面已經講的他沒有聽到，所以佛很慈悲，看到你後來，把前面用偈頌的方式，把前面的意思做一個總結，使後來的人也能聽到完整的意思；對前面來的人也有好處，讓你重複溫習一遍。尤其偈頌是詩歌的體裁，容易記誦，你所學的如果記不得，不起作用；你要能記住、要能理解、要能依教奉行。所以它一再重複，道理在此地，給我們非常深刻的印象。現在時間到了，我們就講到此地。</w:t>
      </w:r>
    </w:p>
    <w:sectPr w:rsidR="00103A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C1FC" w14:textId="77777777" w:rsidR="00103AB0" w:rsidRDefault="00103AB0" w:rsidP="001821CB">
      <w:r>
        <w:separator/>
      </w:r>
    </w:p>
  </w:endnote>
  <w:endnote w:type="continuationSeparator" w:id="0">
    <w:p w14:paraId="4F7CA339" w14:textId="77777777" w:rsidR="00103AB0" w:rsidRDefault="00103AB0" w:rsidP="00182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AD14" w14:textId="77777777" w:rsidR="00103AB0" w:rsidRDefault="00103AB0" w:rsidP="001821CB">
      <w:r>
        <w:separator/>
      </w:r>
    </w:p>
  </w:footnote>
  <w:footnote w:type="continuationSeparator" w:id="0">
    <w:p w14:paraId="5E832506" w14:textId="77777777" w:rsidR="00103AB0" w:rsidRDefault="00103AB0" w:rsidP="001821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CB"/>
    <w:rsid w:val="00103AB0"/>
    <w:rsid w:val="001821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DCF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21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21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21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21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1938</Words>
  <Characters>11051</Characters>
  <Application>Microsoft Office Word</Application>
  <DocSecurity>0</DocSecurity>
  <Lines>92</Lines>
  <Paragraphs>25</Paragraphs>
  <ScaleCrop>false</ScaleCrop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