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7042" w14:textId="77777777" w:rsidR="0075332A" w:rsidRDefault="0075332A">
      <w:r>
        <w:t xml:space="preserve">華嚴經各品大意　　（第二十三集）　　</w:t>
      </w:r>
      <w:r>
        <w:t>2003/8/4</w:t>
      </w:r>
      <w:r>
        <w:t xml:space="preserve">　　香港佛陀教育協會（節錄自華嚴經</w:t>
      </w:r>
      <w:r>
        <w:t>12-17-1070</w:t>
      </w:r>
      <w:r>
        <w:t>集）　　檔名：</w:t>
      </w:r>
      <w:r>
        <w:t xml:space="preserve">29-126-0023 </w:t>
      </w:r>
    </w:p>
    <w:p w14:paraId="0A1255B1" w14:textId="77777777" w:rsidR="0075332A" w:rsidRDefault="0075332A">
      <w:pPr>
        <w:pStyle w:val="a3"/>
      </w:pPr>
      <w:r>
        <w:t xml:space="preserve">　　諸位同學，請接著看清涼大師的疏文，在釋名最後的一段。</w:t>
      </w:r>
      <w:r>
        <w:t xml:space="preserve"> </w:t>
      </w:r>
    </w:p>
    <w:p w14:paraId="7C6E263D" w14:textId="77777777" w:rsidR="0075332A" w:rsidRDefault="0075332A">
      <w:pPr>
        <w:pStyle w:val="a3"/>
      </w:pPr>
      <w:r>
        <w:t xml:space="preserve">　　「故斯一品，有作無作，有量無量，皆在其中，準下第五地中，復以十重觀察，至下當明」。這一段是總結。會歸到本經，清涼大師給我們做一個總結，說明這個經正同無量四諦。說無量四諦，這是四個意思裡頭講一個義，而在這個地方為我們說出來。在總結裡面，經文意思裡頭確確實實包含著藏通別圓四個意思，但是你在經文裡面看，好像只講無量四諦，實際上，這四種四諦統統都包含。前面疏文曾經講過，文義包博，言含性相，前面我們讀過。相就是生滅、無量，四諦裡頭，生滅四諦跟無量四諦是從相上講的，性就是無生四諦跟無作四諦，所以言含性相，舉一全說。特別是大乘佛法，實際上，世出世間任何一法，都圓滿具足一切法，這是總的來說。</w:t>
      </w:r>
      <w:r>
        <w:t xml:space="preserve"> </w:t>
      </w:r>
    </w:p>
    <w:p w14:paraId="28BDE22E" w14:textId="77777777" w:rsidR="0075332A" w:rsidRDefault="0075332A">
      <w:pPr>
        <w:pStyle w:val="a3"/>
      </w:pPr>
      <w:r>
        <w:t xml:space="preserve">　　這個境界是法身菩薩的境界，《華嚴經》上說，「一即一切，一切即一」，法身菩薩的境界，那才是事實真相。我們凡夫迷失了真相，諸法實相迷失了，迷失了自性，真相就是自性，自性就是事實真相，迷失了。迷失了，就產生偏見、漏執，執著一點，其他的全都忘掉了，所以造成許許多多的錯誤。錯誤不是說就沒事了，錯誤，他會感得果報。於是六道從哪裡來的？我們就曉得了，六道就是從這些錯誤的思想、錯誤的見解、錯誤的行為裡面，所感召來的。</w:t>
      </w:r>
      <w:r>
        <w:t xml:space="preserve"> </w:t>
      </w:r>
    </w:p>
    <w:p w14:paraId="179AC778" w14:textId="77777777" w:rsidR="0075332A" w:rsidRDefault="0075332A">
      <w:pPr>
        <w:pStyle w:val="a3"/>
      </w:pPr>
      <w:r>
        <w:t xml:space="preserve">　　我們現在生活在這個環境裡面，常常聽人家講，災難很多，這個話不假，諸位每天從報章雜誌、媒體報導裡面就看到了。我對於這一方面的訊息是最差的，為什麼？從來不看電視，也不聽廣播，也不看報紙，也不看雜誌。所以我還比較好些，每天生活在太平盛世，不知道這個世間的危亂，不知道；只知道念佛求生淨土。老師教導我們，無論在什麼境界裡頭，順境也好，逆境也好，善緣也好，惡緣也好，都不要把它放在心上，二六時中應當把佛號放在心上，這就對了。</w:t>
      </w:r>
      <w:r>
        <w:t xml:space="preserve"> </w:t>
      </w:r>
    </w:p>
    <w:p w14:paraId="27E30862" w14:textId="77777777" w:rsidR="0075332A" w:rsidRDefault="0075332A">
      <w:pPr>
        <w:pStyle w:val="a3"/>
      </w:pPr>
      <w:r>
        <w:t xml:space="preserve">　　我們這一生，生到這個世間來為什麼？就是為求生淨土，就為這樁事情，其他的事情是附帶的；換句話說，可做，可不做，包括講經，包括弘法，都是附帶的，正經事是念佛求生淨土。古大德常說，這個說是有根據的，不是自己想出來的，經典裡頭有說，佛講的「正助雙修」，正修是念佛。如果你心裡面還有很多很多拉雜事情，你的心不清淨，這對你的傷害太大太大了，為什麼？你不能往生。怎麼樣得清淨心？放下！連六祖能大師在《壇經》裡面都說，「若真修道人，不見世間過」。世間有過是他的，他有他的業報，佛菩薩都管不了，我們哪能管得了？這個道理你要參透，你這一生才真正能得到佛法利益，就是真正能往生。</w:t>
      </w:r>
      <w:r>
        <w:t xml:space="preserve"> </w:t>
      </w:r>
    </w:p>
    <w:p w14:paraId="4BC55D82" w14:textId="77777777" w:rsidR="0075332A" w:rsidRDefault="0075332A">
      <w:pPr>
        <w:pStyle w:val="a3"/>
      </w:pPr>
      <w:r>
        <w:t xml:space="preserve">　　事情管多了，沒有不墮地獄，為什麼？因為你沒有智慧，你把事情管錯了。管對了是你的功德，管錯了是你的罪過；做對了是應該的，應該要做對、應該要做好，做錯了，那你是不應該的。各人因果各人負責，於我何干！不相干，我管這事情幹什麼？覺明妙行菩薩講得好，「少說一句話，多念一聲佛，打得念頭死」，這一句話就是把所有一切念頭統統放下，「許汝法身活」，你這一生念佛，往生西方極樂世界，就證得清淨法身，這是正事。</w:t>
      </w:r>
      <w:r>
        <w:t xml:space="preserve"> </w:t>
      </w:r>
    </w:p>
    <w:p w14:paraId="6DA1301F" w14:textId="77777777" w:rsidR="0075332A" w:rsidRDefault="0075332A">
      <w:pPr>
        <w:pStyle w:val="a3"/>
      </w:pPr>
      <w:r>
        <w:lastRenderedPageBreak/>
        <w:t xml:space="preserve">　　這麼多年來，我跟同學們在一起學習經教，一塊兒念佛。同學們給科技的設備，我只是說說，我沒有去做。我看到科技傳媒好，這個東西是不錯。早年初學的時候，方東美先生常常跟我說，工具沒有善惡，你說電視、電影、廣播，現在的網路，工具沒有善惡，裡面的內容有善惡。為什麼不用這個好的工具來宣揚倫理道德？這是從前方東美先生常說的。為什麼不用這個好的工具來弘揚佛法？所以我在講經的時候常常提到，現在有同修們發心做出來了。</w:t>
      </w:r>
      <w:r>
        <w:t xml:space="preserve"> </w:t>
      </w:r>
    </w:p>
    <w:p w14:paraId="5BC004AE" w14:textId="77777777" w:rsidR="0075332A" w:rsidRDefault="0075332A">
      <w:pPr>
        <w:pStyle w:val="a3"/>
      </w:pPr>
      <w:r>
        <w:t xml:space="preserve">　　陳彩瓊居士做出來之後才告訴我，我沒叫她做，我也沒有拿一分錢給她。她來給我做，開播了，告訴我，我在澳洲也收看。她來看我，我跟她講，我看你壽命有多長，這個二十四小時電視台，你能夠支持多久？都是同修們自動自發，這是她的功德；大家來資助，那就是大家的功德。這是樁好事情，值得讚歎，也值得警惕，警惕是什麼？如果利用這個工具圖謀個人的利益、名利，這個果報還是阿鼻地獄，不過是罪受得比較輕一點，因為你做的是好事，是弘揚佛法。弘揚佛法，在裡面圖謀自己的私利，名聞利養，還是有罪。這個罪比造惡要輕得多，不能說沒有罪。</w:t>
      </w:r>
      <w:r>
        <w:t xml:space="preserve"> </w:t>
      </w:r>
    </w:p>
    <w:p w14:paraId="708064F2" w14:textId="77777777" w:rsidR="0075332A" w:rsidRDefault="0075332A">
      <w:pPr>
        <w:pStyle w:val="a3"/>
      </w:pPr>
      <w:r>
        <w:t xml:space="preserve">　　至於你說念佛往生，你心不清淨，心不清淨決定不能往生。往生西方淨土最重要的條件，諸位要記住，心淨則佛土淨！心不清淨，心再善、再好，不能往生。心善、心好，在六道裡頭生三善道，出不了六道輪迴，這個道理、事實真相總要搞清楚、搞明瞭，千萬不能搞錯了。欺騙社會容易，欺騙眾生容易，你沒有辦法欺騙因果，你沒有辦法欺騙業報；我們不說天地鬼神，實在講，天地鬼神也欺騙不了。但是六道眾生沒有一個能脫離業力的牽引。早年沒有接觸佛法，我們不知道，接觸佛法之後，在這麼多年的研究、學習，這真正明瞭，世間什麼樣的果報都不可怕，你犯了罪，判了死刑，可不可怕？不可怕。什麼可怕？因果可怕。死刑，判了死刑，從前是殺頭、槍決，沒什麼了不起，問題是死了以後就不得了，這個問題嚴重。你今天判刑叫花報，果報在三途。</w:t>
      </w:r>
      <w:r>
        <w:t xml:space="preserve"> </w:t>
      </w:r>
    </w:p>
    <w:p w14:paraId="08AD7AAC" w14:textId="77777777" w:rsidR="0075332A" w:rsidRDefault="0075332A">
      <w:pPr>
        <w:pStyle w:val="a3"/>
      </w:pPr>
      <w:r>
        <w:t xml:space="preserve">　　阿羅漢，我們知道阿羅漢有神通，有宿命通。佛在經上說的，想到從前（他知道過去五百世），想到從前曾經墮過地獄，只要提到地獄，身上流汗，流什麼汗？血汗，心有餘悸。我們從地獄出來了，以前受的這個苦，忘得乾乾淨淨，但是有時候還會起現行。起現行，你自己並不能覺察，那是惡夢，夢到非常恐怖。那是什麼？那就是從前經歷的，你要沒有經歷這個事，你就不可能有夢。有不少人都有這個經驗，惡夢裡面，是地獄的現相，是餓鬼道的現相。</w:t>
      </w:r>
      <w:r>
        <w:t xml:space="preserve"> </w:t>
      </w:r>
    </w:p>
    <w:p w14:paraId="0247DB8D" w14:textId="77777777" w:rsidR="0075332A" w:rsidRDefault="0075332A">
      <w:pPr>
        <w:pStyle w:val="a3"/>
      </w:pPr>
      <w:r>
        <w:t xml:space="preserve">　　從這些地方，你要是細心去思惟觀察，你就知道我們每個人過去生中，都從地獄裡頭經歷過，都從餓鬼、畜生道經歷過。這一生得了人身，就是過去無量劫當中造的這些罪業，在地獄、餓鬼、畜生裡頭報得差不多了，報掉了，阿賴耶裡面還有些善根福德，這一生能夠得人身，能夠過還算不錯的生活。但是這一生當中又迷惑顛倒，從出生到今天，起心動念言語造作又造多少的罪業，沒有法子計算。前面跟諸位提到過，《地藏經》上所說的，「閻浮提眾生，起心動念無不是罪」。</w:t>
      </w:r>
      <w:r>
        <w:t xml:space="preserve"> </w:t>
      </w:r>
    </w:p>
    <w:p w14:paraId="19BE5324" w14:textId="77777777" w:rsidR="0075332A" w:rsidRDefault="0075332A">
      <w:pPr>
        <w:pStyle w:val="a3"/>
      </w:pPr>
      <w:r>
        <w:t xml:space="preserve">　　有機會給你做好事，這個難，也真是百千萬劫難遭遇。好事裡面最好的事是護法，弘護正法。像一個道場，你在經營一個道場，你做這個道場的主持、當家，這好事！如果你做得不如法，那你就糟了。做好，第一等好事，做得不好，第一等的惡報，沒有當中的，就是最上跟最下。做好了，你是最上，做不好，你是最下。這個話</w:t>
      </w:r>
      <w:r>
        <w:lastRenderedPageBreak/>
        <w:t>不是我說的，佛在經上常講的，祖師大德常說的，你們看看祖師大德的著述，講得很清楚、很明白。</w:t>
      </w:r>
      <w:r>
        <w:t xml:space="preserve"> </w:t>
      </w:r>
    </w:p>
    <w:p w14:paraId="35885849" w14:textId="77777777" w:rsidR="0075332A" w:rsidRDefault="0075332A">
      <w:pPr>
        <w:pStyle w:val="a3"/>
      </w:pPr>
      <w:r>
        <w:t xml:space="preserve">　　甚至於出家，在中國諺語裡頭常說，「地獄門前僧道多」，這個話什麼意思？什麼人最容易墮地獄？出家修行人。修行人為什麼會墮地獄？相是個出家修行相，心依舊是念念損人利己，念念自私自利、名聞利養、五欲六塵、貪瞋痴慢，必墮地獄。佛門的供養是最難消的，古大德講的話都是真的，「施主一粒米，大如須彌山，今生不了道，披毛戴角還」。因為每一分錢都是他們的血汗，他們是恭恭敬敬送來供養，為什麼？知道你這個地方是福田，他是來種福的。如果你這個地方是假的福田，不是真的福田，他在這裡種不到福，你的報應就來了。這個報應，根據經論裡面所講，先墮地獄，然後再變畜生還債。</w:t>
      </w:r>
      <w:r>
        <w:t xml:space="preserve"> </w:t>
      </w:r>
    </w:p>
    <w:p w14:paraId="4AAFA895" w14:textId="77777777" w:rsidR="0075332A" w:rsidRDefault="0075332A">
      <w:pPr>
        <w:pStyle w:val="a3"/>
      </w:pPr>
      <w:r>
        <w:t xml:space="preserve">　　現在有不少道場，也有在家居士經營的，像我們這個學會，會長就是在家居士。同樣道理，你要經營得善，你要不善、不如法的話，麻煩大了，比出家人麻煩還要大。在家人做出家人的事業，做得不如法，不得了。我從前初學佛的時候，在台中佛教蓮社，慈光圖書館，我去的時候是李老師經營，道場是李老師創辦的，在家居士道場。老師到道場建好了，他只做第一屆，第一屆期限到了，三年，第二屆他就辭掉了，就選別人，他以導師的身分來指導。這個有道理，為什麼？</w:t>
      </w:r>
      <w:r>
        <w:t xml:space="preserve"> </w:t>
      </w:r>
    </w:p>
    <w:p w14:paraId="4FE34195" w14:textId="77777777" w:rsidR="0075332A" w:rsidRDefault="0075332A">
      <w:pPr>
        <w:pStyle w:val="a3"/>
      </w:pPr>
      <w:r>
        <w:t xml:space="preserve">　　任何事業，如果後繼無人，你自己一生做得再好，成績都是等於零。所以真正懂得這個道理的人，尤其這個事業是永久的事業，不是臨時的事業，永久是代代相傳。你坐上這個位子，立刻就要想到培養接班人。像從前做皇帝的，這大家最清楚，皇帝登基，也就是我們今天講的就職，他就職的時候，他第一樁事情是什麼事情？立太子。你就想到，他想得長遠，我一接任這個位子之後，立刻就要選定繼承人，讓他好好的來學習。到他學習行了，有這個能力了，傳位給他。這是一個國，家也如是。</w:t>
      </w:r>
      <w:r>
        <w:t xml:space="preserve"> </w:t>
      </w:r>
    </w:p>
    <w:p w14:paraId="5C57C8B8" w14:textId="77777777" w:rsidR="0075332A" w:rsidRDefault="0075332A">
      <w:pPr>
        <w:pStyle w:val="a3"/>
      </w:pPr>
      <w:r>
        <w:t xml:space="preserve">　　像現在在北京還有幾個老字號，傳家幾百年了。做藥的同仁堂，王志和是做小菜的，都是乾隆時代開的店，傳到現在差不多將近三百年，代代相傳，他家裡有人，這什麼？這叫事業，這叫成就。利益社會，利益眾生，價廉物美，童叟無欺，生意做得公平，道德、仁義、倫理都在其中，這如法。佛教的事業是神聖的事業，要不拿出良心出來做，怎麼得了？自己不能做，立刻要推薦別人，你不擔罪報，否則的話，罪報你脫不了，現在報應太快了。</w:t>
      </w:r>
      <w:r>
        <w:t xml:space="preserve"> </w:t>
      </w:r>
    </w:p>
    <w:p w14:paraId="2EBC21A6" w14:textId="77777777" w:rsidR="0075332A" w:rsidRDefault="0075332A">
      <w:pPr>
        <w:pStyle w:val="a3"/>
      </w:pPr>
      <w:r>
        <w:t xml:space="preserve">　　《華嚴》宗旨就是包容的，真正是「心包太虛，量周沙界」。無論說哪一法，裡面一定圓滿含融一切法，四諦怎麼能例外！所以清涼在《鈔》裡面跟我們講，他說，「相以廣狹，成二四諦」，狹，生滅四諦；廣，無量四諦，這都是從相上說的。性講空、講實，也成兩種四諦，空，成無生四諦；實（真實），成無作四諦。所以本經宗旨必然是圓融含攝一即是多，多即是一，這是《華嚴》的教義。</w:t>
      </w:r>
      <w:r>
        <w:t xml:space="preserve"> </w:t>
      </w:r>
    </w:p>
    <w:p w14:paraId="026398E0" w14:textId="77777777" w:rsidR="0075332A" w:rsidRDefault="0075332A">
      <w:pPr>
        <w:pStyle w:val="a3"/>
      </w:pPr>
      <w:r>
        <w:t xml:space="preserve">　　四種四諦是清涼大師以前許許多多弘法的法師都說，世尊初成道的時候，為法身菩薩講《大方廣佛華嚴經》，也說「四諦品」。但是「四諦品」的經文確實是無量四諦。經過清涼大師跟我們這樣一講解，我們就曉得，這無量四諦裡頭有生滅四諦，有無生四諦，有無作四諦，這才是《華嚴》宗旨，要不然就不像《華嚴經》了。一般經論裡頭常常把這四種融合成兩種，前面我們也曾經說過，就是有作無作，有量無量；有作就是生滅，有量同無生。往後到五地還有十重，這個文在後面，我們講的進度很緩慢，恐怕還得兩、三年之後才能講到「十地品」。「十地品」第五地，詳細為我們講解四諦法。他說得詳細，清涼大師在這個地方也把名目為我們說出來。</w:t>
      </w:r>
      <w:r>
        <w:t xml:space="preserve"> </w:t>
      </w:r>
    </w:p>
    <w:p w14:paraId="41EC8C5C" w14:textId="77777777" w:rsidR="0075332A" w:rsidRDefault="0075332A">
      <w:pPr>
        <w:pStyle w:val="a3"/>
      </w:pPr>
      <w:r>
        <w:t xml:space="preserve">　　第一個是「善知俗諦」。諦的意思，前面講過，諦就是真實。很難得大師給我們說了兩個意思：一個是諦實，一個是審諦。善知俗諦，菩薩！這是佛對（不是普通法身菩薩）五地法身菩薩說的，真是太高了，他們善知俗諦，著重在那個「善」。我們今天不但沒有善，我們完全不知道。得人身，活在這個世間，幾十年過去，到老死，這一生究竟為的是什麼，一無所知。知俗諦，這前面講過，二乘人有，凡夫沒有。譬如苦諦，凡夫有苦無諦，二乘有苦有諦，菩薩無苦有諦，這些很重要的教導，我們不能不知。我們今天對於俗諦，對於這個世俗能夠知道一點，是從經教裡頭學來的，可是我們不善；善就靈活，就得自在了。我們今天在這個世間沒有得自在，我們雖然學到一點，但是很難應用在生活上，這什麼原因？就是不善。</w:t>
      </w:r>
      <w:r>
        <w:t xml:space="preserve"> </w:t>
      </w:r>
    </w:p>
    <w:p w14:paraId="2AD18E1A" w14:textId="77777777" w:rsidR="0075332A" w:rsidRDefault="0075332A">
      <w:pPr>
        <w:pStyle w:val="a3"/>
      </w:pPr>
      <w:r>
        <w:t xml:space="preserve">　　大經上面常講，「心、佛、眾生，三無差別」，這個力量一樣大。心如果跟佛合起來，大善，能成出世間無比殊勝的大法；心要跟眾生合起來，麻煩就大了，心跟眾生合起來，你所造的是六道。從這個地方我們就能夠體會到教育重要，在教育裡面才有真實智慧，才了解事實真相，真正透徹知道一切眾生業習果報。佛法能不能在這個世間幫助眾生？佛法很殊勝，佛法也會被眾生滅掉。</w:t>
      </w:r>
      <w:r>
        <w:t xml:space="preserve"> </w:t>
      </w:r>
    </w:p>
    <w:p w14:paraId="44453C69" w14:textId="77777777" w:rsidR="0075332A" w:rsidRDefault="0075332A">
      <w:pPr>
        <w:pStyle w:val="a3"/>
      </w:pPr>
      <w:r>
        <w:t xml:space="preserve">　　古來祖師大德真的示現的大慈大悲，要遭難！鳩摩羅什大師諸位曉得，這是早期翻經最負盛名的一位法師。他在涼州被軟禁將近二十年，一籌莫展，到呂隆國勢衰了，姚興把涼滅了，才把鳩摩羅什迎接到長安。姚興不錯，以國師之禮待他，讓他從事於譯經的工作。羅什大師到中國譯經多少年？七年。軟禁跟坐牢差不多，受那麼大的難。憨山大師，明朝，差不多跟蓮池大師同時代的人，坐過牢。這都是一代祖師，被人陷害，幸好沒死，受難的時間都很長。禪宗惠能大師得法之後，在獵人隊裡面隱藏了十五年。這都是諸佛如來慈悲，不捨苦難眾生的示現。</w:t>
      </w:r>
      <w:r>
        <w:t xml:space="preserve"> </w:t>
      </w:r>
    </w:p>
    <w:p w14:paraId="2F2B4E21" w14:textId="77777777" w:rsidR="0075332A" w:rsidRDefault="0075332A">
      <w:pPr>
        <w:pStyle w:val="a3"/>
      </w:pPr>
      <w:r>
        <w:t xml:space="preserve">　　我們今天遭遇到一點災難算什麼？跟祖師大德相比，我們是幸運太多太多了。學佛的同學，真正學佛，無論在家、出家要開智慧。智慧不開，不能解決問題；智慧不開，你就不免要造罪業。自己以為是好心，好心做錯事，這個例子自古以來中國外國太多太多，諸位讀歷史你就明白了。史書多，你不曉得從哪裡讀起？我介紹你念《了凡四訓》。《了凡四訓》裡面就給你講得很清楚，講得很明白。好心做錯事，好心害了正法，好心害了眾生，好心給一切眾生、給社會帶來很大災難。不是惡意，好心，這是什麼原因？沒有智慧，我們一般人講，感情用事。</w:t>
      </w:r>
      <w:r>
        <w:t xml:space="preserve"> </w:t>
      </w:r>
    </w:p>
    <w:p w14:paraId="2B61147E" w14:textId="77777777" w:rsidR="0075332A" w:rsidRDefault="0075332A">
      <w:pPr>
        <w:pStyle w:val="a3"/>
      </w:pPr>
      <w:r>
        <w:t xml:space="preserve">　　善知俗諦，這「善」字太可貴了。像哪些人善？在我們歷史上這些人物表演的，鳩摩羅什大師善知，他能夠安然度過將近二十年的幽禁（等於坐牢一樣），等待機緣成熟。機緣雖然只有七年，你想七年對中國佛教的影響多麼大！六祖大師在獵人隊十五年、憨山大師在監牢獄，這就是我們中國古人所講，進則兼善天下，退則獨善其身。沒有機緣讓他度眾生，幫助這個社會，他自己修養自己的道德。修養自己道德，監牢獄就是最好的道場，沒有人打攪，吃住沒有問題。在那裡頭一心念佛萬緣放下。跟這個世間還有緣，坐個幾年，十幾年、二十年，他會出來，出來教化眾生；如果沒有緣分，沒有緣分他就往生了，沒有一樣不自在，善知！這是真實智慧，不是普通智慧。</w:t>
      </w:r>
      <w:r>
        <w:t xml:space="preserve"> </w:t>
      </w:r>
    </w:p>
    <w:p w14:paraId="465BEAB5" w14:textId="77777777" w:rsidR="0075332A" w:rsidRDefault="0075332A">
      <w:pPr>
        <w:pStyle w:val="a3"/>
      </w:pPr>
      <w:r>
        <w:t xml:space="preserve">　　對於一切眾生的業習因果，清清楚楚、明明白白，閻浮提眾生不好度！你看《地藏經》上佛講得多清楚，「閻浮提眾生，剛強難化」，要到這個地方來應化、來示現，你要說不受罪、不遭難，你辦不到！釋迦牟尼佛在世，還示現三個月馬麥之報。釋迦族遭琉璃王之難，這一族被滅了，釋迦牟尼佛沒有辦法救他們。目犍連（這是同一族的）很慈悲，用神通（我們知道目犍連神通第一）把釋迦族的一些人放到他的缽裡面（托缽的缽），帶到天上去，免遭這個難。到了天上之後，缽裡看看這些人已經化成血水，這才知道業力不可思議。過去生中造的罪業，必須受這果報，目犍連也救不了，業力不可思議。</w:t>
      </w:r>
      <w:r>
        <w:t xml:space="preserve"> </w:t>
      </w:r>
    </w:p>
    <w:p w14:paraId="4F47FFCA" w14:textId="77777777" w:rsidR="0075332A" w:rsidRDefault="0075332A">
      <w:pPr>
        <w:pStyle w:val="a3"/>
      </w:pPr>
      <w:r>
        <w:t xml:space="preserve">　　我們今天生在這個時代，怎麼樣救自己？怎麼樣幫助眾生？這個重要。還是隨順自己的意思來行事，不但幫不上眾生的忙，你也幫不上自己的忙。那怎麼辦？我常常講，放棄自己的妄想、分別、執著，隨順佛菩薩的教誨，佛菩薩教我們怎麼做，我們就怎麼做，決定沒有過失。別人怎麼做法，與我不相干，他是他的做法，我要隨順佛陀。即使是再大的災難也不辭，我們也願意承受，承受災難正是消業障。如來示現，法身菩薩示現，這就是佛經裡面講的代眾生苦，代眾生受苦受難，希望眾生的災難減緩一點。所以，逆境惡緣歡喜承受。善知俗諦，這是非常非常了不起的事情。</w:t>
      </w:r>
      <w:r>
        <w:t xml:space="preserve"> </w:t>
      </w:r>
    </w:p>
    <w:p w14:paraId="182CC0A7" w14:textId="77777777" w:rsidR="0075332A" w:rsidRDefault="0075332A">
      <w:pPr>
        <w:pStyle w:val="a3"/>
      </w:pPr>
      <w:r>
        <w:t xml:space="preserve">　　第二「善知第一義諦」，這是必然的，你善知俗諦一定善知第一義諦。第一義諦是什麼？要從法門裡面來講，一乘圓教，我們講到最現實的，善知《華嚴》、善知《法華》，善知往生經論，這都是屬於第一義。你只要契入這個境界，整個世界就是毀滅了，你也是大自在，你一分一毫傷害都沒有。第一義諦沒有生滅，在四諦法裡面，就是無作四諦、無生四諦。由此可知，世出世間裡面，就是一個覺、一個迷。覺了，真的像六祖能大師所說，「本來無一物，何處惹塵埃」；迷的時候，麻煩就大。</w:t>
      </w:r>
      <w:r>
        <w:t xml:space="preserve"> </w:t>
      </w:r>
    </w:p>
    <w:p w14:paraId="07E77919" w14:textId="77777777" w:rsidR="0075332A" w:rsidRDefault="0075332A">
      <w:pPr>
        <w:pStyle w:val="a3"/>
      </w:pPr>
      <w:r>
        <w:t xml:space="preserve">　　六道眾生，我們想想幾個人不迷？觀察別人，回過頭來要想自己，別人是我們的一面鏡子。自己看自己看不到，覺悟的人才能看到自己，不覺悟的人看不到自己，起心動念都是看別人；唯有真正覺悟的人能看到自己。修行人功夫不到家，依舊看不到自己，這個時候怎麼辦？別人原來是自己的一面鏡子。所以看到別人，看到一切人事物，能夠立刻回光返照，就想到自己，這就對了，這是修行的一個方法。漸漸你就入境界，由淺而深。</w:t>
      </w:r>
      <w:r>
        <w:t xml:space="preserve"> </w:t>
      </w:r>
    </w:p>
    <w:p w14:paraId="561D70EC" w14:textId="77777777" w:rsidR="0075332A" w:rsidRDefault="0075332A">
      <w:pPr>
        <w:pStyle w:val="a3"/>
      </w:pPr>
      <w:r>
        <w:t xml:space="preserve">　　真實的境界，華嚴的法界觀是真實境界，那是有大受用，但是不是一般人能學的。為什麼？那要很細的心，非常細緻的心，凡夫做不到。方法我們懂得，原理原則都知道，就是用不上，古人講的使不上力，真是這個情形。到使不上力這個時候，你就要覺悟，念佛求生淨土；到西方極樂世界，你就有這個能力，你也很容易入佛境界。所以那個知，這都是法身菩薩，肯定知俗諦、知第一義諦，這肯定的。現在時間到了。</w:t>
      </w:r>
      <w:r>
        <w:t xml:space="preserve"> </w:t>
      </w:r>
    </w:p>
    <w:p w14:paraId="4281FA75" w14:textId="77777777" w:rsidR="0075332A" w:rsidRDefault="0075332A">
      <w:pPr>
        <w:pStyle w:val="a3"/>
      </w:pPr>
      <w:r>
        <w:t xml:space="preserve">　　諸位同學，前面我們把釋名介紹過了，現在我們看下面這一段，宗趣。</w:t>
      </w:r>
      <w:r>
        <w:t xml:space="preserve"> </w:t>
      </w:r>
    </w:p>
    <w:p w14:paraId="0F72237D" w14:textId="77777777" w:rsidR="0075332A" w:rsidRDefault="0075332A">
      <w:pPr>
        <w:pStyle w:val="a3"/>
      </w:pPr>
      <w:r>
        <w:t xml:space="preserve">　　「宗趣者，以無邊諦海，隨根隨義，立名不同，遍空世界，以此為宗，務在益物調生為趣」。我們就看到此地，這個地方是一段。這段文也不難懂，宗是宗旨，趣是趣向；宗是因，趣是果。淺而言之，宗就是修學的綱領，趣是我們依照這個理論、方法來修學，我們得到什麼。先了解「宗趣」名詞的意義。清涼大師在《華嚴疏鈔》每一品都有宗趣。實在說，嚴格的講，經文每一段有每一段的宗趣，每一句有每一句的宗趣，愈分愈細，這就是以後發展成之為科判，這是科判最初的雛形。</w:t>
      </w:r>
      <w:r>
        <w:t xml:space="preserve"> </w:t>
      </w:r>
    </w:p>
    <w:p w14:paraId="28C822BE" w14:textId="77777777" w:rsidR="0075332A" w:rsidRDefault="0075332A">
      <w:pPr>
        <w:pStyle w:val="a3"/>
      </w:pPr>
      <w:r>
        <w:t xml:space="preserve">　　本經是以「無邊諦海」，前面講四種四諦，無量四諦。為什麼會有這麼多？原來是隨根隨義，立名不同，這就知道了。諦，是我們世間人常講的真理，真理只有一個，哪有那麼多？在佛法裡也肯定真理是一個，就是不二法門，哪裡會有那麼多？不二法門，就是無生、無作，完全從性德上說的，就是前面所講的，文義包博，言含性相，就是這個意思。一切眾生的根性不一樣，所以佛真的是一個真理，他有智慧、他有善巧方便，能夠隨順一切眾生做種種說法。但是你要曉得，種種說法都是一個真理，這才是所謂「法門平等，無有高下」，這兩句話是《金剛經》上講的。實在講，哪有什麼法門？這跟你講真話，哪來的八萬四千法門？哪來的無量法門？一門也沒有。可是隨眾生的根性，這個就建立了。</w:t>
      </w:r>
      <w:r>
        <w:t xml:space="preserve"> </w:t>
      </w:r>
    </w:p>
    <w:p w14:paraId="20E98C92" w14:textId="77777777" w:rsidR="0075332A" w:rsidRDefault="0075332A">
      <w:pPr>
        <w:pStyle w:val="a3"/>
      </w:pPr>
      <w:r>
        <w:t xml:space="preserve">　　「立名不同」，總的來說，就是我們前面說到的這四種四諦，這是總的說；細說，那就是無量四諦，在《華嚴經》上講的是無量。《華嚴經》，我們在前面「世主妙嚴品」裡面，你看看法會盛況，來自十方不同的世界，菩薩眾、聲聞眾、天眾、雜神眾，後面還有人眾，這就是隨根隨義不同。這一品給我們講，毘盧遮那佛說法的總的原則、總的綱領，那真的是隨根隨義，立名不同。哪些根？哪些義？你要想到前一會所說的，要把它記起來。</w:t>
      </w:r>
      <w:r>
        <w:t xml:space="preserve"> </w:t>
      </w:r>
    </w:p>
    <w:p w14:paraId="3AC283B2" w14:textId="77777777" w:rsidR="0075332A" w:rsidRDefault="0075332A">
      <w:pPr>
        <w:pStyle w:val="a3"/>
      </w:pPr>
      <w:r>
        <w:t xml:space="preserve">　　「遍空世界」，遍虛空盡法界，「以此為宗」，這一句了不起。遍法界虛空界一切眾生，無論修學哪個法門，都離不開《華嚴》。所以古大德稱《華嚴》為經中之王，有道理！稱《華嚴》為根本法輪，一切經，釋迦牟尼佛四十九年所說的一切經，皆是《華嚴》眷屬。好像一棵大樹，《華嚴》是什麼？《華嚴》是這個樹的根，是這個樹的主幹，其他一切經教都是這一棵大樹的枝枝葉葉，《華嚴》是根本。佛四十九年所說沒有離開《華嚴》，或說《華嚴》某一部分，或說性、或說相。這是把宗旨說出來了。</w:t>
      </w:r>
      <w:r>
        <w:t xml:space="preserve"> </w:t>
      </w:r>
    </w:p>
    <w:p w14:paraId="53432884" w14:textId="77777777" w:rsidR="0075332A" w:rsidRDefault="0075332A">
      <w:pPr>
        <w:pStyle w:val="a3"/>
      </w:pPr>
      <w:r>
        <w:t xml:space="preserve">　　趣向呢？「務在益物調生為趣」，這是把佛說法的意思說出來了。佛示現在九法界，我們也可以說示現在十法界，為什麼？就是為益物調生，就是為這一句。物，他不說人，如果說人，益是利益，利益人，那只有人得利益，其他眾生不得利益。所以他說物，物就包括十法界有情眾生。我們知道十法界裡頭有佛法界，但是十法界裡面的佛法界（天台家講的藏教佛、通教佛；賢首大師所講的小教佛、始教佛）沒見性，所以，法身菩薩還是在這裡面示現，教化他們。法身菩薩明心見性，十法界裡面的佛沒有見性，見性就超越十法界，這是我們必須搞清楚的。</w:t>
      </w:r>
      <w:r>
        <w:t xml:space="preserve"> </w:t>
      </w:r>
    </w:p>
    <w:p w14:paraId="52763C86" w14:textId="77777777" w:rsidR="0075332A" w:rsidRDefault="0075332A">
      <w:pPr>
        <w:pStyle w:val="a3"/>
      </w:pPr>
      <w:r>
        <w:t xml:space="preserve">　　平常我們跟人家在一起研究討論，就講九法界，不說十法界，為什麼說九法界？說十法界，那個佛法界要很費事來解釋，就不必了。九法界裡面，實際上菩薩法界就包括了第十法界，就包括在其中，所以九跟十是一個意思，無非是教十法界有情眾生得殊勝利益。這個殊勝利益是什麼？開悟，不是別的利益，別的利益都是小利益；覺悟，那是真正殊勝的利益。為什麼？一覺悟，他就超越十法界，他就是法身菩薩。這兩個字是對覺悟人講的，對真正修行人講的。</w:t>
      </w:r>
      <w:r>
        <w:t xml:space="preserve"> </w:t>
      </w:r>
    </w:p>
    <w:p w14:paraId="1CFCC217" w14:textId="77777777" w:rsidR="0075332A" w:rsidRDefault="0075332A">
      <w:pPr>
        <w:pStyle w:val="a3"/>
      </w:pPr>
      <w:r>
        <w:t xml:space="preserve">　　下面兩個字是對一般眾生講的。調生，這個生是眾生，特別指六道眾生。六道眾生苦，迷而不覺，佛雖然給他講經說法，他不覺悟，他留戀六道，他執著六道。佛真是慈悲，你留戀六道，執著六道，貪圖人天富貴，佛也不捨棄你，就教你怎樣能夠得到人天富貴的方法。佛的慈悲到極處，佛不勉強人，你想來生做人，做個富貴人，佛就教你；你想來生生天，人間太苦，天上好，佛就教你生天的方法。天有很多種，有欲界天、色界天，聽說色界天比欲界天要莊嚴、要殊勝，佛也教你生色界天的方法。他什麼都教，你想學什麼他就教你什麼。這些原理原則，業因果報，都在這部經上，所以這部經稱為根本大法，圓滿的教學，什麼都有。</w:t>
      </w:r>
      <w:r>
        <w:t xml:space="preserve"> </w:t>
      </w:r>
    </w:p>
    <w:p w14:paraId="27AEA4EE" w14:textId="77777777" w:rsidR="0075332A" w:rsidRDefault="0075332A">
      <w:pPr>
        <w:pStyle w:val="a3"/>
      </w:pPr>
      <w:r>
        <w:t xml:space="preserve">　　你說今天在這個社會上，無論你是什麼樣的身分，無論你從事哪個行業，你要想得到一些智慧，得到一些經營的方法，《華嚴經》上統統都有。很可惜，這經太大，這幾百年當中沒有人提倡，雖然有些人提倡，眾生沒有這個福報，緣不具足。清末民初，應慈法師他們真的有一幫人專門在研究《華嚴》，還辦了一個華嚴大學，聽說兩年學校就沒有了，什麼原因？內戰。民國初年軍閥割據，在戰亂當中，他們的學校辦不起來。內戰剛剛停下來，日本侵略中國，在中國歷史上著名的八年抗戰。所以民國成立，說實在話，一直到抗戰結束，中國這塊土地上年年戰爭，人民沒有辦法得到安寧。所以確實有些高僧大德居士想弘揚佛法，都做不成功。這些人在上海組織一個民國大藏經會，希望重新編排一部新的《大藏經》。我們今天用的這個《華嚴經疏鈔》，就是民國大藏經會編印的，沒有完成，只印了少部分，以後又停了，都是為了戰爭這個工作不能夠延續。從這個地方看福報，不但中國人沒有福報，全世界的人沒有福報，文化遺產是沒有國籍的。</w:t>
      </w:r>
      <w:r>
        <w:t xml:space="preserve"> </w:t>
      </w:r>
    </w:p>
    <w:p w14:paraId="71F9F741" w14:textId="77777777" w:rsidR="0075332A" w:rsidRDefault="0075332A">
      <w:pPr>
        <w:pStyle w:val="a3"/>
      </w:pPr>
      <w:r>
        <w:t xml:space="preserve">　　我們今天有幸能在一起學習《大方廣佛華嚴經》，我們這個《華嚴》能不能學到圓滿，現在也是個未知數。但是非常幸運，《華嚴》四分，第一分圓滿了，也就是四個大單元，我們把第一單元講圓滿了。第一單元六品經十一卷，從「世主妙嚴品」到「毘盧遮那品」。現在我們講的是第二個單元的開端，從「名號品」開始，這是第二品「四諦品」，這是第二個大單元，解分。這個單元經很長，有三十幾品。實在講，最重要的是第一個單元，我們第一個單元說得也相當詳細，為什麼我們要細講？實實在在說，就是怕這個經講不完，我們心理上都要有準備，這是很不容易的一樁事情。</w:t>
      </w:r>
      <w:r>
        <w:t xml:space="preserve"> </w:t>
      </w:r>
    </w:p>
    <w:p w14:paraId="1D8F6CAE" w14:textId="77777777" w:rsidR="0075332A" w:rsidRDefault="0075332A">
      <w:pPr>
        <w:pStyle w:val="a3"/>
      </w:pPr>
      <w:r>
        <w:t xml:space="preserve">　　這一部大經在歷史上我們能看到的，有清涼大師的註疏。那個時候盛唐時代，真的是眾生有福，國家有福，清涼大師居然將《華嚴》講五十遍，他老人家壽長，一百多歲。他那個時候講，不像我們這樣講的這麼瑣碎，我們相信是提綱挈領，點到為止，正如同《疏鈔》裡頭寫的一樣。我估計是一年講一遍，一天講八個小時，一年大概三千小時是能講得完，三千個小時。那個時候眾生有福、國家有福、世界有福，才有這樣殊勝的緣分；我們今天沒有福報，所以有一天安定的時光，這個時光非常寶貴，決定不能放棄，要特別珍惜。</w:t>
      </w:r>
      <w:r>
        <w:t xml:space="preserve"> </w:t>
      </w:r>
    </w:p>
    <w:p w14:paraId="224910A0" w14:textId="77777777" w:rsidR="0075332A" w:rsidRDefault="0075332A">
      <w:pPr>
        <w:pStyle w:val="a3"/>
      </w:pPr>
      <w:r>
        <w:t xml:space="preserve">　　現代科技發達，比從前方便太多太多了，每一座學習討論都能夠用錄相、錄音把它保存下來，這是從前沒有的；從前要靠文字，要寫註解。現在這個方便多了，目的無不是益物調生，調是調順。現在確確實實宗教教學普遍的衰落了，眾生煩惱習氣比過去的社會裡頭不知道增加多少倍！從前社會安定，生活簡單，最明顯的例子，沒有電視。電視害人，不是好事情；雖然有一點好處，可是我們受的害太嚴重，這個東西得不償失。沒有電視、沒有廣播，無線電廣播，沒有電視、沒有廣播，小城市裡面，甚至連報紙都沒有，報章雜誌完全沒有。</w:t>
      </w:r>
      <w:r>
        <w:t xml:space="preserve"> </w:t>
      </w:r>
    </w:p>
    <w:p w14:paraId="680F938D" w14:textId="77777777" w:rsidR="0075332A" w:rsidRDefault="0075332A">
      <w:pPr>
        <w:pStyle w:val="a3"/>
      </w:pPr>
      <w:r>
        <w:t xml:space="preserve">　　我小時候，就是在抗戰期間，我的家鄉是個小城，安徽廬江縣，就沒有報紙，這些統統沒有。我們對於天下一切動亂是毫無所知，每天真的是日出而作，日落而息，世界這麼動亂，我們好像感覺到若無其事，天天天下太平。特別是農村，我是生長在農村，都市裡頭有的時候還傳到一點訊息，農村裡頭根本就聽不到。這是什麼？染污少，沒有染污。我們的家鄉是桐城派的發源地，廬江、舒城、桐城這三個縣很近。我們到舒城，中國里，華里五十里，到桐城也是五十里，五十里就是現在二十五公里，很近的距離。這是桐城派的發源地，所以讀書的風氣很盛，念什麼書？外面文化我們不知道，都是念古書，四書、五經、諸子百家，農村小朋友都念。鄉下小孩沒有不讀聖賢書的，至少他的童年，就是六、七歲到十二、三歲，這個階段肯定讀聖賢書，他都有這個底子。</w:t>
      </w:r>
      <w:r>
        <w:t xml:space="preserve"> </w:t>
      </w:r>
    </w:p>
    <w:p w14:paraId="389C88BA" w14:textId="77777777" w:rsidR="0075332A" w:rsidRDefault="0075332A">
      <w:pPr>
        <w:pStyle w:val="a3"/>
      </w:pPr>
      <w:r>
        <w:t xml:space="preserve">　　上了學堂，那就不一樣了，受新式教育，古的東西沒有了，古的什麼？在鄉下都有私塾，那時候鄉下都有祠堂，祠堂就用來辦私塾，我念過私塾。回想到童年那個生活，真正叫幸福美滿，我們還有十幾年的童年。大概十一、二歲，我們都不懂事，人情世故完全不知道，不是壞事，是好事，我們一般講天真爛漫。現在的兒童可憐，我看到現在小孩真可憐，為什麼？出生，睜開眼睛，他就看電視，天天在那裡看。還不會說話，他就知道人情世故，就能看大人眼色，就會討好，你想想看，他就得操心；想想我們，到十三、四歲不懂得操心，不曉得人情世故。</w:t>
      </w:r>
      <w:r>
        <w:t xml:space="preserve"> </w:t>
      </w:r>
    </w:p>
    <w:p w14:paraId="68360EC0" w14:textId="77777777" w:rsidR="0075332A" w:rsidRDefault="0075332A">
      <w:pPr>
        <w:pStyle w:val="a3"/>
      </w:pPr>
      <w:r>
        <w:t xml:space="preserve">　　所以今天我們看到佛在經上的這一句話，曉得現在眾生多難調順，就是講不好教。他從小就受染污，到個七、八歲，你怎麼教法？尤其是現代小學生，在中國情形我還不知道；在外國我知道，外國小學一年級就用電腦，他們的作業（現在人幾乎不會寫字）都是用電腦。這是我在加州看到我們韓館長的孫子，非常聰明，小學一年級的時候，他的作業完全是電腦打出來的，打得很漂亮，不用手寫，所以慢慢的將來的人不會寫字。</w:t>
      </w:r>
      <w:r>
        <w:t xml:space="preserve"> </w:t>
      </w:r>
    </w:p>
    <w:p w14:paraId="7CE0CB04" w14:textId="77777777" w:rsidR="0075332A" w:rsidRDefault="0075332A">
      <w:pPr>
        <w:pStyle w:val="a3"/>
      </w:pPr>
      <w:r>
        <w:t xml:space="preserve">　　特別是中國的文字，中國文字是藝術，能夠陶冶性情。中國的書法，看看樣子將來會失傳，認為什麼？學這個東西沒有用處，學這個東西不能賺錢，不能吃飯，慢慢真的會失傳。小朋友就用電腦作業，電腦裡面的內容負面的太多！小朋友一回家來門一關，在房間裡看電腦，大人以為他很用功，誰知道他看什麼？負面的大概要佔百分之九十，你說怎麼得了！特別是小學教育，先入為主，變成他將來一生的主觀觀念，聖賢這些東西給他講，他不能接受，為什麼？跟他從小所學的，完全是相違背，調生太難太難了。</w:t>
      </w:r>
      <w:r>
        <w:t xml:space="preserve"> </w:t>
      </w:r>
    </w:p>
    <w:p w14:paraId="56D94E8A" w14:textId="77777777" w:rsidR="0075332A" w:rsidRDefault="0075332A">
      <w:pPr>
        <w:pStyle w:val="a3"/>
      </w:pPr>
      <w:r>
        <w:t xml:space="preserve">　　所以今天教學，我們相信在廣大人群當中，肯定有善根深厚的人。當然這種人比例不多，可能只有千分之一、百分之一，甚至於萬分之一，都很難得，一萬人當中有一個。現在世界人口有七十億，要一萬人當中有一個，就不錯了。這些人真的覺悟起來了，他會帶動。中根的，我們相信，人會比較多一點，可能千分之一，如果到千分之一的人覺悟，一千個人當中有一個人覺悟，這個世界有救了，災難雖然不能夠免除，肯定災難會減輕、災難會延緩，消災免難。</w:t>
      </w:r>
      <w:r>
        <w:t xml:space="preserve"> </w:t>
      </w:r>
    </w:p>
    <w:p w14:paraId="69A6E829" w14:textId="77777777" w:rsidR="0075332A" w:rsidRDefault="0075332A">
      <w:pPr>
        <w:pStyle w:val="a3"/>
      </w:pPr>
      <w:r>
        <w:t xml:space="preserve">　　課程怎麼辦？現在社會，尤其是中國社會，中國自古以來，從後漢一直到清朝，歷代帝王沒有不尊崇佛教的，沒有不提倡佛教的，中國的教學就是靠儒、釋、道。諸位看看清朝雍正皇帝的上諭，你就明瞭了，兩千年來用什麼教化人民、教化老百姓？儒釋道三家，鼎足而立，相輔相成，使中國成為一個道德倫理的社會，這是中國傳統文化。現在把佛跟道都看作宗教，宗教都是迷信的，這個事情麻煩大了，這樣好的東西摒棄掉了；換句話說，災難就來了。</w:t>
      </w:r>
      <w:r>
        <w:t xml:space="preserve"> </w:t>
      </w:r>
    </w:p>
    <w:p w14:paraId="4325598A" w14:textId="77777777" w:rsidR="0075332A" w:rsidRDefault="0075332A">
      <w:pPr>
        <w:pStyle w:val="a3"/>
      </w:pPr>
      <w:r>
        <w:t xml:space="preserve">　　我們在外國，也是緣分，能夠在外國跟大學接觸，我建議大學裡頭開漢學系，學校也接納，初步談的時候，我們印象很好，非常可能漢學系能夠建得成功。教學不是對學生，當然學校開漢學系他招生。上課，我們的教室不是普通的教室，是什麼教室？就像我們攝影棚一樣，網路教室。上課是現場直播，我們用網路播出去，對全世界的人來教學。我們的網址公開，你家裡有電腦，你也想學習，你只要打開我們的網址就能收到，這才能產生效果，無非是益物利生。所以我跟學校校長、資深教授們常常在一塊討論，現在教學生來不及了，現在我們要把學校上課的效果擴大，擴大到全世界；透過衛星電視、透過網際網路，我們對全民，對全世界的人們來做倫理道德的教學，它才能產生效果。</w:t>
      </w:r>
      <w:r>
        <w:t xml:space="preserve"> </w:t>
      </w:r>
    </w:p>
    <w:p w14:paraId="0AE8EB83" w14:textId="77777777" w:rsidR="0075332A" w:rsidRDefault="0075332A">
      <w:pPr>
        <w:pStyle w:val="a3"/>
      </w:pPr>
      <w:r>
        <w:t xml:space="preserve">　　這個課程是免費的，遠程教學也收費，費用也挺高的。我去年在新加坡講經的時候，有個同學請我吃飯，在座的有兩個學生，是他們的子弟，我就問他們，你們現在在念書嗎？是的，念大學了。哪個大學？他說南昆大。我說南昆大就在圖文巴，跟我的道場很近，我們在一條街。他說他沒有去過，我說那你怎麼學的？網路上。我知道了，南昆大是遠程教學，不必到學校去。我說要不要繳費？要，一年大概要繳六千新加坡的錢。所以那個學費還是挺高的。我們將來漢學系不收費，不收費，老師要給薪水，學系裡面要開銷，實在講，這個錢不多，我們佛弟子有這個力量來支持。所以這個學系不收學費，但是要考試，為什麼？一樣發文憑給你，可以頒發學士學位、碩士學位、博士學位，你念了，將來有學位，又不要花錢。我跟學校初步談判，校長很歡喜，這真正叫慈悲濟世，益物調生。</w:t>
      </w:r>
      <w:r>
        <w:t xml:space="preserve"> </w:t>
      </w:r>
    </w:p>
    <w:p w14:paraId="249FB50B" w14:textId="77777777" w:rsidR="0075332A" w:rsidRDefault="0075332A">
      <w:pPr>
        <w:pStyle w:val="a3"/>
      </w:pPr>
      <w:r>
        <w:t xml:space="preserve">　　課程，漢學系的課程：佛教的經典、道教的經典、儒家的經典。儒家，教四書五經；道教裡面，教老子、莊子、列子，從道教經典裡面選擇精華；佛教裡面，當然《大方廣佛華嚴經》，這不能缺少。我要開《華嚴經》，我可以不要到學校去，現在這些錄相帶拿去播放就可以了。頂多一個學期一、兩次在網路上答覆學生的問題，舉行考試，為他們做測驗。我的東西很多！這是一個構想。他們的學校現在涵蓋的範圍是六十二個國家地區，中國跟香港都包括在其中；亞洲是日本、韓國、台灣、菲律賓，全部都包括在裡頭。所以，怎麼樣幫助眾生覺悟？幫助眾生了解事實真相？這是迫切、重要的課程。</w:t>
      </w:r>
      <w:r>
        <w:t xml:space="preserve"> </w:t>
      </w:r>
    </w:p>
    <w:p w14:paraId="1DF1202B" w14:textId="77777777" w:rsidR="0075332A" w:rsidRDefault="0075332A">
      <w:pPr>
        <w:pStyle w:val="a3"/>
      </w:pPr>
      <w:r>
        <w:t xml:space="preserve">　　現在人最關心的、最感興趣的是怎麼樣賺錢？為了這個事情，頭都昏了。佛經裡頭有，真有賺錢的方法，正規的，決定是隨順性德，不違背倫理道德，你能致大富，你能夠發大財。佛門裡頭常說，「佛氏門中，有求必應」，沒有你求不到的。你要不懂這個道理，不懂這個方法，你求不到，你所求到的都是你命裡有的。我常說，就是做小偷、做強盜，你偷到了、搶到了，還是你命中有的。命裡沒有，你去試試看，你去偷偷看，看你能不能偷到！你去搶搶看，一分錢沒有搶到，已經被警察抓去，坐牢去了，為什麼？你命裡頭沒有。</w:t>
      </w:r>
      <w:r>
        <w:t xml:space="preserve"> </w:t>
      </w:r>
    </w:p>
    <w:p w14:paraId="466BDBCD" w14:textId="77777777" w:rsidR="0075332A" w:rsidRDefault="0075332A">
      <w:pPr>
        <w:pStyle w:val="a3"/>
      </w:pPr>
      <w:r>
        <w:t xml:space="preserve">　　偷、搶，用非法的手段得到這些財物，都是命裡有的，而且怎麼樣？你所得到的是大幅度的打折扣，為什麼打折扣？因為你的心術不正。換句話說，你命裡頭原本有一億的財富，你規規矩矩以善心誠意去做，那一億財富你真的得到。如果用不正當的心行，欺騙別人，不正當的手段獲得的，都打對折了；結果怎麼，你已經得五千萬，覺得五千萬不錯了，已經打對折了。如果更嚴重的錯誤，更不好的心、更惡的心，折扣打得更大，可能是你命裡頭有一億財富，你這一生只能夠享受到一千萬，損失太大太大了，這是我們中國諺語常常講折福，造孽、折福。不但折福，還要折壽，你命裡頭該活到八十歲，大概活到六十歲你就死了，折壽，福壽都打折扣了，這是什麼？你不懂道理，你不懂方法，你完全用的是惡的思想念頭、惡的行為，把你自己命裡所有的，七折八扣，扣掉了。</w:t>
      </w:r>
      <w:r>
        <w:t xml:space="preserve"> </w:t>
      </w:r>
    </w:p>
    <w:p w14:paraId="32DC1A92" w14:textId="77777777" w:rsidR="0075332A" w:rsidRDefault="0075332A">
      <w:pPr>
        <w:pStyle w:val="a3"/>
      </w:pPr>
      <w:r>
        <w:t xml:space="preserve">　　這是世間人不曉得這個道理，要曉得這個道理的話，我相信很多人他擁有的財富不止他現前的，比他現前要多得多。他的壽命一定比現在還要長，他的福報一定比現在還要大，肯定的。從前人能夠享受天年，就是命裡有的，他都能享受得到，那是什麼原因？讀聖賢書，他明理、他守法，規規矩矩處事待人接物，尊崇道德，能夠敬人、愛人，能夠幫助別人。現在人不懂得，有一點點權勢，仗著權勢要欺負人、要壓迫人，天天在造罪業，正是《地藏經》上所講的，「起心動念無不是罪」。每天造罪業，你本來福報就不大，你的福報就享盡了。享盡了，麻煩就來了，最明顯的麻煩是災難，天災人禍你逃不過，為什麼逃不過？你福報沒有了，你福享盡了。</w:t>
      </w:r>
      <w:r>
        <w:t xml:space="preserve"> </w:t>
      </w:r>
    </w:p>
    <w:p w14:paraId="40F41760" w14:textId="77777777" w:rsidR="0075332A" w:rsidRDefault="0075332A">
      <w:pPr>
        <w:pStyle w:val="a3"/>
      </w:pPr>
      <w:r>
        <w:t xml:space="preserve">　　凡事有個理，理講得最透徹、講得最明白，無過於大乘經。我在這個經典上用了五十二年的時間，鍥而不捨，你看到晚年的時候，愈讀愈有味道，愈講愈透徹、愈明白，深受其利（不是這個身體，深淺的深），我是深受佛法真實利益。所以我介紹給大家沒有一點含糊，句句話斬釘截鐵，為什麼？我通過實驗的，這個實驗是照做。我學到了我就做到，然後在這裡頭真的果報一點都不假。</w:t>
      </w:r>
      <w:r>
        <w:t xml:space="preserve"> </w:t>
      </w:r>
    </w:p>
    <w:p w14:paraId="6F318A86" w14:textId="77777777" w:rsidR="0075332A" w:rsidRDefault="0075332A">
      <w:pPr>
        <w:pStyle w:val="a3"/>
      </w:pPr>
      <w:r>
        <w:t xml:space="preserve">　　譬如佛教給我們，捨財得財，世俗裡面講，你命裡頭有財庫，命裡財庫從哪裡來的？是你過去生中施財，財布施得來的，你施得多，形成財庫很大；法布施，果報是聰明智慧；無畏布施，果報是健康長壽。什麼樣的因，什麼樣的果，因緣果報絲毫都不差。所以萬萬不能夠欺騙人，萬萬不能夠佔人家的便宜，那個虧吃大了！佔人家便宜，折自己的福，剛才講了，只是用欺瞞的方法、不正當的手法拿別人的財物，你拿到手，我剛才講，是你命裡頭有的，但是把你命裡面的財庫大大的打折扣了，為什麼用這種錯誤的手段造業！尤其是公共的財物，現在最不好的現象（這個社會上大家不知道的道理，不讀聖賢書不知道）是什麼？漏稅。漏稅是佔國家的便宜，國家的稅收是全國人民繳納的；換句話說，你佔國家這一點的便宜，你的虧吃大了。你就變成負債，你欠誰的債？這一個國家有多少人，你就欠多少人債，還不清的。你要真正明白這個道理，公家的錢財一分都不可以用。</w:t>
      </w:r>
      <w:r>
        <w:t xml:space="preserve"> </w:t>
      </w:r>
    </w:p>
    <w:p w14:paraId="5A9C2FEA" w14:textId="77777777" w:rsidR="0075332A" w:rsidRDefault="0075332A">
      <w:pPr>
        <w:pStyle w:val="a3"/>
      </w:pPr>
      <w:r>
        <w:t xml:space="preserve">　　佛在經上給我們講，最嚴重的是三寶物，就是佛教團體裡面的。因為佛教團體，這個世間有多少佛教徒，你要是用他一分錢，那些佛教徒都是你的債主，這個債主比世間人數多，為什麼？佛教是十方的，不是我們這個世界，遍法界虛空界。所以佛在經上常常講，盜用寺院常住的財物，佛不能救。佛說了，你造五逆十惡罪，佛能救你，你盜常住的財物，佛不能救，為什麼？你債主太多了，遍法界虛空界的佛教徒都是你的債主，這怎麼得了！你濫用常住的一分錢，尤其用在自私自利上，阿鼻地獄；拿常住的去做人情，做人情也是在阿鼻地獄，不得了。大乘經上常說，許多同修們常常也都看到，但是怎麼樣？境界現前忘掉了，忘得乾乾淨淨，真是健忘！在這個情形之下怎麼辦？我們沒有法子，常講，常講加深你的印象。一樁事情總要講幾十遍、講幾百遍，有點印象，境界現前，你的警覺心能提得起來；印象不深，沒有辦法。</w:t>
      </w:r>
      <w:r>
        <w:t xml:space="preserve"> </w:t>
      </w:r>
    </w:p>
    <w:p w14:paraId="34E6F9F4" w14:textId="77777777" w:rsidR="0075332A" w:rsidRDefault="0075332A">
      <w:pPr>
        <w:pStyle w:val="a3"/>
      </w:pPr>
      <w:r>
        <w:t xml:space="preserve">　　所以我教初學同學，為什麼勸導他，你一開端想學佛了，你把《了凡四訓》念三百遍；這三百遍不可以間斷，你一天念一遍，你念一年。頭一年不要學別的，就學這一樣東西，對你將來學佛有大好處、大利益，你將來學佛的時候跟別人一定不一樣，道理在此地。你要聽，你得利益，你得受用，你將來會感謝我；你要不聽，你肯定把這些事情疏忽了，你起心動念還是造罪業。從這開始，然後接觸到經教。經教一天都不能夠離開，離開經教，你就打妄想；離開經教，你就受社會一切的染污。所以我們要保持純淨純善，唯一的一個辦法，世俗所有一切染污遠離，我不接觸。這是我常常勸勉同學，真正學佛，不要看電視、報紙雜誌，這個東西統統不要去理會它，不要去碰它，保持你心地清淨。每天要看什麼？要看就看佛經。看佛經，跟佛菩薩做朋友，跟佛菩薩往來，受佛菩薩聖賢聖教薰習，你的頭腦才會清醒，才不會迷惑，才不會顛倒。這是很不容易的一樁事情，我們要用智慧，要用善巧方便，幫助現前苦難眾生怎麼樣回頭。能不能回頭？我們也不能保證，但是我們總是盡心盡力去做，這就對了。現在時間到了。</w:t>
      </w:r>
    </w:p>
    <w:sectPr w:rsidR="007533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C6EF" w14:textId="77777777" w:rsidR="0075332A" w:rsidRDefault="0075332A" w:rsidP="00117856">
      <w:r>
        <w:separator/>
      </w:r>
    </w:p>
  </w:endnote>
  <w:endnote w:type="continuationSeparator" w:id="0">
    <w:p w14:paraId="4433D987" w14:textId="77777777" w:rsidR="0075332A" w:rsidRDefault="0075332A" w:rsidP="00117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89C0" w14:textId="77777777" w:rsidR="0075332A" w:rsidRDefault="0075332A" w:rsidP="00117856">
      <w:r>
        <w:separator/>
      </w:r>
    </w:p>
  </w:footnote>
  <w:footnote w:type="continuationSeparator" w:id="0">
    <w:p w14:paraId="5ED4EDC9" w14:textId="77777777" w:rsidR="0075332A" w:rsidRDefault="0075332A" w:rsidP="00117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56"/>
    <w:rsid w:val="00117856"/>
    <w:rsid w:val="007533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125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8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8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8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8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