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3D0E" w14:textId="77777777" w:rsidR="00EE731C" w:rsidRDefault="00EE731C">
      <w:r>
        <w:t xml:space="preserve">華嚴經各品大意　　（第二十九集）　　</w:t>
      </w:r>
      <w:r>
        <w:t>2003/12/18</w:t>
      </w:r>
      <w:r>
        <w:t xml:space="preserve">　　澳洲淨宗學院（節錄自華嚴經</w:t>
      </w:r>
      <w:r>
        <w:t>12-17-1189</w:t>
      </w:r>
      <w:r>
        <w:t>集）　　檔名：</w:t>
      </w:r>
      <w:r>
        <w:t xml:space="preserve">29-126-0029 </w:t>
      </w:r>
    </w:p>
    <w:p w14:paraId="55BCF5DC" w14:textId="77777777" w:rsidR="00EE731C" w:rsidRDefault="00EE731C">
      <w:pPr>
        <w:pStyle w:val="a3"/>
      </w:pPr>
      <w:r>
        <w:t xml:space="preserve">　　諸位同學，請看「光明覺品」，上一次講到李長者《合論》裡面註解「釋品名目」，這一段介紹過了，現在接著再介紹下面一段「釋品來意」：</w:t>
      </w:r>
      <w:r>
        <w:t xml:space="preserve"> </w:t>
      </w:r>
    </w:p>
    <w:p w14:paraId="4D30E677" w14:textId="77777777" w:rsidR="00EE731C" w:rsidRDefault="00EE731C">
      <w:pPr>
        <w:pStyle w:val="a3"/>
      </w:pPr>
      <w:r>
        <w:t xml:space="preserve">　　「二、釋品來意者，為此第二會中普光明殿說十信心，明成凡夫自心所契佛果，信其前之如來名號品，舉佛身眼耳鼻舌等，及名號遍周」，我們先看這一小段。長者給我們介紹這品經的來意，他說這是「二會普光明殿」，普光明殿的意思前面已經介紹過了。這一品經說「十信心」，也是成就凡夫自心所契之佛果，這句話很重要，實實在在給我們說明，佛法真正殊勝不思議之處是信自，不是信他。他佛，世尊為我們介紹過去、現在、未來此界他方無量無邊諸佛，這些諸佛從哪裡來的？都是我們凡夫自心所契之佛果，不是外面來的。淨宗同學比較熟悉的，是古來祖師大德們開示當中常常講的，「自性彌陀，唯心淨土」。很多人都懂得這句話，但是這句話真正的意思沒懂，怎麼知道你沒懂？你學淨宗學了不少年，依然是有自、有他，有因、有果，這就是你沒契入境界。</w:t>
      </w:r>
      <w:r>
        <w:t xml:space="preserve"> </w:t>
      </w:r>
    </w:p>
    <w:p w14:paraId="6806527F" w14:textId="77777777" w:rsidR="00EE731C" w:rsidRDefault="00EE731C">
      <w:pPr>
        <w:pStyle w:val="a3"/>
      </w:pPr>
      <w:r>
        <w:t xml:space="preserve">　　如果你要知道自佛、他佛是一不是二，你的受用就不可思議！智慧開了，妄想分別執著不需要斷自然沒有了，怎麼會沒有了呢？中國人所謂大而化之，在佛法裡面講，「會歸自性」，特別是《華嚴經》上所說的，我們在講席當中也常常透露這個訊息，整個宇宙是自己，就是你自己不肯承當。古大德，特別是宗門，都是勸勉我們，大丈夫應當直下承當！承當什麼？承當這個事實。這個事實就是《華嚴經》上所說的「唯心所現，唯識所變」。境界相，相從哪裡來的？心現的，就是此地講的「凡夫自心」。為什麼會有十法界依正莊嚴？為什麼會有我們現前六根所接觸的境界，幻化無窮？這是識變的。識是什麼？妄想、分別、執著。妄想是阿賴耶，學佛的人都懂得，分別是意識，執著是末那，識變！如果轉識成智，你就見到一真法界。一真法界在哪裡？一真跟十法界不二。雖然不二，凡夫見不到。為什麼凡夫見不到？因為凡夫有妄想分別執著，差別在此地。</w:t>
      </w:r>
      <w:r>
        <w:t xml:space="preserve"> </w:t>
      </w:r>
    </w:p>
    <w:p w14:paraId="5597C839" w14:textId="77777777" w:rsidR="00EE731C" w:rsidRDefault="00EE731C">
      <w:pPr>
        <w:pStyle w:val="a3"/>
      </w:pPr>
      <w:r>
        <w:t xml:space="preserve">　　所以，佛法常說八萬四千法門，無量法門，法是方法，門是門徑，必契入（契入就是門徑，方法門徑無量無邊），契入什麼？契入一真。儘管法門無量無邊，它是同一個方向，同一個目標，所以，「般若經」上佛講，「法門平等，無有高下」，這個理、事我們都要明瞭。明瞭，你才能修福、修慧，不至於造業。造什麼業？總的來說還是妄想分別執著，佛家常講的惑業苦。我們從最根本法來說，惑就是分別，起心動念就迷了，就是惑；分別就是造業，執著就是受苦。你想想看，妄想、分別、執著豈不是最原始的惑業苦？然後你愈迷愈深，造業愈造愈重，你的苦也就是愈來愈嚴重，你不知道回頭，所以佛法常講「回頭是岸」。</w:t>
      </w:r>
      <w:r>
        <w:t xml:space="preserve"> </w:t>
      </w:r>
    </w:p>
    <w:p w14:paraId="3AE916BD" w14:textId="77777777" w:rsidR="00EE731C" w:rsidRDefault="00EE731C">
      <w:pPr>
        <w:pStyle w:val="a3"/>
      </w:pPr>
      <w:r>
        <w:t xml:space="preserve">　　前天我在昆士蘭大學跟兩位教授也在談這個問題，他們學佛，講到第一念跟第二念。《楞嚴經》上佛講，第一念是佛知佛見，跟諸佛如來無二無別，第二念就墮在無明裡面。什麼叫無明？就是你起心動念。什麼時候第一念？念念都是第一念。幾時墮在第二念？念念皆是第二念。這個意思你能懂嗎？你要問，什麼時候第一念？楞嚴會上世尊的確是高明到極處，他為我們指出法性（就是真如自性），從哪裡指？他舉個例子，見性，就是眼。張開眼睛，你看到外面境界，還沒有起心動念、沒有分別執著，這時候是第一念。念頭，微微念頭才一動就變成第二念，就把心性轉變成八識五</w:t>
      </w:r>
      <w:r>
        <w:lastRenderedPageBreak/>
        <w:t>十一心所，速度太快了。你要問幾時？我們眼睛眨一眨，閉起來，張開，張開的時候就是第一念。你說你一天用見性見多少次？數不清！但是幾乎隨著第一念，它就變成第二念，第二念跟第一念當中好像沒有差距！沒錯，這是真的，速度太快了。我們常講千萬分之一秒、億萬分之一秒，你就起心動念了。諸佛如來、法身菩薩，我們講他們的定功不可思議，什麼定？那個定就叫不起心、不動念，不分別、不執著。他永遠保持第一念，絕對不會墮在第二念，本事在這裡。</w:t>
      </w:r>
      <w:r>
        <w:t xml:space="preserve"> </w:t>
      </w:r>
    </w:p>
    <w:p w14:paraId="1B1A16F2" w14:textId="77777777" w:rsidR="00EE731C" w:rsidRDefault="00EE731C">
      <w:pPr>
        <w:pStyle w:val="a3"/>
      </w:pPr>
      <w:r>
        <w:t xml:space="preserve">　　大乘教裡面，特別是淨宗，常講圓證三不退，三不退就是第一念不會退到第二念，不會。我們這個第二念跟第一念幾乎是同時起來的，這個事情麻煩。學佛重要的地方就學這個，在日常生活當中去練，練功。練什麼？練不起心。眼見色，耳聞聲，鼻嗅香，舌嘗味，乃至於意對知，就是你六根對六境，保持不起心、不動念。這個事情說起來容易，做起來是真難。為什麼？八萬四千法門，原理原則就是這個，就這麼回事情。在所有法門裡面，的確淨宗是最方便、最簡單、最容易、最穩當、最快速，它把念頭轉成「阿彌陀佛」。不起心、不動念，難！念頭換一個，這個容易。</w:t>
      </w:r>
      <w:r>
        <w:t xml:space="preserve"> </w:t>
      </w:r>
    </w:p>
    <w:p w14:paraId="52EF03ED" w14:textId="77777777" w:rsidR="00EE731C" w:rsidRDefault="00EE731C">
      <w:pPr>
        <w:pStyle w:val="a3"/>
      </w:pPr>
      <w:r>
        <w:t xml:space="preserve">　　所以淨宗的學人，怎麼樣叫會念佛？念頭才一動，「阿彌陀佛」！那個念，不管是善念、是惡念，是正念、是邪念，都不管，只要念頭一起，第二念「阿彌陀佛」，歸到「阿彌陀佛」這一句上去。接著多念幾聲佛，把那個起心動念伏住，這叫功夫。給諸位說，這是修禪定，念佛怎麼不是禪定！世尊在《大集經》上講，念佛就是「甚深深妙禪」。我們看了這個經文，愈想愈正確，確確實實是無上甚深的深妙禪。你懂得這個道理，能夠真正去幹，這在佛法裡面叫理念，念到一心不亂叫理一心不亂。我們知道「理一心」往生西方極樂世界實報莊嚴土。</w:t>
      </w:r>
      <w:r>
        <w:t xml:space="preserve"> </w:t>
      </w:r>
    </w:p>
    <w:p w14:paraId="367675E9" w14:textId="77777777" w:rsidR="00EE731C" w:rsidRDefault="00EE731C">
      <w:pPr>
        <w:pStyle w:val="a3"/>
      </w:pPr>
      <w:r>
        <w:t xml:space="preserve">　　但是這個境界造詣高，一定要念到心境一如。一切時、一切處，一切境緣當中，都是自己修行的增上緣。我們在講席裡頭常常跟諸位報告，順境、善緣你能放得下，沒有貪戀。別人要，你也沒有起心動念，雙手就供養別人。逆境、惡緣現前了，一點瞋恚心都沒有，一絲毫報復的念頭都沒有，心平氣和，趕快避開，敬而遠之。禮敬絕對沒有減少一分，讚歎也沒有減少一分，普賢菩薩十願，禮敬是沒有條件的；讚歎裡面，只讚揚別人的善，決定不說別人的過。這個人對待我，過去有一天他對我很好，我就讚歎他這一天的善，永遠的讚歎。以後他有一百天對我不好，這個不好決定不能放在心上。心上都沒有，口裡頭怎麼會有？這是修什麼法？西方極樂世界諸上善法，這是修上善法，一定要修到自己的心純淨純善。</w:t>
      </w:r>
      <w:r>
        <w:t xml:space="preserve"> </w:t>
      </w:r>
    </w:p>
    <w:p w14:paraId="79964B2D" w14:textId="77777777" w:rsidR="00EE731C" w:rsidRDefault="00EE731C">
      <w:pPr>
        <w:pStyle w:val="a3"/>
      </w:pPr>
      <w:r>
        <w:t xml:space="preserve">　　你不要去顧世間人怎麼說法，他是凡夫，世間人怎麼看法、怎麼想法與我毫不相關，我是直接要把自己往生淨土的品位不斷向上提升，這正確。自己純淨純善，你才能教人修善；自己不善，你怎麼能教別人修善？哪有這個道理！佛在經上常講，「自己未度而能度人，無有是處」，這樣的經句我們常常看到。所以要想幫助人，先要成就自己，成就自己的純淨純善。我平常還說得很多，但是這都不必放在心上。淨生慧，善生福，只要你純淨純善，用世間話來說，你福慧增長。福慧增長，如果你有絲毫貪戀你就墮落。墮落是不是福慧沒有了？不是，福慧有。福慧有，怎麼會墮落？你是從聖墮到凡，算是你墮落的不算太大。說老實話，我們用往生來做例子，你已經從實報莊嚴土墮落到方便有餘土，虧吃得很大。</w:t>
      </w:r>
      <w:r>
        <w:t xml:space="preserve"> </w:t>
      </w:r>
    </w:p>
    <w:p w14:paraId="15CEEDE5" w14:textId="77777777" w:rsidR="00EE731C" w:rsidRDefault="00EE731C">
      <w:pPr>
        <w:pStyle w:val="a3"/>
      </w:pPr>
      <w:r>
        <w:t xml:space="preserve">　　所以說是智慧福報現前，你看十信菩薩，這後頭有一句，講到佛果，所契的佛果，這裡舉十尊佛。十尊佛第一尊，不動智佛。不動智佛是什麼？是自己本性裡面的</w:t>
      </w:r>
      <w:r>
        <w:lastRenderedPageBreak/>
        <w:t>根本智。根本智是什麼？就是六根在六塵境界上，無論世法、佛法，不起心、不動念。只要沒有起心動念，分別執著當然沒有了，怎麼可能有？不起心、不動念就是你自己的不動智佛，自性本具的。一切眾生平等平等，上到諸佛如來，下至阿鼻地獄，哪一個自性不是如如不動？起心動念，那是一念無明，妄動！所以，佛在「般若經」上常講「般若無知」，這句話就是不動智佛，這句話是一切眾生平等平等，個個都有。</w:t>
      </w:r>
      <w:r>
        <w:t xml:space="preserve"> </w:t>
      </w:r>
    </w:p>
    <w:p w14:paraId="3E891713" w14:textId="77777777" w:rsidR="00EE731C" w:rsidRDefault="00EE731C">
      <w:pPr>
        <w:pStyle w:val="a3"/>
      </w:pPr>
      <w:r>
        <w:t xml:space="preserve">　　眾生之所以成為眾生，就是你動了一個念頭，壞了。這一念才生，這一念非常非常微細，把心性裡面的四智菩提立刻就轉成八識；大圓鏡智變成阿賴耶識，平等性智變成末那識，妙觀察智變成第六意識，成所作智變成前五識。成所作了不起，無所不能，全知全能。就在這一念，起個念頭，馬上就轉掉，這個念頭一起，從一真法界就變成十法界。你要問從什麼時候起？「當處出生，隨處滅盡」，世尊在楞嚴會上講的，所以叫妄，它不是真！它哪有什麼時間？時間跟空間都是假的，識變的。在一真法界裡面，沒有遠近的距離，沒有前後的時間，沒有時間、沒有空間，這是一真。有遠近、有先後，哪裡是一真，不是一真，這個道理很深很深！</w:t>
      </w:r>
      <w:r>
        <w:t xml:space="preserve"> </w:t>
      </w:r>
    </w:p>
    <w:p w14:paraId="2C47062D" w14:textId="77777777" w:rsidR="00EE731C" w:rsidRDefault="00EE731C">
      <w:pPr>
        <w:pStyle w:val="a3"/>
      </w:pPr>
      <w:r>
        <w:t xml:space="preserve">　　所以，諸佛如來是自心的果德，性德本來就是這樣的。一切菩薩是自心的修德，他迷了，迷了之後，怎麼還原？慢慢的還原。我們迷得太深太深，無量劫來就迷了，現在要還原。還原，說個老實話，就是修定，所以八萬四千法門，沒有一個法門不是修定。定有淺深，淺的定已經接近還原的方向，這個修行就是正行，菩薩行。</w:t>
      </w:r>
      <w:r>
        <w:t xml:space="preserve"> </w:t>
      </w:r>
    </w:p>
    <w:p w14:paraId="3BC4B0C2" w14:textId="77777777" w:rsidR="00EE731C" w:rsidRDefault="00EE731C">
      <w:pPr>
        <w:pStyle w:val="a3"/>
      </w:pPr>
      <w:r>
        <w:t xml:space="preserve">　　十信位，我們學了之後確實要生慚愧心。為什麼？我們學習到今天，初信位都沒有拿到，這不應該慚愧嗎？所謂初信位他的斷德，也就是我們常講的他放下的功夫，跟小乘須陀洹相同。小乘須陀洹放下什麼？三界八十八品見惑。教中常常用歸納法，將八十八品見惑歸納為五大類，第一個是身見，第二個是邊見，第三個是見取見，第四個是戒取見，第五個是邪見。這五種見就是八十八品見惑歸納成的綱領，五個綱領，這五個沒有了。所以，他們已經初步契入正知正見，這是正知正見。雖然沒有離開六道，因為他思惑沒有斷，沒有能離開六道，可是決定不墮三途，他知見正。他在六道裡面只有天上、人間兩道，其他四道絕對不會墮落，包括修羅、餓鬼、畜生、地獄，這個他絕對不會墮，大乘初信位的菩薩。但是初信位菩薩的智慧絕對不是須陀洹能相比的，不但須陀洹比不上，可以說他在智慧這一層上，連阿羅漢都不如他，這是真的，不是假的。</w:t>
      </w:r>
      <w:r>
        <w:t xml:space="preserve"> </w:t>
      </w:r>
    </w:p>
    <w:p w14:paraId="03BDD61A" w14:textId="77777777" w:rsidR="00EE731C" w:rsidRDefault="00EE731C">
      <w:pPr>
        <w:pStyle w:val="a3"/>
      </w:pPr>
      <w:r>
        <w:t xml:space="preserve">　　向上的功夫，宗門常講「向上一著」，上面還有上，上上還有上，一直到如來地。從初信位到如來地，五十二個階級，十信、十住、十行、十迴向、十地，這五十個，上面有等覺、妙覺，這就是宗門常說的「向上一著」。如果你現在證得初住位，向上一著，就是二住，再向上，三住。你要向上，你不能往下墮落！圓教初住就證三不退，位不退，行不退，念不退，但是不圓。圓是圓滿，圓證三不退，這個不可思議。圓證三不退，在大乘教裡頭一般講，阿惟越致菩薩。阿惟越致是梵語，古大德常常為我們介紹，七地以上，大乘七地以上稱阿惟越致。七地以上是不是圓滿？接近圓滿。如來果地叫究竟圓滿，所以七地、八地可以稱為圓滿，但沒究竟，如來果地上才究竟。你們想想，不都是修的禪定嗎？</w:t>
      </w:r>
      <w:r>
        <w:t xml:space="preserve"> </w:t>
      </w:r>
    </w:p>
    <w:p w14:paraId="24CB4BD5" w14:textId="77777777" w:rsidR="00EE731C" w:rsidRDefault="00EE731C">
      <w:pPr>
        <w:pStyle w:val="a3"/>
      </w:pPr>
      <w:r>
        <w:t xml:space="preserve">　　念佛的功夫，古人常說，「念到風吹不透，雨打不濕」，這是比喻。比喻什麼？比喻念佛人一絲毫夾雜都沒有，風雨都是比喻夾雜。這就是《大勢至菩薩圓通章》裡頭教給我們的念佛原則，「都攝六根，淨念相繼」。修道要懂得這個道理，要了解這個事實真相。修什麼？說的最簡單，大家容易懂，就是學不起心、不動念，不分別、不執著。經教要不要學？要學！中國古人有所謂「不學則不智，不教則不仁」，你要不學，你智慧不開；你要學了之後不肯教別人，你沒有慈悲心，而佛法是「慈悲為本，方便為門」，你沒有仁慈。所以，學最重要的是開智慧，但是你要曉得，智慧是從定當中來的。我們用學教來修禪定，學教確實是修禪定，這個話我講了多少年。將我們平常精神、體力、時間都用在經教上，思惟、觀察，這樣我們的妄想分別就少了。不起心動念誰做得到？這是圓教初住菩薩，宗門裡面講，「大徹大悟，明心見性」，這種人能做到。現在這種人沒有了。</w:t>
      </w:r>
      <w:r>
        <w:t xml:space="preserve"> </w:t>
      </w:r>
    </w:p>
    <w:p w14:paraId="2629008C" w14:textId="77777777" w:rsidR="00EE731C" w:rsidRDefault="00EE731C">
      <w:pPr>
        <w:pStyle w:val="a3"/>
      </w:pPr>
      <w:r>
        <w:t xml:space="preserve">　　黃念祖老居士告訴我，在現在這個時代，一直到往後，佛陀的法運還有九千年，他說得很肯定，除念佛法門能成就之外，禪與密都不行。這說什麼？六根接觸六塵境界他不能不起心動念。真正能做到不起心、不動念的人行，你沒有這個功夫不能成就。可是真正做到不起心、不動念，你還要曉得，那個境界是「寂寂惺惺，惺惺寂寂」。雖然不動，如如不動，外面明瞭，沒有一樣不明瞭。如果外面什麼都不明瞭，你雖然不動，那是墮在無明裡頭，那是修的無想定。無想定修成，生無想天，不能開悟，不能了生死，出不了三界。定功要是失掉，阿賴耶裡面那些煩惱習氣種子統統起現行，這個我們不能不曉得。</w:t>
      </w:r>
      <w:r>
        <w:t xml:space="preserve"> </w:t>
      </w:r>
    </w:p>
    <w:p w14:paraId="0E06D05B" w14:textId="77777777" w:rsidR="00EE731C" w:rsidRDefault="00EE731C">
      <w:pPr>
        <w:pStyle w:val="a3"/>
      </w:pPr>
      <w:r>
        <w:t xml:space="preserve">　　悟道師這幾天在澳洲，談到學習，他也學了不少年。自己也很難得，承認自己沒有成就，煩惱、習氣、妄想依然如故。這些年來在全世界各個地方講經弘法，他來跟我商量，自己未度怎麼能度人？我說沒錯。看看祖師大德，人家怎麼成就的？人家確實是自己已經度了，再弘法利生去度人。但是你要曉得，佛法在這個世間要興旺，它是兩種人配合，缺一個都不行。這兩種人是什麼？一個弘法，一個護法，弘護是一體。沒有有力的護持，你怎麼能成就？弘護的關係是唇齒相依，嘴唇跟牙齒，你說這個關係多密切！所以，護法的功德不得了。我就勸他，如果你願意當護法，護法決定正法就久住世間，我們這個世間缺乏的是什麼？沒有護法的，難在這裡。護法是「心包太虛，量周沙界」，那都是佛菩薩再來的，絕對沒有一點私心，成就弘法的法師、大德。</w:t>
      </w:r>
      <w:r>
        <w:t xml:space="preserve"> </w:t>
      </w:r>
    </w:p>
    <w:p w14:paraId="3673F033" w14:textId="77777777" w:rsidR="00EE731C" w:rsidRDefault="00EE731C">
      <w:pPr>
        <w:pStyle w:val="a3"/>
      </w:pPr>
      <w:r>
        <w:t xml:space="preserve">　　這些學經教的，學弘法的人，中國古德常說「身安則道隆」，「法輪未轉食輪先」，這諸位都常常聽到的。他需要安定的環境，環境不安定，那就是大的緣不好，沒有好的增上緣，你很難成就。所以，今天整個世界的社會安定和平，我們非常非常重視，世出世間法都是在安定和平的環境裡面才能成就。動亂，就可悲了。所以學道的人、求學的人，第一個條件是身心安定，這是先決條件。你沒有這個條件的話，你怎麼能成功？早年我們在台灣，如果沒有韓館長全家人的護持，信心堅定，決不受外面境界的動搖，三十年如一日，我們才有今天這種成就。如果護持的人不如法，讓你身心都不安穩，常常覺得這個地方居住有問題，你常常有這個念頭，你怎麼能得定？這是一個非常現實的問題。所以要不動智佛來護法才行。</w:t>
      </w:r>
      <w:r>
        <w:t xml:space="preserve"> </w:t>
      </w:r>
    </w:p>
    <w:p w14:paraId="18D2B6C3" w14:textId="77777777" w:rsidR="00EE731C" w:rsidRDefault="00EE731C">
      <w:pPr>
        <w:pStyle w:val="a3"/>
      </w:pPr>
      <w:r>
        <w:t xml:space="preserve">　　護法的人真的是佛菩薩再來，他知道現前是什麼環境，應該怎樣幫助修行人，無論是出家在家，要從什麼地方教。我們今天這個學院在此地，實在講，佛菩薩建立的。我們沒有意思在這邊建道場，也沒有意思、也確確實實沒有這種行為，向人家募捐一塊錢，沒有！道場自然成就的。今天在這裡住眾，四眾同修都有，你要對得起佛菩薩，要對得起這些護法們，知恩報恩。我們今天在這個地方確實身心安穩，這樣好的一個環境，在全世界很難找到第二家了。最重要的，學院，一月正式開始上課。前兩年，我們全部的精神、時間落實在戒律。戒律不是叫你會講，不是叫你會背，而是叫你條條能做到。所以這裡有講解，同學有研究討論，研究討論的重心就是我們怎麼做到。物質環境、人事環境變化無常，各種狀況之下，如何靈活的去落實，它不是呆板的，一定要懂得開遮持犯。</w:t>
      </w:r>
      <w:r>
        <w:t xml:space="preserve"> </w:t>
      </w:r>
    </w:p>
    <w:p w14:paraId="66BA0F55" w14:textId="77777777" w:rsidR="00EE731C" w:rsidRDefault="00EE731C">
      <w:pPr>
        <w:pStyle w:val="a3"/>
      </w:pPr>
      <w:r>
        <w:t xml:space="preserve">　　戒律是活活潑潑的，持戒的目的在哪裡？目的在得定。幫助你身心清淨，定能生慧，這是一定的道理。沒有定，哪來的慧！沒有戒，你怎麼能得定！所以我們前面兩年的功課完全著重在德行，現在教育最缺乏的就是這一環；換句話說，我們想學的是做人的教育。在世間法裡面講，怎樣做個好人，在佛法裡面講，怎樣做個真正的佛弟子。所以《沙彌律儀》我們要落實，十戒二十四門威儀，《阿難問事佛吉凶經》，《十善業道經》，儒家的東西《了凡四訓》，道家的東西《感應篇彙編》。課程不多，要詳細講解，要認真來研究討論，我們要把它做到，變成我們自己的生活行為。這樣進一步才能把自己境界向上提升，我們從這裡下功夫，時間是兩年。兩年之後，我們再回到經教。這個地方是淨宗學院，顧名思義，我們研究經教是以「五經一論」為主，這是主修的。行有餘力，可以其他宗派學一、二門；如果沒有這個精神，沒有這個能力，淨宗一門深入，你就決定有成就。現在時間到了。　　諸接著看李長者的開示，前面說「十信心」，佛在此地說十信心成就凡夫自心所契之佛果，相信如前面「名號品」裡面所舉的佛身眼耳鼻舌，以及名號一一周遍法界虛空界，這就是大乘法裡面常講的清淨法身。前面一品「四聖諦品」裡面「明如來口業說法行行周</w:t>
      </w:r>
      <w:r>
        <w:t>遍，總明佛果遍也」。「名號品」說佛的身業，「四聖諦」說佛的語業，「光明覺品」說佛的意業，如來果地上的身語意三業，無一不是周遍法界虛空界；用我們現在的話來說，他沒有空間，也沒有時間。</w:t>
      </w:r>
      <w:r>
        <w:t xml:space="preserve"> </w:t>
      </w:r>
    </w:p>
    <w:p w14:paraId="0AEB2E70" w14:textId="77777777" w:rsidR="00EE731C" w:rsidRDefault="00EE731C">
      <w:pPr>
        <w:pStyle w:val="a3"/>
      </w:pPr>
      <w:r>
        <w:t xml:space="preserve">　　現在人講超越時間，超越空間，在佛法講根本就沒有時空的存在，要講超越，那你還承認有時空這麼一回事，實際上真的是沒有。我們在《百法明門論》裡面，你就能夠體會得到。時分就是時間，方分就是空間，時分、方分排列在不相應行法裡面；不相應行法，用現在的話來說是抽象的概念，它不是事實。譬如前面講的心法、心所法、色法，是屬於依他起性。至於不相應行法，那完全是空的，遍計所執性，是你妄想分別執著裡面產生的，它不是事實。五位百法意思很深、很廣，是最簡單、最淺顯的宇宙人生觀。雖然簡單淺顯，正確，決定沒有錯誤，也就是我們常說的宇宙人生的真相。</w:t>
      </w:r>
      <w:r>
        <w:t xml:space="preserve"> </w:t>
      </w:r>
    </w:p>
    <w:p w14:paraId="7B612A25" w14:textId="77777777" w:rsidR="00EE731C" w:rsidRDefault="00EE731C">
      <w:pPr>
        <w:pStyle w:val="a3"/>
      </w:pPr>
      <w:r>
        <w:t xml:space="preserve">　　這都是講的法身。誰的法身？自己的法身，不是別人的。毘盧遮那是自性如來，心外無法，法外無心，我們學佛要從這個地方建立信心。知道諸佛是「唯心所現」，同時也曉得剎土，西方極樂世界是唯心淨土，遍法界虛空界又何嘗不是唯心所現，與彌陀極樂，無二無別，我們的信心從這裡建立。肯定心外無法，法外無心，所以整個宇宙是一體，一切眾生是一身，說一家人已經太遠了，就是自己。自己怎麼能不愛自己？自己怎麼可以糟蹋自己？學佛學什麼？就是明瞭這個事實真相。所以，你真正契入之後，你過的生活是佛菩薩的生活。佛菩薩的生活，凡夫無法想像。</w:t>
      </w:r>
      <w:r>
        <w:t xml:space="preserve"> </w:t>
      </w:r>
    </w:p>
    <w:p w14:paraId="599AB4C4" w14:textId="77777777" w:rsidR="00EE731C" w:rsidRDefault="00EE731C">
      <w:pPr>
        <w:pStyle w:val="a3"/>
      </w:pPr>
      <w:r>
        <w:t xml:space="preserve">　　基督教《聖經》裡面，處處也是表法，《啟示錄》裡頭所說的，那是講什麼？講得救的人，心裡面清淨、平等、慈悲，但是看到世間人迷惑顛倒，造惡不斷，不知道悔改，他要受到懲罰。他們講懲罰，在佛法裡面講是報應。報應跟懲罰意思不一樣，懲罰是別人來懲罰你，神來懲罰你；報應是你自己造惡而感得這個果報。佛法裡面講地獄果報，地獄從哪裡來？唯心地獄，自性餓鬼。地獄那些餓鬼是自性變現的，地獄境界是唯心所現的，不是從外來的，十法界依正莊嚴都不是真的。永嘉大師講，「夢裡明明有六趣，覺後空空無大千」，這話是真話，一點都不錯。你自己做，你自己受，夢裡頭夢到地獄，在地獄裡頭受罪。夢裡頭地獄有閻王，有很多小鬼，那是自性變的，地獄所有那些苦難的境界是唯心所現。沒有辦法，這決定跑不掉的，自己變，自己受，絕對不會有別人懲罰你，這是佛家講的真理。</w:t>
      </w:r>
      <w:r>
        <w:t xml:space="preserve"> </w:t>
      </w:r>
    </w:p>
    <w:p w14:paraId="1F15AFA0" w14:textId="77777777" w:rsidR="00EE731C" w:rsidRDefault="00EE731C">
      <w:pPr>
        <w:pStyle w:val="a3"/>
      </w:pPr>
      <w:r>
        <w:t xml:space="preserve">　　覺悟人眼睛裡面（這是諸佛菩薩）看到眾生自作自受，「可憐憫者」。也非常的感歎，等待他回頭，這就是諸佛菩薩真實的慈悲。這個慈悲是性德，一切眾生自性裡面統統有，只是現在造業的眾生迷失了自性，把慈悲變成瞋恚，變成嫉妒、瞋恚，變了，迷了就變了。覺悟了，覺悟就又恢復了，這個道理我們在講席裡面講得很多，《華嚴經》裡頭常常說。所以修行，悟道師希望能有機會去閉關，我告訴他閉關不是你修行的方法。為什麼？閉關跟住茅蓬、住山的人，那不是普通人，那是什麼人？宗門是大徹大悟之後，淨宗是得理一心不亂，至少他得事一心不亂，他才能閉關，才有這個條件。在那邊養道，你已經得道，閉關是養道，百尺竿頭更進一步。沒有這種成就，你要去參學。從前李老師跟我講，趙州八十猶行腳，他不知道住茅蓬，不知道去閉關嗎？為什麼要去行腳？還要尋師訪道，沒開悟！悟後起修。你哪有這種條件？</w:t>
      </w:r>
      <w:r>
        <w:t xml:space="preserve"> </w:t>
      </w:r>
    </w:p>
    <w:p w14:paraId="1DFF6099" w14:textId="77777777" w:rsidR="00EE731C" w:rsidRDefault="00EE731C">
      <w:pPr>
        <w:pStyle w:val="a3"/>
      </w:pPr>
      <w:r>
        <w:t xml:space="preserve">　　所以，我勸他學印光法師，印祖，這是近代給我們出家人做了最好的榜樣。他在普陀山藏經樓住了三十年，三十年不離開藏經樓，他成就了，他心是定的，跟外面不接觸，也沒人認識他。藏經樓裡面收藏的典籍非常豐富，不但有佛法的，道家的、儒家的，這是肯定具足的。儒釋道三家東西是主要的，可能還收集一些其他的，我相信那個數量不多。老法師在那裡三十年，這個功力還得了嗎？七十歲被人發現，他八十歲往生的，弘法的時間只有十年，厚積薄發，他影響多大！在中國佛教，可以說近百年來第一人，這是我們的模範，是我們的典型，我知道，我明瞭。</w:t>
      </w:r>
      <w:r>
        <w:t xml:space="preserve"> </w:t>
      </w:r>
    </w:p>
    <w:p w14:paraId="69298E65" w14:textId="77777777" w:rsidR="00EE731C" w:rsidRDefault="00EE731C">
      <w:pPr>
        <w:pStyle w:val="a3"/>
      </w:pPr>
      <w:r>
        <w:t xml:space="preserve">　　這麼多年來，跟著我的同學、同參都曉得，我每到一個地方，總是希望定在這裡，不要再動。我不想走動，但是每一次變動都</w:t>
      </w:r>
      <w:r>
        <w:t>是非常不得已，沒有辦法，佛家講緣盡了，非走不可。韓館長往生之後就遇不到第二個韓館長了，真心護持，愛護我們這個小團體，全心全力照顧，這個恩德多大！我們永遠不忘。明年三月五號，韓館長往生七週年紀念，我們在學院做。人要知恩報恩，人絕對不要說別人過失，說別人過失就是自己最大的過失；記別人過失，別人過失記在心裡，你永遠不會成就。為什麼？你的心壞了，你還會有成就？記別人的好處，記別人對我的恩德。韓信能成功，不忘漂母一飯之恩，在歷史上給我們做典型，做模範。現在這個世間，忘恩負義，普遍皆是。我們想自行化他，你就學知恩報恩。</w:t>
      </w:r>
      <w:r>
        <w:t xml:space="preserve"> </w:t>
      </w:r>
    </w:p>
    <w:p w14:paraId="7A489719" w14:textId="77777777" w:rsidR="00EE731C" w:rsidRDefault="00EE731C">
      <w:pPr>
        <w:pStyle w:val="a3"/>
      </w:pPr>
      <w:r>
        <w:t xml:space="preserve">　　別人一直對我好，我記他的恩德，不希奇！別人先對我好，後對我不好，還是永遠記住他的恩德，這才是自己真實的性德流露。證明什麼？證明你煩惱輕，煩惱不敢說斷盡，煩惱輕，你的性德往外頭流露。煩惱、習氣要年年輕，德行、智慧要年年長，這樣就好。自己要有堅定信心，要有毅力，不怕苦難。現在在這個時代，找一個真正護法，那是可遇不可求，是宿世因緣，這個緣分不是這一生結的，多生多世。但是你要真誠去求學，自然感動佛菩薩護持你，要相信，佛氏門中，不捨一人。所以，我們學院訂的修學期間是九年，我們的界，結界是圖文巴這個小城，在這裡修學的，九年不下山。明年元旦，很快就到了，就正式開課，看看誰能夠把心定下來，在這個地方好好的學九年。</w:t>
      </w:r>
      <w:r>
        <w:t xml:space="preserve"> </w:t>
      </w:r>
    </w:p>
    <w:p w14:paraId="4DD99530" w14:textId="77777777" w:rsidR="00EE731C" w:rsidRDefault="00EE731C">
      <w:pPr>
        <w:pStyle w:val="a3"/>
      </w:pPr>
      <w:r>
        <w:t xml:space="preserve">　　常住跟學習同學的關係是一體，無論在學習、在生活，我們都會盡心盡力，妥善的照顧你，讓學習的同學們，在這個地方決定沒有生活環境上的憂慮。希望大家在此地把身心都安定下來，成就自己的道業，你自己能成就，就是教化眾生。現在整個世界人心是浮動的，我們求安定、求和平，從哪裡做起？從自己本身做起。先自己要把心定下來，要有一個定的形象。中國自古以來祖師大德，一生住一個山頭，住一個道場，一生不出山門，不離道場，所以他成就了。當然在今天需要環境，需要真正的護持，護法的人要具足戒定慧三學。護法是幫助別人的，自己沒有成就，怎麼能幫助別人？所以從前護法能夠做得那麼如法，護法都是再來人。再來人怎麼說法？這說得很淺顯的，都是過來人！</w:t>
      </w:r>
      <w:r>
        <w:t xml:space="preserve"> </w:t>
      </w:r>
    </w:p>
    <w:p w14:paraId="2F3D3D10" w14:textId="77777777" w:rsidR="00EE731C" w:rsidRDefault="00EE731C">
      <w:pPr>
        <w:pStyle w:val="a3"/>
      </w:pPr>
      <w:r>
        <w:t xml:space="preserve">　　像我這個年齡，應該要做護法了，講經說法說了幾十年，過來了。現在講經說法的，要讓年輕人你們去做，我在旁邊擔任護持。我在這一生當中，希望人家怎麼對我，我今天就懂得我要怎樣對待你們。但是現在《華嚴經》還沒有辦法，不能不講，同學當中找不到一個代替我講的。如果有人能代替我講的，我給他頂禮三拜，我全心全力護持他，我成就他，後繼有人，這是佛門的大幸。不能說這個東西只有我會，我走了之後就斷了，我對不起佛教，對不起眾生，對不起佛菩薩，對不起祖師大德。所以一定要後繼有人，全心全力為培養佛法接班人著想。這個接班，不是權力接班，這個接班是弘法利生的接班，修行、教學的接班。我除這樁事情之外，沒事了。眼看著過年了，過年我七十八歲了，人生能活到這個年齡的人不多！我的事情一定要告一個段落，退到護法這個位子上來，全心全力做護持的工作。所以希望大家要認真努力學習。</w:t>
      </w:r>
      <w:r>
        <w:t xml:space="preserve"> </w:t>
      </w:r>
    </w:p>
    <w:p w14:paraId="5B5C547F" w14:textId="77777777" w:rsidR="00EE731C" w:rsidRDefault="00EE731C">
      <w:pPr>
        <w:pStyle w:val="a3"/>
      </w:pPr>
      <w:r>
        <w:t xml:space="preserve">　　學習很難，難在哪裡？我清楚，我是個過來人，我怎麼會不清楚！當年我參加李老師的經學班，我才三十二歲，我們同學二十多個人，接受李老師的教誨。成敗的關鍵，我說過好多，最重要的要好學，你真正好學，不難；不好學，難了。好學的人沒有自己，念念為眾生著想，不要為自己著想，這一點非常非常之難。人只要能夠有犧牲奉獻的精神，沒有不成就的。摻雜一絲毫名聞利養，摻雜一絲毫自私自利，摻雜一絲毫貪瞋痴慢，你就注定被淘汰。不是老師淘汰你，是自自然然被淘汰，同學們不能不知道。無論你是在家、出家，是男眾、女眾，成功的條件沒有兩樣。心量要大，要能包容，對於一切人事物要平等看待。我是把我自己修學的這一點心得，給諸位報告，提供諸位做做參考。</w:t>
      </w:r>
      <w:r>
        <w:t xml:space="preserve"> </w:t>
      </w:r>
    </w:p>
    <w:p w14:paraId="00226322" w14:textId="77777777" w:rsidR="00EE731C" w:rsidRDefault="00EE731C">
      <w:pPr>
        <w:pStyle w:val="a3"/>
      </w:pPr>
      <w:r>
        <w:t xml:space="preserve">　　我這一生，表裡一如，我親近三個老師，三個老師對我都非常器重，我不是上根利智。為什麼？我老實，我真誠，就這麼一點點好處，老師器重。我的清淨、平等、正覺、慈悲是從老師那裡學的，我自己根就是真誠，內外是一，沒有二，一生不欺騙人。我能夠擔當，擔當什麼？擔當別人的痛苦，所以還有這一點慈悲心，我學習不為自己，為正法，為眾生。我如果為自己，老實念佛，求生淨土，我早就往生了，而且有把握，這決不是假話。看到世間動亂，眾生太苦，我還有一點影響力，可以幫助大家，我應當盡心盡力。多住幾年，到底住幾年？緣分，我絕不加一點意思在裡頭。章嘉大師教我，求佛菩薩，這一生當中不要求人，求人你就有苦惱，求佛菩薩，佛氏門中，有求必應。這個教誨，五十二年前他教我的，我用了五十二年，證明佛說的沒錯，大師說的沒錯，真的，五十二年當中有求必應。不能用私心求，不能求名聞利養，求名聞利養就不靈了。求消業障，求增智慧，求有緣幫助苦難眾生，我求的是這個。</w:t>
      </w:r>
      <w:r>
        <w:t xml:space="preserve"> </w:t>
      </w:r>
    </w:p>
    <w:p w14:paraId="4241BE68" w14:textId="77777777" w:rsidR="00EE731C" w:rsidRDefault="00EE731C">
      <w:pPr>
        <w:pStyle w:val="a3"/>
      </w:pPr>
      <w:r>
        <w:t xml:space="preserve">　　這幾天我們講經停了幾天，參加學校的活動，昆士蘭大學送我一個榮譽教授的聘書。我沒想到這個聘書居然是刻在銅牌上，跟我們從前在新加坡培訓班畢業典禮的畢業證書一樣，是銅牌的，非常慎重，這是我沒想到的。像接受學校贈送的學位、教授，都不是我要求的，事先我都不知道。為什麼去接受？有什麼用處？對於出家人學佛，沒用處。但是在現在從事於國際上和平工作，化解衝突，促進和平的工作，這個東西起一點作用。世間人重視這些假名，佛法講善巧方便，事事無礙，你送來，我覺得這個東西有用處，我就接受，沒有用處，我就不接受。這個用處是幫助在國際上從事這些活動。如果我要是想辦法、動腦筋去求得的，那我錯了。我沒有這個念頭，自動送來，這可以。希望對國際和平上，我們多做一點貢獻。這是出家人一定要曉得的，出家人要在乎搞個博士頭銜什麼的，大錯特錯，你搞這個幹什麼？</w:t>
      </w:r>
      <w:r>
        <w:t xml:space="preserve"> </w:t>
      </w:r>
    </w:p>
    <w:p w14:paraId="6F327851" w14:textId="77777777" w:rsidR="00EE731C" w:rsidRDefault="00EE731C">
      <w:pPr>
        <w:pStyle w:val="a3"/>
      </w:pPr>
      <w:r>
        <w:t xml:space="preserve">　　機會，實在講，大概在二十多年前，我還不到五十歲的時候，四十七、八歲的時候，韓館長的表哥清度法師，在日本。他跟我講了好幾次：淨空法師，我在日本給你搞一個博士學位好不好？給我講過好幾次。他確實有能力，因為關係夠，我拒絕了，沒有用處！自己起心動念去搞一個，我對老師也對不起，李老師最忌諱幹這事情。社會大眾看到，你雖然拿到幾個博士學位，社會大眾瞧不起你，你有什麼意思？中國古人講，實至名歸，實至名也不要。名是假名，你要它幹什麼？今天講為弘法利生，便利起見，行，還可以，不為自己。為幫助這個社會安定，世界和平，這行，有助於這個，可以；不是這個，不能要，不能接受！修清淨心重要，修戒定慧重要，要學佛，這個重要。</w:t>
      </w:r>
      <w:r>
        <w:t xml:space="preserve"> </w:t>
      </w:r>
    </w:p>
    <w:p w14:paraId="7E3EB029" w14:textId="77777777" w:rsidR="00EE731C" w:rsidRDefault="00EE731C">
      <w:pPr>
        <w:pStyle w:val="a3"/>
      </w:pPr>
      <w:r>
        <w:t xml:space="preserve">　　古人講，不讀《華嚴》不知道佛家的富貴，讀《華嚴》才真正知道。現在一般哲學裡面所講的人生的意義、人生的價值，《華嚴》裡面才確實落實了，能夠契入這個境界，你這一生沒白過。所以我常講，人生在世最重要的一樁大事情，是提升自己的靈性，這個話不算是宗教，超越了宗教。宗教、學術，真正有智慧的人都懂得，要提升自己的靈性；換句話說，這個世間的名聞利養、五欲六塵，你要放下，你放不下，這個東西累贅！「四諦品」裡面講了好幾次，這是「重擔」，你挑負這個重擔，你走都走不動，怎麼能提升？放下！一切都放下，過簡單的生活，隨順自然，你也就自然提升了。</w:t>
      </w:r>
      <w:r>
        <w:t xml:space="preserve"> </w:t>
      </w:r>
    </w:p>
    <w:p w14:paraId="45F91519" w14:textId="77777777" w:rsidR="00EE731C" w:rsidRDefault="00EE731C">
      <w:pPr>
        <w:pStyle w:val="a3"/>
      </w:pPr>
      <w:r>
        <w:t xml:space="preserve">　　在「四諦品」裡面，我們真正認識了無有一法不是佛法，而且無有一法不通一切法。「四諦品」裡頭雖然講苦集滅道，苦諦的名號通集諦，也通滅諦，也通道諦；道諦裡面的名詞，也通苦諦，也通集諦，也通滅諦，通！沒有障礙，理事無礙，事事無礙。從如來這個三業裡頭，我們看得清清楚楚、明明白白，這是諸法實相，這是宗門裡面所說的「父母未生前本來面目」。很不幸，我們迷失了。現在佛把這樁事實向我們透出，我們聽了之後，應當發心求證，我要把它證實，我要回歸自性，回頭是岸。</w:t>
      </w:r>
      <w:r>
        <w:t xml:space="preserve"> </w:t>
      </w:r>
    </w:p>
    <w:p w14:paraId="7FAB31D3" w14:textId="77777777" w:rsidR="00EE731C" w:rsidRDefault="00EE731C">
      <w:pPr>
        <w:pStyle w:val="a3"/>
      </w:pPr>
      <w:r>
        <w:t xml:space="preserve">　　再看底下這一段，「今此品放如來信位教行之光」。在這品經裡面，我們看到放光，實際上放光是前面就放了，沒說，這個地方才說。放如來信位教行之光，我們要著重「教行」這兩個字，如來怎樣教，我們要怎樣行，這才能「覺悟一切」。覺悟一切當然是佛的事情，「一切」是十法界的眾生，如果我們把範圍縮小來講，十法界有情眾生。信位！到初住，就出了十法界，那是一真法界，十信位在十法界。我相信許多同學們都清楚，七信位的菩薩他斷煩惱等於阿羅漢，就是見思煩惱斷盡；見思煩惱斷盡，就超越六道輪迴。他在哪裡？他在四聖法界；七信、八信、九信、十信這四個位次是在四聖法界，就是聲聞、緣覺、菩薩、佛，十法界裡面的佛。但是十信菩薩是大乘，所以他不是阿羅漢，他不是辟支佛，他是菩薩，在十法界的菩薩法界。</w:t>
      </w:r>
      <w:r>
        <w:t xml:space="preserve"> </w:t>
      </w:r>
    </w:p>
    <w:p w14:paraId="65A3725F" w14:textId="77777777" w:rsidR="00EE731C" w:rsidRDefault="00EE731C">
      <w:pPr>
        <w:pStyle w:val="a3"/>
      </w:pPr>
      <w:r>
        <w:t xml:space="preserve">　　十信心滿，破一品無明，證一分法身，就超越十法界，就入初住位，一真法界，華藏，極樂世界就是實報莊嚴土，這才叫真正覺悟的人、真正明白的人。要在一生成就，這一生決定不能空過，犧牲生命也在所不惜，這個生命是假的，不是真的。生命尚且都不顧了，身外之物你還有放不下的嗎？沒有這個認知，沒有這種志願，沒有這個毅力，你就不能成就。要放！我學佛，實在講，最得力的就是章嘉大師教我「看破、放下」。從初發心到如來地，沒有別的，看破幫助放下，放下幫助看破。你只要這樣做，看破增長智慧，放下增長福德，福慧雙修。愈有智慧愈要看破，愈有福報愈要放下，你才不迷，你才不會退轉。只要你在福慧裡頭還起心動念，現在人所謂「值得驕傲」，就完了，一驕傲，馬上就落下來，一落千丈。那個念頭不可以有，兢兢業業，古人所講的戰戰兢兢，如臨深淵，如履薄冰。菩薩道上，永遠是這樣的心態，一直到如來地。</w:t>
      </w:r>
      <w:r>
        <w:t xml:space="preserve"> </w:t>
      </w:r>
    </w:p>
    <w:p w14:paraId="4A679721" w14:textId="77777777" w:rsidR="00EE731C" w:rsidRDefault="00EE731C">
      <w:pPr>
        <w:pStyle w:val="a3"/>
      </w:pPr>
      <w:r>
        <w:t xml:space="preserve">　　證到究竟果位，依舊不離初學，老老實實修戒定慧。自己功德圓滿了，何必還要這麼幹？這叫大慈大悲，倒駕慈航，做給初學人看。釋迦牟尼佛何必要示現八相成道？我們在《梵網經》上看到，示現八相成道，單單在我們這個世界，就是三千年前這一次示現，《梵網經》上說這是第八千次，成佛之後！那是唱戲，唱了八千次。為什麼？給眾生做榜樣，這叫大慈大悲，這叫倒駕慈航。所以佛門裡面講，教學是永恆沒有間斷的。一般人講，這樣做不是太苦了，太累了？沒錯，太苦、太累了是凡夫。為什麼凡夫會苦、會累？凡夫有身，他執著這個是身，所以他有我相，他有我見，他就累，他就很辛苦。初住以上的法身菩薩，四相沒有了，四見也沒有了。有很多同學問我，破四相、破四見，應該怎麼樣講法？我用《華嚴經》的教義來說，十信菩薩破四相，初住以上，四見沒有了，這個大家就很好懂。</w:t>
      </w:r>
      <w:r>
        <w:t xml:space="preserve"> </w:t>
      </w:r>
    </w:p>
    <w:p w14:paraId="031DA70E" w14:textId="77777777" w:rsidR="00EE731C" w:rsidRDefault="00EE731C">
      <w:pPr>
        <w:pStyle w:val="a3"/>
      </w:pPr>
      <w:r>
        <w:t xml:space="preserve">　　你還有四見，你怎麼能破無明？你怎麼能證法身？四見，真的是不起心、不動念；四相，可以說是不分別、不執著，確確實實他對於六根接觸六塵境界不分別、不執著，但是起心動念還是有。四見起心動念沒有了，真的回歸到法性，從此以後，念念向娑婆若海，真實功德，一點都不假。所以諸位在這個學院，這個九年當中，我也很樂意在這個地方看看你們，陪你們一起學習。《華嚴經》，我想應當在這九年當中圓滿，希望圓滿之後，再講第二遍是你們同學的事情了。我這一生只能講一遍，不能講第二遍。希望大家認真努力，做覺悟一切的大功德！現在時間到了。</w:t>
      </w:r>
    </w:p>
    <w:sectPr w:rsidR="00EE73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3BC38" w14:textId="77777777" w:rsidR="00EE731C" w:rsidRDefault="00EE731C" w:rsidP="009606ED">
      <w:r>
        <w:separator/>
      </w:r>
    </w:p>
  </w:endnote>
  <w:endnote w:type="continuationSeparator" w:id="0">
    <w:p w14:paraId="28E5EBF5" w14:textId="77777777" w:rsidR="00EE731C" w:rsidRDefault="00EE731C" w:rsidP="00960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B3F3D" w14:textId="77777777" w:rsidR="00EE731C" w:rsidRDefault="00EE731C" w:rsidP="009606ED">
      <w:r>
        <w:separator/>
      </w:r>
    </w:p>
  </w:footnote>
  <w:footnote w:type="continuationSeparator" w:id="0">
    <w:p w14:paraId="6FB65184" w14:textId="77777777" w:rsidR="00EE731C" w:rsidRDefault="00EE731C" w:rsidP="009606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ED"/>
    <w:rsid w:val="009606ED"/>
    <w:rsid w:val="00B519F4"/>
    <w:rsid w:val="00EE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DD1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6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6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6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6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1851</Words>
  <Characters>10553</Characters>
  <Application>Microsoft Office Word</Application>
  <DocSecurity>0</DocSecurity>
  <Lines>87</Lines>
  <Paragraphs>24</Paragraphs>
  <ScaleCrop>false</ScaleCrop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