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DC4F" w14:textId="77777777" w:rsidR="00224973" w:rsidRDefault="00224973">
      <w:r>
        <w:t xml:space="preserve">華嚴經各品大意　　（第三十二集）　　</w:t>
      </w:r>
      <w:r>
        <w:t>2004/10/2</w:t>
      </w:r>
      <w:r>
        <w:t xml:space="preserve">　　香港佛陀教育協會（節錄自華嚴經</w:t>
      </w:r>
      <w:r>
        <w:t>12-17-1309</w:t>
      </w:r>
      <w:r>
        <w:t>集）　　檔名：</w:t>
      </w:r>
      <w:r>
        <w:t xml:space="preserve">29-126-0032 </w:t>
      </w:r>
    </w:p>
    <w:p w14:paraId="2B19886C" w14:textId="77777777" w:rsidR="00224973" w:rsidRDefault="00224973">
      <w:pPr>
        <w:pStyle w:val="a3"/>
      </w:pPr>
      <w:r>
        <w:t xml:space="preserve">　　諸位同學，我們接著來看「釋名」裡面第二段的問答。</w:t>
      </w:r>
      <w:r>
        <w:t xml:space="preserve"> </w:t>
      </w:r>
    </w:p>
    <w:p w14:paraId="0D935E88" w14:textId="77777777" w:rsidR="00224973" w:rsidRDefault="00224973">
      <w:pPr>
        <w:pStyle w:val="a3"/>
      </w:pPr>
      <w:r>
        <w:t xml:space="preserve">　　「答亦有二，一但依問酬報曰答」。這是第一種，別人有問，依照他所問的為他解釋，這是答，這個意思容易懂。「二若俱為解釋」，這個俱為解釋就是詳細的解釋，「旁兼異義，美言讚述，令理顯煥曰明，即今品意也」。為什麼不說問答要說問明？這就把這「明」的意思是很明顯的為我們說出來。這個問答不僅僅是為他解釋他所問的，而且裡面還有很深的意思，甚至於還有引申（我們現在講引申），連帶還有其他許許多多的義理，這一問就全部都把它說出來，這是真正開智慧。美言讚述，這是讚歎，讓問的人、聽的人，這種問答通常確確實實是在利樂有情問當中發揮得淋漓盡致，讓聽者深深得到利益，所以他不用答，他用個明。這品裡面「問明」就是這個意思。所以我們從這個地方就明瞭十首菩薩解答的義理甚深甚廣。</w:t>
      </w:r>
      <w:r>
        <w:t xml:space="preserve"> </w:t>
      </w:r>
    </w:p>
    <w:p w14:paraId="699E4795" w14:textId="77777777" w:rsidR="00224973" w:rsidRDefault="00224973">
      <w:pPr>
        <w:pStyle w:val="a3"/>
      </w:pPr>
      <w:r>
        <w:t xml:space="preserve">　　底下說，「明亦破闇」，闇是愚痴，明是智慧，智慧能破愚闇，「能除問者之疑闇故」。當然這個問者不是文殊菩薩，但是此地卻是文殊菩薩問的，文殊菩薩代表我們一般人來發問，所以它的意思很深，到下面經文我們都能夠看得出來，才知道佛菩薩的慈悲，我們對佛菩薩尊重的心、感恩的心才能生得起來。「今文殊九首，互為明難，遞作碪椎，研覈教理，以悟群生，故以名也」。這個地方這句就講得更透徹、更清楚了。經文裡頭文殊菩薩發問，九首菩薩這幾個人？九個人，名號裡頭都有首，所以稱為九首，代表十信位。信為首，《華嚴》、《大論》裡面都說「信為道元功德母，長養一切諸善根」，所以信都是擺在第一。</w:t>
      </w:r>
      <w:r>
        <w:t xml:space="preserve"> </w:t>
      </w:r>
    </w:p>
    <w:p w14:paraId="782CFBD9" w14:textId="77777777" w:rsidR="00224973" w:rsidRDefault="00224973">
      <w:pPr>
        <w:pStyle w:val="a3"/>
      </w:pPr>
      <w:r>
        <w:t xml:space="preserve">　　念佛求生淨土信也是擺在第一，淨土三個條件，往生三個重要條件信、願、行。蕅益大師在《要解》裡面把信說成六個信：信自、信他、信事、信理、信因、信果。沒有信心不能往生！不但佛法沒有信心不能成就，世法如果缺少信心也不能成就，可見得信在世出世間法都是擺在第一位。我們的信心從哪裡建立？這在前面都講得很清楚，信心建立在解門上，你解得愈深，你的信心就愈堅定愈不會動搖。學佛的人凡是聽到外面說還有好的法門，還有比這更殊勝的法門，這信心就動搖了，很多！自古以來不例外。什麼原因？理解得不夠透徹、不夠深廣。如果說是真正的深解義趣，他不會動搖，決定成就。所以這是九首菩薩來答。</w:t>
      </w:r>
      <w:r>
        <w:t xml:space="preserve"> </w:t>
      </w:r>
    </w:p>
    <w:p w14:paraId="70C6BEBF" w14:textId="77777777" w:rsidR="00224973" w:rsidRDefault="00224973">
      <w:pPr>
        <w:pStyle w:val="a3"/>
      </w:pPr>
      <w:r>
        <w:t xml:space="preserve">　　問跟答的「互為明難」，問的人也有智慧想難對方，對方解答的人也有智慧，也要來難難發問的人。這都是在表演、都是在作戲給我們這些台下聽眾們觀看的，希望我們這些聽眾看了之後，聽了之後，能夠恍然大悟，他們表演目的就達到了。所以後頭說「遞作碪椎」，碪是砧板，椎是槌子，遞作就是互作，在經文裡面就是互相問答，就這個意思，互相的來問答。「研覈教理，以悟群生」，這是把這個目的說出來了，深入研究探討教理。這個教理就是一般人所講的真理，宇宙人生的真理，目的是教一切眾生開悟，明白過來。</w:t>
      </w:r>
      <w:r>
        <w:t xml:space="preserve"> </w:t>
      </w:r>
    </w:p>
    <w:p w14:paraId="13909C9A" w14:textId="77777777" w:rsidR="00224973" w:rsidRDefault="00224973">
      <w:pPr>
        <w:pStyle w:val="a3"/>
      </w:pPr>
      <w:r>
        <w:t xml:space="preserve">　　所以佛法總的教學綱領就是幫助一切眾生破迷開悟，離苦得樂。苦，三途苦，六道苦，十法界統苦。苦從哪裡來的？從迷來的，迷得愈深就愈苦。怎麼樣解決苦？幫助你覺悟，覺悟得愈深就愈樂，苦就沒有了。諸佛菩薩、世間許許多多大聖大賢他們出現在世間，一生所做最偉大的事業不是別的，教學，幫助眾生破迷開悟，這是因。</w:t>
      </w:r>
      <w:r>
        <w:lastRenderedPageBreak/>
        <w:t>只要把這個因做好了，離苦得樂的果報自然就現前，那個不必去問的。我們只問破迷開悟，自然而然離苦得樂。故以為名，用「問明」來做這一品的品題。</w:t>
      </w:r>
      <w:r>
        <w:t xml:space="preserve"> </w:t>
      </w:r>
    </w:p>
    <w:p w14:paraId="2DD4731F" w14:textId="77777777" w:rsidR="00224973" w:rsidRDefault="00224973">
      <w:pPr>
        <w:pStyle w:val="a3"/>
      </w:pPr>
      <w:r>
        <w:t xml:space="preserve">　　下面又說，「長行明起於問，偈頌明解於問，故曰問明」。這是這品經文的形式。「問」都是長行的文體，我們一般人講體裁，長行是散文式的文體，可是答覆都是用偈頌，就是長行明起於問，偈頌明解於問。為他所問的來加以解答，所以這叫問明。「不云答者，欲以明兼於問故」。所以他不叫問答，不是菩薩問答品，而是「菩薩問明品」，明比答的意思深，明裡頭有答、有反問。所以這個意思就很深很廣。「問有二義，故得稱明」。再說這個問，問有兩個意思，所以它稱明。</w:t>
      </w:r>
      <w:r>
        <w:t xml:space="preserve"> </w:t>
      </w:r>
    </w:p>
    <w:p w14:paraId="4A51486C" w14:textId="77777777" w:rsidR="00224973" w:rsidRDefault="00224973">
      <w:pPr>
        <w:pStyle w:val="a3"/>
      </w:pPr>
      <w:r>
        <w:t xml:space="preserve">　　第一個說「問中徵責詰難理盡，使答者亡言，此至明之問也」，這條在我們凡夫裡面沒有，聖人裡面有，為什麼？我們知道真理是無盡的，無有窮盡的；言語是有窮有盡的，也就是說言語它有範圍、有極限，可是真理沒有極限。不但言語有極限，我們思惟想像也有極限。佛在法相經論裡面把這樁事情說得很清楚，一切眾生在八識田裡面功能最大的、最顯著的第六意識。第六意識就是我們今天所講的思惟想像，這的確超過言語，言語沒有那麼大的範圍。我們能想過去，我們也能夠妄想未來。所以佛說第六意識對外能夠緣一切萬事萬物，對內能緣阿賴耶，緣到阿賴耶識就是緣不到真性，這就說它有極限。稱性它就沒有法子，它的能力就達不到。言語的能力更是有限，此地說使答者亡言，這就是言語沒有辦法，但是不用言語他也能覺悟，這個方法高，高明。</w:t>
      </w:r>
      <w:r>
        <w:t xml:space="preserve"> </w:t>
      </w:r>
    </w:p>
    <w:p w14:paraId="2B54411C" w14:textId="77777777" w:rsidR="00224973" w:rsidRDefault="00224973">
      <w:pPr>
        <w:pStyle w:val="a3"/>
      </w:pPr>
      <w:r>
        <w:t xml:space="preserve">　　因此在佛法裡面言語的教學真的是對初機的，高等的佛法沒有言語，不用言語，那用什麼方法教？佛門裡面常說「言語道斷，心行處滅」。這是什麼樣程度？法身菩薩，圓教初住以上不用言語了，言語太麻煩了。所以今天我們講的科學方法，邏輯辯證法，佛法講的因明，這些都是現在所說的科學的方法，它們有極限。就是你還有妄想分別執著，這個東西很管用；如果你放下妄想分別執著，這些東西一點都沒用處。我學佛以前，方東美先生告訴我，我跟他學哲學，他就講哲學裡面的方法是有範圍的，他說在大乘佛法裡頭，這個東西統統用不上。我聽他老人家說這個話，我沒有懷疑，我也能肯定他講得對，正確的。</w:t>
      </w:r>
      <w:r>
        <w:t xml:space="preserve"> </w:t>
      </w:r>
    </w:p>
    <w:p w14:paraId="5A529BE6" w14:textId="77777777" w:rsidR="00224973" w:rsidRDefault="00224973">
      <w:pPr>
        <w:pStyle w:val="a3"/>
      </w:pPr>
      <w:r>
        <w:t xml:space="preserve">　　不要說是佛跟佛見面確實不但沒有言語、沒有分別，連起心動念都沒有；法身菩薩們在一起，這法身菩薩是圓教初住開始，他們已經沒有執著，已經沒有分別了，諸位想想離開分別執著，你還有什麼話好說的？他們的功夫完全是在不起心、不動念上做功夫，這太微細了，我們凡夫無法想像，怎麼想都想不到。為什麼？你思想的時候有極限，這個極限思惟想像沒有法子突破，你怎麼會知道？這都是真理，真正的理事，不是妄想、不是推測，真實的道理，真實的實相。這所謂是「至明之問」，這是法身菩薩。</w:t>
      </w:r>
      <w:r>
        <w:t xml:space="preserve"> </w:t>
      </w:r>
    </w:p>
    <w:p w14:paraId="2E33A065" w14:textId="77777777" w:rsidR="00224973" w:rsidRDefault="00224973">
      <w:pPr>
        <w:pStyle w:val="a3"/>
      </w:pPr>
      <w:r>
        <w:t xml:space="preserve">　　第二個「以問中進退詰理令現，使答者易釋，故以為明」。這一條行，我們凡夫有分，前面一條九法界眾生沒分。所以第二條這個問明，聲聞、緣覺、權教菩薩都有，就是在問的當中有進有退，來探討真理。答覆的裡面也有進退，答的人有時候用反問，讓問的人容易覺悟，所以它不叫問答，它叫問明，能生智慧。「又明即法明」，這說得好，「以十菩薩問出十種法明，故曰問明」。十菩薩就是十首菩薩，到經文我們都看到。文殊菩薩問，這十位菩薩答，問中有答，答中有問，所以叫問明。「雖諸義不同，皆菩薩之問明」。這個問的品題的意思，我們要知道。這一品所說的</w:t>
      </w:r>
      <w:r>
        <w:lastRenderedPageBreak/>
        <w:t>大致上我們就了解，也助成我們學習的興趣。經文長，要相當長的時間來學習，一開頭把裡頭的義趣、重點提出來告訴我們，提起我們學習的興趣，我們就會有耐心認真努力來學習。</w:t>
      </w:r>
      <w:r>
        <w:t xml:space="preserve"> </w:t>
      </w:r>
    </w:p>
    <w:p w14:paraId="0D9D145E" w14:textId="77777777" w:rsidR="00224973" w:rsidRDefault="00224973">
      <w:pPr>
        <w:pStyle w:val="a3"/>
      </w:pPr>
      <w:r>
        <w:t xml:space="preserve">　　第三段「宗趣」，宗是宗旨，趣是歸趣。宗旨就是這品經修行的方法，這是修因；趣就是趣果，我們依這個方法來學習會得到什麼樣的果報，趣就是果。它也有通別，「通復二義，一通分宗，二通會宗，並如會初」。這一會在講「名號品」的時候說過，所以這帶一帶就行了。重要的是「別明此品」，別義，這一品經的宗趣有兩個意思，「望當品，以十甚深為宗，依成觀解為趣」。望，我們現在一般當「就」講，就本品，這當品就是本品，就「菩薩問明品」這一品來說，它裡面講的十甚深，也就是十個問題，真的是很深的問題。這十個問題有問有答，你從問答當中明白，慢慢覺悟了，當然每個人覺悟的深度不相同。為什麼每個人覺悟的深度不一樣？每個人的根性不一樣。凡是有相當深度的覺悟，決定不是他這一生的事情，過去生中學過，所以他的領悟力好像比別人強，他悟的比別人深，道理在此地。</w:t>
      </w:r>
      <w:r>
        <w:t xml:space="preserve"> </w:t>
      </w:r>
    </w:p>
    <w:p w14:paraId="5E230D2C" w14:textId="77777777" w:rsidR="00224973" w:rsidRDefault="00224973">
      <w:pPr>
        <w:pStyle w:val="a3"/>
      </w:pPr>
      <w:r>
        <w:t xml:space="preserve">　　我們在座的同學，每個人絕對不是你這一生才來學佛，不是！你過去生中學過，過去生還有過去生，確確實實有人生生世世多少劫來都在學佛。那要問他為什麼沒有成就？既然過去善根那麼深了，為什麼還不能成就？同學當中念過《無量壽經》的人不少，你看看《無量壽經》釋迦牟尼佛說阿闍王子他們五百個同參道友，佛講《無量壽經》，他們也很歡喜的來聽，聽了之後都發心將來我們成佛也要像阿彌陀佛一樣，動了這個念頭。他們有沒有往生？沒有，沒有動往生的念頭，只是聽了很羨慕阿彌陀佛，希望自己將來作佛要跟阿彌陀佛一樣，還沒有發心。世尊告訴我們，他們這五百個人過去生中曾經供養四百億佛，你們想想看那個善根多深厚，那是多長的時間，現在還做凡夫。然後你就知道，我們今天遇到佛法，還發了心想求生西方極樂世界，阿闍王子還沒發這個心。你能夠發心求生西方極樂世界，你的善根比他深厚，他過去生中供養四百億佛，你一定超過他，這個道理很顯然。</w:t>
      </w:r>
      <w:r>
        <w:t xml:space="preserve"> </w:t>
      </w:r>
    </w:p>
    <w:p w14:paraId="01BD4594" w14:textId="77777777" w:rsidR="00224973" w:rsidRDefault="00224973">
      <w:pPr>
        <w:pStyle w:val="a3"/>
      </w:pPr>
      <w:r>
        <w:t xml:space="preserve">　　要問為什麼現在還變成這個樣子？你不是沒有修行，修行功夫不得力，所以你沒能去得成。為什麼功夫不得力？你對於教理沒有參透，所以你的煩惱習氣斷不了，自私自利放不下，名聞利養放不下，五欲六塵的享受放不下，好了，來生來世接著再幹，就這麼個道理。你要問哪一生才能夠脫離六道輪迴往生到極樂世界見阿彌陀佛？答案很簡單，你哪一生放下，你就成了。這比斷惑容易，你說要斷見思煩惱，要斷無明煩惱，那真難，那真不容易做到。所以智者大師給我們的示現就是不斷煩惱。煩惱雖然沒有斷，我說的十六個字：名聞利養，自私自利，五欲六塵，貪瞋痴慢，這要放下。只要能把這十六個字放下，決定得生淨土，生凡聖同居土，品位不低。怎麼說不低？西方極樂世界四土是混合在一起的，一生一切生。所以生凡聖同居土，你天天可以見到觀音、勢至、文殊、普賢，可以見到他們，他們在實報莊嚴土，沒有障礙。這是西方極樂世界特殊的地方，其他諸佛國土裡頭沒聽說，只有極樂世界這一門特別。</w:t>
      </w:r>
      <w:r>
        <w:t xml:space="preserve"> </w:t>
      </w:r>
    </w:p>
    <w:p w14:paraId="5522E427" w14:textId="77777777" w:rsidR="00224973" w:rsidRDefault="00224973">
      <w:pPr>
        <w:pStyle w:val="a3"/>
      </w:pPr>
      <w:r>
        <w:t xml:space="preserve">　　見阿彌陀佛就見一切諸佛如來，怎麼說？到那個地方得阿彌陀佛本願威神加持，你就有能力分無量無邊身，不止千百億化身，無量無邊身同時去參拜無量無邊諸佛。這個好處到哪裡去找？找不到。所以這一生我們搞清楚、搞明白，這個機會決定不能放過。只要我們肯放下，從今之後絕不再搞名聞利養，絕對不再自私自利，起心動念為一切苦難眾生，念頭轉過來，不為自己了；生活為眾生，工作為眾生，讀書為眾生，活著都為眾生，沒有自己了。我們以這個功德迴向求生淨土，哪有不生的道理！希望我們同學能夠明白這個道理，知道這個意思這就好。「成就觀解為趣」，聽了之後，常常記在心裡，落實在生活、落實在工作、落實在處事待人接物，那就叫觀。觀，用我們現在的話來說，就是落實，把你所理解的要落實，解跟行要相應。</w:t>
      </w:r>
      <w:r>
        <w:t xml:space="preserve"> </w:t>
      </w:r>
    </w:p>
    <w:p w14:paraId="36979E83" w14:textId="77777777" w:rsidR="00224973" w:rsidRDefault="00224973">
      <w:pPr>
        <w:pStyle w:val="a3"/>
      </w:pPr>
      <w:r>
        <w:t xml:space="preserve">　　「二望後二品，則以甚深觀解為宗，成後行德為趣」。這句話說得好，這就講第二會這一會，這是十信菩薩會，總共有六品經。我們現在讀的這後面三品，前面三品是講身語意，後面三品是講解行德。所以往後面兩品就是「淨行品」、「賢首品」。要往後面這兩品來看，這是以甚深觀解為宗，可見得這品經很重要！佛家修行常常講的隨文作觀，用在這品經文那就是特別重要，我們要隨順經文來作觀，就是要把它落實，成就下面「淨行品」就不難了。「淨行品」是什麼？生活規範，就是戒律，就是戒條。我們今天不要說在家同修，出家我們受了戒，我們戒條能不能做到？做不到。你要問為什麼做不到？沒有觀，也就是說沒有解。行要依解，解為行之前方便。所以你對於這個佛法理解得不夠深刻，你怎麼會做得到。你在日常生活當中，必然還被外面境界影響，也就是說你做不了主，你的心用妄心，心為境轉，你不能轉境界，你被境界轉。你能轉境界，那你就是菩薩，你被境界轉，你就是凡夫。</w:t>
      </w:r>
      <w:r>
        <w:t xml:space="preserve"> </w:t>
      </w:r>
    </w:p>
    <w:p w14:paraId="71A8D91C" w14:textId="77777777" w:rsidR="00224973" w:rsidRDefault="00224973">
      <w:pPr>
        <w:pStyle w:val="a3"/>
      </w:pPr>
      <w:r>
        <w:t xml:space="preserve">　　由此可知，解門是多麼的重要。所以佛法在最初，我們信佛，諸位一定要曉得，最初那個信都是迷信。在佛法裡面還有個名稱，不叫迷信叫正信，這個正是美其名說是正信，實實在在講是迷信，這我們要懂，自己要承認。為什麼迷信？佛法我相信，我真的不懷疑了，我對佛菩薩都很尊敬，可是什麼叫佛菩薩不知道，什麼叫佛教也不知道，再問什麼叫《華嚴經》也說不出來。你這不叫迷信叫什麼？可是迷是進來，進來不怕，進來之後我把它搞清楚，我就不迷了。從迷信進來之後，我就明白了，明白之後再信它，才叫正信。正信是真的搞清楚、搞明白，天天在學，天天在練。所以從迷就到覺，就到悟了。不是老是停留在迷的這個階段上，不悟不行！所以一定天天在學，最好天天在教，你要是肯教，你學得會更快，為什麼？世出世法都講教學相長，特別是「問明品」，你懂得問明這個意思，你教，你會問學生，學生會問你，常常天天都在這裡問答，開智慧開得快。所以不能夠不學，不能夠不教。</w:t>
      </w:r>
      <w:r>
        <w:t xml:space="preserve"> </w:t>
      </w:r>
    </w:p>
    <w:p w14:paraId="759DF8FC" w14:textId="77777777" w:rsidR="00224973" w:rsidRDefault="00224973">
      <w:pPr>
        <w:pStyle w:val="a3"/>
      </w:pPr>
      <w:r>
        <w:t xml:space="preserve">　　喜歡學，喜歡教，學不厭，教不倦，孔子如是，世尊亦如是，這是我們的好榜樣。早年，我在台中跟李老師學教，遇到馬來西亞一個學生叫蔡榮華，前幾年過世了，我跟他很熟，香港有一個學生，台北兩個學生，四個大學生利用假期到台中去拜訪李老師，李老師很歡喜，為什麼？高等知識分子來學佛，這個機會很難得。老師會抓住機會不放過，把這四個學生留在慈光圖書館，我記得是住了一個多星期跟他們上課；每天上兩個小時，上一個星期。教材是臨時編的講義，就是以後大專講座裡頭採用的十四講，《佛學概要十四講》，那時候編的。老師臨時編，臨時給他們講，他用表解的方式，一個表解講演的時間是一個小時。當然學生聽了有疑問要向老師請教，也是問明。有一次蔡榮華居士向老師問一些問題，問了三個小時，老師那個時候七十多歲，我們這些做學生在旁邊說這個年輕人不懂事，也不怕老人累倒，我們都為老師感覺到難過，可是老師愈答愈有精神。實際上老師也給我們這些年輕人上了一堂課，教不倦，正是佛法當中所說的「佛氏門中，不捨一人」，這是我在老師那裡學到的。</w:t>
      </w:r>
      <w:r>
        <w:t xml:space="preserve"> </w:t>
      </w:r>
    </w:p>
    <w:p w14:paraId="4865D874" w14:textId="77777777" w:rsidR="00224973" w:rsidRDefault="00224973">
      <w:pPr>
        <w:pStyle w:val="a3"/>
      </w:pPr>
      <w:r>
        <w:t xml:space="preserve">　　真有年輕人肯學，那就得幫助他，絕對不是想到自己體力，把自己忘掉了，所以談笑風生。我們能體會到老師的快樂，真的是像《論語》裡面所說的「有朋自遠方來，不亦樂乎」，樂以忘憂，樂把疲勞忘掉。所以我們跟老師十年，這是親身體會的身教，一舉一動起心動念無不是真善美慧的教育。這使我們感到很幸運能遇到這樣一個好老師，把我們帶上一條正路，我們終生感激，永遠不會忘記。</w:t>
      </w:r>
      <w:r>
        <w:t xml:space="preserve"> </w:t>
      </w:r>
    </w:p>
    <w:p w14:paraId="062DAC31" w14:textId="77777777" w:rsidR="00224973" w:rsidRDefault="00224973">
      <w:pPr>
        <w:pStyle w:val="a3"/>
      </w:pPr>
      <w:r>
        <w:t xml:space="preserve">　　所以這個解比什麼都重要，你只從這一門進入，真正明白了，你自然會奉行，不用人勸。要勸你怎樣做怎樣做，那是很低階的，中上根性的人不用勸，要幫助他理解，要幫助他深入；至於怎麼樣修行，是他自己的事情。解行成就就是德，在這一會裡面，賢首菩薩代表的。這是我們學佛，我們想成就，尤其想在這一生當中成就，不能不知道！</w:t>
      </w:r>
      <w:r>
        <w:t xml:space="preserve"> </w:t>
      </w:r>
    </w:p>
    <w:p w14:paraId="2133834F" w14:textId="77777777" w:rsidR="00224973" w:rsidRDefault="00224973">
      <w:pPr>
        <w:pStyle w:val="a3"/>
      </w:pPr>
      <w:r>
        <w:t xml:space="preserve">　　今天學佛比過去艱難，過去什麼？環境好。無論是大環境、是小環境，小環境有好老師，有好的同學，有好的學習場所，小環境；大環境，社會安全，人心善良，大環境好，容易學道。現在艱難，小環境不好，像我們道場太小、太擁擠沒有辦法居住，同學不能生活在一起；大環境，你一離開這個講堂，六根所接觸的無不是染污，人心不善，所以修行非常困難。現在的修學，我們唯一能依靠的遠程教學，這是在這個世紀過去所沒有過的。遠程教學利用電視，利用網際網路，再就是利用光碟、錄相帶、錄音帶，利用這些東西做為傳播的工具，這很難得。真正肯學的人一樣能夠收到非常殊勝的效果。</w:t>
      </w:r>
      <w:r>
        <w:t xml:space="preserve"> </w:t>
      </w:r>
    </w:p>
    <w:p w14:paraId="50412752" w14:textId="77777777" w:rsidR="00224973" w:rsidRDefault="00224973">
      <w:pPr>
        <w:pStyle w:val="a3"/>
      </w:pPr>
      <w:r>
        <w:t xml:space="preserve">　　我昨天從新加坡過來，前天晚上那邊有幾個同修找我，我們晚上在一起吃飯，有一個小型的聚會，十幾個人。來了一位新的同學，過去沒見過面，他告訴我，他聽我的光碟，在網路上接收，完全依照我講的方法修行，他真的五年不看電視、不看電影、不看報紙、不看雜誌，整整的五年在家裡看佛經，今年是第七年了，所以他出來了。他說五年確確實實他心定下來了，真不容易，真有成就！所以他從網路、從遠程教學裡頭得到的好處。所以問題是肯不肯學？肯學，沒有一個不成就，沒有一個不會修行，沒有一個不成就自己的德行。好，現在時間到了，這段我們就講到此地。　　諸位同學，下面有一段文是李長者《合論》當中摘錄下來的，我們選的這個本子《疏論纂要》是乾隆時代福州鼓山方丈道霈禪師編的，他把《疏》跟《論》合起來，這也是一樁很不容易的事情。因為這兩種體裁不相同，他怎麼能把它合併起來？我們最初看到也很驚訝、也很讚歎，從這裡知道道霈禪師對於《華嚴》是有相當深入的研究。我們今天採用他這個版本。請看這段文。</w:t>
      </w:r>
      <w:r>
        <w:t xml:space="preserve"> </w:t>
      </w:r>
    </w:p>
    <w:p w14:paraId="6E8E426A" w14:textId="77777777" w:rsidR="00224973" w:rsidRDefault="00224973">
      <w:pPr>
        <w:pStyle w:val="a3"/>
      </w:pPr>
      <w:r>
        <w:t xml:space="preserve">　　《論》，文的前面加上這個字就是《合論》裡面的文字。「約分三門」，約是約略，分為三門。第一「釋品名目者」，因為有很多前面已經說過了，我們就不要細說。「為成十種信根，長十種信力，文殊師利覺首等，互為主伴，問十種法明故，故為問明品」。這段是講這個品題的由來，為什麼這品經叫做「菩薩問明品」，他說得簡單也說得很詳細。你看看這個宗旨非常明確，為成十種信根，這品經就為這個事情。那我們的信根，要知道信根很難得，五根頭一條，五根五力，「長十種信力」，你看看這就把五根五力顯示出來。我們的信沒根，更談不上力了，要想具足根力，信根、信力，可以在這品經裡面學到。</w:t>
      </w:r>
      <w:r>
        <w:t xml:space="preserve"> </w:t>
      </w:r>
    </w:p>
    <w:p w14:paraId="6296BD3D" w14:textId="77777777" w:rsidR="00224973" w:rsidRDefault="00224973">
      <w:pPr>
        <w:pStyle w:val="a3"/>
      </w:pPr>
      <w:r>
        <w:t xml:space="preserve">　　這品經裡面這主要說它的內容，文殊師利菩薩與覺首等九位菩薩「互為主伴」，也就是說互為詢問的人或者是答覆的人。在這個問題上，文殊發問，覺首來回答；另外一個問題上，可能九首菩薩發問，文殊菩薩回答。這十位菩薩互為詢問，互相解答，所以「問十種法明」，到後面經文我們都看到了。總的大問都是文殊菩薩說出來的，這個問題到下面經文我們能看到，要用現在的話說，真正是尖銳的問題，無比尖銳的問題。如果這個問題提出來問我，我們真叫啞口無言答不出來，不知道怎麼答法！所以聽了這個問答真的會開智慧，品題名副其實，所以叫「問明品」。</w:t>
      </w:r>
      <w:r>
        <w:t xml:space="preserve"> </w:t>
      </w:r>
    </w:p>
    <w:p w14:paraId="4BE6BA2E" w14:textId="77777777" w:rsidR="00224973" w:rsidRDefault="00224973">
      <w:pPr>
        <w:pStyle w:val="a3"/>
      </w:pPr>
      <w:r>
        <w:t xml:space="preserve">　　第二「釋品來意者」，這是《論》跟經序例不一樣，我們在清涼大師《疏》裡面看，來意放第一，明宗放第二，再就釋名。他是把品題放在第一，第二段這就是釋品來意。「前品如來足下輪中放光開覺，所照佛境遠近，令信心者，一一觀之無礙，令心行廣大，稱法界故」，我們看這段，這在前品「光明覺品」，如來放光，光放在哪裡？光放在足下，腳心，佛的腳心有輪相、有螺紋，好像我們手指有指紋，這是旋圈轉的。佛的這個腳心有這個輪相，這是屬於三十二相之一，從輪相放光。放光都有意思，足是我們一個人之所依，我們站在那個地方，是依靠這個腳站在那裡，代表什麼？代表信心。由此可知，中國古人也說得好「人無信則不立」，這個意思說腳站立在地面上，所謂頂天立地，人要是沒有信，在這個社會上就不能立足，為什麼？沒有人信任他。沒有人信任，也就是說沒有人會幫助他，那這個人就很苦了，我們現在一般人講沒有人緣。所以，信在世出世法裡面都非常重要。</w:t>
      </w:r>
      <w:r>
        <w:t xml:space="preserve"> </w:t>
      </w:r>
    </w:p>
    <w:p w14:paraId="6D815B90" w14:textId="77777777" w:rsidR="00224973" w:rsidRDefault="00224973">
      <w:pPr>
        <w:pStyle w:val="a3"/>
      </w:pPr>
      <w:r>
        <w:t xml:space="preserve">　　首先要建立自信心，蕅益大師在《彌陀經要解》裡面，第一個是講信自，第二才講信他，他是釋迦如來、彌陀如來、祖師大德，這信他。頭一個要信自，沒有自信，信他也沒用處，也不能成就。信自，一定要相信世尊告訴我們「一切眾生皆有如來智慧德相」、「一切眾生本來成佛」，這有我的分，從這個地方建立信心。這品經細說這個道理，真正通達了，你的自信心自然就生起了。有自信你才會信他，你相信你這一生當中肯定會有成就，這一生當中決定不會空過。這一生縱然生活得再苦，不要緊，暫時的，來生來世把生生世世苦難的問題統統解決了。無量劫來搞生死輪迴，這有什麼意思？從今而後再不幹這個事情，再不搞輪迴了，超越輪迴，真正得解脫，這才是真的覺悟，真的明白，不再迷惑顛倒。所以佛放光現瑞都表法的，告訴我們這是個基本的過程。</w:t>
      </w:r>
      <w:r>
        <w:t xml:space="preserve"> </w:t>
      </w:r>
    </w:p>
    <w:p w14:paraId="16A28FE3" w14:textId="77777777" w:rsidR="00224973" w:rsidRDefault="00224973">
      <w:pPr>
        <w:pStyle w:val="a3"/>
      </w:pPr>
      <w:r>
        <w:t xml:space="preserve">　　「所照佛境遠近」，這前面我們讀過了。「令信心者，一一觀之無礙」，這個信心者不是普通人，華嚴會上四十一位法身大士，這是《華嚴經》的當機者。「令心行廣大，稱法界故」，這句重要，這些人雖</w:t>
      </w:r>
      <w:r>
        <w:t>然明心見性，雖然證得法身，起心動念一一都稱法界，圓教初住菩薩就是。但是無明沒盡，雖稱法界依舊是不究竟、不圓滿，所以菩薩還要向佛學習，菩薩彼此之間還要互相學習，這是一定的道理。</w:t>
      </w:r>
      <w:r>
        <w:t xml:space="preserve"> </w:t>
      </w:r>
    </w:p>
    <w:p w14:paraId="7576B295" w14:textId="77777777" w:rsidR="00224973" w:rsidRDefault="00224973">
      <w:pPr>
        <w:pStyle w:val="a3"/>
      </w:pPr>
      <w:r>
        <w:t xml:space="preserve">　　「又文殊師利菩薩，以十偈頌，歎佛十德，勸令信心者修行故」。這也是在這品經裡面，這是文殊菩薩勸大家修行、學習，這不是個普通人！文殊我們知道是過去七佛之師，以這樣的身分、這樣的德望，從他口裡面說出來，讚歎佛德，勸我們修行，勸我們向佛學習。文殊在菩薩當中，也是我們最尊敬的一尊菩薩，最仰慕的一尊菩薩，他代表智慧。在中國大乘佛教裡面，是以四大菩薩代表大乘學習的四大綱領，這是我們不能不知道。第一尊九華山的地藏菩薩，你們看看菩薩的名號，地是大地，藏是寶藏。我們知道地下許許多多的寶藏，金礦、銀礦，許許多多這些珍奇的物品，都埋在地下等待我們去開採。現在這個世界上都在爭取石油，石油是現代科技的寶藏，如果沒有石油，諸位想想，許許多多這些科技文明都會消失。你沒有這個能源，飛機不能飛，輪船、汽車不能走，那都變成廢鐵了，可見得這個寶藏在現代比黃金還重要。</w:t>
      </w:r>
      <w:r>
        <w:t xml:space="preserve"> </w:t>
      </w:r>
    </w:p>
    <w:p w14:paraId="65ADE408" w14:textId="77777777" w:rsidR="00224973" w:rsidRDefault="00224973">
      <w:pPr>
        <w:pStyle w:val="a3"/>
      </w:pPr>
      <w:r>
        <w:t xml:space="preserve">　　佛用「地」表我們的心地，心地裡面含藏的寶藏，決不是這個地球物質所能夠相比的。心地裡面有無量無盡的智慧、無量無盡的德能、無量無盡的才藝，還有無量無盡的相好。相好，用我們現在的話來說，福報。無量無盡的福報在哪裡？在你心地！一切眾生各個具足，跟十方一切諸佛如來無二無別。今天問題在哪裡？就是他們心地的寶藏都已經開發了、都受用了，我們今天的寶藏是絲毫都沒有開發，原封不動，但是要曉得，並沒有失去。所以諸佛如來對眾生非常尊重，為什麼？平等的，大家是一樣的。眾生看到佛有這麼大的智慧，這麼多的相好，看到的時候感覺得很慚愧，感覺得總是不如佛菩薩，而不知道自己自性裡面的智慧、德能、相好跟他沒有兩樣。這是我們要曉得的，這是佛對我們最大的恩惠，把這個訊息傳達給我們。現在我們知道這個訊息之後，應該如何開採自己心地寶藏？那就學地藏菩薩。地藏菩薩用什麼方法？用孝、用敬，孝親尊師。所以《地藏經》是佛門的孝經，裡面講什麼？講孝親尊師，這個意思好深好深。唯有孝親尊師才能開發性德，開發自性裡面的光明。</w:t>
      </w:r>
      <w:r>
        <w:t xml:space="preserve"> </w:t>
      </w:r>
    </w:p>
    <w:p w14:paraId="5B11E1F1" w14:textId="77777777" w:rsidR="00224973" w:rsidRDefault="00224973">
      <w:pPr>
        <w:pStyle w:val="a3"/>
      </w:pPr>
      <w:r>
        <w:t xml:space="preserve">　　從地藏提升就是普陀山的大慈大悲觀世音菩薩，這意思懂嗎？從孝親尊師再擴大對一切眾生行大慈悲，把我們的孝養父母、尊師重道擴大到一切眾生，就變成觀世音菩薩，大福德！可是要記住，福德不能沒有智慧，沒有智慧的福德，那就是諺語裡面所講的「富而不樂」，你有財富，但是你一生的生活過得很痛苦，你不快樂；「貴而不樂」，古時候講你做了皇帝，貴為天子，但是你不快樂，你很苦。為什麼？沒智慧。文殊代表智慧，唯有智慧才能給你真正的快樂，真實離苦得樂是要靠智慧。沒有智慧有富貴，都沒有辦法離苦得樂。</w:t>
      </w:r>
      <w:r>
        <w:t xml:space="preserve"> </w:t>
      </w:r>
    </w:p>
    <w:p w14:paraId="5815CEFD" w14:textId="77777777" w:rsidR="00224973" w:rsidRDefault="00224973">
      <w:pPr>
        <w:pStyle w:val="a3"/>
      </w:pPr>
      <w:r>
        <w:t xml:space="preserve">　　智慧開了那個真樂，那個樂與貧富貴賤不相干。你看看孔夫子的學生顏回，這很多人都知道，顏回很貧窮，孔老夫子說他「簞食瓢飲」，吃飯飯碗沒有，用竹子編一個竹簍盛飯，當飯碗用；喝水沒有茶杯，用個葫蘆瓢，葫蘆裡面挖掉做個瓢飲水，過這種貧苦的生活。可是他怎麼樣？他快樂無比。由此可知，離苦得樂與貧富貴賤不相干，智慧。顏回智慧開了，別人覺得這個生活很苦，他覺得這個生活非常快樂，這是真的不是假的。顏回的境界，顏回的生活的情趣，我們任何一個人沒有法子想像，為什麼？那是他的境界，你不達到他的境界，你不會了解他。所以智慧才是真正之寶，文殊菩薩代表智慧。最後普賢菩薩代表德，這個德是什麼？德是落實，孝親落實了，尊師落實了，慈悲落實了，智慧落實了。講到文一點就實踐，普賢菩薩代表實踐，把他所信的、所解的、所行的統統落實，成就大德，所以大願大行，行願都以遍法界虛空界為境界，你說他多自在多快樂。</w:t>
      </w:r>
      <w:r>
        <w:t xml:space="preserve"> </w:t>
      </w:r>
    </w:p>
    <w:p w14:paraId="57B2A417" w14:textId="77777777" w:rsidR="00224973" w:rsidRDefault="00224973">
      <w:pPr>
        <w:pStyle w:val="a3"/>
      </w:pPr>
      <w:r>
        <w:t xml:space="preserve">　　我們再看下面，「此問明品，即是明十信心者正修行之行，及斷疑故，有此品來也」，文字很簡單，說得很好。這品經就是說明十信心，這個十信心就是十信位的菩薩，這在大乘佛法裡面講這是小學，等於小學從一年級到十年級這些學生他們修行之行。可是這修行前面加了個正，不是邪行，正行。正跟邪以什麼為標準？以解為標準。他解得深，他解得透徹。所以十信心者正修行之行，十信位的菩薩沒有入住，大乘的先修班。及斷疑故，因為他這個解不透徹，當然有疑問。大乘教裡頭佛說得好，疑是菩薩最大的障礙，所以這個字在六個根本煩惱裡面放在第五位，貪、瞋、痴、慢、疑，斷疑才能夠生信。由此可知，這品經的重要，幫助十信菩薩斷疑，建立真正的信心。所以這品在這個時候來了，這是來意。</w:t>
      </w:r>
      <w:r>
        <w:t xml:space="preserve"> </w:t>
      </w:r>
    </w:p>
    <w:p w14:paraId="7B4DDA92" w14:textId="77777777" w:rsidR="00224973" w:rsidRDefault="00224973">
      <w:pPr>
        <w:pStyle w:val="a3"/>
      </w:pPr>
      <w:r>
        <w:t xml:space="preserve">　　第三「隨文釋義者」，這就正式解釋經文，「於此品一段文中，有十一段經」，每一段經裡面前面是長行，後面是偈頌，多半是長行是問，偈頌是解答，一共十一段經。「明文殊覺首十菩薩等，互為主伴，問十種法明，各以菩薩之名，即表十信所行之行」。所以你要問十信，初信位的菩薩修什麼？二信位的菩薩修什麼？你看菩薩的名號就知道了，他是來做代表的。文殊這是總的代表，覺首是代表初信，在這裡你就能看到，初信學什麼？學覺。三皈依裡頭頭一條「皈依佛」，佛是什麼意思？佛是覺的意思。皈依佛是什麼意思？皈依佛就是覺而不迷。教我們這些凡夫從迷惑顛倒回頭，皈是回頭、是回歸，從迷惑顛倒回頭、回歸；依是依覺，佛是覺的意思。所以皈依佛就是皈依覺，就是覺而不迷，初信位的菩薩學的。</w:t>
      </w:r>
      <w:r>
        <w:t xml:space="preserve"> </w:t>
      </w:r>
    </w:p>
    <w:p w14:paraId="74C71988" w14:textId="77777777" w:rsidR="00224973" w:rsidRDefault="00224973">
      <w:pPr>
        <w:pStyle w:val="a3"/>
      </w:pPr>
      <w:r>
        <w:t xml:space="preserve">　　我們今天學佛多少年了，功夫不得力，為什麼不得力？我們沒做。雖然我們也受了三皈，受了五戒，甚至於還受了菩薩戒，一條都沒做到。你要問為什麼沒做到？對於佛的教學沒有認真學習，沒有深入學習，佛法的氣氛沒有！在日常生活當中起心動念、言語造作，還是世俗的氣氛太濃了。佛法的氣氛，如果說是太淡了，那還不錯，你還有那麼一點，連淡都沒有，完全沒有！我們回想李老師講的話不錯，這些人學佛幹什麼？來消遣的。他在家裡頭無聊，到佛堂裡面來玩的，來消磨時間的，不是真正來學的。我們細心去體會，細心去觀察，認真反省，我們有沒有從這個地方下手？</w:t>
      </w:r>
      <w:r>
        <w:t xml:space="preserve"> </w:t>
      </w:r>
    </w:p>
    <w:p w14:paraId="152B7869" w14:textId="77777777" w:rsidR="00224973" w:rsidRDefault="00224973">
      <w:pPr>
        <w:pStyle w:val="a3"/>
      </w:pPr>
      <w:r>
        <w:t xml:space="preserve">　　覺不容易，覺是覺悟諸法實相。諸法實相就是宇宙人生的真相，所以事實真相你要搞清楚、搞明白了，你的思想見解自然就純正，你的言行自自然然就像佛了，不是分證佛也不是相似佛，天台六即佛裡面講的觀行即佛。那就是你時時刻刻都能提得起觀照的功夫，觀照就是覺悟、就是不迷；時時刻刻你心裡面清清楚楚、明明白白，雖然煩惱習氣沒斷，但是怎麼樣？你決定不會隨順煩惱習氣，不會了。也就是說你在境界裡頭能做得了主，你不會被染污，你不會受外面境界影響，這個人開始覺悟，初信位的菩薩。不要瞧不起初信，初信位是聖人。那個五品位也了不起，五品位跟初信位很接近、很相似。所以菩薩名是表法的，「表十信所行之行」。</w:t>
      </w:r>
      <w:r>
        <w:t xml:space="preserve"> </w:t>
      </w:r>
    </w:p>
    <w:p w14:paraId="3FB70D51" w14:textId="77777777" w:rsidR="00224973" w:rsidRDefault="00224973">
      <w:pPr>
        <w:pStyle w:val="a3"/>
      </w:pPr>
      <w:r>
        <w:t xml:space="preserve">　　「文殊還以名下之行以相諮問，十菩薩等，各以自行之法，以頌答之，令信心者，依而倣學」。這幾句話很重要，也說明世尊為我們講這品經真正的用意是在教導我們，誘導我們。在這品裡面世尊所用的方法是讓文殊菩薩跟九首菩薩一問一答，互相的諮問。文殊菩薩在此地代表的是圓融，九首菩薩自己各人修各人的法門，這在佛學術語裡面叫行布，行布就是次第，十個位次，初信、二信、三信、四信，就像學校念書，一年級、二年級、三年級、四年級，他在哪個班級學習，這是行布。文殊菩薩圓融，無論你哪個班級，他統統都學過，統統都明瞭。所以《華嚴》為我們顯示的「行布不礙圓融，圓融不礙行布」。確實有次第，但是你不要去執著，你不要去分別，你只認真努力隨順著去學習，自自然然就圓滿了。這個指導原則是高明的，這種方法是非常殊勝的，我們要曉得。</w:t>
      </w:r>
      <w:r>
        <w:t xml:space="preserve"> </w:t>
      </w:r>
    </w:p>
    <w:p w14:paraId="6C86A69A" w14:textId="77777777" w:rsidR="00224973" w:rsidRDefault="00224973">
      <w:pPr>
        <w:pStyle w:val="a3"/>
      </w:pPr>
      <w:r>
        <w:t xml:space="preserve">　　總而言之，大乘教裡面最大的障礙是妄想分別執著。妄想，我們簡單的講就是起心動念，這很不容易斷，不要放在心上，你放在心上就產生更嚴重的障礙，根本不要去理會它。從哪裡下手？從不執著、不分別，從這裡下手。我們在大乘教裡頭知道這個事情。如果對於世出世間一切法不執著，把執著放下了，你就能超越六道；你有執著，你就離不開六道輪迴，這個道理不可以不懂。要常常記在心上，對於一切人事物，執著愈淡薄愈好。我們的功夫從什麼地方看？執著一年比一年淡薄，包括對自己的身體不再過分的重視，好！身體自然健康。</w:t>
      </w:r>
      <w:r>
        <w:t xml:space="preserve"> </w:t>
      </w:r>
    </w:p>
    <w:p w14:paraId="04B25B68" w14:textId="77777777" w:rsidR="00224973" w:rsidRDefault="00224973">
      <w:pPr>
        <w:pStyle w:val="a3"/>
      </w:pPr>
      <w:r>
        <w:t xml:space="preserve">　　身體的健康壽命，中國古人所說的四十歲之前會受前生業報的影響，四十歲之後，後天的；四十歲之前先天的，後天是你這一生的造作。如果你在四十歲之前，二、三十歲你就覺悟了，你就懂得斷惡修善，積功累德，那你的後天就非常好！後天也就是說四十歲之後，你這一生修得好，你殊勝！這一生的所修的叫花報，花報好就肯定來生果報殊勝，你會很快樂，你沒有憂慮，你沒有恐怖，心安理得。現在人說災難很多，你怕不怕災難？不怕。為什麼？災難來了會到好地方去，比這一生還要好、還要殊勝，他怎麼不快樂？這就是《心經》裡面所說的「照見五蘊皆空，度一切苦厄」，所以要覺悟。唯有覺悟的人才能辦得到，覺悟的人真正會放下，真正肯放下，歡喜放下，放下一切執著，不再執著了。</w:t>
      </w:r>
      <w:r>
        <w:t xml:space="preserve"> </w:t>
      </w:r>
    </w:p>
    <w:p w14:paraId="49696931" w14:textId="77777777" w:rsidR="00224973" w:rsidRDefault="00224973">
      <w:pPr>
        <w:pStyle w:val="a3"/>
      </w:pPr>
      <w:r>
        <w:t xml:space="preserve">　　這個功夫修行有了成就，再進一步分別要放下，於一切法不分別，那你的思想、生活回歸到自然，好！這時不但是六道沒有了，十法界也沒有了，那你就入了華嚴，入華嚴境界，華嚴境界是法身菩薩的境界，就是初住菩薩境界。所以這品經就很重要，這品經念了一念之後，對對自己功夫，對對自己的心行，就曉得我現在在《華嚴》標準裡面定位在哪裡？我們有沒有在初信位？要真的到初信位那就很了不起，這一步一步就向上提升了。如果說是讀了這個經之後，覺得不行，我跟他差得太遠了，那應當認真努力向這個目標、向這個方向邁進，古德所講的勇猛精進，希望在這一生當中達到這個水平。如果你能夠達到初信位的水平，往生西方極樂世界就不是五品位，不是凡聖同居土，十信菩薩往生極樂世界是方便有餘土，要是初住以上往生極樂世界是實報莊嚴土，不一樣。</w:t>
      </w:r>
      <w:r>
        <w:t xml:space="preserve"> </w:t>
      </w:r>
    </w:p>
    <w:p w14:paraId="6BF5506B" w14:textId="77777777" w:rsidR="00224973" w:rsidRDefault="00224973">
      <w:pPr>
        <w:pStyle w:val="a3"/>
      </w:pPr>
      <w:r>
        <w:t xml:space="preserve">　　所以經典，讀經有很大的好處，能夠知道自己在菩薩道上，現在在哪個站上。好像我們旅行，現在我們在什麼地方，你很清楚、很明白，從什麼地方走過來，前面還有哪些站，清清楚楚、明明白白。你明瞭當然你就快樂，你不明瞭你就懷疑，你會有憂慮；明瞭沒有懷疑，前途真的叫一片光明。終極的目標，就是後面這兩句話，「令信心者，依而倣學」，這兩句話裡頭第一句是關鍵，令信心者，就是說有信心的人他才能得益，沒有信心的人不能得益！他聽了，縱然聽得很明白，聽懂了，他不相信。</w:t>
      </w:r>
      <w:r>
        <w:t xml:space="preserve"> </w:t>
      </w:r>
    </w:p>
    <w:p w14:paraId="3D1B0DFC" w14:textId="77777777" w:rsidR="00224973" w:rsidRDefault="00224973">
      <w:pPr>
        <w:pStyle w:val="a3"/>
      </w:pPr>
      <w:r>
        <w:t xml:space="preserve">　　我們在這個時代親身遇到科學不能解釋，那些事情很多！今天我到這裡，我看到有兩位同修來找我，很明顯大家都看到有附身的，他們所說的話不是他自己說出來的，可是這些附身的都是學佛的，他不會害人，我們見到很多。昨天我從新加坡過來，乘坐的是新航的飛機，機長沒想到他認識我，我感覺到很奇怪，原來他常常看我的光碟，在網路上收看我們講經的訊息。所以看到我，他就認識我。那飛機上還有一個高級的職員，他給我說一樁事情，因為他們從事於航空業的，天天都要去飛，每天晚上都住宿不同的旅館，住一天，第二天就走了。他告訴我，他是確確實實遇到兩次旅館裡頭有鬼，一點都不假！他睡在床上，洗手間有兩個女人在講話，聽得清清楚楚，起來一看沒有，什麼都沒有。他問我，這東西奇怪！</w:t>
      </w:r>
      <w:r>
        <w:t xml:space="preserve"> </w:t>
      </w:r>
    </w:p>
    <w:p w14:paraId="51F452CA" w14:textId="77777777" w:rsidR="00224973" w:rsidRDefault="00224973">
      <w:pPr>
        <w:pStyle w:val="a3"/>
      </w:pPr>
      <w:r>
        <w:t xml:space="preserve">　　我說這些事情，早年我在美國聽到這個事情很多，而是我們學佛同修裡面所發生的事情，可是那個時候那些人有很多都不在世了。像葛光明的岳父，他們在洛杉磯買棟房子，不知道那房子是鬼屋，買得很便宜，鬧鬼！他們那時學佛，學佛當然也不太深。有一天他老岳父在洗澡，聽到有動靜，知道是鬼，他就問他：你叫什麼名字？他居然把名字說出來了，嚇死了，嚇得衣服都沒有穿就往外面跑。這是葛光明居士告訴我的，他老岳父前幾年也往生了，真的不是假的。這種事情我常常聽到。所以我就想起來，我們旅行，將來在身上放一點佛卡，小的阿彌陀佛佛卡，或者地藏菩薩，或是觀世音菩薩都好，遇到有這些事情可以送給他。他住旅館，把這個放在旅館當中供養著能避邪。如果自己能夠念佛菩薩名號，那就更好。這是說明這個世界奇奇怪怪事情，科學不能解決事情，不是沒有，還挺多的。好，現在時間到了，這長者的《論》我們就講到此地，明天大概就可以講到經文。</w:t>
      </w:r>
    </w:p>
    <w:sectPr w:rsidR="002249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26383" w14:textId="77777777" w:rsidR="00224973" w:rsidRDefault="00224973" w:rsidP="00AA7D31">
      <w:r>
        <w:separator/>
      </w:r>
    </w:p>
  </w:endnote>
  <w:endnote w:type="continuationSeparator" w:id="0">
    <w:p w14:paraId="008BE42E" w14:textId="77777777" w:rsidR="00224973" w:rsidRDefault="00224973" w:rsidP="00AA7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81C00" w14:textId="77777777" w:rsidR="00224973" w:rsidRDefault="00224973" w:rsidP="00AA7D31">
      <w:r>
        <w:separator/>
      </w:r>
    </w:p>
  </w:footnote>
  <w:footnote w:type="continuationSeparator" w:id="0">
    <w:p w14:paraId="72D0E1F6" w14:textId="77777777" w:rsidR="00224973" w:rsidRDefault="00224973" w:rsidP="00AA7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31"/>
    <w:rsid w:val="00224973"/>
    <w:rsid w:val="00AA7D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354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