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B3B9" w14:textId="77777777" w:rsidR="000B413A" w:rsidRDefault="000B413A">
      <w:r>
        <w:t xml:space="preserve">華嚴經各品大意　　（第三十六集）　　</w:t>
      </w:r>
      <w:r>
        <w:t>2004/10/4</w:t>
      </w:r>
      <w:r>
        <w:t xml:space="preserve">　　香港佛陀教育協會（節錄自華嚴經</w:t>
      </w:r>
      <w:r>
        <w:t>12-17-1313</w:t>
      </w:r>
      <w:r>
        <w:t>集）　　檔名：</w:t>
      </w:r>
      <w:r>
        <w:t xml:space="preserve">29-126-0036 </w:t>
      </w:r>
    </w:p>
    <w:p w14:paraId="3242896A" w14:textId="77777777" w:rsidR="000B413A" w:rsidRDefault="000B413A">
      <w:pPr>
        <w:pStyle w:val="a3"/>
      </w:pPr>
      <w:r>
        <w:t xml:space="preserve">　　諸位同學，請坐。我們接著看清涼大師的註疏。「既說順田，須持聖教」，這個說得很清楚，聖教就是佛經，持，他不說讀，讀是讀誦，持是要做到。所以，佛法裡常常教人「受持讀誦」，受是接受，持是保持；要保持在日常生活當中，要保持在工作、在處事待人接物，起心動念，言語造作，都要依聖教為準則，這才叫佛弟子，真正的佛弟子。《金剛經》不長，只有五千多字，可是「受持讀誦，為人演說」這一句經文，居然重複了十幾遍。這是什麼意思？我們讀誦的時候有沒有覺察到？佛真的是一而再，再而三，三而四，無數次的重複提醒我們，對聖教要受持，要接受、要保持，不能失去。讀誦是受持重要的手段，經天天要念，展開經卷就是我們面對世尊，面對諸佛菩薩，一心一意聽佛菩薩的教誨。</w:t>
      </w:r>
      <w:r>
        <w:t xml:space="preserve"> </w:t>
      </w:r>
    </w:p>
    <w:p w14:paraId="3D9E6CBE" w14:textId="77777777" w:rsidR="000B413A" w:rsidRDefault="000B413A">
      <w:pPr>
        <w:pStyle w:val="a3"/>
      </w:pPr>
      <w:r>
        <w:t xml:space="preserve">　　末後一句說得好，「為人演說」，不是為自己，是為眾生。演是自己做到，依教奉行，把它落實在生活裡面，落實在工作，落實在處事待人接物，做到！佛法你才真正學到，你才能得真實的利益。所以，世尊這句話說了十幾遍，非常重視這個「演」字，演是表演，現在人說的，我們要做個好樣子給社會大眾看，佛弟子一定要依佛的教誨。</w:t>
      </w:r>
      <w:r>
        <w:t xml:space="preserve"> </w:t>
      </w:r>
    </w:p>
    <w:p w14:paraId="01BE8893" w14:textId="77777777" w:rsidR="000B413A" w:rsidRDefault="000B413A">
      <w:pPr>
        <w:pStyle w:val="a3"/>
      </w:pPr>
      <w:r>
        <w:t xml:space="preserve">　　我在去年十月，第一次訪問印尼，承蒙副總統哈茲接待我，他向我提出一個問題：希望全世界的佛教徒都能夠奉行釋迦牟尼佛的教誨，伊斯蘭的信徒都能夠奉行《古蘭經》的教誨，他說這樣世界就和平了，衝突就沒有了。這個話說得對，完全正確，我非常贊同他的理念。現在問題就是怎樣把佛經，把宗教經典神聖的教誨，教導全世界信奉宗教的信徒。我們絕對不是勸導他叛教，不是的，而是真誠期望他們能夠奉行自己宗教的經典，依教奉行。這個社會動亂就能化解，對立、矛盾、衝突都不是嚴重問題了，世界的安定和平指日可待；只要社會安定和平，接著一定是繁榮興旺。所以，我們努力的方向，努力的目標，是怎樣把經典的教學，我們今天講的宗教教育，能夠普及到全世界。我還說了，各個傳教師、宗教的領導人，不僅僅要深入自己的經教，而且還要旁通其他宗教典籍，這樣才能化解誤會，化解對立。宗教可以團結，宗教可以相輔相成，可以互助合作，這是我們終極的目標。</w:t>
      </w:r>
      <w:r>
        <w:t xml:space="preserve"> </w:t>
      </w:r>
    </w:p>
    <w:p w14:paraId="058A10D3" w14:textId="77777777" w:rsidR="000B413A" w:rsidRDefault="000B413A">
      <w:pPr>
        <w:pStyle w:val="a3"/>
      </w:pPr>
      <w:r>
        <w:t xml:space="preserve">　　我在印尼訪問過國家領導人，訪問過各個宗教的領導人、傳教師，我們的理念非常接近，所以我們在一起相處非常歡喜，這個事情也是出乎我意料之外的，我沒想到。往年在新加坡，我確實用了三年的時間，把九個宗教團結成一家人。去印尼的時間短，沒想到他們宗教這樣的開明，能夠互相包容、互相尊重、互相讚歎，它有很好的基礎。所以這個地方找我，我不能不去。我總希望在這個世界上有一個帶頭人，帶頭是比較困難，印尼有這個緣分。因為這個國家是宗教之國，全國不信宗教的人很少，大概只佔到百分之一、二，幾乎沒有不信宗教的。這裡面信回教的佔全國人口百分之八十六，也就是一百個人當中，八十六個是回教徒。印尼有兩億兩千萬人，其他有基督教、天主教、印度教跟佛教，佛教跟印度教的人口比較少，大概只有七百萬人，基督教跟天主教合起來大概有一千五百萬。所以都信宗教，都信神，都願意聽神的教誨，這個事情好辦。</w:t>
      </w:r>
      <w:r>
        <w:t xml:space="preserve"> </w:t>
      </w:r>
    </w:p>
    <w:p w14:paraId="1CB42295" w14:textId="77777777" w:rsidR="000B413A" w:rsidRDefault="000B413A">
      <w:pPr>
        <w:pStyle w:val="a3"/>
      </w:pPr>
      <w:r>
        <w:t xml:space="preserve">　　我們教別人，說我們怎樣怎樣，人家不相信，我們引經據典，說安拉真主在經上怎麼講的，他就相信了，一點懷疑都沒有。所以宗教教育的落實，我現在在這裡細心</w:t>
      </w:r>
      <w:r>
        <w:lastRenderedPageBreak/>
        <w:t>觀察，能不能在印尼落實，如果能在印尼落實，這是世間一大好事，讓印尼帶頭來做。舉世都知道印尼的社會不安定，如果推動了宗教教育、宗教的教學，能夠在一年當中這整個國家社會安定了，族群跟宗教都和睦相處了，這就值得給世界人做榜樣，就肯定宗教教育是有價值的，宗教教育可以化解衝突，可以促進社會安定和平。我在一年當中去過五次，是一次比一次殊勝，叫我沒有辦法，不想去也不行，要是套一句佛話來說，緣在那個地方。我們學佛的人總要懂得隨緣，總要幫助這些有緣人，信仰宗教、信神的都是有緣人。所以，這一句講既說順田，不是違反的，是正面的，是善的，須持聖教。</w:t>
      </w:r>
      <w:r>
        <w:t xml:space="preserve"> </w:t>
      </w:r>
    </w:p>
    <w:p w14:paraId="459F73E1" w14:textId="77777777" w:rsidR="000B413A" w:rsidRDefault="000B413A">
      <w:pPr>
        <w:pStyle w:val="a3"/>
      </w:pPr>
      <w:r>
        <w:t xml:space="preserve">　　我們這一年當中，台灣、東南亞的一些信徒發起印《大藏經》，我很贊成，這是聖教。有人說花這麼多錢印《大藏經》沒有意義，不如拿這個錢去辦學校。我們在內地也辦了不少學校，贈送獎學金更是普遍，在國內有一百多個學校接受我們的獎學金，我們幫助窮苦的學生，幫助他完成學業，面面都照顧到。《大藏經》是三寶之一，佛陀在世，三寶是以佛寶為中心，佛滅度之後，三寶就是以法寶為中心，這個很重要！我們發起印的數量不多，你想想看國內多少道場、多少學校、多少圖書館。圍繞著中國周邊的這些國家，像日本、韓國，再往下是菲律賓，再下面越南，再下去南亞，這麼大的幅員，我們這幾部《大藏經》太少了。</w:t>
      </w:r>
      <w:r>
        <w:t xml:space="preserve"> </w:t>
      </w:r>
    </w:p>
    <w:p w14:paraId="112D4D74" w14:textId="77777777" w:rsidR="000B413A" w:rsidRDefault="000B413A">
      <w:pPr>
        <w:pStyle w:val="a3"/>
      </w:pPr>
      <w:r>
        <w:t xml:space="preserve">　　也許同學們會問，印的這些《大藏經》，將來有人去讀嗎？如果沒有人讀，那不變成廢紙？對的，你想到了，我也想到了，所以我在今年找了一批人，做什麼工作？圈點《大藏經》。《乾隆大藏經》沒有標點符號，所以讀誦比較困難，我們現在要做的，要做注音，要做標點。標點不必用新式，我們用句讀就可以，用圈、用點，圈是句，點是讀。段落我們把它勾出來，清清楚楚，明明白白，便利大家閱讀。不僅如此，我進一步還要找，我就找讀書人，口齒伶俐，字正腔圓，我請他讀，請他讀經。然後我把他讀的做成ＣＤ，不要影像，完全要聲音，那就變成有聲的《大藏經》，跟經典配合，流通全世界。這是中國的國寶，是非常值得去做的，非常有意義。同時在這一次，我們已經將這套《藏經》重新編目，便利於檢查，我想查哪一部經，我有很好的目錄，很容易查到。</w:t>
      </w:r>
      <w:r>
        <w:t xml:space="preserve"> </w:t>
      </w:r>
    </w:p>
    <w:p w14:paraId="12011AAF" w14:textId="77777777" w:rsidR="000B413A" w:rsidRDefault="000B413A">
      <w:pPr>
        <w:pStyle w:val="a3"/>
      </w:pPr>
      <w:r>
        <w:t xml:space="preserve">　　所以，大家是為一時想，為眼前來想，辦小學重要；如果為後世想，眼睛看遠一點，印《藏經》就重要了。近程的、眼前的利益，這個世間許許多多的慈善家，他們都歡喜在做，印《大藏經》這個事情沒人做。我這一生當中，實在說就是要做沒有人做的好事，有人做的，我讚歎，歡喜讚歎；沒有人做，那我們要全心全力來帶頭來做。希望大家能了解這個意思，能知道用心之苦。你看看早年，現在你們到北京，到房山，你看看那邊的石經，《大藏經》刻在石頭上，刻了將近一千年。為什麼？唯恐戰亂這個經會喪失，所以古人用心之苦，把《大藏經》刻在石板上，埋在深山裡面，流傳給後世，這是什麼樣的精神！</w:t>
      </w:r>
      <w:r>
        <w:t xml:space="preserve"> </w:t>
      </w:r>
    </w:p>
    <w:p w14:paraId="4F696040" w14:textId="77777777" w:rsidR="000B413A" w:rsidRDefault="000B413A">
      <w:pPr>
        <w:pStyle w:val="a3"/>
      </w:pPr>
      <w:r>
        <w:t xml:space="preserve">　　我們今天知道，藏在深山可不可靠？不見得，如果一個大地震，那就全毀掉了。唯一可靠的方法，多印，分送在全世界各個學校，各個圖書館，各個道場，這樣子這個經典、聖教才能夠真的保持下去，續佛慧命，不至於失傳。各人用心不相同，我們用心很苦！對於別人的指責，別人的批評，我們都默認，我們不反駁，我們還是要繼續去做。佛門有句話說，「各人因果，各人負責」，做這樁好事也是因果。學佛，學佛根本的依靠就是經典，所以經典所在之處，法身慧命之所寄託。</w:t>
      </w:r>
      <w:r>
        <w:t xml:space="preserve"> </w:t>
      </w:r>
    </w:p>
    <w:p w14:paraId="189E4554" w14:textId="77777777" w:rsidR="000B413A" w:rsidRDefault="000B413A">
      <w:pPr>
        <w:pStyle w:val="a3"/>
      </w:pPr>
      <w:r>
        <w:lastRenderedPageBreak/>
        <w:t xml:space="preserve">　　下面說，「教在勤行，行須助道，助必有正」。教，這個教是教學，教學能有成就，關鍵在哪裡？關鍵在勤行，一般講精進，勇猛精進，你才能成就。學教、修道，修學的人多，成就的人少，原因在哪裡？原因都在懈怠，諸位細心去觀察你就知道了。精進度懈怠，菩薩修學六個綱領，精進，精進就是此地講的勤行，這個我們要知道。修學為什麼會懈怠？原因是對於經教不能夠理解，學習沒有興趣，沒有法味，自自然然他就退心。這是一切眾生都會遭遇到的瓶頸，你要懂得克服，你要突破，突破之後一帆風順，頭一關很難很難突破。</w:t>
      </w:r>
      <w:r>
        <w:t xml:space="preserve"> </w:t>
      </w:r>
    </w:p>
    <w:p w14:paraId="0AD66556" w14:textId="77777777" w:rsidR="000B413A" w:rsidRDefault="000B413A">
      <w:pPr>
        <w:pStyle w:val="a3"/>
      </w:pPr>
      <w:r>
        <w:t xml:space="preserve">　　接著說，「行須助道，助必有正」，正助雙修。用什麼來做助道？沒有定法。我們在這些年來幫助一些同學們，我們真的是回過頭來做扎根教育。扎根，所以特別重視《弟子規》。我想了很久，從前的人無論是儒、是道、是佛，修學都有成就，都不難，學儒的人能守禮，學佛的人能持戒，為什麼現在人不行？這個要認真去思惟。那就是從前的人，真的從小都受過倫理道德的教育，所以他有善根。社會汙染少，這是修學很好的助緣，不像現在，科學技術突飛猛進，是不是好事情？很難講，再過幾年要看這個結果，它給社會帶來是好處還是災害。所以我肯定，《弟子規》不但是儒家修行的根本，也是佛家戒律的根本，果然能學好《弟子規》，持戒不難；五戒十善，世尊跟我們說的三聚淨戒，都不困難。所以，《弟子規》不能不重視，不能不要求自己要完全做到。</w:t>
      </w:r>
      <w:r>
        <w:t xml:space="preserve"> </w:t>
      </w:r>
    </w:p>
    <w:p w14:paraId="5DFA4219" w14:textId="77777777" w:rsidR="000B413A" w:rsidRDefault="000B413A">
      <w:pPr>
        <w:pStyle w:val="a3"/>
      </w:pPr>
      <w:r>
        <w:t xml:space="preserve">　　這個小冊子文字不多，我們印成了袖珍本，可以放在口袋裡，時時刻刻拿出來檢點自己的行為，務必要求相應，這些都是屬於助修。印光大師提供給我們三本書，這三本書也是屬於助修。我們的正修是「三經一論」，或者說「五經一論」，五經不必每一部都要學，專攻一、兩部就足夠了，其他的可以做參考，讀個幾遍有那麼個印象就行了。選的主修，或者選《無量壽經》，或者選《彌陀要解》，主修的，那是自己每天的早晚課誦，這樣正助雙修。助修決定是幫助自己斷惡修善，幫助自己看破放下，這就對了。</w:t>
      </w:r>
      <w:r>
        <w:t xml:space="preserve"> </w:t>
      </w:r>
    </w:p>
    <w:p w14:paraId="64C69937" w14:textId="77777777" w:rsidR="000B413A" w:rsidRDefault="000B413A">
      <w:pPr>
        <w:pStyle w:val="a3"/>
      </w:pPr>
      <w:r>
        <w:t xml:space="preserve">　　底下一句，「殊途同歸，得一道者」，這就是《金剛經》上所說的，「法門平等，無有高下」。殊途同歸得一道，這一道不僅是佛法，大乘、小乘是一道，顯教、密教是一道，宗門、教下是一道；再把它延伸出去，全世界、遍法界虛空界，九法界裡面所有一切不同的宗教，還是同歸一道。上次我在日本，拜訪中村康隆老和尚，這位老和尚今年正好一百歲，我去看他，他非常歡喜。在前年我跟他第一次見面，他告訴我，全世界每一個宗教的創教人，都是觀世音菩薩的化身。我聽了很歡喜，你看看《普門品》裡頭不是說得很清楚嗎？菩薩三十二應，應以什麼身得度就現什麼身；應以佛身得度現佛身，應以耶穌身得度他就現耶穌身，應以阿訇身得度他就現阿訇身，哪個宗教都是，殊途同歸！這個說法說得好，真有智慧，所以我跟這位老和尚很談得來。</w:t>
      </w:r>
      <w:r>
        <w:t xml:space="preserve"> </w:t>
      </w:r>
    </w:p>
    <w:p w14:paraId="31F0AE8B" w14:textId="77777777" w:rsidR="000B413A" w:rsidRDefault="000B413A">
      <w:pPr>
        <w:pStyle w:val="a3"/>
      </w:pPr>
      <w:r>
        <w:t xml:space="preserve">　　理、事我們都要通達，都要明瞭，於是宗教與宗教之間，再不會有矛盾，再不會有對立，再不會有誤會。宗教必定要互相包容，要互相尊敬，要互相學習，互助合作，落實經典的教誨，規範人心，身語行為。這個世界人人都是好人，人人都是善人了，我們的依報環境，這個山河大地就變得像極樂世界一樣，像華藏世界一樣。為什麼？境隨心轉。</w:t>
      </w:r>
      <w:r>
        <w:t xml:space="preserve"> </w:t>
      </w:r>
    </w:p>
    <w:p w14:paraId="7964E2FC" w14:textId="77777777" w:rsidR="000B413A" w:rsidRDefault="000B413A">
      <w:pPr>
        <w:pStyle w:val="a3"/>
      </w:pPr>
      <w:r>
        <w:t xml:space="preserve">　　末後一句，「當趣佛境，故為此次」。上面這一段文將十甚深的次第跟我們說出來，我們從這個地方能夠看出來，能夠體會到，佛菩薩講經說法的真實智慧。言語有條不紊，把他的言語寫成文字是最好的文章，用科判一判就清楚，就明瞭。你多說幾句，累贅，少說一、兩句，文氣就斷了，就接不上，言語、文字做到了不增不減，這是第一流的好文章。下面一段說，「又此十種，亦可配於十信，但不次耳」。這個十甚深可以配在十信菩薩，不過沒有像前面講的那樣的次第，由此可知，十甚深是十信位菩薩主修的課程。</w:t>
      </w:r>
      <w:r>
        <w:t xml:space="preserve"> </w:t>
      </w:r>
    </w:p>
    <w:p w14:paraId="2E64CB3E" w14:textId="77777777" w:rsidR="000B413A" w:rsidRDefault="000B413A">
      <w:pPr>
        <w:pStyle w:val="a3"/>
      </w:pPr>
      <w:r>
        <w:t xml:space="preserve">　　我們看清涼大師的文，「文殊佛境即當信心」，信心是擺在第一，文殊確確實實是表的佛境界，究竟圓滿的境界。所以，學佛、學儒、學道，乃至世出世法，你要想成就，頭一個信心。無論做什麼事情，你沒有信心你就決定不能成就，真的是「信為道元功德母，長養一切諸善根」，你沒有信心怎麼能成就？文殊菩薩主信，代表大乘的信心，文殊能信。「佛境即所信故」，我們要問什麼是佛境？我們現前六根接觸外面六塵境界就是佛境。只是我們凡夫迷了，不知道這是佛境，中峰禪師跟我們說出，我們還感到疑惑。他老人家講「阿彌陀佛即是我心，我心即是阿彌陀佛；淨土即此方，此方即淨土」，你說佛境在哪裡？當下就是！只可惜你不肯承認，這叫迷，迷而不覺。希望往下我們讀到經文，同修們在經文裡面有所體會，有所領悟，那是真實功德。</w:t>
      </w:r>
      <w:r>
        <w:t xml:space="preserve"> </w:t>
      </w:r>
    </w:p>
    <w:p w14:paraId="6BD5E05D" w14:textId="77777777" w:rsidR="000B413A" w:rsidRDefault="000B413A">
      <w:pPr>
        <w:pStyle w:val="a3"/>
      </w:pPr>
      <w:r>
        <w:t xml:space="preserve">　　下面大師說，「約發心次第，信居其初」，初發心，「約所信終極，最居其後」。這個裡頭我們能不能體會到，信這一法徹始徹終，太重要了。早年我追隨章嘉大師的時候，大師跟我講到這個問題，他說信，信就好比我們上火車，那個時候住台灣，我們從台北到高雄。信是什麼？信是這張車票。我買了這張車票，上車的時候要用它，一直在車上都要保持住，到終點站了，這個票還要收回。告訴我，信這一法，在菩薩道裡面，從初發心菩薩一直到圓滿的佛果，妙覺位，念念不能夠捨離。這個比喻說得好，比喻很淺，我們能理解。</w:t>
      </w:r>
      <w:r>
        <w:t xml:space="preserve"> </w:t>
      </w:r>
    </w:p>
    <w:p w14:paraId="070D3DA2" w14:textId="77777777" w:rsidR="000B413A" w:rsidRDefault="000B413A">
      <w:pPr>
        <w:pStyle w:val="a3"/>
      </w:pPr>
      <w:r>
        <w:t xml:space="preserve">　　從這個道理我們再觀察，在世法或者佛門裡面，有在家、有出家，學了沒幾年聽說退心了，有的人還俗了，有的人改信別的宗教，改信別的法門，這些事情在現代社會是時有所聞。我們讀了這個經就明白，他不會成就的，這個信是從初發心到如來地決定不能改變，他才能成就。中途常常改變，那你對佛法沒有信心，改變就是不相信，就是懷疑，你要真的相信，你怎麼可能改變？我們自己在修學過程當中，遇到一些大德，跟我們學的是不同的法門，不同的經教，他非常讚歎那個法門好，要我們把現前這個放下，跟他學習。這個人是不是善知識？跟諸位說，不是善知識！這個人過幾天再遇到一個法門，遇到一個比他高明的人，他的信心又動搖了。所以修學成就不容易，不容易不是別的，你沒有信根，你沒有信力，你的信心是水上的浮萍，隨著風吹兩面倒，你會有什麼成就！這個道理我們不能不懂。</w:t>
      </w:r>
      <w:r>
        <w:t xml:space="preserve"> </w:t>
      </w:r>
    </w:p>
    <w:p w14:paraId="22022E6B" w14:textId="77777777" w:rsidR="000B413A" w:rsidRDefault="000B413A">
      <w:pPr>
        <w:pStyle w:val="a3"/>
      </w:pPr>
      <w:r>
        <w:t xml:space="preserve">　　後面幾句話說得好，說明從初發心到終極的佛果，十信位裡面這十甚深統統具足，但是不像前面那樣次第。前面的次第是一個接一個來，這個地方不是像前面次第，但是十個意思統統具足。文殊是第一，表智慧，四大菩薩之一，表如來果地上究竟的般若智慧，所以把他來代表信。他是七佛之師，他學生裡面有七個學生都已經成佛了，其實他自己，他自己早也成佛了。現在是以菩薩身分幫助釋迦牟尼佛，幫助毘盧遮那佛教化眾生，所謂是「一佛出世，千佛擁護」，我們明白這個道理。從自己內心建立清淨信心，絕不動搖。現在時間到了，下面我們還有一堂，我們接著再一起學習。　　諸位同學，請坐。我們接著看清涼大師這一段文，「勤首即進心，財首為念心，明四念故」。十首菩薩在此地要略為介紹，我們都看到，第一位是文殊師利菩薩。十首裡面，我們看到的是勤首，首就是第一，我們看看十信位的菩薩。第一尊覺首，他這個地方排在我們這個本子上的倒數第二行，但是將來到經文裡面，你看到第一個是覺首。覺重要，三皈依裡面頭一條「皈依佛」，佛的意思就是覺，所以皈依佛就是覺而不迷。在十信，初信位的菩薩，覺首，到下面我們讀到的時候再介紹。這個地方先看勤首，總而言之，這十首菩薩的名字非常重要。</w:t>
      </w:r>
      <w:r>
        <w:t xml:space="preserve"> </w:t>
      </w:r>
    </w:p>
    <w:p w14:paraId="48BB8C0C" w14:textId="77777777" w:rsidR="000B413A" w:rsidRDefault="000B413A">
      <w:pPr>
        <w:pStyle w:val="a3"/>
      </w:pPr>
      <w:r>
        <w:t xml:space="preserve">　　我們初入佛門，這是大乘，十信位，所以要覺、要勤。勤就是勇猛精進，決定不能夠懈怠懶散，懈怠懶散是大障礙，大乘教裡頭常講的業障。懈怠懶散是嚴重的業障，障礙你於一切法都不能成就，所以不能不精進，不能不克服自己的煩惱習氣。中國古時候，你看蘇秦、張儀讀書，懸樑刺股。這是什麼？這就是前面我們講的助道。他懶惰，晚上讀書打瞌睡，怎麼辦？在從前人都有頭髮，把頭髮吊在屋樑上，頭要一低的時候，頭髮就拉住你了，不讓你休息。用這個方法驅除自己的睡魔，勇猛精進，那是求世間的功名富貴，都用這些方法。今天我們這是學道，不勤奮怎麼能成就？我們是笨一點，笨不怕，勤能補拙，所謂是「人一能之，己十之；人十能之，己百之」。像讀書，人家一遍就能背，我念十遍，人家十遍能背，我念一百遍，只要自己勤奮，一定有成就。這個要有勇氣、有毅力，把自己懶散這個毛病徹底改除，我們才能成就。所以，他是精進心。</w:t>
      </w:r>
      <w:r>
        <w:t xml:space="preserve"> </w:t>
      </w:r>
    </w:p>
    <w:p w14:paraId="5DF885A5" w14:textId="77777777" w:rsidR="000B413A" w:rsidRDefault="000B413A">
      <w:pPr>
        <w:pStyle w:val="a3"/>
      </w:pPr>
      <w:r>
        <w:t xml:space="preserve">　　財首是念心，明四念故，都是最初修學的綱目。財首，財是功德法財，不是世間的財富，是講你的智慧、德能。智慧、德能從哪裡來的？從念心來的。所以，四念處是智慧，這個我們講「三十七道品」講得很詳細，觀身不淨，觀受是苦，觀心無常，觀法無我。你要深入去觀察，才能夠成就你自己的功德法財，財首菩薩做代表。</w:t>
      </w:r>
      <w:r>
        <w:t xml:space="preserve"> </w:t>
      </w:r>
    </w:p>
    <w:p w14:paraId="222BEA41" w14:textId="77777777" w:rsidR="000B413A" w:rsidRDefault="000B413A">
      <w:pPr>
        <w:pStyle w:val="a3"/>
      </w:pPr>
      <w:r>
        <w:t xml:space="preserve">　　「德首定心，心性無念為上定故」。《華嚴經》裡面講修定，不是一般所說的盤腿面壁，不是的。《華嚴》的定很別緻，它是「那伽常在定，無有不定時」，也就是說行住坐臥都在定中。這怎麼說法？心性無念就是定。六根接觸六塵境界，清清楚楚，明明瞭瞭，這是慧；正在接觸的時候，如如不動，決定沒有起心動念，沒有分別執著，這是大定，這叫自性本定。當然這種功夫不是我們凡夫能學得來的，我們凡夫盤腿面壁在打妄想，哪裡是在修定？妄念紛飛，這個要知道。所以，諸佛如來勸我們念佛，用念佛這個方法修定。我們採取的方法是持名念佛，諸位要曉得持名念佛的意義、目的，《彌陀經》上講的「一心不亂」、「心不顛倒」，這是念佛的功夫，念佛的目標。然後你再看看《維摩詰經》裡面所講的，「心淨則佛土淨」，這句話告訴我們，我們的心得清淨，就跟西方極樂世界感應道交。這裡面障礙沒有了，什麼時候往生西方極樂世界，自己清清楚楚，明明白白，想什麼時候往生就什麼時候往生。</w:t>
      </w:r>
      <w:r>
        <w:t xml:space="preserve"> </w:t>
      </w:r>
    </w:p>
    <w:p w14:paraId="09C674E4" w14:textId="77777777" w:rsidR="000B413A" w:rsidRDefault="000B413A">
      <w:pPr>
        <w:pStyle w:val="a3"/>
      </w:pPr>
      <w:r>
        <w:t xml:space="preserve">　　也許諸位要問，這要念到什麼樣的功夫才有這麼樣的自在？功夫，上中下三輩都不障礙。隨意往生最重要的一個條件就是放下，娑婆世緣你真放得下，這個消息就通了，什麼時候去沒問題。有許多人告訴我們，學佛學了多少年，連消息都沒有，還有出家的老法師跟我講，這講真話。為什麼沒有消息？沒放下！你自己想想，你牽腸掛肚的事情很多，沒完全放下，原因在這裡；果然真放下，決定是感應道交。我們在《淨土聖賢錄》看到宋朝瑩珂法師，破戒的一個出家人，他是畏懼地獄苦，真正勇猛精進，一句佛號念了三天三夜沒休息，真的就把阿彌陀佛念來了，三天就往生。這都是給我們做模範，把自在往生的訊息傳遞給我們，沒有別的，放下！</w:t>
      </w:r>
      <w:r>
        <w:t xml:space="preserve"> </w:t>
      </w:r>
    </w:p>
    <w:p w14:paraId="1D7F07ED" w14:textId="77777777" w:rsidR="000B413A" w:rsidRDefault="000B413A">
      <w:pPr>
        <w:pStyle w:val="a3"/>
      </w:pPr>
      <w:r>
        <w:t xml:space="preserve">　　下面一位，智首，「智首即慧心，慧為上首，兼己莊嚴，故有十度」。《華嚴經》上統統用十表法，大乘教裡面佛教菩薩六度，《華嚴》統統用十，所以《華嚴》有十度。十度怎麼來的？後面的四度是般若波羅蜜裡頭開出來的，般若是實智，後面四條是權智，不離般若。前面六條諸位很清楚，後面四條是方便波羅蜜、願波羅蜜、力波羅蜜、最後是智波羅蜜。所以，學佛一定要知道，學佛就是學智慧，智慧是自己真心本性裡面本來具足的，決定不是從外面來的。不但智慧是本具的，佛跟我們講，德能也是本具的，相好也是本具的，本來具足，跟諸佛如來無二無別。我們在《華嚴》裡面，讀毘盧遮那佛依正莊嚴，在「往生經」裡面，讀西方極樂世界阿彌陀佛依正莊嚴。那你要曉得，我們自己自性依正莊嚴跟阿彌陀佛、跟毘盧遮那沒有兩樣，平等平等。</w:t>
      </w:r>
      <w:r>
        <w:t xml:space="preserve"> </w:t>
      </w:r>
    </w:p>
    <w:p w14:paraId="2D5FD24F" w14:textId="77777777" w:rsidR="000B413A" w:rsidRDefault="000B413A">
      <w:pPr>
        <w:pStyle w:val="a3"/>
      </w:pPr>
      <w:r>
        <w:t xml:space="preserve">　　現在我們的智慧到哪裡去了？我們的德能到哪裡去了？我們的相好到哪裡去了？佛說得好，「但以妄想執著而不能證得」，我們自性本具的智慧、德能是被妄想、分別、執著障礙住了。這三樣東西造成嚴重障礙，使我們生生世世在六道裡頭打滾，苦不堪言，要不是如來出世，我們怎麼會知道？我們得人身，幸遇如來出世，雖然不是跟佛同時，佛的遺教還在世間。遺教是經典，我們依照經典裡面的理論、方法、境界去學習，肯定能成就。像善導大師在《觀無量壽經》註解裡面講的，佛教我們做的，我們要認真努力做到，佛教給我們不可以做的，我們決定不可以違犯。這就是佛的好弟子、好學生，你一定能得三寶威神加持，這一生當中就能成就。</w:t>
      </w:r>
      <w:r>
        <w:t xml:space="preserve"> </w:t>
      </w:r>
    </w:p>
    <w:p w14:paraId="5013F7EA" w14:textId="77777777" w:rsidR="000B413A" w:rsidRDefault="000B413A">
      <w:pPr>
        <w:pStyle w:val="a3"/>
      </w:pPr>
      <w:r>
        <w:t xml:space="preserve">　　下面是法首，「法首即不退心，如說修行，不得退故」。法是三寶之一，它配在不退心上，文字說得很清楚，如說修行，不得退故。佛教我們怎麼修，教我們怎麼行，我們一定要做到，這才是尊重法，敬佛、尊法。底下一尊「寶首即戒心，三聚無缺，如寶珠故，業果甚深，戒所招故」，這個意思很深。寶是比喻，戒是寶，所以如來滅度之後教誡弟子，佛不在世了，以誰為老師？佛說了兩句，「以戒為師，以苦為師」，這兩句話很重要。學佛怕吃苦，不能持戒，那怎麼會有成就？這一句我們要常常反省、檢點。</w:t>
      </w:r>
      <w:r>
        <w:t xml:space="preserve"> </w:t>
      </w:r>
    </w:p>
    <w:p w14:paraId="291AB655" w14:textId="77777777" w:rsidR="000B413A" w:rsidRDefault="000B413A">
      <w:pPr>
        <w:pStyle w:val="a3"/>
      </w:pPr>
      <w:r>
        <w:t xml:space="preserve">　　現在人，無論是在家、出家，怕苦，學經教還有興趣，學戒律沒興趣，尤其知識分子，對這個可能有成見。我初學佛的時候，遇到這個障礙，這個障礙很嚴重。我學佛是方老師介紹的，方老師告訴我，佛教是世界上最高深的哲學，學佛是人生最高的享受，我是把它當哲學來學。章嘉大師知道我的因緣，所以善巧方便，他老人家常常跟我提起戒律很重要，並沒有直接勸我去學戒律，因為在那個時候我很不容易接受。我有個錯誤的想法，我認為經典裡面佛所講的道理確實微妙，超越時空；但是戒律是日常生活規範，這是三千年前的古印度的學佛人的生活規範，在今天怎麼能用得上？</w:t>
      </w:r>
      <w:r>
        <w:t xml:space="preserve"> </w:t>
      </w:r>
    </w:p>
    <w:p w14:paraId="00D1AB0E" w14:textId="77777777" w:rsidR="000B413A" w:rsidRDefault="000B413A">
      <w:pPr>
        <w:pStyle w:val="a3"/>
      </w:pPr>
      <w:r>
        <w:t xml:space="preserve">　　我自己以為我這個看法很正確，也很不容易駁倒。章嘉大師就用善巧方便，他用的什麼方法？每次我去見他，離開的時候，他一定輕描淡寫一句話，「戒律很重要」。所以，他老人家往生之後，我就想想我跟他三年，他教了我些什麼東西？這句話印象最深，「戒律最重要」，這句話講了幾十遍，我的印象最深，這才真正放下疑問去看戒經。看了戒經之後，才真正明瞭，釋迦牟尼佛所講的生活規範是最高的指導原則，不是死板板的。而且戒律，我們看到開、遮、持、犯，看到制戒因緣，非常活潑。這是大智慧、大善巧、大方便，成己成人，這才接受，開始讀戒經，所以很不容易。我相信知識分子像我這種誤解、曲解，絕對不是我一個，一定還有很多人，但是我是章嘉大師善巧方便幫助我回頭，這個緣很不容易。你今天到什麼地方找到這樣一個善知識幫你回頭？</w:t>
      </w:r>
      <w:r>
        <w:t xml:space="preserve"> </w:t>
      </w:r>
    </w:p>
    <w:p w14:paraId="069BF934" w14:textId="77777777" w:rsidR="000B413A" w:rsidRDefault="000B413A">
      <w:pPr>
        <w:pStyle w:val="a3"/>
      </w:pPr>
      <w:r>
        <w:t xml:space="preserve">　　戒律裡面有三聚淨戒，聚是類別，三大類。有「律儀」，律儀是有文字，佛當年制定的，它的精神用意非常好。在現在，在日常生活當中，現在跟古時候的生活方式不一樣，當然應興應革的事情很多。所以在中國唐朝時候，百丈、馬祖這兩位祖師提倡佛教革命，馬祖建叢林，百丈立清規，清規就是戒律的現代化，這個講現代是唐朝，是現代化。保留著世尊在戒律裡面的精神，如何落實在生活上，而適用於中國這個地區。正如同國家的法律一樣，過個若干年，有很多不適用了，要做一次修訂。法律的精神永遠不變，法律的條文隨著時代來調整，佛家的戒律亦復如是。只有根本戒永恆不變，根本戒就是五戒，不殺生、不偷盜、不淫欲、不妄語、不飲酒，這是永恆不變，學佛的同學要知道遵守，要依教奉行。</w:t>
      </w:r>
      <w:r>
        <w:t xml:space="preserve"> </w:t>
      </w:r>
    </w:p>
    <w:p w14:paraId="28B3ED73" w14:textId="77777777" w:rsidR="000B413A" w:rsidRDefault="000B413A">
      <w:pPr>
        <w:pStyle w:val="a3"/>
      </w:pPr>
      <w:r>
        <w:t xml:space="preserve">　　除這個之外，有「饒益有情戒」。佛戒經裡面沒有的，但是是善法，是對社會大眾有利益的，佛雖然沒說，我們要遵守，這是叫饒益有情戒。另外一種善法戒是對自己的，佛沒有講，可是對自己決定有利益，要遵守。譬如一般人講到的香煙，戒經裡頭沒有說是戒抽香煙的，但是香煙對自己身體決定有害處，沒有好處，那叫「攝善法戒」，我們一定要遵守；對一切眾生有利益的事情，饒益有情，我們要遵守。有這個兩句，戒律的範圍就擴大了，真的是深廣無際。持戒，把自己的性德，把自己的慈悲心，從心性裡面流露出來，遍滿虛空法界，所以說如寶珠故。下面這兩句提醒我們，「業果甚深，戒所招故」，你能夠持戒，得善果。種善因一定得善果，造惡業一定感惡報，天經地義，我們要相信，決定不能懷疑，一定要認真依教奉行。</w:t>
      </w:r>
      <w:r>
        <w:t xml:space="preserve"> </w:t>
      </w:r>
    </w:p>
    <w:p w14:paraId="19A92489" w14:textId="77777777" w:rsidR="000B413A" w:rsidRDefault="000B413A">
      <w:pPr>
        <w:pStyle w:val="a3"/>
      </w:pPr>
      <w:r>
        <w:t xml:space="preserve">　　「覺首即護法心，緣起甚深，是所護故」，配得好。所以在向下的經文，十一段經文，第一段就是文殊菩薩問覺首，問緣起甚深，覺首菩薩來解答，真的護法心！因為緣起通一切法，不像其他所說的是一切法裡頭的局部，一分，一部分，緣起通一切法，世出世間一切法。所以，覺首菩薩護這個法，怎麼樣護法？他自己本身契入境界，這是護法，同時又能夠遍法界的宣揚，幫助一切迷惑眾生覺悟，這叫真正護法，佛法跟世法不一樣的地方就在此地。佛是大慈大悲，慈悲濟世，他用什麼方法落實慈悲濟世？用教學，幫助一切眾生破迷開悟，離苦得樂。苦，無量無邊的苦都是從迷來的，無量無邊的覺都是從悟來的，悟就覺，迷就苦。所以，佛對眾生真正是無盡的慈悲，絕對不是一般父母師長可以能比的，佛恩確實浩大，我們不能不曉得。</w:t>
      </w:r>
      <w:r>
        <w:t xml:space="preserve"> </w:t>
      </w:r>
    </w:p>
    <w:p w14:paraId="08EB6876" w14:textId="77777777" w:rsidR="000B413A" w:rsidRDefault="000B413A">
      <w:pPr>
        <w:pStyle w:val="a3"/>
      </w:pPr>
      <w:r>
        <w:t xml:space="preserve">　　下面，「目首即願心，福田等一，由願異故，目能將身，如願導行故」，這是解釋為什麼目首是表願心。下面的比喻不難懂，比喻講福田，人都想獲得福田，可是福田有很多種，說個不客氣的話，有真的、有假的，幾個人認識真正的福田？多少人把假的當作真的，種錯了，所以到後來沒有收穫。這個比喻說什麼？由願異故；願心，每個人的願心不一樣。世間人的願心多半都是自私自利，都是搞名聞利養，起心動念都是損人利己，認為我自己獲得的利益，那決定就要傷害別人，不傷害別人這利益我怎麼可以得到！錯了，完全錯了！這樁事情諸位細讀《了凡四訓》你就明白，你真的就覺悟了。</w:t>
      </w:r>
      <w:r>
        <w:t xml:space="preserve"> </w:t>
      </w:r>
    </w:p>
    <w:p w14:paraId="4A133A0A" w14:textId="77777777" w:rsidR="000B413A" w:rsidRDefault="000B413A">
      <w:pPr>
        <w:pStyle w:val="a3"/>
      </w:pPr>
      <w:r>
        <w:t xml:space="preserve">　　了凡先生告訴我們，任何一個人在一生當中，一飲一啄，莫非前定，所謂是「命裡有時終須有，命裡無時莫強求」，這是古人的真實話，我們要細心去參究。命裡怎麼有的？過去生中修積的，種善因你得善果，過去生中曾經種過善因，你這一生命裡頭有善報，有福報。福報的大小完全看你過去所種的因，你的因大，你這一生當中收穫也大，你種的因小，這一生收穫也小，不是別人給你定的，實實在在是自作自受。明白這個道理之後，富貴窮通於別人不相干，確確實實自作自受。我要想改善我的環境，行不行？行！從今而後斷惡修善，不善的果報逐漸逐漸減少，善的果報逐漸逐漸增加，好事！這些事例在中國歷史裡頭記載得很多很多。</w:t>
      </w:r>
      <w:r>
        <w:t xml:space="preserve"> </w:t>
      </w:r>
    </w:p>
    <w:p w14:paraId="5EA6788C" w14:textId="77777777" w:rsidR="000B413A" w:rsidRDefault="000B413A">
      <w:pPr>
        <w:pStyle w:val="a3"/>
      </w:pPr>
      <w:r>
        <w:t xml:space="preserve">　　中國有一部《二十五史》，《二十五史》裡頭記載因緣果報就非常豐富，你不能不相信。你都通達，都明白了，自己一定要發願，發願在這一生做個純淨純善之人。心清淨，不受絲毫的染污，行清淨，身語意三業清淨，絕不造作惡業，你的果報是無比殊勝。這樣的果報不需要到來生現前，在這一生當中晚年就現前了，諸位看看了凡先生，看看俞淨意先生，晚年就現前。晚年現前在佛法裡面講叫花報，果報在來生，花報這樣殊勝，果報還用得著說嗎？真的是殊勝無比。所以，這裡比喻目能將身，如願導行故，願領導你行，眼睛引導我們這個身行。所以目首表願心，願導行，目也導行。</w:t>
      </w:r>
      <w:r>
        <w:t xml:space="preserve"> </w:t>
      </w:r>
    </w:p>
    <w:p w14:paraId="336B6C06" w14:textId="77777777" w:rsidR="000B413A" w:rsidRDefault="000B413A">
      <w:pPr>
        <w:pStyle w:val="a3"/>
      </w:pPr>
      <w:r>
        <w:t xml:space="preserve">　　最後賢首，「賢首即回向心，以歸一道，即迴向真如，一身一智等，即是佛果，文云，如本趣菩提，所有迴向心等，以是圓融十法，故各兼多義，又亦攝十信之十德，恐繁不敘」。末後賢首菩薩，賢首菩薩表迴向心，這裡講得好，以歸一道，即迴向真如。以歸一道這種認知，覺首菩薩在答文殊菩薩問中，就顯示出這個意思，這就是真如，迴向真如。真如不是物質，真如沒有形相，真如也沒有名字，這個地方用的名字是不得已而用的。真如是什麼？就是宇宙萬法的體、相、作用，全都包括在其中，以歸一道。這一道是什麼？唯心所現，唯識所變，心現識變。有沒有這個事情？不能說沒有，也不能說有。你要說沒有，現在這個森羅萬象明明擺在眼前，你要說它有，確確實實了不可得，真的它是無所有，畢竟空。這個到下面經文我們要細細跟諸位報告，你才曉得一切法的真相。</w:t>
      </w:r>
      <w:r>
        <w:t xml:space="preserve"> </w:t>
      </w:r>
    </w:p>
    <w:p w14:paraId="3B1C01DD" w14:textId="77777777" w:rsidR="000B413A" w:rsidRDefault="000B413A">
      <w:pPr>
        <w:pStyle w:val="a3"/>
      </w:pPr>
      <w:r>
        <w:t xml:space="preserve">　　一個人把真相搞清楚，搞透徹了，這個人的心自然就定了，也就是說不再有妄想，不再有分別執著。為什麼？妄想、分別、執著是煩惱，煩惱起現行；覺悟的人煩惱不生，智慧起現行，所以不一樣，這是我們不能不知道的。因為是歸一道，這就是《華嚴經》裡面所講的迴向真如，普賢菩薩十大願王最後一願「普皆迴向」，就是迴向真如。一身一智，一身是一個法身，大經上常說，「十方三世佛，共同一法身」，你還分別什麼？一智，自性本具的般若智慧，這就是佛果，所謂的佛果就說這麼一樁事情。</w:t>
      </w:r>
      <w:r>
        <w:t xml:space="preserve"> </w:t>
      </w:r>
    </w:p>
    <w:p w14:paraId="3C805367" w14:textId="77777777" w:rsidR="000B413A" w:rsidRDefault="000B413A">
      <w:pPr>
        <w:pStyle w:val="a3"/>
      </w:pPr>
      <w:r>
        <w:t xml:space="preserve">　　下面引用一句經文，「如本趣菩提，所有迴向心」，本是本來，一切眾生、一切法界，論起根本無非菩提，無非正覺，這是真的。這個意思我留到後面報告，日本江本勝博士做的水實驗，在這個裡頭能透一點訊息，用科學的方法透出一點訊息出來。後面總結，「以是圓融十法，故各兼多義」，如果要細說，那要很長的時間，每一法裡頭都含攝一切法，說不盡。說「又亦攝十信之十德」，這個不說了，註解裡頭有，諸位同學如果想細心去研究，你看清涼大師的《疏鈔》，李長者的《合論》。今天時間到了。</w:t>
      </w:r>
    </w:p>
    <w:sectPr w:rsidR="000B41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44803" w14:textId="77777777" w:rsidR="000B413A" w:rsidRDefault="000B413A" w:rsidP="00C7235A">
      <w:r>
        <w:separator/>
      </w:r>
    </w:p>
  </w:endnote>
  <w:endnote w:type="continuationSeparator" w:id="0">
    <w:p w14:paraId="7309F947" w14:textId="77777777" w:rsidR="000B413A" w:rsidRDefault="000B413A" w:rsidP="00C7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9930E" w14:textId="77777777" w:rsidR="000B413A" w:rsidRDefault="000B413A" w:rsidP="00C7235A">
      <w:r>
        <w:separator/>
      </w:r>
    </w:p>
  </w:footnote>
  <w:footnote w:type="continuationSeparator" w:id="0">
    <w:p w14:paraId="4C24A79C" w14:textId="77777777" w:rsidR="000B413A" w:rsidRDefault="000B413A" w:rsidP="00C723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5A"/>
    <w:rsid w:val="000B413A"/>
    <w:rsid w:val="00B519F4"/>
    <w:rsid w:val="00C7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24B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23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23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3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23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1646</Words>
  <Characters>9384</Characters>
  <Application>Microsoft Office Word</Application>
  <DocSecurity>0</DocSecurity>
  <Lines>78</Lines>
  <Paragraphs>22</Paragraphs>
  <ScaleCrop>false</ScaleCrop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