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0CE9" w14:textId="77777777" w:rsidR="00F12C07" w:rsidRDefault="00F12C07">
      <w:r>
        <w:t xml:space="preserve">華嚴經各品大意　　（第五十九集）　　</w:t>
      </w:r>
      <w:r>
        <w:t>2008/2/7</w:t>
      </w:r>
      <w:r>
        <w:t xml:space="preserve">　　華嚴講堂（節錄自華嚴經</w:t>
      </w:r>
      <w:r>
        <w:t>12-17-1910</w:t>
      </w:r>
      <w:r>
        <w:t>集）　　檔名：</w:t>
      </w:r>
      <w:r>
        <w:t xml:space="preserve">29-126-0059 </w:t>
      </w:r>
    </w:p>
    <w:p w14:paraId="1C150822" w14:textId="77777777" w:rsidR="00F12C07" w:rsidRDefault="00F12C07">
      <w:pPr>
        <w:pStyle w:val="a3"/>
      </w:pPr>
      <w:r>
        <w:t xml:space="preserve">　　諸位法師，諸位同學，請坐。今天是戊子年的元旦，正月初一，我們有緣在此地學習，「須彌頂上偈讚品第十四」，這個緣分、瑞兆希有難逢。在須彌頂上讚頌如來的大智、大德、大行。我們先看清涼大師的開示，他解釋這品經分為四大段。第一段來意，「來意者，既明化主赴感，今辨助化讚揚，將演住門，先陳體性，性即佛智，先讚如來，故品來也」。這是把這品經的來由，為什麼要說這品經，把這個理由給我們說出來。前面升須彌山頂這是化主赴感，這個化是教化，教化眾生的主持人是釋迦牟尼佛。忉利天宮的緣成熟了，忉利天宮，清涼大師在前面給我們介紹得很清楚，我們要記住，忉利天是代表我們居住這個地區的最高峰。所以它代表我們這邊這些學生，修學、德行、智慧、成就已經達到頂峰，是這個意思。達到頂峰跟佛就有感應，你不求也有感應，緣成熟了。為什麼會有感應？因為整個宇宙是一體，任何一個部分有感，如來自然就示現，這個示現此地叫赴感。實在講有沒有赴？沒有，楞嚴會上講到最徹底，講到最圓滿、最究竟，「當處出生，隨處滅盡」，隨緣示現，「隨眾生心，應所知量」。這個量字用得好，量就是應以什麼身得度就現什麼身，應該說什麼法就說什麼法。所以現身說法不是佛預先想定的，我要給他講什麼，沒有，</w:t>
      </w:r>
      <w:r>
        <w:t>自然的。所以世尊在忉利天宮現身說法，決定沒有起心動念，更沒有分別執著，這個道理一定要懂得。</w:t>
      </w:r>
      <w:r>
        <w:t xml:space="preserve"> </w:t>
      </w:r>
    </w:p>
    <w:p w14:paraId="6DE5D0BF" w14:textId="77777777" w:rsidR="00F12C07" w:rsidRDefault="00F12C07">
      <w:pPr>
        <w:pStyle w:val="a3"/>
      </w:pPr>
      <w:r>
        <w:t xml:space="preserve">　　現在我們要辨別助化讚揚，佛來示現教化眾生，眾生根雖然成熟了，根成熟還得要緣成熟，才真正能夠受到利益。而緣要誰來促成？緣還是要諸佛菩薩來協助。就好像唱戲一樣，這台戲如來釋迦牟尼佛擔任主角，他還得配角，沒有配角這戲唱不成功，要許多的配角。這裡頭現在主要的配角就是忉利天主，我們中國人稱他作玉皇大帝，他是最重要的一個配角。另外還有菩薩眾、聲聞眾、諸天大眾，全是屬於配角，這些大眾緣都成熟了，所以佛來了。佛來，一定要這裡面一些菩薩也在裡面示現，擔任配角的，幫助佛教化眾生。怎麼幫助？首先對佛的讚歎，讚歎佛的智慧、讚歎佛的大德，這個很重要。就好像我們請一個人到這裡來弘法，請法師大德，請他來之後，這個道場主辦單位，負責的人先要向大眾介紹法師，讓大眾對法師認識，對法師的德行、智慧有所了解，就產生信心。佛到這個地方來也是一樣，也不例外，有忉利天主，有十個代表的菩薩，就是十住菩薩，從初住到十住，有這些代表來讚歎。讓與會的大眾對老師有更深刻的認識，真正能得到老師教化的利益。「將演住門」，你看他不是說將說，將說十住，不是的，將演住門。演比說意義深刻，演是表演，要把十住做出來給大家看，所以這是身教。如果說，說是言教，你能說你未必能行。</w:t>
      </w:r>
      <w:r>
        <w:t>佛菩薩教化眾生是先表演出來，先都做到，能行而後能說，所以大家沒有話說，真的是五體投地。像這些地方我們都要特別注意，你看用這一個字，他做出來。所以我們讀了經，也就學會助化讚揚，我們對湯池的中心助化讚揚，讚揚老師們，讚揚中心全體的職工，職員、義工，讚揚湯池所有的居民，讚揚政府的領導，面面都俱到。為什麼？這個成就是集體的成就，不是某個人，缺一個都不能成就。沒有老師不能成就，沒有職工也不能成就，沒有當地居民的合作，接受教誨，依教奉行，你也不能成就。沒有政府各級領導的護持，還是不能成就，少一個都不行，所以助化讚揚很重要。你看十住這一會，一開端我們先看到是這些介紹，前面先說佛沒有離菩提樹，在忉利天宮出現，這是很不可思議的一樁事情。所以祖師大德們很用心，為我們詳加解釋，讓我們了解事實真相，信心不但堅定，信心清淨。</w:t>
      </w:r>
      <w:r>
        <w:t xml:space="preserve"> </w:t>
      </w:r>
    </w:p>
    <w:p w14:paraId="24862BC5" w14:textId="77777777" w:rsidR="00F12C07" w:rsidRDefault="00F12C07">
      <w:pPr>
        <w:pStyle w:val="a3"/>
      </w:pPr>
      <w:r>
        <w:lastRenderedPageBreak/>
        <w:t xml:space="preserve">　　讚歎的內容，讚歎些什麼？「先陳體性」，陳是呈現出來，也就是展示出來，陳有這個意思，把十住的體性展示出來。體性是什麼？體性是如來智慧德相。如來智慧德相，諸位聽到這個，不要想到這是釋迦牟尼佛的智慧德相，沒錯，但是你不得受用，你沒有理解真正的意思。真正的意思是什麼？是我們自己本性的智慧德相，那就對了。我們本性智慧德相顯不出來，我們迷，不覺；釋迦牟尼佛覺悟了，破迷開悟了，他的智慧德相展現出來了。那我們要知道，他的智慧德相就是我們自己的智慧德相，如果我們覺悟了，我們把迷惑顛倒放下了，我們的智慧德相跟他是一樣。你這麼體會你才得受用，這樣體會你才會自重，你才會自愛，原來我有這麼好，我都不知道。所以你不知道自己智慧德相，你自己把自己看輕了，你自己沒有法子生起自愛的心。人不自愛，他怎麼會愛人？哪有這種道理！人必須自愛而後愛人。誰自愛？佛菩薩真正自愛；聲聞、緣覺自愛還差一等，不圓滿。六道凡夫不知道自愛，把自愛變成什麼？變成自私自利，這錯了。自私自利的反面是自愛，所以見性才真正自愛，不見性自愛都談不上。知道自愛之後會愛人，知道自重，自己尊重自己，自己看重自己，才會尊重別人。所以我們看現前社會，我們自己看不到自己毛病，但是很容易</w:t>
      </w:r>
      <w:r>
        <w:t>看到別人，看到別人什麼？不知道愛人，不知道尊重人。通過學佛，學得雖然不多，這些道理、事相稍稍明白一點，我們對於六道眾生許多的錯誤、過失，自然就不計較了，為什麼？回過頭來想想，我自己還不是一樣嗎？怎樣去迷歸悟？這三皈，翻邪三皈，真正回到性體那就對了。所以讚如來實在講就是讚自性，讚自己的性德、讚頌自己本來面目，禪宗裡面常講「父母未生前本來面目」。讚佛，你要是真的把這個推到佛的身上去，我們自己什麼都得不到，佛是我們的代表，代表什麼？代表我們覺悟的形象，凡夫是佛迷惑的現象。這是來意，所以這品不能不來，不能缺少。這整個活動項目就安排在這裡，不能缺少，也不能移動，剛剛好就安在這裡。</w:t>
      </w:r>
      <w:r>
        <w:t xml:space="preserve"> </w:t>
      </w:r>
    </w:p>
    <w:p w14:paraId="4A49EC1F" w14:textId="77777777" w:rsidR="00F12C07" w:rsidRDefault="00F12C07">
      <w:pPr>
        <w:pStyle w:val="a3"/>
      </w:pPr>
      <w:r>
        <w:t xml:space="preserve">　　第二段「釋名」，解釋品題，就是「須彌頂上偈讚品」。「釋名者，須彌約處，讚稱佛德，依處有讚，故立此名」。這就事上說、就法上說，這是表法。須彌是梵文音譯過來，意思叫妙高，這個山是娑婆世界最高的一座山，中國的意思叫妙高山。高好懂，為什麼加個妙？加個妙就真妙。這個妙實在講只有佛菩薩才加得上，我們世間人加不上，為什麼？妙這個意思說明事實真相。妙在哪裡？你不能說它有，你也不能說它無。你說它無還真有，須彌山頂三十三天忉利天主的宮殿，真有。你說它有，「凡所有相，皆是虛妄」，它確實是一種虛無幻化的假象。《般若經》上講得好，一切法當然也包括須彌山，也包括三十三天，「一切法無所有，畢竟空，不可得」，這叫妙！妙是不能說它有，也不能說它無，這才叫妙。我們常講，相有性無、事有理無，這叫妙。人要是認識這個妙字，他的心就定，他不會有分別執著妄想。就是不知道這個妙，著了相，六道凡夫著了相，以為這個相是真有，所以見相不見性，執著這個事，不知道道理，這是六道凡夫的過失。</w:t>
      </w:r>
      <w:r>
        <w:t xml:space="preserve"> </w:t>
      </w:r>
    </w:p>
    <w:p w14:paraId="10F44D03" w14:textId="77777777" w:rsidR="00F12C07" w:rsidRDefault="00F12C07">
      <w:pPr>
        <w:pStyle w:val="a3"/>
      </w:pPr>
      <w:r>
        <w:t xml:space="preserve">　　所以先就處講，須彌是處所。「讚稱佛德」，這是高峰，達到頂處了。就像方東美先生當年把佛法介紹給我，很有這個味道。我們跟老師是學哲學，他把佛經介紹我，佛經是釋迦牟尼佛講的，先讚歎釋迦牟尼佛，釋迦牟尼佛是世界上最偉大的哲學家。那個時候我年輕，我二十六歲，頭一次聽到這句話，釋迦牟尼佛是哲學家。佛經是全世界哲學裡面的最高峰，那不就是須彌山頂嗎？不就是這個意思嗎？這樣介紹給我。我們學習的人，學佛是人生最高的享受，你看看很有這個味道，我們念到山頂品。「讚稱佛德，依處有讚」，這個依處有讚不但在此地，還連著下面兩會，「十行品」也有讚，「十迴向品」也有讚，十地沒有了，為什麼？十地是入位，就是拿到最高的學位。這在學習過程當中有讚，幫助你慢慢向上提升，所以立這個名字。</w:t>
      </w:r>
      <w:r>
        <w:t xml:space="preserve"> </w:t>
      </w:r>
    </w:p>
    <w:p w14:paraId="073B2736" w14:textId="77777777" w:rsidR="00F12C07" w:rsidRDefault="00F12C07">
      <w:pPr>
        <w:pStyle w:val="a3"/>
      </w:pPr>
      <w:r>
        <w:lastRenderedPageBreak/>
        <w:t xml:space="preserve">　　最後這兩句非常重要，「亦頂上之讚，揀餘處也」，說明這個讚是最高的，至高無上的，頂上之讚，絕不是須彌山以下的。以下很多，你看十信位也讚，人天善法也讚，那不是頂上。這個地方是頂上，為什麼是頂上？十信圓滿是賢首菩薩，賢首菩薩是十信心滿的菩薩，在這個地位上把妄想放下，妄想就是起心動念，也就是說妄想分別執著統統放下，自性上沒有任何障礙，所以自性現前了。大乘教裡面講明心見性，這是達到頂峰，沒有比這個再高了，什麼地位？十住，十住就是這個地位。雖然十住後面還有十行、十迴向、十地、等覺、妙覺，這些地位清涼大師在前面給我們講得很清楚，這個地位到底有沒有？在事上講、在理上講，不能說有也不能說無，叫妙高！我們細心想想，妄想分別執著統統都沒有，這是平等境界，沒有高下，這真的，事實真相。</w:t>
      </w:r>
      <w:r>
        <w:t xml:space="preserve"> </w:t>
      </w:r>
    </w:p>
    <w:p w14:paraId="035C0229" w14:textId="77777777" w:rsidR="00F12C07" w:rsidRDefault="00F12C07">
      <w:pPr>
        <w:pStyle w:val="a3"/>
      </w:pPr>
      <w:r>
        <w:t xml:space="preserve">　　為什麼佛還說四十二個位次？清涼大師給我們解釋得好，他的無始無明習氣沒有斷乾淨，所以這個四十二位次是揀別無始無明習氣的厚薄，是從這兒來的。無始無明與自行化他有沒有妨礙？沒有，決定沒妨礙，這要知道。所以他們的智慧、德行、能力，佛家講的善巧方便、相好、福報全平等，沒有一樣不平等，我們從這個地方就可以知道了。所以禪宗裡一句話說，「明心見性，見性成佛」，初住菩薩見性了，他成佛了，他是真佛，他不是假佛，在他身上顯示如來究竟果地上的智慧德能，所以一一的讚頌全是讚頌性德。我們明白之後，你一定會發心我要證得、我要恢復，不再甘心情願搞六道輪迴。六道輪迴裡面這些錯誤的見解、錯誤的思想、錯誤的行為，你自然就把它放下，放下就不那麼困難！今天放下困難是什麼？對於事實真相是一無所知，不知道放下有這麼大的好處！</w:t>
      </w:r>
      <w:r>
        <w:t xml:space="preserve"> </w:t>
      </w:r>
    </w:p>
    <w:p w14:paraId="7BCB9391" w14:textId="77777777" w:rsidR="00F12C07" w:rsidRDefault="00F12C07">
      <w:pPr>
        <w:pStyle w:val="a3"/>
      </w:pPr>
      <w:r>
        <w:t xml:space="preserve">　　我們再看第三小段「宗趣」，宗是這品修學的綱領，宗是講修行，是說的因；趣是講果報，我依照這個方法修行，我得到什麼，那就是趣。所以宗趣就是一個修行的因、修行的果，這就好懂。「宗趣者，以集眾放光偈讚為宗」，這就是這品經裡面他所說的，你看第一個集眾，召集大眾到講堂來。眾集之後佛就放光，佛放光，我們現在換個術語來講，大家好懂，我們中國人講氛圍，外國人講磁場，世俗人講氣氛，這個講堂的莊嚴。佛已經坐上他的座位，在講台上坐好了，大眾也坐好了，你看這個講堂的氣氛、這個講堂的磁場，無比的殊勝！感動這些十住菩薩，帶頭的這幾個人他們來說明自己修行，就是修學的心得報告，提出來與大眾分享，這就偈讚，這是這品的宗旨。趣向，方向、結果，「為成正說為趣」，這都是在事先讓與會大眾，也就是說剛剛升到忉利天頂，剛剛把妄想分別執著放下的這些人，現在達到忉利天宮了，接受法身菩薩學習的功課。十住法是法身菩薩修學的基本法，只要世尊提一提，他們全都明白，為什麼？他障礙沒有了，他見性了。</w:t>
      </w:r>
      <w:r>
        <w:t xml:space="preserve"> </w:t>
      </w:r>
    </w:p>
    <w:p w14:paraId="4BE9161D" w14:textId="77777777" w:rsidR="00F12C07" w:rsidRDefault="00F12C07">
      <w:pPr>
        <w:pStyle w:val="a3"/>
      </w:pPr>
      <w:r>
        <w:t xml:space="preserve">　　所以略略提一提的時候，就像惠能大師那樣的人，很好教，跟他講一部經講個幾句，講個幾十句，後頭就都不要講了，全懂了。我們在《壇經》裡面所看到的記錄，非常明顯的，五祖忍和尚半夜給他講《金剛經》，講到「應無所住，而生其心」。我們查查這個經本，《金剛經》的文字不多，只有五千多字，大概只到三分之一，他就明白了，後頭就不要講了。法達禪師到曹溪去請教，見到六祖禮拜的時候頭沒有著地，六祖看得很清楚，等他三拜拜完之後，六祖就說：你剛才在禮拜頭沒有著地，你一定有什麼值得驕傲的地方。這傲慢！你有什麼值得驕傲的地方。他就說他誦《法華經》三千部，這個不容易，《法華經》很長，七卷，每卷文字都很長。一天誦一部《法華經》，大概要八、九個小時，三千部十年，一門深入，長時薰修，值得驕傲。六祖就問《法華經》大意，他說不出來，轉過來向六祖請教，六祖說：我不認識字，我沒有念過《法華經》，也沒有聽過《法華經》，你念得很熟，你念給我聽。《法華經》二十八品，他只念到第二品，第二品「方便品」還沒念完，六祖就跟他講行了，不要再念，我都知道了。給他講《法華經》大意，他開悟了，開悟再拜的時候頭著地了。然後你就曉得，十住菩薩各個都像惠能大師一樣，是那個境界，一接觸</w:t>
      </w:r>
      <w:r>
        <w:t>就通達明瞭。</w:t>
      </w:r>
      <w:r>
        <w:t xml:space="preserve"> </w:t>
      </w:r>
    </w:p>
    <w:p w14:paraId="48023ADD" w14:textId="77777777" w:rsidR="00F12C07" w:rsidRDefault="00F12C07">
      <w:pPr>
        <w:pStyle w:val="a3"/>
      </w:pPr>
      <w:r>
        <w:t xml:space="preserve">　　我們在古大德傳記裡面還看到一個人，印度人，龍樹菩薩。這個人很聰明，他學習佛法，釋迦牟尼佛四十九年所說的一切經，他用三個月的時間全部都明白通達。世間宗教也好，學術也好，他沒有一樣不通的，自己以為這個世間沒有一個人能比得上我，我是世間第一人，生起傲慢心。所以小菩薩有了過失，大菩薩會照應他，這個很難得。大龍菩薩跟他起感應道交，大龍菩薩示現，告訴他世尊當年所說的《大方廣佛華嚴經》，那個時候世間沒有，這個經說完之後，大龍菩薩把《華嚴經》收到龍宮裡面去，收藏去了，這個世間沒有。這個世間《華嚴經》從哪來的？是龍樹菩薩跟著大龍菩薩到龍宮裡面去，看到《華嚴經》帶回來的，我們這個世間才有《華嚴經》。釋迦牟尼佛講《華嚴經》，這經上有記載，講多長的時間？二七日中，二七是十四天，定中講的；也有經上講三七日中，我們不必去計較這些。三七是二十一天；換句話說，不滿一個月，定中講的。講的分量多大？龍樹菩薩在龍宮看到的全經，全部的《華嚴經》，他說有十個三千大千世界微塵偈。印度人計算文字單位是偈，就是四句，四句是一個單位，叫一偈，不管這個句子長短，四句就是一首偈。多少首偈？十個三千大千世界微塵偈。這個沒法子說了，世尊講到數量多，在一切經裡面多</w:t>
      </w:r>
      <w:r>
        <w:t>半引用恆河沙，因為他講經是有相當長的一段期間，在恆河流域，舉恆河沙大家印象很深刻。恆河沙很細，真的像麵粉一樣，你說那條恆河有多少沙？龍樹菩薩就不能用恆河沙做比喻，恆河沙太少了，少得可憐，講什麼？講大千世界，就是一尊佛他的教化區，一個大千世界。</w:t>
      </w:r>
      <w:r>
        <w:t xml:space="preserve"> </w:t>
      </w:r>
    </w:p>
    <w:p w14:paraId="18991272" w14:textId="77777777" w:rsidR="00F12C07" w:rsidRDefault="00F12C07">
      <w:pPr>
        <w:pStyle w:val="a3"/>
      </w:pPr>
      <w:r>
        <w:t xml:space="preserve">　　黃念祖老居士這學科學的，他給我們說，一個大千世界就是一個小千、一個中千、一個大千。一個單位世界是一個銀河系，一千個銀河系是一個小千世界，一千個小千世界是個中千世界，一千個中千世界是個大千世界，這是一尊佛的教化區，叫一佛土。要用銀河系來說，十億個銀河系，十億個銀河系裡面所有的星球把它磨成粉，磨成微塵，你說有多少？無法計算！不是一個三千大千世界微塵偈，十個，十個三千大千世界微塵偈。那就是說乘上四倍，我算句子，四十個三千大千世界微塵句，一句一句的句子。多少品？一四天下微塵品。龍樹菩薩一看到這個，那個傲慢心完全沒有了。這就等於說到龍宮看看圖書館裡頭收藏的，世尊當年講的《華嚴經》，一看到這個什麼？閻浮提眾生沒有一個人能受持。大龍菩薩說還有中本，這是大本的，中本再去看，分量還是太大，我們這個世間六道的眾生沒有能力能受持。</w:t>
      </w:r>
      <w:r>
        <w:t xml:space="preserve"> </w:t>
      </w:r>
    </w:p>
    <w:p w14:paraId="436550F1" w14:textId="77777777" w:rsidR="00F12C07" w:rsidRDefault="00F12C07">
      <w:pPr>
        <w:pStyle w:val="a3"/>
      </w:pPr>
      <w:r>
        <w:t xml:space="preserve">　　結果大龍菩薩說還有小本，小本是什麼？目錄提要。就好像《四庫全書》，《四庫全書》是大本，我們這裡有一套《四庫薈要》，《四庫薈要》是中本。還有更簡單的，《四庫全書目錄提要》，《目錄提要》也像我們這個書，大概比這個厚一點，一共有五冊，精裝五冊，堆起來差不多有這麼高，五冊。那是什麼？那是《四庫全書》的目錄，但是有介紹這部書裡頭大概內容是些什麼，很簡單的一個介紹。這是從前送給皇帝看的，他沒有時間看全書，讓他看每本書的內容，他要看哪個，就把書找出來，《目錄提要》。他看到這個小本的目錄提要，一共有四十萬句，這就比較容易，四十品四十萬句。他聰明，他就把這個小本背下來，離開龍宮到這個世間來，由他把它重複背誦出來，聽眾把它寫成文字是十萬頌四十萬句，四十萬句十萬頌，這個世間才有《華嚴經》。所以小乘人不承認，不承認這個事情，小乘人說《華嚴經》是龍樹菩薩自己造的，不是佛說。</w:t>
      </w:r>
      <w:r>
        <w:t xml:space="preserve"> </w:t>
      </w:r>
    </w:p>
    <w:p w14:paraId="20DF09DD" w14:textId="77777777" w:rsidR="00F12C07" w:rsidRDefault="00F12C07">
      <w:pPr>
        <w:pStyle w:val="a3"/>
      </w:pPr>
      <w:r>
        <w:t xml:space="preserve">　　《華嚴經》實在講失傳了，現在印度梵文找不到了。最完整的本子是中文的譯本，中文的譯本是龍樹菩薩從龍宮帶回來的下本裡頭的二分之一。因為經太大，喪失了、失傳了，在印度能找得到的也都找到了，所以現在經不完整。第一次傳到中國來是東晉，傳來多少？只有三萬六千頌。你看，它一共是十萬頌，十萬偈只有三萬六千頌，三分之一多一點。第二次是唐朝武則天的時代，實叉難陀到中國來，帶《華嚴經》來，比上次多，有四萬五千頌，就是比第一次傳來的增加九千頌。當時我們中國這些高僧大德也把它翻譯出來，這現在的《八十華嚴》。第一次來的是《六十華嚴》，六十卷，第二次來的翻譯八十卷。第三次是烏荼國王，就是現在南洋一個小國，國王對中國皇帝進貢，就是送禮物，禮品裡面有一部「普賢行願品」，是《華嚴經》最後一品。非常難得，這品是完整的，沒有欠缺，我們得來真的是珍寶。貞元年間翻譯出來之後四十卷，我們稱《四十華嚴》。這三個本子合起來，除掉重複的部分，總共九十九卷。</w:t>
      </w:r>
      <w:r>
        <w:t xml:space="preserve"> </w:t>
      </w:r>
    </w:p>
    <w:p w14:paraId="278A34BC" w14:textId="77777777" w:rsidR="00F12C07" w:rsidRDefault="00F12C07">
      <w:pPr>
        <w:pStyle w:val="a3"/>
      </w:pPr>
      <w:r>
        <w:t xml:space="preserve">　　這是近代弘一大師，他也非常喜歡《華嚴》，他的早晚課是念「普賢行願品」，這個在他能夠背誦。這個經也成為淨土五經之一。所以他就教我們學習要念九九《華嚴》，就是九十九卷。九十九卷怎麼算法？八十卷《華嚴》念到五十九卷，從第一卷念到五十九卷，念到「離世間品」。最後一品就念《四十華嚴》，這樣接上去，五十九加上四十，九十九卷，這是我們中文譯本最圓滿。現在在全世界找不到，找不到像中國這麼完整的經，找不到，實際上我們只有原文的一半。雖然不完整，但是《華嚴經》的意思已經圓滿，非常之難得。所以我們要曉得這個經的歷史，要對這個經有信心。確實有大龍菩薩，大龍菩薩是等覺菩薩，龍樹菩薩是初地菩薩，這都給我們做出種種示現。所以放下妄想分別執著，離開了十法界，十法界的頂就此地比喻的須彌山頂，達到最高峰了。最高峰還是要學習，等於說他現在進入博士班，博士班還是要上課。正說就是十住法。</w:t>
      </w:r>
      <w:r>
        <w:t xml:space="preserve"> </w:t>
      </w:r>
    </w:p>
    <w:p w14:paraId="7C15D4C7" w14:textId="77777777" w:rsidR="00F12C07" w:rsidRDefault="00F12C07">
      <w:pPr>
        <w:pStyle w:val="a3"/>
      </w:pPr>
      <w:r>
        <w:t xml:space="preserve">　　末後有句話說，「又顯佛德為宗，令知住體為趣」，顯是顯明，展現出佛的大德，這對老師的尊敬，尊師重道，這介紹老師。同時更深的意思要曉得，老師的道就是自己的性德，所以令知住體為趣，真正從老師的智慧德能明白、覺悟了，自性本具的智慧德能跟諸佛如來沒有兩樣，無二無別。這把宗趣介紹出來。</w:t>
      </w:r>
      <w:r>
        <w:t xml:space="preserve"> </w:t>
      </w:r>
    </w:p>
    <w:p w14:paraId="6C90D73E" w14:textId="77777777" w:rsidR="00F12C07" w:rsidRDefault="00F12C07">
      <w:pPr>
        <w:pStyle w:val="a3"/>
      </w:pPr>
      <w:r>
        <w:t xml:space="preserve">　　下面這一大段是李通玄長者，所以我們也是有兩個指導教授，我們遊華嚴世界有兩位導遊。第一位是清涼國師，《華嚴經疏鈔》，領導我們遊華藏世界。第二位是居士，李通玄居士他是唐朝的皇室，是李世民的後代，就唐太宗的後代，他對《華嚴經》也是契入華嚴境界，很了不起。在《合論》前面序文裡面我們看到，他寫《華嚴經合論》的因緣很不可思議。他寫這部書想找個很安靜的環境，因為著作要專心，到深山裡面去尋找。在路上遇到老虎，他就跟老虎說，「我想給《華嚴經》做個註解，你知道不知道這山上有好地方，可以讓我在這個地方寫書。」老虎就帶著他，老虎帶路，帶到什麼？帶到老虎洞裡面去。洞很大，裡面住著有不少的老虎在那裡，李長者看到這個地方是好，老虎搬家，把這個洞就讓給他，他就住下來。到第二天早晨就有兩個年輕的女孩子，也不知道從哪裡來的，替他打掃環境，替他準備用具，樣樣都具足，不讓他操一點心。李長者看這兩個女孩子做事情，也沒有跟她講話，專心在著作，等到《華嚴經合論》寫成，全書寫成了，這兩個女孩子不見了。他以為是山下村莊裡面的人，總得要去謝謝，這麼久的時候承蒙她的照顧，連一句話都沒說過，也沒問她姓什麼、叫什麼名字，都沒有。你就曉得李長者他的心多定，全部精神</w:t>
      </w:r>
      <w:r>
        <w:t>貫注在《華嚴經》上。結果下山去一打聽，山下沒有這個人，問不到；以後才曉得，天人來供養。這個事是真事，不是假事，很不可思議！</w:t>
      </w:r>
      <w:r>
        <w:t xml:space="preserve"> </w:t>
      </w:r>
    </w:p>
    <w:p w14:paraId="0B9E5698" w14:textId="77777777" w:rsidR="00F12C07" w:rsidRDefault="00F12C07">
      <w:pPr>
        <w:pStyle w:val="a3"/>
      </w:pPr>
      <w:r>
        <w:t xml:space="preserve">　　我們世間凡夫，人不行，說實在話是什麼？沒有信心。沒有信心的人你樣樣靠自己，有信心的人還是靠自己，不一樣，怎麼說靠自己？所有境界總離不開心性，心現識變。山河大地、虎狼獅子、天女來供養，唯心所現，你自己清淨心裡頭現出來的，山河大地唯識所變。所以信心的建立非常難，你看十信位頭一個是信心，十住位，初住是發心住，真心現前了。十信還是妄心，不過妄心是什麼？是純善的妄心，沒有惡，到十住是真心、不是妄心。所以妄心裡頭有染有淨，染裡面有善有惡，這不斷提升。我們現在是染心位，染心位是什麼？怎樣斷惡修善。再提升就是去染取淨，染沒有了，六道沒有了，淨現前，四聖法界現前。最後那個淨也捨掉，為什麼？染淨它還是對立的，還是二。淨捨掉之後入不二法門，那就是初住境界，十法界沒有了。十法界是到頂，到須彌頂，再往上升去，十行位就離開須彌頂，也就是你的基礎教育圓滿了，我們用這個來比喻，諸位好懂。所以長者《論》裡面說得很好，介紹得也很詳細。</w:t>
      </w:r>
      <w:r>
        <w:t xml:space="preserve"> </w:t>
      </w:r>
    </w:p>
    <w:p w14:paraId="546CBC71" w14:textId="77777777" w:rsidR="00F12C07" w:rsidRDefault="00F12C07">
      <w:pPr>
        <w:pStyle w:val="a3"/>
      </w:pPr>
      <w:r>
        <w:t xml:space="preserve">　　我們</w:t>
      </w:r>
      <w:r>
        <w:t>看他的《論》文，「將釋此品」，就解釋這品經。「約作四門分別」，這就是分為四個大段。第一段「釋品名目」，第二段「釋品來意」，第三段是「都會此十住六品之經意」，這是第三會，十住菩薩會總共有六品經，把這個大意介紹一下。第四「隨文釋義」，再解釋經文，分為這四大段。第一大段解釋品題，「釋品名目者，以法慧等十個菩薩」，實在講我們今天應當稱十尊菩薩，他那個時候講十個菩薩不要緊，為什麼？每個人心清淨，每個人心裡頭都有敬意。現在這個社會不行，現在社會大家，人與人之間沒有敬意、沒有謙虛，都是貢高我慢，都是不知道尊重別人。所以我們今天講應該講十尊菩薩，這都是幫助社會，幫助社會大眾覺悟。這是法慧，後面我們會看到十個菩薩的德號。「各以自己當位隨位進修之法，還自以偈讚讚之」，讚這個目的何在？用意在哪裡？「令信終菩薩倣之悟入，故此品名為偈讚品」。這說得很詳細，你看這十尊菩薩，十尊菩薩就是初住、二住、三住到十住，每個菩薩代表一住。就好比，我們把它比作中學，或者把它比作大學，一年級、二年級一直到十年級，這就畢業，十住就畢業了。「各以自己當位」，當位是本位，法慧菩薩是初住，他自己在初住位上，他修什麼？他怎麼修法？「隨位」，隨位是提升，我自己本位</w:t>
      </w:r>
      <w:r>
        <w:t>的課程要做好，還要加修提升，往上升級，初住升到二住，二住升到三住，所以要「隨位進修之法」。他用什麼方法來報告？用偈頌，讚頌，「還自以偈讚讚之」，讚歎自己所學的課程，讚歎自己所修學提升的進修課程。目的是「令信終菩薩」，這個終是終極，就是圓滿的，就是十信圓滿，十信到圓滿就是賢首菩薩，我們前面念的賢首品，是教這些菩薩「倣之悟入」，看到法慧等這十尊菩薩，十尊菩薩向他們學習，所以這品叫「偈讚品」。先由他們十信菩薩來做報告，做修學學習的報告與大眾分享，帶動學習的氣氛。這都是教學上非常高明的手段，一個好老師上課，沒有上課之前，一定會找幾個比較優秀的、很聰明的、有悟性的，先把今天修學的課程讓學生出來念一遍，念完之後再讓幾個學生站起來把大意講一遍，然後老師再講解，這是很好的教學方法。這是品題，這一品叫做「偈讚品」。</w:t>
      </w:r>
      <w:r>
        <w:t xml:space="preserve"> </w:t>
      </w:r>
    </w:p>
    <w:p w14:paraId="6A860FDE" w14:textId="77777777" w:rsidR="00F12C07" w:rsidRDefault="00F12C07">
      <w:pPr>
        <w:pStyle w:val="a3"/>
      </w:pPr>
      <w:r>
        <w:t xml:space="preserve">　　後面有更深的意思，「明古今諸佛，同會此智殿悲宮」，忉利天宮的宮殿，代表是大智、大慈悲，大智慧、大慈悲代表這個意思。古佛如是，今佛也如是，古佛是已經成佛的人，今佛，今佛就是現在這些參與學習的，他們是現在佛。在這個地位就是天台大師講的「分證即佛」，我們中國佛法裡面所講的分證即佛，他雖然不是圓滿，他確實證得了佛果。古人用月亮做比喻，很有味道，把十五的滿月比喻作究竟佛，你看看初二、初三的月牙，真月光，是月光不是假月光。比喻作什麼？比喻作從十住，十住、十行、十迴向，就比喻是初三、初四、初五、初六，一天晚上光明比一天晚上大，統統都是真的月光，不是假的，這真佛。十信位，十信位就不是真的，相似的月光，也不能說它全假，相似。相似怎麼比喻？《楞嚴經》上用捏目所看，我們現在講，我們把眼睛用指頭按住，按住看外面境界就看到兩個相，它焦距不一樣。月亮只有一個，他怎麼會看成兩個？一個眼睛看到一個。所以你不能說它完全是假，它很接近，所以叫相似即佛，很像。那假的是什麼？水裡面的月亮是假的，所謂「千江有水千江月」。我們看到河水、池塘，晚上看到月光在裡面那是假的，那不是真的。那個假的，比喻六道凡夫所見的是假的，沒有見到真的；四聖法界見到相似，</w:t>
      </w:r>
      <w:r>
        <w:t>不是純真。十住以上見到是純真的，所以他們是真佛，不是假佛。</w:t>
      </w:r>
      <w:r>
        <w:t xml:space="preserve"> </w:t>
      </w:r>
    </w:p>
    <w:p w14:paraId="341BA92A" w14:textId="77777777" w:rsidR="00F12C07" w:rsidRDefault="00F12C07">
      <w:pPr>
        <w:pStyle w:val="a3"/>
      </w:pPr>
      <w:r>
        <w:t xml:space="preserve">　　「俱會」，俱是總會，「古今之佛，自身是未來之佛」，這句話是非常重要。「與古佛道合故」，學佛從這個地方生起信心，真信佛了。如果你要是客氣，我不敢當，我罪業很重，我是生死凡夫，我怎麼敢稱佛？那就不是佛的意思。佛要聽你這麼說，就搖頭，不好教，你到什麼時候才開悟？你什麼時候才能回頭？什麼是好教的？像惠能大師那種人好教，為什麼？他敢承當！佛是要這樣的學生。所以一定要曉得，自身是未來之佛、自身本來是佛，這才叫真信，真信佛。真信佛不是說我們身外有佛，不是的，真信佛是信自己是佛。淨信，《金剛經》上說的「信心清淨，則生實相」，你才能見到宇宙人生的真實相，真實相是什麼？心現識變，你才能真正通達明瞭。我們中國古聖先賢教導我們，自性本善，「人之初，性本善」。你能相信這個，你才能成聖成賢，為什麼？你有信心，你能相信自己是佛，絕對不是假的，你這一生修行才能成佛。所以信心太難建立！</w:t>
      </w:r>
      <w:r>
        <w:t xml:space="preserve"> </w:t>
      </w:r>
    </w:p>
    <w:p w14:paraId="24359138" w14:textId="77777777" w:rsidR="00F12C07" w:rsidRDefault="00F12C07">
      <w:pPr>
        <w:pStyle w:val="a3"/>
      </w:pPr>
      <w:r>
        <w:t xml:space="preserve">　　一定要相信自己跟過去佛、跟未來佛、跟現在佛沒有差別。差別在哪裡？釋迦牟尼佛說得很好，差別在你的妄想分別執著沒放下，這叫六道凡夫。所以你看經上講得多清楚、多簡單、多麼明白，放下執著，什麼都不要執著，對世出世間法沒有執著，那就是阿羅漢，你就得到正覺。由此可知，六道凡夫有沒有覺？有覺。佛說這個覺不正，有偏差，你的覺悟有偏差，你的覺悟是邪覺，是偏、是邪，不是中、不是正。放下執著，我什麼都不執著了，你的覺是中、是正，這正覺，你就得個阿羅漢的頭銜，阿羅漢是學位，你得到阿羅漢了。再能放下分別，於世出世間一切法不分別，放下分別你就證得正等正覺。等是等於佛，等於佛當然還不是佛，跟佛靠得很近，菩薩，所以名稱稱之為菩薩。最後把妄想，起心動念放下了，不起心、不動念，你就回歸本來是佛，這個時候你所得的叫無上正等正覺，你的名號叫佛陀。所以知道阿羅漢、菩薩、佛陀，是我們每個人自性裡頭本來具足的德號。釋迦牟尼佛十號具足，我們哪個人不是十號具足！只是我們被妄想分別執著蓋覆住，不能現前。好像太陽在天空當中被雲彩遮住，我們看不到了，陰天，是這麼種情形。但是那個遮蓋是假的不是真的，風吹雲散了，萬里晴空就又出現。所以有障礙是隱而不現，沒有障礙是顯</w:t>
      </w:r>
      <w:r>
        <w:t>而不隱，這是事實真相。所以此地特別提醒我們，建立真實、清淨、圓滿的信心。一生有多大成就，決定在信心，這不是決定在外面的條件，決定在自己。</w:t>
      </w:r>
      <w:r>
        <w:t xml:space="preserve"> </w:t>
      </w:r>
    </w:p>
    <w:p w14:paraId="3610C678" w14:textId="77777777" w:rsidR="00F12C07" w:rsidRDefault="00F12C07">
      <w:pPr>
        <w:pStyle w:val="a3"/>
      </w:pPr>
      <w:r>
        <w:t xml:space="preserve">　　第二段，「釋品來意者，明前已創升須彌，帝釋以偈歎佛」，這是前面一品，升須彌山頂品；「此品明十住位當位菩薩，將當位法門以偈讚之」，在這一品裡面，我們所讀到的經文是十住位，當位就是十住位的菩薩。我們看到法慧是初住菩薩，發心住，他將當位法門，就是將初住菩薩所學習的這些功課，用偈頌來讚歎。我們讀了這些偈頌，就略知初住菩薩學習是什麼。「令信心者，得入位故，故此品須來」，這是這一品不能缺少，令信心，前面我們看到信滿的，前面長者講「信終菩薩」，此地講令信心者就是信終菩薩。十信圓滿就到初住，初住信心圓滿就入二住，二住信心圓滿就入三住，步步高升！所以這品來了。</w:t>
      </w:r>
      <w:r>
        <w:t xml:space="preserve"> </w:t>
      </w:r>
    </w:p>
    <w:p w14:paraId="3C9ABB1E" w14:textId="77777777" w:rsidR="00F12C07" w:rsidRDefault="00F12C07">
      <w:pPr>
        <w:pStyle w:val="a3"/>
      </w:pPr>
      <w:r>
        <w:t xml:space="preserve">　　下面他還有舉例略作解釋，「初歎過去佛」，他們的讚歎先讚過去佛。「次歎今現在佛」，這是讚老師，今現在佛就是本師釋迦牟尼佛，讚歎老師。這裡頭意思很深，讚歎老師最重要的意思是尊師重道，念念不忘師恩。我們的法身慧命是自性裡頭本來具足的，本來具足不現前，要靠外緣幫助給我們啟發，這個幫助我們的人就是老師。老師對學生的愛戴，對學生的照顧，無微不至，沒有條件，我們只有感恩戴德，依教奉行來報答老師。自古以來德行、學問成功的這些人，諸位看看歷史就曉得，貧窮家的子弟佔大多數，富貴家的子弟很少，人數不多。這些貧窮家裡面的子弟，對老師甚至於沒有法子供養，沒有能力，過分的清寒，家裡日子都過不去，老師還要幫助學生，照顧學生家庭，你說多不容易！所以我們人生活在世間，一生當中恩德最大的是父母，父母生我、養我、育我、教我。到漸漸長成之後，父母才委託老師，把教我的責任交給老師，老師接著來教，恩德跟父母沒有兩樣。在這個年代沒有了，師道沒有了，做學生的人也不懂得怎麼樣做個學生。所以《弟子規》就是做學生的規矩，你只要懂得做到做學生的規矩，你就會遇到老師。</w:t>
      </w:r>
      <w:r>
        <w:t xml:space="preserve"> </w:t>
      </w:r>
    </w:p>
    <w:p w14:paraId="1709395B" w14:textId="77777777" w:rsidR="00F12C07" w:rsidRDefault="00F12C07">
      <w:pPr>
        <w:pStyle w:val="a3"/>
      </w:pPr>
      <w:r>
        <w:t xml:space="preserve">　　如果你不懂得，你這一生遇不到老師，不是沒有老師，真的你遇不到。我跟李老師的時間最長，老師常常給我說，師徒緣分可遇不可求。學生要求個好老師不容易，到哪裡去找？所以緣分。老師要找個好學生能傳他的道業，所謂傳法的人，比學生找老師還要難。李老師告訴我，他說不但現在，自古以來就不容易。你看看古時候高僧大德，有些有傳法的人，一生遇不到一個傳法的人比遇到有人承傳的人還要多！遇不到怎麼辦？著書，在從前只有這個方法。把自己所學、所領悟到的寫成書，希望用這個方法傳給後人，真不容易。所以他們要是發現一個可以接受、可以承傳的，如獲至寶，他愛惜，他不會輕易放過。我們在年輕的時候不懂，體會不到，到這麼大的年歲體會就非常深刻，體會得愈深刻，對老師那種恭敬心不斷上升。</w:t>
      </w:r>
      <w:r>
        <w:t xml:space="preserve"> </w:t>
      </w:r>
    </w:p>
    <w:p w14:paraId="57EA0829" w14:textId="77777777" w:rsidR="00F12C07" w:rsidRDefault="00F12C07">
      <w:pPr>
        <w:pStyle w:val="a3"/>
      </w:pPr>
      <w:r>
        <w:t xml:space="preserve">　　我跟方先生學哲學，那個時候是我在台灣生活最艱難的時候，自己工作賺的一點錢，僅僅能維持自己很低水平的生活。遇到方老師，跟方老師學，始終沒有一分錢供養老師，說是帶點禮物送給老師，都沒有這個能力，去都是空手去。而老師自己能撥出時間單獨教我，憑什麼？同鄉，在台灣同鄉的人很多，不只我一個。現在想想，搞明白了，懂得一點做弟子的道理，做弟子的規矩，這一點應該是真的。在這個時代真正懂得孝親尊師重道的人愈來愈少，印祖所說的，古來這些大德每個人都知道。所以選學生怎麼選法？看學生裡頭懂不懂得尊師重道。絕對不是老師要求學生恭敬，那個老師就不要跟他。老師絕對不要求，老師在這個地方看你有沒有能力承傳他的道業，為什麼？只有尊重道業的人才能承傳道業，尊重道業的人決定尊重老師，因為師是傳道的。所以尊師是什麼？重道，他自然尊師；對道沒有看重，對老師也就看輕了。對道不尊重，老師想盡方法傳給你，你接受不了，你沒有辦法承受，他就不說了。</w:t>
      </w:r>
      <w:r>
        <w:t xml:space="preserve"> </w:t>
      </w:r>
    </w:p>
    <w:p w14:paraId="4847FE43" w14:textId="77777777" w:rsidR="00F12C07" w:rsidRDefault="00F12C07">
      <w:pPr>
        <w:pStyle w:val="a3"/>
      </w:pPr>
      <w:r>
        <w:t xml:space="preserve">　　所以頭一個看到孝親，孝親是根本，師道是建立在孝道的基礎上。觀察一個人，打聽這個人，他對待父母、兄弟、家親眷屬怎樣，如果在很困苦之下，他還念念不忘，他還盡心盡力照顧，這個人有德行，再對於道業重視，懂得尊重老師，這個人可以承傳道業，那就得好好的去幫助他，這麼一個原因。我在求學過程當中都非常艱難，物質生活過得很苦。那我們要學習，一定從根本修，所以孝是世出世法的根本大道。中國的文字是全世界，也可以說達到了須彌山頂，沒有再高的，這個文字是智慧的符號，讓你看到了，你雖然不認識，你也不會念，這個字到底念什麼，不會，你看它那個寫法你懂得它的意思，這智慧的符號。你看信，信這個字一個邊是個人，一個是言，這信是什麼？人說的話，人說的話靠得住，不會騙人，鬼說的話靠不住。人說的話靠得住，但是現在人說的話，也靠不住，那怎麼？那不是人了，這個要知道。</w:t>
      </w:r>
      <w:r>
        <w:t xml:space="preserve"> </w:t>
      </w:r>
    </w:p>
    <w:p w14:paraId="0CF2235D" w14:textId="77777777" w:rsidR="00F12C07" w:rsidRDefault="00F12C07">
      <w:pPr>
        <w:pStyle w:val="a3"/>
      </w:pPr>
      <w:r>
        <w:t xml:space="preserve">　　天台大師給我們講「十如是」，講十法界，百界千如。一個十法界裡頭有十如是，十個十法界這就是一百。每個法界裡頭都有十法界，十乘十就是一百，就一百法界，十如是就變成千如，百界千如。人有人中之佛，有人中的菩薩，有人中的聲聞、緣覺，有人中的天人，人中之人，有人中的餓鬼，有人中的畜生，有人中的地獄，有人中的修羅。那些修羅、餓鬼、畜生、地獄，他的話就不能相信，他有妄語，人不可以妄語。百界千如，講得好！所以我們看到這個「信」字，要想到我是人，言而有信。所以它是智慧，你不能改，你一改就不行！中國文字有演變，但是怎麼變裡面這個含義它都不變，都能保存著。</w:t>
      </w:r>
      <w:r>
        <w:t xml:space="preserve"> </w:t>
      </w:r>
    </w:p>
    <w:p w14:paraId="40436427" w14:textId="77777777" w:rsidR="00F12C07" w:rsidRDefault="00F12C07">
      <w:pPr>
        <w:pStyle w:val="a3"/>
      </w:pPr>
      <w:r>
        <w:t xml:space="preserve">　　所以中國你看從篆字，最早是甲骨文，甲骨以後演變為鐘鼎，鐘鼎以後演變為小篆、大篆，篆變成隸，隸變成楷，但是精神都沒改變。現在演變成簡體字，我們不要稱為繁體，中國人不喜歡麻煩，所以中國叫楷字、楷書。楷是正的意思，楷模、端正，正楷我們稱正體字，不稱繁體字。簡體字有沒有？有。簡體字在日常生活當中方便，可以用簡體字，但是它都保存著文字原本的智慧、精神、含義，讓你一看就知道什麼意思，你會覺悟，這外國文字看不出來。連梵文都看不出來，梵文還是字母拼音的，看不出來。所以說中國文字是獨一無二。諸位現在在此地發心學書法，好事，書法是修禪定，修定功，你不全神聚神你寫不好。它是藝術、是哲學、是科學，裡面自然含著有道德、有倫理、有因果，所以這在外國文字裡頭找不到的，我們要愛惜祖宗傳下來的。</w:t>
      </w:r>
      <w:r>
        <w:t xml:space="preserve"> </w:t>
      </w:r>
    </w:p>
    <w:p w14:paraId="7465FCF0" w14:textId="77777777" w:rsidR="00F12C07" w:rsidRDefault="00F12C07">
      <w:pPr>
        <w:pStyle w:val="a3"/>
      </w:pPr>
      <w:r>
        <w:t xml:space="preserve">　　還有文言文，這是我們老祖宗最了不起的發明，為什麼？文以載道。但是語言會變，一個時代一個時代的語言不同，如果文跟字要合一的話，會隨著變，變到最後後人沒有辦法讀古人東西了。所以我們老祖宗聰明，把文跟字分開，文叫文言。我們平常講話可以變，但是文言永遠不變。所以我們現在讀到古書，孔老夫子去我們二千五百多年，打開《論語》，你懂得文言文，還依然跟面對面談話一樣，這個實在是太偉大的發明，全世界找不到第二家。歐洲的古文是拉丁文，它就是跟語完全相同，現在幾千年下來，拉丁文沒有一個人看得懂。只有少數考古學家，一篇文章裡面的大意能懂得十分之一就不錯了。不像中國的文字，這是中國人的智慧，中國人的藝術，中國人的科學達到登峰造極，所以這個我們要懂得。</w:t>
      </w:r>
      <w:r>
        <w:t xml:space="preserve"> </w:t>
      </w:r>
    </w:p>
    <w:p w14:paraId="07A57C0D" w14:textId="77777777" w:rsidR="00F12C07" w:rsidRDefault="00F12C07">
      <w:pPr>
        <w:pStyle w:val="a3"/>
      </w:pPr>
      <w:r>
        <w:t xml:space="preserve">　　中國的文字是從上到下，這裡頭有倫理的關係、有承傳。外國文字是橫著寫的。你看那個形象，我們讀中國文字從上到下，點頭，外國文字是橫著看的，搖頭。這是點頭好，還是搖頭好？雖然是外國人，你跟他點頭，他也很歡迎；你跟他搖頭，他不高興。這就是中國東西能夠攝受外國東西，你說外國人穿的西服，特別是冬天穿的大衣，哪有中國長袍這樣保暖，沒有這麼舒服。所以在衣食住行各個方面，中國人不輸給外國人。科學也不過最近三百年，外國人發明了科學，是帶來一些便利，可是付出多少代價，你沒有去計算，如果要一計算的時候，你才曉得得不償失。中國人不是不懂，不願意向這方面發展，為什麼？付出代價太嚴重了。中國人要是願意在科技上發展，那領先歐美太多了，這要懂得。中國人底蘊的深厚不是一般人能理解的。</w:t>
      </w:r>
      <w:r>
        <w:t xml:space="preserve"> </w:t>
      </w:r>
    </w:p>
    <w:p w14:paraId="7294B1BF" w14:textId="77777777" w:rsidR="00F12C07" w:rsidRDefault="00F12C07">
      <w:pPr>
        <w:pStyle w:val="a3"/>
      </w:pPr>
      <w:r>
        <w:t xml:space="preserve">　　歎佛是歎過去佛，這裡頭就是倫理、道德、因果，極其高深的哲學在裡頭，意味在裡頭，不忘本！人要知道報恩、要感恩，所以佛教給我們上報四重恩，父母的恩、老師的恩擺在前面，第三個國家的恩，第四個是眾生的恩。報恩有順序的、有親疏，首先報父母才懂得報老師，懂得報老師的恩才懂得報國家、領導的恩，在從前帝王，佛法裡面講國主。國主是說什麼？就是國家各個階層的領導人。中央的領導人是國主，地方上的領導人也是國主，國主到最低的，村長、鄰長都是屬於國家領導人，叫基層幹部。有沒有恩德？有恩德，他要不照顧我們，不擁護我們，這道場就不能建立，你就沒有法子學習。眾生恩，眾生肯接受學習才造成學習的效果，和諧社會，興旺的家庭，他肯學。於是你就了解哪個眾生對我沒有恩？找不到，一切眾生對我都深恩大德，沒有人給你講解你不知道，你把他忘記得乾乾淨淨。</w:t>
      </w:r>
      <w:r>
        <w:t xml:space="preserve"> </w:t>
      </w:r>
    </w:p>
    <w:p w14:paraId="4D73E0FA" w14:textId="77777777" w:rsidR="00F12C07" w:rsidRDefault="00F12C07">
      <w:pPr>
        <w:pStyle w:val="a3"/>
      </w:pPr>
      <w:r>
        <w:t xml:space="preserve">　　下面講「未來佛者，即入此位者是也」，所以經裡面不講未來佛，未來佛是什麼？未來佛就是你自己，你自己現在入十住位了，你就是未來佛。「十佛是過去佛，盧舍那是現在佛，修行始入位者是未來佛」。這交代得很清楚，所以我們要明瞭，更重要的是要承當。我們能不能入十住位？不能說不能，也不能說能，這個話怎麼說？問題在你自己不在別人，你肯放下妄想分別執著，你就入了。什麼時候入？什麼時候放下什麼時候入，現在放下現在就入，明天放下明天就入，明年放下明年就入，就這麼簡單。所以你入不了，原因是你放不下；不是入不了，是放不下。放下不容易，說得容易，做得不容易，有方法，佛菩薩教我們先放下身外之物，比較容易，然後再能放下身心世界，最後放下妄想分別執著就入了，有善巧方便。今天時間到了，我們就學習到此地。</w:t>
      </w:r>
    </w:p>
    <w:sectPr w:rsidR="00F12C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14D0" w14:textId="77777777" w:rsidR="00F12C07" w:rsidRDefault="00F12C07" w:rsidP="003810AD">
      <w:r>
        <w:separator/>
      </w:r>
    </w:p>
  </w:endnote>
  <w:endnote w:type="continuationSeparator" w:id="0">
    <w:p w14:paraId="20D3723B" w14:textId="77777777" w:rsidR="00F12C07" w:rsidRDefault="00F12C07" w:rsidP="0038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EE47A" w14:textId="77777777" w:rsidR="00F12C07" w:rsidRDefault="00F12C07" w:rsidP="003810AD">
      <w:r>
        <w:separator/>
      </w:r>
    </w:p>
  </w:footnote>
  <w:footnote w:type="continuationSeparator" w:id="0">
    <w:p w14:paraId="1B72BD3C" w14:textId="77777777" w:rsidR="00F12C07" w:rsidRDefault="00F12C07" w:rsidP="00381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AD"/>
    <w:rsid w:val="003810AD"/>
    <w:rsid w:val="00B519F4"/>
    <w:rsid w:val="00F1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F50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