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7625" w14:textId="77777777" w:rsidR="000F41AA" w:rsidRDefault="000F41AA">
      <w:r>
        <w:t xml:space="preserve">超度的理論與事實　　（第二集）　　</w:t>
      </w:r>
      <w:r>
        <w:t>1998/5</w:t>
      </w:r>
      <w:r>
        <w:t xml:space="preserve">　　新加坡淨宗學會（節錄自地藏經</w:t>
      </w:r>
      <w:r>
        <w:t>14-12-6b</w:t>
      </w:r>
      <w:r>
        <w:t>集）　　檔名：</w:t>
      </w:r>
      <w:r>
        <w:t xml:space="preserve">29-127-0002 </w:t>
      </w:r>
    </w:p>
    <w:p w14:paraId="18FA429C" w14:textId="77777777" w:rsidR="000F41AA" w:rsidRDefault="000F41AA">
      <w:pPr>
        <w:pStyle w:val="a3"/>
      </w:pPr>
      <w:r>
        <w:t xml:space="preserve">　　在這段經文當中，我們又看到釋迦牟尼佛叫著『文殊師利』的名字，這個經文不可以疏忽，不能大意。『長者』正是給我們做榜樣、做模範，做出一個好樣子，勸我們發心，他聽了佛的開導，他就覺悟、就回頭，也發大願。『我今盡未來際，不可計劫』，這個時間長，不是短時間，盡未來際劫，換句話說，永恆無限長的時間。『為是罪苦六道眾生』，完全接受佛陀的教誨為苦眾生，一切眾生造作一切苦因，他不知道，苦果現前的時候後悔莫及，那個時候就來不及。長者子發這個心，就是地藏菩薩。我們今天讀到這個經文，能不能發起這個心？如果能發這個心，我們在《地藏經》上就得到真實受用。我們自己生活苦，要想到這個世間還有比我們更苦的，我們不怕苦，我們因為苦才能夠體會到一切苦眾生。我們如果生活在很富裕的環境裡面，人家說苦，我們體會不到，唯有自己從這個苦裡頭出來，才真正體會到苦，幫助苦眾生的心才真切。沒有受過苦難，你要想「為是罪苦眾生」，那個心總是隔了好幾層，體會不到。</w:t>
      </w:r>
      <w:r>
        <w:t xml:space="preserve"> </w:t>
      </w:r>
    </w:p>
    <w:p w14:paraId="53DA13FE" w14:textId="77777777" w:rsidR="000F41AA" w:rsidRDefault="000F41AA">
      <w:pPr>
        <w:pStyle w:val="a3"/>
      </w:pPr>
      <w:r>
        <w:t xml:space="preserve">　　所以佛教弟子們，一個是「以戒為師」，又說「以苦為師」。特別是出家人，過苦日子好，常常在警惕之中，一享受沒有不迷惑顛倒。所以一定要曉得，有福，出家人真正修行決定有福報，福報來了不能享，一享就糊塗；福報來了，要給這一切罪苦六道眾生，給他們去享，你是真正度苦。這幾天我們在《華嚴經》上講到，毘盧遮那佛建立華藏世界不是自己享受，是給十方一切剎土破一品無明、證一分法身，這些菩薩們，有個安身立命之處，有個好好的修行道場，提供他們享受，佛沒享受。西方極樂世界阿彌陀佛建立極樂淨土，也不是自己享受，提供給十方世界一切念佛人，往生到那個地方修行受用，哪裡是自己享受？這都是做出最好的形象給我們看。所以有大福德的這些祖師大德們，建立道場自己有沒有享受？沒有，自己住的房子「方丈」，住一個小房子，福報讓一些清眾來享受，平等心、清淨心。只要是真正修行人沒有地方去，到他那裡去，沒有不收容、沒有不接待，所以叫十方常住、十方道場，哪裡是為個人名聞利養。佛教導我們自身示現給我們做樣子，一點不假，我們看到他發心，不怕時間長，不怕教學工作的艱辛。</w:t>
      </w:r>
      <w:r>
        <w:t xml:space="preserve"> </w:t>
      </w:r>
    </w:p>
    <w:p w14:paraId="703DCF63" w14:textId="77777777" w:rsidR="000F41AA" w:rsidRDefault="000F41AA">
      <w:pPr>
        <w:pStyle w:val="a3"/>
      </w:pPr>
      <w:r>
        <w:t xml:space="preserve">　　『廣設方便，盡令解脫，而我自身。方成佛道。』這就是說眾生不成佛，我不成佛，所以地藏菩薩永遠示現在菩薩地。我們今天看到這個經裡面所說，十方三世一切諸佛如來都參與這個道場，都是地藏菩薩度化的，已度、當度。已度、已成就是諸佛，他還在菩薩地。學生都成佛，老師還是菩薩，這一些諸佛對這個老師，沒有不感恩戴德。今天釋迦牟尼佛要宣揚地藏法門，他們來與會就是報恩，來作影響眾。哪一個法會諸佛來參加？沒這個道理。這個法會所有的佛都來齊，莊嚴道場、莊嚴法會、莊嚴這個法門，讓一切眾生警覺到這個法門無比的殊勝，這個法門非學不可，是一切諸佛成佛的基礎、是成佛的根本。你要捨棄這個法門，你決定不能成就。念佛，說老實話，也決定不能往生。我自己這一生當中，凡是遇到新道場建立請我講經，第一部一定講《地藏本願經》。有地，我們有個土地、有個道場是硬體建設，《地藏菩薩本願經》是心地建設，這才相應。道場建立、道場的恢復第一部講什麼經？決定是《地藏菩薩本願經》。</w:t>
      </w:r>
      <w:r>
        <w:t xml:space="preserve"> </w:t>
      </w:r>
    </w:p>
    <w:p w14:paraId="0E49FA2F" w14:textId="77777777" w:rsidR="000F41AA" w:rsidRDefault="000F41AA">
      <w:pPr>
        <w:pStyle w:val="a3"/>
      </w:pPr>
      <w:r>
        <w:t xml:space="preserve">　　【以是於彼佛前。立斯大願。於今百千萬億那由他不可說劫。尚為菩薩。】</w:t>
      </w:r>
      <w:r>
        <w:t xml:space="preserve"> </w:t>
      </w:r>
    </w:p>
    <w:p w14:paraId="470FA23C" w14:textId="77777777" w:rsidR="000F41AA" w:rsidRDefault="000F41AA">
      <w:pPr>
        <w:pStyle w:val="a3"/>
      </w:pPr>
      <w:r>
        <w:lastRenderedPageBreak/>
        <w:t xml:space="preserve">　　這是我們應當要學習。世尊將這一段公案因緣說出，我們要能體會到他的用意無限的深廣，他的教學是無盡的慈悲。我們能知，然後才能行，才能談得上報恩，知恩報恩；你含糊籠統念過，這段文不長，粗心大意的看過，沒有用處。再看底下這一段，這是第二個公案：</w:t>
      </w:r>
      <w:r>
        <w:t xml:space="preserve"> </w:t>
      </w:r>
    </w:p>
    <w:p w14:paraId="3DCFA460" w14:textId="77777777" w:rsidR="000F41AA" w:rsidRDefault="000F41AA">
      <w:pPr>
        <w:pStyle w:val="a3"/>
      </w:pPr>
      <w:r>
        <w:t xml:space="preserve">　　【又於過去。不可思議阿僧祇劫。】</w:t>
      </w:r>
      <w:r>
        <w:t xml:space="preserve"> </w:t>
      </w:r>
    </w:p>
    <w:p w14:paraId="61E1C2C7" w14:textId="77777777" w:rsidR="000F41AA" w:rsidRDefault="000F41AA">
      <w:pPr>
        <w:pStyle w:val="a3"/>
      </w:pPr>
      <w:r>
        <w:t xml:space="preserve">　　這個時間是在大長者之後，大長者是第一個，最先的。</w:t>
      </w:r>
      <w:r>
        <w:t xml:space="preserve"> </w:t>
      </w:r>
    </w:p>
    <w:p w14:paraId="2CFA2635" w14:textId="77777777" w:rsidR="000F41AA" w:rsidRDefault="000F41AA">
      <w:pPr>
        <w:pStyle w:val="a3"/>
      </w:pPr>
      <w:r>
        <w:t xml:space="preserve">　　【時世有佛。】</w:t>
      </w:r>
      <w:r>
        <w:t xml:space="preserve"> </w:t>
      </w:r>
    </w:p>
    <w:p w14:paraId="139897E6" w14:textId="77777777" w:rsidR="000F41AA" w:rsidRDefault="000F41AA">
      <w:pPr>
        <w:pStyle w:val="a3"/>
      </w:pPr>
      <w:r>
        <w:t xml:space="preserve">　　世間有一尊佛。</w:t>
      </w:r>
      <w:r>
        <w:t xml:space="preserve"> </w:t>
      </w:r>
    </w:p>
    <w:p w14:paraId="60080175" w14:textId="77777777" w:rsidR="000F41AA" w:rsidRDefault="000F41AA">
      <w:pPr>
        <w:pStyle w:val="a3"/>
      </w:pPr>
      <w:r>
        <w:t xml:space="preserve">　　【號曰覺華定自在王如來。彼佛壽命。四百千萬億阿僧祇劫。】</w:t>
      </w:r>
      <w:r>
        <w:t xml:space="preserve"> </w:t>
      </w:r>
    </w:p>
    <w:p w14:paraId="2E2CDA78" w14:textId="77777777" w:rsidR="000F41AA" w:rsidRDefault="000F41AA">
      <w:pPr>
        <w:pStyle w:val="a3"/>
      </w:pPr>
      <w:r>
        <w:t xml:space="preserve">　　從佛的壽命，可以看到那一個時代眾生福報很大，壽命是福報之一。</w:t>
      </w:r>
      <w:r>
        <w:t xml:space="preserve"> </w:t>
      </w:r>
    </w:p>
    <w:p w14:paraId="09C5F5D4" w14:textId="77777777" w:rsidR="000F41AA" w:rsidRDefault="000F41AA">
      <w:pPr>
        <w:pStyle w:val="a3"/>
      </w:pPr>
      <w:r>
        <w:t xml:space="preserve">　　【像法之中。有一婆羅門女。宿福深厚。眾所欽敬。行住坐臥。諸天衛護。】</w:t>
      </w:r>
      <w:r>
        <w:t xml:space="preserve"> </w:t>
      </w:r>
    </w:p>
    <w:p w14:paraId="0A747D64" w14:textId="77777777" w:rsidR="000F41AA" w:rsidRDefault="000F41AA">
      <w:pPr>
        <w:pStyle w:val="a3"/>
      </w:pPr>
      <w:r>
        <w:t xml:space="preserve">　　佛的壽很長，但是住世化緣已經滿了，佛示現滅度。滅度之後跟我們世尊一樣，佛滅度之後法運還有三個時期：正法、像法、末法。我們釋迦牟尼佛正法一千年，佛滅度之後第一個一千年，像法一千年，末法一萬年。不管是中國的說法，還是外國人的說法，現在都是末法時期，佛滅度兩千年之後，這是末法時期。在中國，佛法傳到中國來的時候是像法時期。佛在經上有預言，佛說正法時期戒律成就，依照戒律修學就能夠證果。像法時期禪定成就，所以中國的佛教禪風非常盛，什麼原因？像法時候傳來，跟世尊講的很相應，禪定成就。末法時期淨土成就，人的根性大不如從前，修禪不但不能開悟，連得定都不可能，唯有修淨土帶業往生能成就。經上所講這是覺華定如來，他的像法之中有一婆羅門女，這個婆羅門女也是皈依佛法，也是個學佛的。</w:t>
      </w:r>
      <w:r>
        <w:t xml:space="preserve"> </w:t>
      </w:r>
    </w:p>
    <w:p w14:paraId="31FB21B9" w14:textId="77777777" w:rsidR="000F41AA" w:rsidRDefault="000F41AA">
      <w:pPr>
        <w:pStyle w:val="a3"/>
      </w:pPr>
      <w:r>
        <w:t xml:space="preserve">　　『宿福深厚』，我們講善根深厚，宿世過去生中培的福、培的善根很深。『眾所欽敬』，欽是佩服，對她尊敬，大眾見到她，剛才講的形象殊勝，得到社會廣大群眾的尊敬。『行住坐臥』，這是講「四威儀」，都足以給社會大眾做好榜樣，所以連天神都尊敬她。『諸天衛護』，我們現在世間講天神保佑，時時刻刻不離開他叫做護衛。諸位同修要曉得，現在這個社會造惡的人多，行善的人少，如果有一、兩個行善的人，天神的衛護就特別之多；過去善人多，天神分別護持行善的人，每一個人護的人並不多；現在的時候人都作惡，只有一、兩個善人，所有那些天神統統來護衛你。真的，不是假的，為什麼不修善？為什麼要造惡？我們斷惡修善，不求菩薩、不求佛，也不求天神，諸佛自然護念，天神自然衛護，哪裡要我們求他！這個地方講的是，信佛太難，現在世間人學佛不信佛，為什麼不信佛？特別是出家，佛教我們萬緣放下統統都捨棄，明天生活怎麼辦？不相信佛。你要真正是個出家人，心地清淨，於這個世間法一絲毫攀緣求得的心統統沒有，你要是被餓死、凍死，給諸位說，所有的護法神都要撤職查辦，這真的，都不是假的。可是大家不相信，還是要自己去攀緣、自己搞，護法神一看，樂得好自在，你自己搞去，好，我可不管，他悠閒自在</w:t>
      </w:r>
      <w:r>
        <w:t>。</w:t>
      </w:r>
      <w:r>
        <w:t xml:space="preserve"> </w:t>
      </w:r>
    </w:p>
    <w:p w14:paraId="0A49791F" w14:textId="77777777" w:rsidR="000F41AA" w:rsidRDefault="000F41AA">
      <w:pPr>
        <w:pStyle w:val="a3"/>
      </w:pPr>
      <w:r>
        <w:lastRenderedPageBreak/>
        <w:t xml:space="preserve">　　我是有一年在基隆十方大覺寺，老和尚請我講《楞嚴經》，在夏安居的時候。講堂就在韋馱殿的隔壁，我就告訴大家，你們要相信，不要攀緣，寺廟裡頭好好修行，不要做佛事、不要做經懺，也不要做法會，餓死了，韋馱菩薩撤職查辦，哪有這種道理！所以說連出家人都不信佛，你怎麼能教一般大眾信佛！沒這個道理。我們真的相信，不怕，佛菩薩保佑，護法神衛護，也許餓個一、兩餐無所謂，絕對不會餓死；挨一點凍，不會凍死，他一定會來。一定要有信心，這樣才叫學佛，這樣才叫真正信佛，你所需要、需求的因緣成就了一定會來。我這些道理章嘉大師傳給我，我對他老人家有信心，他不欺騙我。我那個時候生活非常艱苦，對章嘉大師一分錢供養都沒有，我沒有這個能力；他知道，不會怪我，對我非常好，非常慈悲、非常關懷。每一個星期我跟他見一次面，我那個時候上班有工作，星期天的時候去看他向他請教；每一個星期他給我兩小時，忙的時候給我一小時。如果我有一次、兩次沒去，他一定派人或者打電話來問我：為什麼沒去？是不是生病了？非常關懷，那個愛心讓你不能不去。</w:t>
      </w:r>
      <w:r>
        <w:t xml:space="preserve"> </w:t>
      </w:r>
    </w:p>
    <w:p w14:paraId="3FB8559B" w14:textId="77777777" w:rsidR="000F41AA" w:rsidRDefault="000F41AA">
      <w:pPr>
        <w:pStyle w:val="a3"/>
      </w:pPr>
      <w:r>
        <w:t xml:space="preserve">　　這是他告訴我，「佛氏門中，有求必應」，你求不到是因為你有業障，你業障消除了沒有不感應。可是一定是如理如法的去求，你用貪瞋痴求，佛菩薩不會增長你的貪瞋痴，佛菩薩不會幫助你造惡業。你果然是行善、是為眾生，佛菩薩感應道交；為自己不可能，絕對沒有感應。為自己如果有感應那是邪魔，魔促成你的欲，魔幫助你做壞事；佛菩薩不會幫助人做壞事，只給你善緣不會給你惡緣。由此可知，凡是助長我們欲望，助長貪瞋痴的，自己要有高度警覺是惡緣，不是善緣。但是人有這個緣沒有不歡喜、不墮落、不上魔的當，落入魔的魔掌，這個要有高度警覺心。所以年輕親近善知識，好，根紮住了，一生當中處事待人接物都有很高的警覺心。我們要想得到諸佛護念，龍天善神衛護，就在這個地方學。再看底下經文：</w:t>
      </w:r>
      <w:r>
        <w:t xml:space="preserve"> </w:t>
      </w:r>
    </w:p>
    <w:p w14:paraId="1DB8EFC1" w14:textId="77777777" w:rsidR="000F41AA" w:rsidRDefault="000F41AA">
      <w:pPr>
        <w:pStyle w:val="a3"/>
      </w:pPr>
      <w:r>
        <w:t xml:space="preserve">　　【其母信邪。】</w:t>
      </w:r>
      <w:r>
        <w:t xml:space="preserve"> </w:t>
      </w:r>
    </w:p>
    <w:p w14:paraId="5AD28DC9" w14:textId="77777777" w:rsidR="000F41AA" w:rsidRDefault="000F41AA">
      <w:pPr>
        <w:pStyle w:val="a3"/>
      </w:pPr>
      <w:r>
        <w:t xml:space="preserve">　　母親是外道。</w:t>
      </w:r>
      <w:r>
        <w:t xml:space="preserve"> </w:t>
      </w:r>
    </w:p>
    <w:p w14:paraId="5A964D95" w14:textId="77777777" w:rsidR="000F41AA" w:rsidRDefault="000F41AA">
      <w:pPr>
        <w:pStyle w:val="a3"/>
      </w:pPr>
      <w:r>
        <w:t xml:space="preserve">　　【常輕三寶。】</w:t>
      </w:r>
      <w:r>
        <w:t xml:space="preserve"> </w:t>
      </w:r>
    </w:p>
    <w:p w14:paraId="532B26BE" w14:textId="77777777" w:rsidR="000F41AA" w:rsidRDefault="000F41AA">
      <w:pPr>
        <w:pStyle w:val="a3"/>
      </w:pPr>
      <w:r>
        <w:t xml:space="preserve">　　這個罪業就重了。</w:t>
      </w:r>
      <w:r>
        <w:t xml:space="preserve"> </w:t>
      </w:r>
    </w:p>
    <w:p w14:paraId="397A2A27" w14:textId="77777777" w:rsidR="000F41AA" w:rsidRDefault="000F41AA">
      <w:pPr>
        <w:pStyle w:val="a3"/>
      </w:pPr>
      <w:r>
        <w:t xml:space="preserve">　　【是時聖女。廣設方便。勸誘其母。令生正見。而此女母。未全生信。不久命終。魂神墮在無間地獄。】</w:t>
      </w:r>
      <w:r>
        <w:t xml:space="preserve"> </w:t>
      </w:r>
    </w:p>
    <w:p w14:paraId="1EAFFFEC" w14:textId="77777777" w:rsidR="000F41AA" w:rsidRDefault="000F41AA">
      <w:pPr>
        <w:pStyle w:val="a3"/>
      </w:pPr>
      <w:r>
        <w:t xml:space="preserve">　　他母親知見不正，煩惱習氣很重。大概也是看到學佛的人好的形象少，像法時期佛法衰，正法時期四眾弟子好形象多，像法時期好的形象就少；末法時期就更少，更是希有。所以末法時期，我們要真正能夠如教修行的話，諸佛歡喜比像法要加倍，龍天善神的護衛也是加倍，希有難逢。我們遇到這樣殊勝的緣，為什麼自己糟蹋自己？那叫真正可惜，造作罪業必定墮落。</w:t>
      </w:r>
      <w:r>
        <w:t xml:space="preserve"> </w:t>
      </w:r>
    </w:p>
    <w:p w14:paraId="60F9CDD5" w14:textId="77777777" w:rsidR="000F41AA" w:rsidRDefault="000F41AA">
      <w:pPr>
        <w:pStyle w:val="a3"/>
      </w:pPr>
      <w:r>
        <w:t xml:space="preserve">　　她為什麼會輕慢三寶、毀謗三寶？實在講，我們出家人的形象不好。為什麼佛那個時代，佛的弟子在社會上受到國王、大臣，一切大眾的尊敬。什麼原因？我們要仔細想想。末法時期出家人走到外面，人家瞧不起你，輕慢你，在旁邊指指點點譏笑你，這又是什麼原因？我們能怪別人嗎？怪別人完全錯了，回過頭來想一想怪自己，我們自己的言行、自己的形象，不值得社會大眾的尊敬。裡面還有貪瞋痴慢，外面處處攀緣，所表現真的是迷信，引導社會大眾搞迷信，你怎麼能值得人尊敬？人家憑什麼尊敬你？人家尊敬你的也都是迷信，迷跟迷才相應，覺跟迷決定不相應。但是造作罪業，無論你是有意造、還是無意造，果報決定是有。不可能說，無意造就沒有果報，沒這回事情。你知法犯法，不知法你犯法還是要判刑，還是有罪；不能說是我不懂法律，我造作這個，犯法我就沒有罪過，沒這個事情，那講不通。所以婆羅門女的母親，墮無間地獄。</w:t>
      </w:r>
      <w:r>
        <w:t xml:space="preserve"> </w:t>
      </w:r>
    </w:p>
    <w:p w14:paraId="6A5A610F" w14:textId="77777777" w:rsidR="000F41AA" w:rsidRDefault="000F41AA">
      <w:pPr>
        <w:pStyle w:val="a3"/>
      </w:pPr>
      <w:r>
        <w:t xml:space="preserve">　　【時婆羅門女。知母在世。不信因果。計當隨業。必生惡趣。】</w:t>
      </w:r>
      <w:r>
        <w:t xml:space="preserve"> </w:t>
      </w:r>
    </w:p>
    <w:p w14:paraId="284A5FE1" w14:textId="77777777" w:rsidR="000F41AA" w:rsidRDefault="000F41AA">
      <w:pPr>
        <w:pStyle w:val="a3"/>
      </w:pPr>
      <w:r>
        <w:t xml:space="preserve">　　她這個女兒，這是孝女，她學佛明白道理，知道她母親在生前，不相信因果報應。『計』是心裡面想著，心裡面在度量。想想母親一生所造的業，將來果報在哪裡？善業一定得善果，惡業一定遭惡報，她想一想她母親造作的業重；毀謗三寶，這個業重。</w:t>
      </w:r>
      <w:r>
        <w:t xml:space="preserve"> </w:t>
      </w:r>
    </w:p>
    <w:p w14:paraId="484D1600" w14:textId="77777777" w:rsidR="000F41AA" w:rsidRDefault="000F41AA">
      <w:pPr>
        <w:pStyle w:val="a3"/>
      </w:pPr>
      <w:r>
        <w:t xml:space="preserve">　　【遂賣家宅。廣求香華。及諸供具。於先佛塔寺。大興供養。】</w:t>
      </w:r>
      <w:r>
        <w:t xml:space="preserve"> </w:t>
      </w:r>
    </w:p>
    <w:p w14:paraId="5051E0FB" w14:textId="77777777" w:rsidR="000F41AA" w:rsidRDefault="000F41AA">
      <w:pPr>
        <w:pStyle w:val="a3"/>
      </w:pPr>
      <w:r>
        <w:t xml:space="preserve">　　這是為她母親修福。『於先佛塔寺』，「塔」是藏佛舍利的處所，供養佛舍利的處所是塔。「寺」是教化眾生的場所。寺的本意、寺的意思，《科註》註得很清楚，寺這個意思怎麼解釋？是嗣續的意思，我們一般人講後裔、延續，這個事業要永遠延續下去，這就叫寺。這個場所是續佛慧命的場所，所以稱之為寺。現在人對這個意思都不懂，看到寺，寺是廟，裡面鬼神搞迷信，他不曉得這個字的本意。從前皇帝下面辦公的機關都用寺，意思是他的帝王基業希望永遠繼續不斷傳下去。這個意思很好也很深廣，佛教學眾生的事業，幫助一切眾生修行證果的事業要永遠相續不斷，這個場所是做這樁事情的，所以稱之為寺。</w:t>
      </w:r>
      <w:r>
        <w:t xml:space="preserve"> </w:t>
      </w:r>
    </w:p>
    <w:p w14:paraId="7030D4FF" w14:textId="77777777" w:rsidR="000F41AA" w:rsidRDefault="000F41AA">
      <w:pPr>
        <w:pStyle w:val="a3"/>
      </w:pPr>
      <w:r>
        <w:t xml:space="preserve">　　供佛，記住要用自己的財物，用別人的財物來修福，錯了，自己一點都得不到；一定要用自己的，不能用別人的。她沒有財力，把自己的家宅賣掉，得到這個錢『廣求香華。及諸供具』，到佛寺裡面來修供養。這種供養是形式，這種形式的供養我們現在看到很多，很多人都會。形式供養有沒有效果？要看他用心，表裡相不相應？表裡相應有功德，表裡不相應沒有功德。還有一些人供養是造罪業，不但沒有福，是造禍。哪些供養？到佛菩薩面前大修供養，求發財、求升官，佛菩薩面前許願，我要升了官、發了財，我再來還願，再來給你大供養；跟佛菩薩談條件、賄賂，把佛菩薩當作貪官污吏，這種供養不但沒有福，造無量無邊的罪業。你保佑我發財，我發一百萬，我一定拿一萬來供養你；佛菩薩哪有那麼傻，讓你佔九十九萬的便宜，哪有這個道理！你把佛菩薩看作什麼人？所以這樣的供養就造無量無邊的罪業，這會墮三途。不要看到人來修供養以為是好事情，不見得是好事情，你要去打聽打聽他的動機是什麼？你才曉得他是福還是禍。那個供養，又得不到升官，也發不了財，回頭過來就怨恨佛菩薩：這個佛菩薩不靈，我去供養，他沒有保佑我發財，就怨恨，再毀謗三寶，那個罪業就愈造愈重。我們看下面經文：</w:t>
      </w:r>
      <w:r>
        <w:t xml:space="preserve"> </w:t>
      </w:r>
    </w:p>
    <w:p w14:paraId="1C683659" w14:textId="77777777" w:rsidR="000F41AA" w:rsidRDefault="000F41AA">
      <w:pPr>
        <w:pStyle w:val="a3"/>
      </w:pPr>
      <w:r>
        <w:t xml:space="preserve">　　【見覺華定自在王如來。其形像在一寺中塑畫威容。端嚴畢備。】</w:t>
      </w:r>
      <w:r>
        <w:t xml:space="preserve"> </w:t>
      </w:r>
    </w:p>
    <w:p w14:paraId="64F9A39C" w14:textId="77777777" w:rsidR="000F41AA" w:rsidRDefault="000F41AA">
      <w:pPr>
        <w:pStyle w:val="a3"/>
      </w:pPr>
      <w:r>
        <w:t xml:space="preserve">　　這是婆羅門女到寺廟裡面去供養供佛。佛不在世，這是像法時期，所以這寺裡頭只有佛的形像，塑的佛像；在佛像面前供養，佛像造得很莊嚴。</w:t>
      </w:r>
      <w:r>
        <w:t xml:space="preserve"> </w:t>
      </w:r>
    </w:p>
    <w:p w14:paraId="5806891D" w14:textId="77777777" w:rsidR="000F41AA" w:rsidRDefault="000F41AA">
      <w:pPr>
        <w:pStyle w:val="a3"/>
      </w:pPr>
      <w:r>
        <w:t xml:space="preserve">　　【時婆羅門女。瞻禮尊容。倍生敬仰。】</w:t>
      </w:r>
      <w:r>
        <w:t xml:space="preserve"> </w:t>
      </w:r>
    </w:p>
    <w:p w14:paraId="0DC6F787" w14:textId="77777777" w:rsidR="000F41AA" w:rsidRDefault="000F41AA">
      <w:pPr>
        <w:pStyle w:val="a3"/>
      </w:pPr>
      <w:r>
        <w:t xml:space="preserve">　　這是真誠，這些供具是外表，內裡面真誠的心，顯示表裡一如。供養一點物品，像我們跟人家見面，不管是生人、熟人，很久沒有見面總有點禮物，禮物不在多少，表敬意。表示我們對這個人沒有忘記，常常掛念在心，表一點敬意。供佛，而且是為母親修福，所以這個心更真誠、更懇切；誠就能感，佛就能應，就產生感應道交。</w:t>
      </w:r>
      <w:r>
        <w:t xml:space="preserve"> </w:t>
      </w:r>
    </w:p>
    <w:p w14:paraId="2512AF4A" w14:textId="77777777" w:rsidR="000F41AA" w:rsidRDefault="000F41AA">
      <w:pPr>
        <w:pStyle w:val="a3"/>
      </w:pPr>
      <w:r>
        <w:t xml:space="preserve">　　【私自念言。佛名大覺。具一切智。若在世時。我母死後。儻來問佛。必知處所。】</w:t>
      </w:r>
      <w:r>
        <w:t xml:space="preserve"> </w:t>
      </w:r>
    </w:p>
    <w:p w14:paraId="58DB7B07" w14:textId="77777777" w:rsidR="000F41AA" w:rsidRDefault="000F41AA">
      <w:pPr>
        <w:pStyle w:val="a3"/>
      </w:pPr>
      <w:r>
        <w:t xml:space="preserve">　　怨恨自己福報不足，沒有生在佛的當世，而生在佛的像法，佛已經不在世。如果佛要在世的話，佛是有大智慧、大神通，我要來向佛請教，我母親死了之後落在哪一道，佛一定告訴我，可惜佛不在世。心裡面有這個『私自念言』，不一定說出來，心裡有這個意念，顯示她的孝心，想幫助母親脫離苦難。</w:t>
      </w:r>
      <w:r>
        <w:t xml:space="preserve"> </w:t>
      </w:r>
    </w:p>
    <w:p w14:paraId="770BB0E1" w14:textId="77777777" w:rsidR="000F41AA" w:rsidRDefault="000F41AA">
      <w:pPr>
        <w:pStyle w:val="a3"/>
      </w:pPr>
      <w:r>
        <w:t xml:space="preserve">　　【時婆羅門女。垂泣良久。瞻戀如來。】</w:t>
      </w:r>
      <w:r>
        <w:t xml:space="preserve"> </w:t>
      </w:r>
    </w:p>
    <w:p w14:paraId="168D92D0" w14:textId="77777777" w:rsidR="000F41AA" w:rsidRDefault="000F41AA">
      <w:pPr>
        <w:pStyle w:val="a3"/>
      </w:pPr>
      <w:r>
        <w:t xml:space="preserve">　　這一句是形容婆羅門女當時在寺院裡面，那種殷勤至誠懇切的願望，我們從這個句子裡面能體會得出來。多麼真誠、殷切的期望著，這個就能感。</w:t>
      </w:r>
      <w:r>
        <w:t xml:space="preserve"> </w:t>
      </w:r>
    </w:p>
    <w:p w14:paraId="5045FEC4" w14:textId="77777777" w:rsidR="000F41AA" w:rsidRDefault="000F41AA">
      <w:pPr>
        <w:pStyle w:val="a3"/>
      </w:pPr>
      <w:r>
        <w:t xml:space="preserve">　　【忽聞空中聲曰。泣者聖女。勿至悲哀。我今示汝母之去處。】</w:t>
      </w:r>
      <w:r>
        <w:t xml:space="preserve"> </w:t>
      </w:r>
    </w:p>
    <w:p w14:paraId="284B90CD" w14:textId="77777777" w:rsidR="000F41AA" w:rsidRDefault="000F41AA">
      <w:pPr>
        <w:pStyle w:val="a3"/>
      </w:pPr>
      <w:r>
        <w:t xml:space="preserve">　　誠則靈，感動佛來指引她。</w:t>
      </w:r>
      <w:r>
        <w:t xml:space="preserve"> </w:t>
      </w:r>
    </w:p>
    <w:p w14:paraId="75FEDC04" w14:textId="77777777" w:rsidR="000F41AA" w:rsidRDefault="000F41AA">
      <w:pPr>
        <w:pStyle w:val="a3"/>
      </w:pPr>
      <w:r>
        <w:t xml:space="preserve">　　【婆羅門女。合掌向空。而白空曰。是何神德。寬我憂慮。我自失母已來。晝夜憶戀。無處可問。知母生界。】</w:t>
      </w:r>
      <w:r>
        <w:t xml:space="preserve"> </w:t>
      </w:r>
    </w:p>
    <w:p w14:paraId="4D4B7399" w14:textId="77777777" w:rsidR="000F41AA" w:rsidRDefault="000F41AA">
      <w:pPr>
        <w:pStyle w:val="a3"/>
      </w:pPr>
      <w:r>
        <w:t xml:space="preserve">　　這個『界』就是哪一界？十法界裡頭哪一界？六道裡頭哪一道？她得到這個感應非常感激，她不知道這個聲音從哪裡來的？也不知道是誰說的？所以她只有向空，音聲是空中來的，沒有見到形相，只聽到音聲。『是何神德』？</w:t>
      </w:r>
      <w:r>
        <w:t xml:space="preserve"> </w:t>
      </w:r>
    </w:p>
    <w:p w14:paraId="629E8F05" w14:textId="77777777" w:rsidR="000F41AA" w:rsidRDefault="000F41AA">
      <w:pPr>
        <w:pStyle w:val="a3"/>
      </w:pPr>
      <w:r>
        <w:t xml:space="preserve">　　【時空中有聲。再報女曰。我是汝所瞻禮者。過去覺華定自在王如來。見汝憶母。倍於常情眾生之分。故來告示。】</w:t>
      </w:r>
      <w:r>
        <w:t xml:space="preserve"> </w:t>
      </w:r>
    </w:p>
    <w:p w14:paraId="77E195DE" w14:textId="77777777" w:rsidR="000F41AA" w:rsidRDefault="000F41AA">
      <w:pPr>
        <w:pStyle w:val="a3"/>
      </w:pPr>
      <w:r>
        <w:t xml:space="preserve">　　這是把能感之因說出來。這是個真正的孝女，至誠感佛，我們中國古人常講孝感天地，所以感動了佛來指示她，滿她的心願。</w:t>
      </w:r>
      <w:r>
        <w:t xml:space="preserve"> </w:t>
      </w:r>
    </w:p>
    <w:p w14:paraId="243F6ACC" w14:textId="77777777" w:rsidR="000F41AA" w:rsidRDefault="000F41AA">
      <w:pPr>
        <w:pStyle w:val="a3"/>
      </w:pPr>
      <w:r>
        <w:t xml:space="preserve">　　【婆羅門女。聞此聲已。舉身自撲。支節皆損。左右扶侍。良久方蘇。而白空曰。願佛慈愍。速說我母生界。我今身心。將死不久。】</w:t>
      </w:r>
      <w:r>
        <w:t xml:space="preserve"> </w:t>
      </w:r>
    </w:p>
    <w:p w14:paraId="2FF0E568" w14:textId="77777777" w:rsidR="000F41AA" w:rsidRDefault="000F41AA">
      <w:pPr>
        <w:pStyle w:val="a3"/>
      </w:pPr>
      <w:r>
        <w:t xml:space="preserve">　　知道這個音聲是佛的音聲，感動得五體投地的禮拜。這個禮拜用全身的接禮，所以拜下去之後肢節都受傷；拜得勇猛，我們世間一般人講磕響頭，感動得至深。所以拜倒在地下就昏過去了，很久這才甦醒過來。一醒過來趕緊求佛，希望佛說出她母親生的地方。她悲痛到極處，『將死不久』，是悲痛到極處。</w:t>
      </w:r>
      <w:r>
        <w:t xml:space="preserve"> </w:t>
      </w:r>
    </w:p>
    <w:p w14:paraId="479DA3B1" w14:textId="77777777" w:rsidR="000F41AA" w:rsidRDefault="000F41AA">
      <w:pPr>
        <w:pStyle w:val="a3"/>
      </w:pPr>
      <w:r>
        <w:t xml:space="preserve">　　【時覺華定自在王如來。告聖女曰。汝供養畢。但早返舍。端坐思惟吾之名號。即當知母所生去處。】</w:t>
      </w:r>
      <w:r>
        <w:t xml:space="preserve"> </w:t>
      </w:r>
    </w:p>
    <w:p w14:paraId="059DA023" w14:textId="77777777" w:rsidR="000F41AA" w:rsidRDefault="000F41AA">
      <w:pPr>
        <w:pStyle w:val="a3"/>
      </w:pPr>
      <w:r>
        <w:t xml:space="preserve">　　佛沒有直接告訴她，妳母親現在在什麼地方。而教她一個方法，妳照這個方法去做，妳一定會知道。什麼方法？念佛的方法。教給她，妳供養完了之後，妳快回家，回家去之後，一心執持名號，妳就念覺華定自在王如來，一心稱念，『端坐思惟』。大勢至菩薩教給我們：「憶佛念佛，現前當來，必定見佛」，「思惟」就是憶念，沒有說口念，用思惟這個意思深。我們一般念佛是有口無心，正是所謂喊破喉嚨也枉然。念佛最重要是心裡有佛，思惟才是真的念佛，他心上真有佛。</w:t>
      </w:r>
      <w:r>
        <w:t xml:space="preserve"> </w:t>
      </w:r>
    </w:p>
    <w:p w14:paraId="0B15023C" w14:textId="77777777" w:rsidR="000F41AA" w:rsidRDefault="000F41AA">
      <w:pPr>
        <w:pStyle w:val="a3"/>
      </w:pPr>
      <w:r>
        <w:t xml:space="preserve">　　【時婆羅門女。</w:t>
      </w:r>
      <w:r>
        <w:t xml:space="preserve"> </w:t>
      </w:r>
      <w:r>
        <w:t>尋禮佛已。即歸其舍。】</w:t>
      </w:r>
      <w:r>
        <w:t xml:space="preserve"> </w:t>
      </w:r>
    </w:p>
    <w:p w14:paraId="40036F05" w14:textId="77777777" w:rsidR="000F41AA" w:rsidRDefault="000F41AA">
      <w:pPr>
        <w:pStyle w:val="a3"/>
      </w:pPr>
      <w:r>
        <w:t xml:space="preserve">　　聽到佛說趕快回去，這個供養儀式做完之後，趕快回家。</w:t>
      </w:r>
      <w:r>
        <w:t xml:space="preserve"> </w:t>
      </w:r>
    </w:p>
    <w:p w14:paraId="5EC6E7A2" w14:textId="77777777" w:rsidR="000F41AA" w:rsidRDefault="000F41AA">
      <w:pPr>
        <w:pStyle w:val="a3"/>
      </w:pPr>
      <w:r>
        <w:t xml:space="preserve">　　【以憶母故。端坐念覺華定自在王如來。經一日一夜。】</w:t>
      </w:r>
      <w:r>
        <w:t xml:space="preserve"> </w:t>
      </w:r>
    </w:p>
    <w:p w14:paraId="0FB1235F" w14:textId="77777777" w:rsidR="000F41AA" w:rsidRDefault="000F41AA">
      <w:pPr>
        <w:pStyle w:val="a3"/>
      </w:pPr>
      <w:r>
        <w:t xml:space="preserve">　　她回去真念，依教奉行，以真誠心一心持名，效果就現前了。『經一日一夜』，時間不長。</w:t>
      </w:r>
      <w:r>
        <w:t xml:space="preserve"> </w:t>
      </w:r>
    </w:p>
    <w:p w14:paraId="19A6AE1C" w14:textId="77777777" w:rsidR="000F41AA" w:rsidRDefault="000F41AA">
      <w:pPr>
        <w:pStyle w:val="a3"/>
      </w:pPr>
      <w:r>
        <w:t xml:space="preserve">　　【忽見自身。到一海邊。其水涌沸。多諸惡獸。盡復鐵身。飛走海上東西馳逐。見諸男子女人。百千萬數。出沒海中。被諸惡獸。爭取食噉。】</w:t>
      </w:r>
      <w:r>
        <w:t xml:space="preserve"> </w:t>
      </w:r>
    </w:p>
    <w:p w14:paraId="2A721D4C" w14:textId="77777777" w:rsidR="000F41AA" w:rsidRDefault="000F41AA">
      <w:pPr>
        <w:pStyle w:val="a3"/>
      </w:pPr>
      <w:r>
        <w:t xml:space="preserve">　　這是定中見的境界。諸位要曉得，佛為什麼教她這麼做法？為什麼不直接告訴她，妳母親在地獄？給諸位講，這樣告訴她沒用處，救不了她母親。怎麼樣才能救她母親？自己一定要修功德，妳才能教妳母親得度。一日一夜，她是專精，心地至誠，一日一夜得一心不亂，在所有修行法門裡這個法門最快，修其他法門要得到這個功夫很難。念佛法門容易，一天一夜。《彌陀經》上說，「若一日若二日</w:t>
      </w:r>
      <w:r>
        <w:t>…</w:t>
      </w:r>
      <w:r>
        <w:t>到若七日」，她一日一夜得一心不亂，得一心不亂就證「念佛三昧」。諸位要曉得，念佛三昧有淺深不同，下品念佛三昧是功夫成片，中品是事一心不亂，上品是理一心不亂，她是得事一心不亂。事一心不亂她自己就成菩薩了，她母親當然得度。她為什麼一日之功夫就能夠證一心不亂？是她母親的緣，她母親要是不墮惡道，她不是這麼精進，所以她母親就有福。母親幫助她，讓她這麼樣用功，一下就證到菩薩的果位，母親生天是這個道理。</w:t>
      </w:r>
      <w:r>
        <w:t xml:space="preserve"> </w:t>
      </w:r>
    </w:p>
    <w:p w14:paraId="76DABE21" w14:textId="77777777" w:rsidR="000F41AA" w:rsidRDefault="000F41AA">
      <w:pPr>
        <w:pStyle w:val="a3"/>
      </w:pPr>
      <w:r>
        <w:t xml:space="preserve">　　佛要不教給她這一套，告訴妳母親在那裡，哭死了也枉然。佛不能度她母親，佛要能度的話何必要讓我們修行？不要修了，統統都得度，那佛是大慈大悲，佛不能度。她度她的母親，是她母親這個緣，她才認真修行，一日之間才能夠念到事一心不亂。為什麼這樣真誠？為什麼這樣精進？是因為度母親那個心切，這個力量在那裡推動她，道理在此地，然後你才曉得佛門講超度的原理在此地。超度，那個超度的人心要是不真懇切，自己不能夠把境界往上提升，修行證果，被超度的人沒用處，他得不到。她一成菩薩了，她母親是菩薩之母，而且菩薩之母對這個菩薩有很大的貢獻，她當然從地獄生天，這一定道理。</w:t>
      </w:r>
      <w:r>
        <w:t xml:space="preserve"> </w:t>
      </w:r>
    </w:p>
    <w:p w14:paraId="40BCE9CE" w14:textId="77777777" w:rsidR="000F41AA" w:rsidRDefault="000F41AA">
      <w:pPr>
        <w:pStyle w:val="a3"/>
      </w:pPr>
      <w:r>
        <w:t xml:space="preserve">　　所以佛門講超度，它有個理在。理不懂，以為念幾卷經就超度，哪有那麼便宜的事情！世間造很多罪業的人，造到最後自己也害怕，找幾個法師來念經、消災，超度。超度不了！沒用處。但總是做比不做好，還能找幾個法師念經、迴向，還知道自己有罪。但是要曉得這個方法效力很差，無濟於事，只能說是種一點點善根而已，得不到效果，像她這樣才能得效果。所以孝子要為自己過世的父母或者家親眷屬超度，要懂這個道理。請法師誦經超度自己一定要參與，為什麼？自己不熟悉儀規，不會念，跟著法師一起念。誰超度？自己超度，法師只是做助緣帶著你，你自己要真心懺悔，要契入境界，你超度的那個亡人真的得度、真得福。如果只把超度事情委託給幾個法師，自己還在那裡若無其事，這沒有用處，一點感應都沒有。</w:t>
      </w:r>
      <w:r>
        <w:t xml:space="preserve"> </w:t>
      </w:r>
    </w:p>
    <w:p w14:paraId="2A625A61" w14:textId="77777777" w:rsidR="000F41AA" w:rsidRDefault="000F41AA">
      <w:pPr>
        <w:pStyle w:val="a3"/>
      </w:pPr>
      <w:r>
        <w:t xml:space="preserve">　　甚至於我那個時候是剛剛學佛沒有出家，也沒有皈依，才接觸佛法。有一天去玩，到寺院去玩，寺院正在做佛事，大概在超度他的父母。法師在外面念經，家人在裡面笑笑嘻嘻、歡歡喜喜在打麻將，我看了之後不是味道。好像什麼？好像父母死得好，好快樂，一家人一點悲傷的心都沒有。到要叫去拜的時候，法師說：來！你們來拜一拜。家人：好，趕緊去拜。回頭馬上又坐麻將桌上，那個不像話，現代人就是不懂禮，不了解事實真相，非常非常可憐，真是佛在經上講的可憐憫者，我們要體會佛這一句話的意思。</w:t>
      </w:r>
      <w:r>
        <w:t xml:space="preserve"> </w:t>
      </w:r>
    </w:p>
    <w:p w14:paraId="1A320D36" w14:textId="77777777" w:rsidR="000F41AA" w:rsidRDefault="000F41AA">
      <w:pPr>
        <w:pStyle w:val="a3"/>
      </w:pPr>
      <w:r>
        <w:t xml:space="preserve">　　好，今天時間到了，我們就講到此地。</w:t>
      </w:r>
    </w:p>
    <w:sectPr w:rsidR="000F41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6D934" w14:textId="77777777" w:rsidR="000F41AA" w:rsidRDefault="000F41AA" w:rsidP="00DA4FA4">
      <w:r>
        <w:separator/>
      </w:r>
    </w:p>
  </w:endnote>
  <w:endnote w:type="continuationSeparator" w:id="0">
    <w:p w14:paraId="6F16C55C" w14:textId="77777777" w:rsidR="000F41AA" w:rsidRDefault="000F41AA" w:rsidP="00DA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C6368" w14:textId="77777777" w:rsidR="000F41AA" w:rsidRDefault="000F41AA" w:rsidP="00DA4FA4">
      <w:r>
        <w:separator/>
      </w:r>
    </w:p>
  </w:footnote>
  <w:footnote w:type="continuationSeparator" w:id="0">
    <w:p w14:paraId="22991C28" w14:textId="77777777" w:rsidR="000F41AA" w:rsidRDefault="000F41AA" w:rsidP="00DA4F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A4"/>
    <w:rsid w:val="000F41AA"/>
    <w:rsid w:val="00B519F4"/>
    <w:rsid w:val="00DA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D90F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F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F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F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F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1141</Words>
  <Characters>6505</Characters>
  <Application>Microsoft Office Word</Application>
  <DocSecurity>0</DocSecurity>
  <Lines>54</Lines>
  <Paragraphs>15</Paragraphs>
  <ScaleCrop>false</ScaleCrop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