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D2400" w14:textId="77777777" w:rsidR="00F31469" w:rsidRDefault="00F31469">
      <w:r>
        <w:t xml:space="preserve">講經四益　　（共一集）　　</w:t>
      </w:r>
      <w:r>
        <w:t>2008/11/18</w:t>
      </w:r>
      <w:r>
        <w:t xml:space="preserve">　　台灣華藏電視台（節錄自修華嚴奧旨妄盡還源觀</w:t>
      </w:r>
      <w:r>
        <w:t>12-47-05</w:t>
      </w:r>
      <w:r>
        <w:t>集）　　檔名：</w:t>
      </w:r>
      <w:r>
        <w:t xml:space="preserve">29-142-0001 </w:t>
      </w:r>
    </w:p>
    <w:p w14:paraId="749B09EF" w14:textId="77777777" w:rsidR="00F31469" w:rsidRDefault="00F31469">
      <w:pPr>
        <w:pStyle w:val="a3"/>
      </w:pPr>
      <w:r>
        <w:t xml:space="preserve">　　諸位法師，諸位同學，請坐。請看《修華嚴奧旨妄盡還源觀》，列名第五條看起：</w:t>
      </w:r>
      <w:r>
        <w:t xml:space="preserve"> </w:t>
      </w:r>
    </w:p>
    <w:p w14:paraId="7AD9126D" w14:textId="77777777" w:rsidR="00F31469" w:rsidRDefault="00F31469">
      <w:pPr>
        <w:pStyle w:val="a3"/>
      </w:pPr>
      <w:r>
        <w:t xml:space="preserve">　　【五、入五止。一者照法清虛離緣止。二者觀人寂泊絕欲止。三者性起繁興法爾止。四者定光顯現無念止。五者事理玄通非相止。】</w:t>
      </w:r>
      <w:r>
        <w:t xml:space="preserve"> </w:t>
      </w:r>
    </w:p>
    <w:p w14:paraId="74A4E27F" w14:textId="77777777" w:rsidR="00F31469" w:rsidRDefault="00F31469">
      <w:pPr>
        <w:pStyle w:val="a3"/>
      </w:pPr>
      <w:r>
        <w:t xml:space="preserve">　　我們把下面這一條也念下去：</w:t>
      </w:r>
      <w:r>
        <w:t xml:space="preserve"> </w:t>
      </w:r>
    </w:p>
    <w:p w14:paraId="74920890" w14:textId="77777777" w:rsidR="00F31469" w:rsidRDefault="00F31469">
      <w:pPr>
        <w:pStyle w:val="a3"/>
      </w:pPr>
      <w:r>
        <w:t xml:space="preserve">　　【六、起六觀。一者攝境歸心真空觀。二者從心現境妙有觀。三者心境祕密圓融觀。四者智身影現眾緣觀。五者多身入一鏡像觀。六者主伴互現帝網觀。】</w:t>
      </w:r>
      <w:r>
        <w:t xml:space="preserve"> </w:t>
      </w:r>
    </w:p>
    <w:p w14:paraId="215F61D8" w14:textId="77777777" w:rsidR="00F31469" w:rsidRDefault="00F31469">
      <w:pPr>
        <w:pStyle w:val="a3"/>
      </w:pPr>
      <w:r>
        <w:t xml:space="preserve">　　賢首大師將《華嚴經》修學的方法，特別是契入華嚴境界，將世尊在這部大經裡面所說的關於修學契入境界的重點，他用很簡單的六條把它列出來。這篇文章在大乘教裡面它算是論，論是解釋佛所說的一切經。論有兩種，實際上就是註解，論算是註解，一種是解釋經的，按照經文一句一句的解釋，叫釋經論，就是解釋經的。像清涼大師他所造的《華嚴經疏鈔》，那就算為釋經論，但是大師不用論用疏鈔，這是謙虛。為什麼？用疏鈔的意思就說，可能我說的，還有些地方不妥當，希望後人幫我改正，這有謙虛的意思。如果說論，論是佛的弟子，像菩薩、緣覺、阿羅漢他們解釋經，解釋得完全正確，就是佛的意思，永遠流傳下去，一個字都不可以改，這稱之為論。所以論的地位就高，疏就謙虛多了。現在人解釋佛經，連疏鈔也不敢講，用什麼？用講義、用註解，這就更謙虛。所以這些用的詞我們都要了解。另外一種叫宗經論，宗不是解釋經的，是把經裡面重要的意思提出來討論。譬如《瑜伽師地論》，就屬於宗經論，它不是解釋一部經的，完全講佛在一切經裡講的唯識法相，它歸納在一起；《大智度論》是解釋經的，解釋《大般若經》的。所以稱論，分量就很重，那是決定沒有錯誤的。賢首國師這篇文章，在華嚴宗裡面可以說是宗經論，他是依</w:t>
      </w:r>
      <w:r>
        <w:t>據《華嚴經》裡面所說的這些教義，把它特別提出來，歸納為六條，教給我們怎樣修行，怎麼樣契入華嚴境界，也就是成佛。</w:t>
      </w:r>
      <w:r>
        <w:t xml:space="preserve"> </w:t>
      </w:r>
    </w:p>
    <w:p w14:paraId="633953BD" w14:textId="77777777" w:rsidR="00F31469" w:rsidRDefault="00F31469">
      <w:pPr>
        <w:pStyle w:val="a3"/>
      </w:pPr>
      <w:r>
        <w:t xml:space="preserve">　　六條，前面跟諸位提示過，前面三條顯一體、起二用、示三遍，這是屬於看破，後面三條是屬於放下。你看放下，第一，他講自性裡面的四德，性德，這非常重要，一切諸佛菩薩應化在十法界，都是在行四德。入五止、起六觀這是教我們，止是放下，觀是看破。你看看這六條的意思，在覺悟的人，我們通常講大徹大悟、明心見性，他是看破以後放下；我們修行，我們凡夫修行，我們先放下、後看破。五止是放下，六觀是看破，先放下然後就看破，這裡面意思非常的深廣。時間過得很快，前面列名是列出綱領的名稱，往後就是一條一條詳細來解釋。我說時間過得太快，我們今天第五天，我們學到這個地方。後面既然有詳細的解釋，我在此地就把這一段省略，跟大家講學佛一定要先放下。不放下，看不破，為什麼？不放下是障礙，所以先放下、後看破。到入文，下面才入文，那就是細說，非常有趣味，從顯一體一條一條我們來學習。</w:t>
      </w:r>
      <w:r>
        <w:t xml:space="preserve"> </w:t>
      </w:r>
    </w:p>
    <w:p w14:paraId="294E6350" w14:textId="77777777" w:rsidR="00F31469" w:rsidRDefault="00F31469">
      <w:pPr>
        <w:pStyle w:val="a3"/>
      </w:pPr>
      <w:r>
        <w:t xml:space="preserve">　　今天我們想利用這個時間，跟同學們談一個，算是專題，《金光明經》裡面講的，講經的四種利益。現在講經的人太少，我勸導諸位，無論是出家、在家應當發心</w:t>
      </w:r>
      <w:r>
        <w:lastRenderedPageBreak/>
        <w:t>出來講經。講經是為什麼？真正是續佛慧命，護持正法，一定要發心自利利他。出家應該學釋迦牟尼佛，在家居士應該學維摩長者，釋迦牟尼佛出現的那個時代，這個世間是兩尊佛出世。諸位都知道釋迦牟尼佛，因為釋迦牟尼佛出家，所以名氣就大，這出家的佛；還有一位在家佛，大家疏忽了，維摩居士是在家佛，也是講經說法。你看看世尊的弟子目犍連、舍利弗，聽維摩居士講經也是頂禮三拜、右繞三匝，見維摩居士的禮節跟見釋迦牟尼佛的禮節完全相同。現在學佛的人疏忽，不知道，這是教我們什麼？教導我們尊師重道。他在講堂上代佛說法，他是在老師的地位，目犍連、舍利弗雖然是出家證到阿羅漢果，對待老師禮節一點都不可以失，他們的表演都是做給我們後人看。出家人可不可以跟在家人學習？目犍連、舍利弗都是出家人，是釋迦的大弟子，十大弟子之一，聽維摩居士講經，那不就跟在家人學習嗎？佛法是師道，師道第一大的就是老師。釋迦牟尼佛是老師，維摩居士也是老師，世尊講經，維摩居士讚歎；維摩居士講經，釋迦牟尼佛讚歎，沒有把居士貶低，這一定要懂得。只是一個出家、一個在家而已，都有弘護的使命，護持正法，弘法利生，所以這個道理一定要懂。不要認為一出家就是最大，對於居士就瞧不起，這錯誤。你細心去觀</w:t>
      </w:r>
      <w:r>
        <w:t>察，世尊當年在世所表演的，你就會完全明白。佛法是平等法，平等法裡面，佛陀常常教導我們，孝養父母、奉事師長。我們沒開悟，一定要懂得孝親尊師，一定要知道認真學習，弘護正法，幫助佛覺悟眾生。</w:t>
      </w:r>
      <w:r>
        <w:t xml:space="preserve"> </w:t>
      </w:r>
    </w:p>
    <w:p w14:paraId="3F44ABE2" w14:textId="77777777" w:rsidR="00F31469" w:rsidRDefault="00F31469">
      <w:pPr>
        <w:pStyle w:val="a3"/>
      </w:pPr>
      <w:r>
        <w:t xml:space="preserve">　　我們看講經的四種利益，這是出在《金光明經》上。前面有兩行，「經云」，這個經就是《金光明經》，「虛空藏菩薩梵釋天等」，梵是大梵天，釋是帝釋天，這些人在這個法會裡面聽佛講經，他們起來，「白佛言」，向佛請教。「若諸國土有能講說此金光明微妙經典，於其國土獲四利益」。這是說在一個地區、在一個城市、在一個國家，有能講這部經典《金光明經》。沒有說到《大方廣佛華嚴》。《大方廣佛華嚴》，在中國歷代祖師，不管是哪一宗派的，都承認是經中之王、根本法輪。其他一切經跟《華嚴》相比，那叫枝葉，像一棵大樹一樣，《華嚴》是根本，所有一切經是這個大樹的枝葉。所以《華嚴》也稱為一切經，大乘裡面講一切經不是講很多很多，不是的，一切經就是講《華嚴經》，《華嚴經》是一切經的根本。於這個國家地區一定獲得四種利益，後面給我們說出這四種。</w:t>
      </w:r>
      <w:r>
        <w:t xml:space="preserve"> </w:t>
      </w:r>
    </w:p>
    <w:p w14:paraId="4882E34E" w14:textId="77777777" w:rsidR="00F31469" w:rsidRDefault="00F31469">
      <w:pPr>
        <w:pStyle w:val="a3"/>
      </w:pPr>
      <w:r>
        <w:t xml:space="preserve">　　第一種，「國土吉祥益，謂若有國土講說此經者，國王軍眾，勢力強盛，無諸怨敵，疾疫消除，壽命修長，吉祥安樂，正法興隆也」。這是第一個利益，在這個國家地區講經，首先國王，為什麼不提文武大臣？文武大臣就包括在國王當中。提到軍隊，軍隊是保衛國家的，勢力就強盛，為什麼？國王大臣、文武百官都能夠依照如來經教修行，煩惱輕、智慧長，那就是勢力強盛的因素。所以早年我在台灣的時候，有幾年佛教會舉行護國息災法會，念《仁王經》，我們也參加了一次，我們講《仁王經》，我記得講了二十天，一天兩個小時講了二十天。當然《仁王經》經義也是有相當的深廣，細說二十天講不完，我們講大意。我記得我還列了表沒有用經文，用表解來講，講《仁王經》大意。仁王法會佛講《仁王經》，教導國王應當要用智慧來治理國家，用仁慈來化解問題，武力是最後的後盾。諸佛如來仁者無敵，那個利益就無比殊勝。所以還是我們中國老祖宗的話，「建國君民，教學為先」，國家遇到困難、遇到災難，怎麼辦？教學！所以仁王法會是教學，這個教學裡面所討論的，就是現前遇到困難的這些問題。</w:t>
      </w:r>
      <w:r>
        <w:t xml:space="preserve"> </w:t>
      </w:r>
    </w:p>
    <w:p w14:paraId="6056F7E2" w14:textId="77777777" w:rsidR="00F31469" w:rsidRDefault="00F31469">
      <w:pPr>
        <w:pStyle w:val="a3"/>
      </w:pPr>
      <w:r>
        <w:t xml:space="preserve">　　譬如現在，現在我們這個世界出了麻煩，第一個現在金融風暴大家知道。接著你看許多資訊裡面傳達我們的，不只是金融風暴，糧食的短缺、能源的危機、自然災害</w:t>
      </w:r>
      <w:r>
        <w:lastRenderedPageBreak/>
        <w:t>都來了，這怎麼辦？要是在世尊當年的時候講經教學，讓這些學者專家統統集合起來，研究討論這些問題，在這裡建立共識，集中大家的智慧化解問題。有道理，不迷信！不是說國家遇到災難了，找一百個法師把《仁王經》念個幾天，災難就消掉，哪有這種道理！這誰相信？所以講經的目的是讓我們冷靜下來，把憂慮、煩惱放下，心定下來，清淨心生智慧，有智慧就能解決問題，它是循著這麼一個道理來的，這是我們必須要懂得。世出世間大聖大賢都用這個方法，這是教學。「無諸怨敵」，怨是群眾的怨恨，現在這個世間太普遍，所謂怨天尤人這不是好現象，這是災難的預兆。敵是對敵、是對立、是矛盾、是衝突，這會給世間帶來災難。這必須要化解，用智慧、用理智、用慈悲化解一般人的怨恨，也化解敵對，我們和平相處共存共榮，避免天災人禍的發生。下面再講疾病，這疾病是什麼？瘟疫，這也很可怕。瘟疫就是傳染病，種類很多，往往它突發，沒有藥來治療。前一段時期，有同修從網路上下載一個訊息給我看，好像是世界衛生組織發表的警告，要大家提防瘟疫，這個名字我記不得。說這個瘟疫暴發的時候會非常嚴重，沒有疫苗對治，大概傳染到這個病四個小時就死亡，很快。這個報導要全世界都要提防，怕是在整個世界蔓延，估計世界上</w:t>
      </w:r>
      <w:r>
        <w:t>要死三億人以上，這很可怕，要我們小心來防止。但是用什麼方法防止？這個資訊很短，就沒有詳細的說明。可是在佛法裡，對於防止瘟疫乃至於自然災害，它有方法，《華嚴經》說得很清楚；這些災害怎麼發生的，為什麼原因發生的，《楞嚴經》上講得很清楚。</w:t>
      </w:r>
      <w:r>
        <w:t xml:space="preserve"> </w:t>
      </w:r>
    </w:p>
    <w:p w14:paraId="03707D0F" w14:textId="77777777" w:rsidR="00F31469" w:rsidRDefault="00F31469">
      <w:pPr>
        <w:pStyle w:val="a3"/>
      </w:pPr>
      <w:r>
        <w:t xml:space="preserve">　　我們這篇《妄盡還源觀》，前面三段就說得很明白，它說什麼？說宇宙的起源，這世界怎麼來的；生命的起源，我從哪裡來的。在禪宗裡面，祖師教學人參究「父母未生前本來面目」。佛在這部大經裡面告訴我們，一開頭就給我們講，「華藏世界品」、「世界成就品」，講宇宙的來源，宇宙太大。我們今天的科技、今天的天文學，能觀察到的宇宙是極小的一部分。從什麼地方來的、為什麼會有宇宙，所以它第一段講「顯一體」。一體是什麼？是真如、是自性、是本性，也叫做法性。名詞很多，都講的是一樁事情，一樁事情佛講了十幾個名稱，為什麼？叫我們不要執著，不要分別，只要說的是這個意思就行，用意在此地，不是故意說好多名詞。就是叫我們不要分別、不要執著，你才能回得了頭，你才能找到自性，就是佛家講的明心見性。性是宇宙的本體，是生命的根源，都是它現的。自性不是精神，也不是物質，也說不上是自然現象，什麼都說不上。古大德見性的時候有人問他，這性是什麼樣子？你說說我看看，他的回答「說似一物即不中」，說不出來。可是說不出來，釋迦牟尼佛為我們說出來，那是什麼？《大方廣佛華嚴經》，講自性的體相、理事、因果，說得詳詳細細。我們又曉得，中國唐朝惠能大師明心見性，他跟五祖忍和尚報告說了</w:t>
      </w:r>
      <w:r>
        <w:t>二十個字。五祖聽了之後，沒錯！衣缽就傳給他。這二十個字，他說「何期自性」，這是個問話，沒有想到自性，「本自清淨」，這第一句；「本不生滅」，本不生滅是大涅槃，「本自具足、本無動搖、能生萬法」。宇宙、生命是從它那裡生的，它能生。惠能大師講的二十個字，給諸位說，要細講就是《大方廣佛華嚴經》，把《華嚴經》濃縮就這二十個字，不增不減，一個是略說，一個是細說。這兩個明心見性的人給我們做樣子，給我們表演的，我們要懂！</w:t>
      </w:r>
      <w:r>
        <w:t xml:space="preserve"> </w:t>
      </w:r>
    </w:p>
    <w:p w14:paraId="0D7A67C4" w14:textId="77777777" w:rsidR="00F31469" w:rsidRDefault="00F31469">
      <w:pPr>
        <w:pStyle w:val="a3"/>
      </w:pPr>
      <w:r>
        <w:t xml:space="preserve">　　賢首國師慈悲，這篇文章是教學《華嚴》的人怎麼樣回過頭來明心見性，「妄盡還源觀」，你要是明心見性，你必須把妄要斷盡。妄指的是什麼？《華嚴經》上講的妄想、分別、執著，你只要把這三樣東西放下，你就明心見性，你就還源。這個話說得很容易，做起來可真難。執著你能放下嗎？執著都不能放下，分別就更不用說，最微細的是妄想，妄想是起心動念。起心動念這四個字，誰能聽得懂？我們聽了好像是懂，其實完全不懂。我學佛五十七年，對於起心動念大概是三十年之後才有個印象，原先不曉得什麼叫起心動念，以為我自己起個念頭，這個念頭善，那個念頭惡，不是，完全搞錯了。看到彌勒菩薩跟釋迦牟尼佛的對話，才真的搞清楚、搞明白了。釋迦牟尼佛問彌勒菩薩，我們凡夫心裡有念頭，就是我剛才講的，我們動個善念，弘法利生；動個惡念，貪瞋痴慢，動了個念頭。這個念頭時間不長，動個念頭，佛就用這個來問，這一個念頭，這個念頭裡頭有幾個細念？這個念頭很粗，這個粗念裡頭多少個細念，幾個細念？幾個念、幾個形、幾個識？這問得很詳細。我們看到這個問題，這個念頭裡還有細念、還有形、還有識，形是什麼？形是物質境界，識是精神現象。物質現象、精神現象，是從極細、微細的念頭裡面發生的。彌勒菩薩回答</w:t>
      </w:r>
      <w:r>
        <w:t>的，其實是跟我們講的，佛哪有不知道的！佛提出這個問題，叫彌勒菩薩講給我們聽。</w:t>
      </w:r>
      <w:r>
        <w:t xml:space="preserve"> </w:t>
      </w:r>
    </w:p>
    <w:p w14:paraId="2BEB9056" w14:textId="77777777" w:rsidR="00F31469" w:rsidRDefault="00F31469">
      <w:pPr>
        <w:pStyle w:val="a3"/>
      </w:pPr>
      <w:r>
        <w:t xml:space="preserve">　　彌勒菩薩是唯識學家，專攻唯識的，他對這個事情非常清楚。他說「一彈指」，一彈指時間很短，「三十二億百千念，念念成形，形皆有識」。我們也找同學給我們算一算，現在人是用秒做單位，一秒鐘能夠彈幾次？大概可以彈四次，彈彈彈彈四次一秒鐘，那一秒鐘乘四。一秒鐘多少個細念？我們可以說，一秒鐘我們有四個粗念，就是我們現在講的念頭，一秒鐘可以起四個念頭。每一個念頭三十二億百千念，一秒鐘裡面就有一千二百八十兆個念頭，一千二百八十兆，一個微細念頭也就是一千二百八十兆分之一秒，這叫細念，這叫念頭。這個念，用現在科學的名詞來講，就是波動，極其微弱的波動現象，我們凡夫不知道，不但凡夫不知道，阿羅漢也不知道。大乘經裡面講得很清楚，到什麼時候才知道？八地菩薩，八地菩薩見到阿賴耶。這就是阿賴耶最微細的，阿賴耶的業相，業相就是波動，我們講無始無明，無始無明就是這個波動，無是沒有開始。你不要認為，為什麼會有這個波動、幾時有這個波動、這波動在哪裡出現的？你要問這個就糟了，為什麼？它是妄想，它不是真的，你不能當真，你不能去問它。你不問它沒事，你一問就壞了，一問就錯了，你把問題愈搞愈複雜，複雜到最後回不了頭，這就是我們六道凡夫回不了頭。不理會它，什麼</w:t>
      </w:r>
      <w:r>
        <w:t>事都沒有。所以這個動，是阿賴耶的業相。</w:t>
      </w:r>
      <w:r>
        <w:t xml:space="preserve"> </w:t>
      </w:r>
    </w:p>
    <w:p w14:paraId="070D0DAF" w14:textId="77777777" w:rsidR="00F31469" w:rsidRDefault="00F31469">
      <w:pPr>
        <w:pStyle w:val="a3"/>
      </w:pPr>
      <w:r>
        <w:t xml:space="preserve">　　佛不是問嗎？幾個形、幾個識，阿賴耶立刻就變成轉相，轉相就是見分，見分就是佛問的識，這是生命的來源。幾個形，形就是三細相裡面的境界相，就是能生萬法。宇宙現前，這是一念頓現，同時現的，時間太短，你要曉得，一秒鐘的一千二百八十兆分之一，你就曉得它多麼細。你知道這個，宇宙是怎麼來的，生命是怎麼來的，在這個現象裡面現的是什麼境界，諸佛如來的實報莊嚴土，它只有三細相，沒有六粗。我們再一問，什麼原因有的？幾時有的？好，這個念頭一起，六粗出現。六粗第一個叫智相，這個智是什麼？知識。前面三細相都還屬於智慧，不是知識，為什麼？它沒有分別，沒有執著。你一問幾時起來、什麼原因起來，這是屬於知識、智相，迷了，愈迷愈深。這個念頭一起，實報莊嚴土不見了，實報莊嚴土變成四聖法界，就是聲聞、緣覺、菩薩、佛，四聖法界。再要一起執著，好，那就又變成六道，嚴重的執著就變成三途，宇宙是這麼來的。所以佛說了一句話說得好，「一切法從心想生」。我們這個世界跟諸佛如來的實報土，有什麼差別？一點差別都沒有。只要你把妄想分別執著放下，當下就是實報莊嚴土，就是極樂世界。這裡面什麼災難都沒有，不但實報土沒有災難，四聖法界裡面也沒有災難。</w:t>
      </w:r>
      <w:r>
        <w:t xml:space="preserve"> </w:t>
      </w:r>
    </w:p>
    <w:p w14:paraId="1AD2AF45" w14:textId="77777777" w:rsidR="00F31469" w:rsidRDefault="00F31469">
      <w:pPr>
        <w:pStyle w:val="a3"/>
      </w:pPr>
      <w:r>
        <w:t xml:space="preserve">　　為什麼？四聖法界是淨土，它有分別沒有執著，沒有執著，它沒有善惡，它有染淨，它是淨土。對六道來講它是清淨，它是淨土；六道是染土，染污、穢土，六道裡面有善有惡。一切美好的境界是天上，天人福報大，怎麼產生的？善變現的，叫三善道。你修善，你感得善業的果報，沒有傳染病；你心不善，起心動念自私自利、貪瞋痴慢，這是不善，不善就變成下三道。所以我們曉得，疾病從哪裡來？今天天災人禍從哪裡來？是我們居住在地球上這些眾生，起心動念、言語造作不善業的感召，是這麼來的。所以佛遇到眾生有災難辦講座，諸位要曉得，在佛經上講法會，我們現在講法會人家會產生誤會，我們講辦講座。真的，釋迦牟尼佛一生，當年在世的時候辦講座辦了三百多次，講經教學四十九年。辦講座是什麼？把這些道理、原理原則、方法、效果，詳細給你說出來。說出來之後我們每個人覺悟，這是我們不善業所感的。我們怎麼辦？斷一切惡，修一切善，問題化解了。所以，清淨心，如果是有傳染病來了，你用清淨心，清淨心不會感染；你的心不清淨，就會感染疾病，他教你這個方法！慈悲心能夠化解一切的怨毒，心地真的是大慈大悲，充滿純淨純愛，一切細菌侵犯給你的時候，你不會感染，你把它化解了，不需要到外頭找藥物。</w:t>
      </w:r>
      <w:r>
        <w:t xml:space="preserve"> </w:t>
      </w:r>
    </w:p>
    <w:p w14:paraId="1F9AA27D" w14:textId="77777777" w:rsidR="00F31469" w:rsidRDefault="00F31469">
      <w:pPr>
        <w:pStyle w:val="a3"/>
      </w:pPr>
      <w:r>
        <w:t xml:space="preserve">　　這個東西，在近代有人做實驗成功，你們看到大陸上流通的「山西小院」，那是嚴重的病毒癌症，這些得癌症的人，醫院的醫生檢查過之後，說他們的壽命頂多一個月到三個月，沒治，放棄治療。這些人是學佛的，反正沒有法子治療，壽命只有這麼長，只有幾十天的壽命，回家之後萬緣放下，一心念佛求生淨土。沒知道他還有壽命，萬緣放下一心念佛，念到一、二個月他癌症沒有了。三個月之後再去檢查，醫院覺得很奇怪，把三個月以前的Ｘ光片找出來，真有，怎麼現在沒有？就問他，你們用什麼方法治療？根本就沒有治療，天天念佛求生淨土。這就是佛在經上告訴我們，你把念頭轉過來，你身體裡面帶有病毒的細胞，它就會恢復正常，意念把它恢復正常，是這麼個道理。所以，傳染病害不害怕？你愈害怕愈糟糕，為什麼？你很容易感染。你用清淨心，完全不要理會，斷一切惡、修一切善，惡就是十惡，善就是十善，斷十惡、修十善就能對治傳染病。你明白這個道理，我們身體有很多病痛，這是什麼？業障。有些病因是過去生中的業障，宿業現前；有些病的病因是這一生當中自己的生活不合規律，所謂暴飲暴食而感染的。不管是過去還是現前的，總而言之，你懂得這個原理，一切法從心想生，心主宰了一切法。佛教給我們很簡單兩句話，「</w:t>
      </w:r>
      <w:r>
        <w:t>勤修戒定慧，息滅貪瞋痴」，貪瞋痴叫三毒。你有貪瞋痴，內有三毒，外面就容易感染病毒，很容易感染；內裡面沒有貪瞋痴，沒有這個病毒，外面有病毒不能侵入，他不會感染。現在講免疫，沒有貪瞋痴的人，什麼疾病他都不會染上的。</w:t>
      </w:r>
      <w:r>
        <w:t xml:space="preserve"> </w:t>
      </w:r>
    </w:p>
    <w:p w14:paraId="0A5866A3" w14:textId="77777777" w:rsidR="00F31469" w:rsidRDefault="00F31469">
      <w:pPr>
        <w:pStyle w:val="a3"/>
      </w:pPr>
      <w:r>
        <w:t xml:space="preserve">　　所以疾病的消除、傳染病的消除，是真的不是假的，你要是心地清淨，天天都感到很快樂，沒有憂慮、沒有牽掛，你的壽命就修長，修是長的意思，壽命很長，這個長是什麼？健康。壽命長，要是不健康，活得很辛苦，那不如早走，為什麼？老苦。老，快樂、不苦，這個行，這是真正的福報。老很苦，活得很辛苦，那不是福報，那是什麼？苦還沒受完還繼續在受苦。老而不衰，老而健康這是福報。壽命的長短，真的也是過去生所修的業報，壽命有長短，時候到了你不能不走，時候沒到想走走不了。就是念佛的人，念佛的功夫到了，但是你還有壽命，你想往生還不行，到你壽命到了佛才來接引你。可是壽命確實是可以延長，我們在台灣的同學們大概都讀過《了凡四訓》，了凡先生給我們做了很好的榜樣，改造了命運。他的壽命只有五十三歲，他的確求福、求慧、求兒女，他沒有求長壽，他真的是所求必應，都有感應，都得到了。沒有求長壽，他壽命延長，他走的時候七十四歲，他的壽命延長二十一年，他晚年很自在、很快樂，他晚年沒受苦。所以這真是福報延長，雖然壽命到了，他福報還沒享完，那就繼續慢慢再享，享到七十四歲的時候他才走。這些道理，我們學了之後，要緊的是會用，用在自己身上，用在自己心上，你就真正得受用，吉祥</w:t>
      </w:r>
      <w:r>
        <w:t>安樂。「正法興隆」這句話非常重要，正法是什麼？聖賢的教誨在這世間興旺起來，人人都在修學，這地方國泰民安，現在講資源豐富，什麼都不缺乏，人民安樂。講經的效果是真的不是假的，為什麼？它教人開悟，教人斷惡修善回頭，從惡回到善、從迷回到悟、從凡回到聖。你說這個地區它得多大利益！</w:t>
      </w:r>
      <w:r>
        <w:t xml:space="preserve"> </w:t>
      </w:r>
    </w:p>
    <w:p w14:paraId="7C662ACA" w14:textId="77777777" w:rsidR="00F31469" w:rsidRDefault="00F31469">
      <w:pPr>
        <w:pStyle w:val="a3"/>
      </w:pPr>
      <w:r>
        <w:t xml:space="preserve">　　第二條「輔臣和樂益」，這是什麼？文武百官輔佐國王的，國王是國家領導人，這些輔助他的文武百官和樂。我們現在所看的，我們看現在這個世間，哪個國家裡面文武百官是和樂？家和萬事興，他不和，他就有爭執、有鬥爭，有鬥爭他自己痛苦，社會不安定，人民也苦。他為什麼能和？接受正法、接受聖賢教誨，大家都明白，都把貪瞋痴慢放下，都學習修學道德仁義，那怎麼不和！學習聖賢的教誨，這麼個道理。「謂若有國土講說此經，則輔相大臣和悅無諍，王所敬愛，安穩豐樂，隨心所願皆得滿足也」。你說講經的利益有多大！今天社會動亂整個世界的，二次大戰之後，七十年代聯合國就注意到這個問題，召開世界和平會議，總的目標、方向是化解衝突。這是國際上的衝突太多，化解衝突，促進社會安定、世界和平，這個目標好！從七十年代到今年三十七年，每年投下的人力、物力、財力，真的是不計其數。我參加了十幾次我才了解，這些專家學者我是由衷的佩服，他們是真想解決問題，可是找不到方法。所以這麼多年來會是年年開，不斷在開，可是這個世間的衝突頻率年年上升，災害是年年加重。搞到最近這幾年，這些專家學者對於世界和平都產生懷疑，信心沒有了。所以很多人相信世界末日，這問題嚴重！</w:t>
      </w:r>
      <w:r>
        <w:t xml:space="preserve"> </w:t>
      </w:r>
    </w:p>
    <w:p w14:paraId="768494B2" w14:textId="77777777" w:rsidR="00F31469" w:rsidRDefault="00F31469">
      <w:pPr>
        <w:pStyle w:val="a3"/>
      </w:pPr>
      <w:r>
        <w:t xml:space="preserve">　　我在大會</w:t>
      </w:r>
      <w:r>
        <w:t>上先後大概有十次，我做主題講演，我把我們中國五千年來，古聖先賢治國平天下的道理，向大會做報告。這些人聽了很歡喜，沒人講過，可是會後我們在一起聊天，在一起吃飯，很多人問我，「法師，你講得很好，這是理想，做不到！」我聽了這個話我真的害怕，為什麼？我們這批人是世界上一流的專家學者，對於世界安定和平的信心喪失，這個麻煩真大。世出世間一切法的成就在信心，第一個因素就是信心，現在我們信心喪失，難怪三十七年這個世界這種會議是愈開愈亂。我們想到《華嚴經》上所說的，「信為道元功德母，長養一切諸善根」，信心沒有！那要怎樣讓這些人再恢復信心，這是當前迫切的一個問題。所以我就想，如果我們不做一個實驗給他看，他信心真的生不起來。所以我們就想找個社區，找個小點來做實驗，把中國傳統儒釋道這三家的教學，重新來試一下看看有沒有效？我那個時候在新加坡、在馬來西亞、在印尼、在澳洲都想做這個實驗，因緣不成熟，真的很痛苦。二００五年我回到家鄉，我七十年沒有回去，回到老家看看，把我在國際上遭遇這些問題，也跟家鄉家親這父老兄弟們談談。他們聽了之後很歡喜，告訴我回家來做，願意在我們家鄉來做試點。我想這很難得，有這麼好的緣分我們就開始做。</w:t>
      </w:r>
      <w:r>
        <w:t xml:space="preserve"> </w:t>
      </w:r>
    </w:p>
    <w:p w14:paraId="574960AE" w14:textId="77777777" w:rsidR="00F31469" w:rsidRDefault="00F31469">
      <w:pPr>
        <w:pStyle w:val="a3"/>
      </w:pPr>
      <w:r>
        <w:t xml:space="preserve">　　用什麼東西？就用儒家的《弟子規》一門，做普及教育。選一個小鎮，這個小鎮十二個村莊，有一個街道十二個村莊，居民四萬八千人。我們做這個實驗，就是把《弟子規》在這裡普及，這個小鎮男女老少各行各業一起學，做成功了，證明中國傳統文化的教學不是理想，是可以實現的。這一做到了，而且很短的時間，我們原先想的應該二、三年收到效果，沒有想到三、四個月就效果卓著。所以使得我們在二００六年的十月，在巴黎聯合國教科文組織總部裡面，我們開發表會做報告，向全世界報告，而且還做了三天展覽，成績卓著。會後駐教科文組織一百九十二國家的代表，大多數都希望到湯池來考察、來看看，這信心提升。這個實驗到今年剛好三年，確實造成很大的影響，在國內有影響，在國際上也有很大的影響。所以現在你看南洋，這我常去的地方，馬來西亞、印尼、澳洲都想做，也想做一個試驗點，慢慢再擴大。輔臣和悅無諍，你看我們做的小點，這個小鎮居民和悅無諍，所以人民是教得好的。我們這個實驗證明了《三字經》上的一句話，「人之初，性本善」，證明人是有良心的。沒有人教，他良心迷昧，不是沒有，是迷了；要有人教，提醒他，良心馬上就發現。良心發現他就不願意做壞事，他做壞事，他心不安。</w:t>
      </w:r>
      <w:r>
        <w:t xml:space="preserve"> </w:t>
      </w:r>
    </w:p>
    <w:p w14:paraId="350EE255" w14:textId="77777777" w:rsidR="00F31469" w:rsidRDefault="00F31469">
      <w:pPr>
        <w:pStyle w:val="a3"/>
      </w:pPr>
      <w:r>
        <w:t xml:space="preserve">　　所以在這個小鎮，這個小鎮以前離婚率也很高，再沒有離婚的；婆媳吵架，不能和睦的很多，現在沒有，婆媳很好相處；鄰居為一點小小的事情起爭執、吵架，現在這個沒有了，社會風氣改了，教出來的！讓我們感到人民怎麼是這麼好教的，可惜就是沒人教，你這一教他，他就回頭。所以這給我們帶來了信心，給我們帶來了勇氣，我們知道這個能講得通，能行得通。所以這個地區、國家，要常常把聖賢倫理、道德、因果的教育，普遍在宣揚。在現在容易，可以利用媒體，如果在電視、在網路上，每天能夠有兩個小時在上課，全民教育，我相信這個世界只需要一年，天下太平，全世界社會可以恢復安定，恢復到和平。今天我們這個社會，最缺乏的是什麼？老師，教導聖賢倫理、道德、因果教育的師資缺乏。是不是真的缺乏？不是真的缺乏，這師資可以培養，而且可以在短期間當中就培養成。我相信真正要做的話，半年就能夠培養很好的，《弟子規》的老師、《感應篇》的老師、《十善業道》的老師。有這三種老師，人數不要多，每一種有十個人就夠了，就會做到天下太平。儒有十個老師、道有十個老師、佛有十個老師，每天在電視台能夠講上三個小時，一年，這個社會動亂的現象消除了，真的人民安樂。哪個地區做實驗，這個地區就救了全世</w:t>
      </w:r>
      <w:r>
        <w:t>界。能救全世界，你說他有多大的福報！「輔相大臣和悅無諍，王所敬愛」，這是朝廷，我們講政治裡面的和諧，現在講政治人物和諧，這是社會的幸福、國家的幸福。「安穩豐樂，隨心所願皆得滿足」，現在說從政的這些人士，他們所得到的好處。</w:t>
      </w:r>
      <w:r>
        <w:t xml:space="preserve"> </w:t>
      </w:r>
    </w:p>
    <w:p w14:paraId="170D98AB" w14:textId="77777777" w:rsidR="00F31469" w:rsidRDefault="00F31469">
      <w:pPr>
        <w:pStyle w:val="a3"/>
      </w:pPr>
      <w:r>
        <w:t xml:space="preserve">　　第三看人民，「國人富壽益」，國富人壽。我們看這個文，「謂若有國土講說此經，則沙門弟子及國邑人民，修行正法，多所利益，壽命延長，富逸安樂，於諸福田悉得修立也」。這是全國人民得利益，這個國家講聖賢之道，我們在此地講的佛經，現在講普及人民的倫理教育、道德教育、因果教育。中國自古以來就是普及這三種教育，所以幾千年來長治久安，真的是國人富壽，這個諸位讀中國歷史你就能看到。沙門弟子是出家人，他們講經教學自行化他，也就是我們前面講的師資，儒的師資、道的師資、佛的師資，這是全民普及教育。教學的分量不多，雖然不多，但是每部小經深廣沒有邊際，它是一切經論的精華，濃縮成短句，讓一般人容易記憶、容易實行，才能夠收到效果，所以這是全民教育。中國古時候學校很少，依靠什麼？依靠家教，為什麼？每家都有學，都有學校。學校在過去叫私塾，塾就是學校，私塾，每個家族他都有學校，為什麼？他要教他的子弟。</w:t>
      </w:r>
      <w:r>
        <w:t xml:space="preserve"> </w:t>
      </w:r>
    </w:p>
    <w:p w14:paraId="7FA69E07" w14:textId="77777777" w:rsidR="00F31469" w:rsidRDefault="00F31469">
      <w:pPr>
        <w:pStyle w:val="a3"/>
      </w:pPr>
      <w:r>
        <w:t xml:space="preserve">　　中國從前的家跟現在不一樣，現在我們講到家，人都沒有辦法體會到，什麼叫家？家的重要，中國社會這幾千年的太平，家的貢獻是最大。家它是大家族五代同堂，諸位如果看家譜，你看一行就是五代，那個五代就是一個家族。到第六代因為人太多再分支，分到別的地方去，他那裡又立五代。所以大家族人少也有一、二百人，人丁興旺六、七百人，這樣家族很多，所以他必須要講求家道、家規。《弟子規》是家規，人人都要學，決定不能有一個人違犯，他的家才和，所謂「家和萬事興」，都要守這規矩，不可以違犯的，家的法律，這有家學要教。家業，他家裡面從事的事業，代代承傳，它社會安定。中國在政教裡頭，政府教導人民它重視，家學是每個家自己去辦。除這個之外有書院，那是家學的擴張，是一種專門教育跟社會教育，是幫助大家提升，就好像是大學、研究所一樣。家學一般都是小學，頂多像到中學，教一些四書五經；書院就變成研究所，高等的學校，這是以前的制度。</w:t>
      </w:r>
      <w:r>
        <w:t xml:space="preserve"> </w:t>
      </w:r>
    </w:p>
    <w:p w14:paraId="36095E71" w14:textId="77777777" w:rsidR="00F31469" w:rsidRDefault="00F31469">
      <w:pPr>
        <w:pStyle w:val="a3"/>
      </w:pPr>
      <w:r>
        <w:t xml:space="preserve">　　同時有寺院，寺院是佛陀的教育；有道觀，是道教的教育，有城隍廟，城隍廟也是屬於道教的，教因果教育，善有善果，惡有惡報。人民普遍接受這種教育，他敢不敢做壞事？不但不敢做壞事，他連起一個不善的念頭都不敢。為什麼？起一個不善的念頭，對不起良心、對不起聖賢、對不起祖宗，這倫理道德的約束，不敢做壞事；這因果教育，行善得善果，造惡得惡報，所以他不敢做壞事。這個社會就安定，沒有為非作歹的人，所以做官的人他很享受，他沒有案子好辦。古時候我們看看許多這些做官的，沒事情幹就遊山玩水、做文章，留下很多的詩詞給後世，他沒有案子辦。哪裡像現在，現在做官是苦不堪言，哪個行業最苦？我冷靜觀察，做官這個行業很苦。所以我這個行業，年輕的時候章嘉大師替我選擇的，我非常感激他，為什麼？這個行業真是最快樂的，方東美先生講「人生最高的享受」。我感謝老師教我走這條路，這都是意想不到的。所以出家、在家、各行各業都學習聖賢教誨，都學習因果教育。</w:t>
      </w:r>
      <w:r>
        <w:t xml:space="preserve"> </w:t>
      </w:r>
    </w:p>
    <w:p w14:paraId="2078DE1C" w14:textId="77777777" w:rsidR="00F31469" w:rsidRDefault="00F31469">
      <w:pPr>
        <w:pStyle w:val="a3"/>
      </w:pPr>
      <w:r>
        <w:t xml:space="preserve">　　「修行正法」，他所修的、他所行的都是正法，這個正法就是剛才講的倫理、道德、因果，人人都學這個，那就多所利益。你起心動念，你不會違背倫理的關係，倫理是道，不違背道，你會孝順父母，你會尊敬長輩、友愛兄弟、教化兒女下一代。人人想的是這些，念的是這些，說的是這些，做的也是這些，這個社會怎麼會不安定！利益就太多。為什麼？人與人相親相愛、互相尊重，自卑而尊人，三教都是這樣教的。跟人相處，自己謙卑，尊重別人，關懷別人、照顧別人，盡心盡力幫助別人，他沒有想到自利，每個人都是這樣想法，這個世界多麼美好。現在這種教育沒有了，沒有了那就反其道而行，現在人起心動念是損人利己。從前古時候人接受倫理道德教育的人，他起心動念是損己利人，修福。自己在這一生發達，不發在自身，決定發在兒孫，所以「積善之家，必有餘慶」，這講因果，儒家講的因果，「積不善之家，必有餘殃」。所以修行正法利益無邊！</w:t>
      </w:r>
      <w:r>
        <w:t xml:space="preserve"> </w:t>
      </w:r>
    </w:p>
    <w:p w14:paraId="57ED8F78" w14:textId="77777777" w:rsidR="00F31469" w:rsidRDefault="00F31469">
      <w:pPr>
        <w:pStyle w:val="a3"/>
      </w:pPr>
      <w:r>
        <w:t xml:space="preserve">　　「壽命延長」，這是當然之理，為什麼？他心善，他心清淨，他沒有惡念，他沒有惡的行為，壽命自然增長、延長。「富逸安樂」，富是富裕，無論是物質生活、精神生活他肯定富裕，為什麼？他能施捨。他捨財，得大富；他能施法，得智慧；他能幫助苦難的人民，他得健康長壽，所謂救苦救難這是無畏布施，果報是健康長壽。人人都懂得，人人都全心全力來修，所以財富、聰明智慧、健康長壽，他都得到，他的生活怎麼會不安逸！怎麼會不快樂！「於諸福田悉得修立」，修是修學，立是建立，哪些福田？佛在經上給我們講的，對父母能盡孝道，這是福田的基礎，福田的根本，種福田頭一個是對父母。第二個是對師長，我們的身命得自於父母，我們的智慧得自於老師，這首先要報的。然後再報國家的恩德，沒有國家你就沒有保障，你的社會就不安全。所以國家帶給我們就是安穩，社會的安定、社會的秩序，這些都是福田。對於人民，人民對於我們都有恩德，我們日常生活當中，哪個行業對我們都有貢獻，少一樣我們就感覺得不方便。所以各行各業對我們這一生來講，統統都有恩德，知恩報恩，這叫廣種福田。</w:t>
      </w:r>
      <w:r>
        <w:t xml:space="preserve"> </w:t>
      </w:r>
    </w:p>
    <w:p w14:paraId="4FA5CA61" w14:textId="77777777" w:rsidR="00F31469" w:rsidRDefault="00F31469">
      <w:pPr>
        <w:pStyle w:val="a3"/>
      </w:pPr>
      <w:r>
        <w:t xml:space="preserve">　　再看末後這條，第四「法師自利利他益」，這是什麼？這是講經的、教學的。儒家教學教《弟子規》的也是法師，因為《弟子規》是法，是儒家根本法。《感應篇》是道家的基本法，《十善業道經》是佛門的根本，所以學習、弘揚這都是法師。法師兩個字的意思，是以法為師自學，我自己學習，然後把這個法傳給別人，教導別人，這叫法師，他有自利利他的利益。「謂若有國土講說此經，其說經之人，一切時中，身心調適」。這是真的，諸位同學們，無論是在家、出家，你要想真正得到佛法的利益的，我這一生的經驗，沒有別的。章嘉大師教我很早，我二十六歲接觸到佛法，但是接觸到佛法兩個月，我就有緣跟他老人家認識。他那一年是六十五歲，他是六十八歲圓寂的，我跟他三年，他大我三十九歲，我把他看作祖父一樣看待。他勸我學釋迦牟尼佛，教我去讀《釋迦方志》、《釋迦譜》，就是古人寫的釋迦牟尼佛傳記，向釋迦牟尼佛學習。我才知道釋迦牟尼佛一生從事教學工作，知道他十九歲離開家庭出去求學，三十開悟。跟《論語》裡面，夫子自述的很相似，孔子說他十五有志於學，三十而立，三十歲他學成了。釋迦牟尼佛也是三十歲開悟，悟了之後就開始教學，所以他老人家三十歲開始辦班教學，弘法利生。一直到他圓寂，他是七十九</w:t>
      </w:r>
      <w:r>
        <w:t>歲圓寂的，我們中國人講虛歲是八十歲，七十九歲，講經說法四十九年。當時章嘉大師就希望我走這個路。大師圓寂之後，我學佛的根基是章嘉大師幫助我奠定的，他走之後，我親近李炳南老居士，跟老居士十年學經教。三十三歲出家就走這條路子，就真的落實世尊一生的行業，講經教學到今年五十年。</w:t>
      </w:r>
      <w:r>
        <w:t xml:space="preserve"> </w:t>
      </w:r>
    </w:p>
    <w:p w14:paraId="2651D8A3" w14:textId="77777777" w:rsidR="00F31469" w:rsidRDefault="00F31469">
      <w:pPr>
        <w:pStyle w:val="a3"/>
      </w:pPr>
      <w:r>
        <w:t xml:space="preserve">　　經上講的利益就是一切時中身心調適，這個我做到了，為什麼？每天都不離開經論。也就是每天沒有離開佛菩薩，天天跟佛菩薩在一起，天天聽佛菩薩的教誨。在日常生活當中所遭遇的，有快樂的事情，也有很麻煩的事情，但是都有佛菩薩指導，就是經典的指導，讓我們平安度過，而且在這裡面吸取經驗，增長智慧，提升境界。佛法裡面所說的法喜充滿，常生歡喜心，夫子所說的，學而時習之，不亦悅乎，這個我們得到！所以愈學愈歡喜，愈學愈自在，愈學愈有信心。當前這個社會災變很多，我們依憑佛陀、聖賢的教誨，我們看得很清楚，我們也知道怎樣度過這些難關，怎樣幫助別人度過難關。現在整個世界確實讓許多人喪失信心，認為這個世界沒救，他們真的想不出化解衝突的方法。可是一個目標、一個方向向科學技術去觀察，沒有回頭，如果回過頭來看看老祖宗，解決今天社會問題方法就有！這個話還不是我先說的，是英國湯恩比博士他先說出來的，我們不能不佩服他。他說解決二十一世紀的社會問題，就是現前，衝突是人禍，除這個之外，所謂自然災害是天災，天災人禍，這是二十一世紀的社會問題，嚴重問題。湯恩比博士說要解決這個問題，只有中國孔孟學說跟大乘佛法。我在佛法裡面五十七年的學習，我肯定湯恩比博士說的話，</w:t>
      </w:r>
      <w:r>
        <w:t>是真的，一點都不假。</w:t>
      </w:r>
      <w:r>
        <w:t xml:space="preserve"> </w:t>
      </w:r>
    </w:p>
    <w:p w14:paraId="2CF0A02F" w14:textId="77777777" w:rsidR="00F31469" w:rsidRDefault="00F31469">
      <w:pPr>
        <w:pStyle w:val="a3"/>
      </w:pPr>
      <w:r>
        <w:t xml:space="preserve">　　如果能用儒釋道三家這些基本的教誨，普及全民教育，我的想法絕對不會超過一年，衝突化解，我們一般人的怨氣消除，社會安定，世界和諧，是真的不是假的，做得到不是做不到。我們面對著全世界，全世界宗教很多，大概最多的是美國。我聽說美國差不多將近兩百個宗教，美國自由開放，誰去註冊立個宗教都准許。但是世界上大家公認的，擁有信徒最多的是六大宗教。面對全世界，我們如果只拿中國儒釋道，別人心裡不平。所以我們也必須把大的宗教，他們的典籍、他們的聖訓，也要節錄出來，一起來普及全民教育，這樣大家就很公平。像基督教、天主教、伊斯蘭教、錫克教，現在還有巴哈伊教、猶太教，這個都是擁有信徒多數。他們的典籍裡面也有很多好的聖訓，跟儒釋道基本教學很相似、很接近的，我們都把它選出來，編成一本書給現代的社會，「人生必讀」，來向全世界推動全民教育。我們相信化解世界種種衝突，促進社會安定、世界和諧，這不是理想，是可以做得到。當然要靠我們努力，我們要不努力把它促成，那還是有困難。好在這幾年，我們所做的有點成效，也有點經驗，我雖然年齡這麼大了，你們大家都曉得，這是佛菩薩、上天給我一個很好的身體，我還可以為這樁事情再去努力幾年。如果得到三寶加持、各個宗教的神</w:t>
      </w:r>
      <w:r>
        <w:t>明保佑，我相信能夠在三年當中促成世界宗教團結，世界和諧就會落實。</w:t>
      </w:r>
      <w:r>
        <w:t xml:space="preserve"> </w:t>
      </w:r>
    </w:p>
    <w:p w14:paraId="263E030B" w14:textId="77777777" w:rsidR="00F31469" w:rsidRDefault="00F31469">
      <w:pPr>
        <w:pStyle w:val="a3"/>
      </w:pPr>
      <w:r>
        <w:t xml:space="preserve">　　從哪裡做起？諸位同學必須要知道，從自己本身做起，一切時中身心調適，從這裡做起。佛常常教導我們自度而後才能度人，自己沒度而能度人無有是處，沒有這個道理。我們從哪做起？要從《弟子規》做起，《弟子規》是根本的根本。我講得很多，也講得很久，我們佛教衰到今天這個現象，原因就是我們捨去戒律。沒有戒律就沒有佛教，沒有禮就沒有儒，沒有因果就沒有道。所以我們從根抓起，首先自己要認真落實《弟子規》、落實《感應篇》、落實《十善業》，我們一定會在一切時中身心調適，自度。我們發心想求往生極樂世界決定得生，只要這三個根你紮住。為什麼？那是經上講的「諸上善人俱會一處」，有這三個根就是善人，就是經上講的「善男子善女人」。那哪有不生淨土的道理！「諸人民眾，增加守護，慈悲平等，心無傷害」。這是講講經教學，這些做老師的人他們自己先做到了，又能夠教化別人，一切時中身心調適，這是自己得到的利益。下面是教人，你能夠普遍推動全民教育，增加守護，這是說護持你的人多！人人都向善，人人都喜歡善，你再行善道，你會得到人民的愛戴，得到群眾的尊敬，你是個好老師，大家都向你學習。慈悲平等，心無傷害，我們自己做到，我們能夠感化別人，讓整個社會一切眾生都發慈悲心，對待</w:t>
      </w:r>
      <w:r>
        <w:t>人是平等對待，和睦相處。不同的族群、不同的文化、不同的宗教，都能做到平等對待，和睦相處，天下太平。</w:t>
      </w:r>
      <w:r>
        <w:t xml:space="preserve"> </w:t>
      </w:r>
    </w:p>
    <w:p w14:paraId="340779EA" w14:textId="77777777" w:rsidR="00F31469" w:rsidRDefault="00F31469">
      <w:pPr>
        <w:pStyle w:val="a3"/>
      </w:pPr>
      <w:r>
        <w:t xml:space="preserve">　　心無傷害，不但對人沒有傷害，對一切眾生不傷害，對花草樹木、對山河大地都不能夠傷害。現在的社會，諸位曉得，科技發達破壞自然生態環境，那就是傷害大自然。傷害大自然，大自然會給你報復，這個報復就是現在所謂自然災害，自然災害是大自然對於人類破壞它的一種報復。我們不破壞大自然，大自然就沒有災害，這個要懂，這很有道理。「亦令一切眾生誠心皈仰，皆悉修習菩提之行」。這兩句來做個總結，令是得到，你會得到一切眾生誠心誠意向你學習，皈依仰慕，以真誠心來依你為師，向你學習，學習什麼？學習菩提之行。菩提是梵語，意思是覺悟，也就是佛家常講的，我們自己覺悟回頭，斷惡修善，我們要幫助別人覺悟，這很重要。幫助別人，你看佛陀教化眾生，他老人家一生所示現的，是以身教為主，言教是輔導，這個重要！特別是在開頭，對於初學，一定要做出樣子來給人看。佛陀當年在世他的言行舉止，後人把他記錄下來就是戒律、就是威儀。他全做到了，一點都不勉強，這是什麼？這就是學為人師、行為世範，給一切眾生做好樣子，不能做壞樣子，要做好樣子。前面我們講到四德，四德裡面第二條「威儀有則」，這就是給世間人做好樣子，做好榜樣。他們的思想、見解、言行有缺陷，我們怎麼幫他糾正？做出來給他</w:t>
      </w:r>
      <w:r>
        <w:t>看。然後這才用言教，人家看到你的好樣子，來向你請教，那你再好好教他。</w:t>
      </w:r>
      <w:r>
        <w:t xml:space="preserve"> </w:t>
      </w:r>
    </w:p>
    <w:p w14:paraId="1DDCD356" w14:textId="77777777" w:rsidR="00F31469" w:rsidRDefault="00F31469">
      <w:pPr>
        <w:pStyle w:val="a3"/>
      </w:pPr>
      <w:r>
        <w:t xml:space="preserve">　　所以用身教來誘導，來啟發他，言教完成他、成就他，佛是用的這個方法，這聖人。我常常講什麼叫聖人？自己先做到然後再教人，聖人。什麼叫賢人？賢人是自己說到，說到他能做到這是賢人。第三種就不好聽，他說到做不到，那叫騙人，所以別人不服。為什麼古聖先賢他的教化，不但影響當世，他影響到後世，影響到三千年的今天，這麼大的影響力靠什麼？沒有別的，他做到。他所講的全部做到，沒有一個字做不到，做不到的他不說，做到再說，這一點我們要學習，我們要認真努力去做，做到之後再講影響力就大了。自己講給人聽，說得天花亂墜，自己沒做到，別人給你批評，「你能說不能行，一文不值」，那就難怪！所以我們學聖學賢，先要自己作聖作賢，努力去做。從哪裡做起？從《弟子規》做起、從《感應篇》做起、從《十善業道》做起，真的要幹。然後在家也是一樣，可以學《沙彌律儀》，《沙彌律儀》在家可以學，如果在家人四個根是四平八穩。你有這四個根，肯定不斷向上升，向上升就是大聖大賢，這一生沒白來，這一生真的走向佛道，也完成佛道。這個機會就在我們面前，看我們自己肯不肯幹？真肯幹就能圓滿。現在時間到了，這次我們這個五天在一起學習，我們到這裡是一個階段，下一次來，我們再繼續研究後面詳細</w:t>
      </w:r>
      <w:r>
        <w:t>的這個六條。謝謝大家。</w:t>
      </w:r>
    </w:p>
    <w:sectPr w:rsidR="00F314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E0760" w14:textId="77777777" w:rsidR="00F31469" w:rsidRDefault="00F31469" w:rsidP="00D359C1">
      <w:r>
        <w:separator/>
      </w:r>
    </w:p>
  </w:endnote>
  <w:endnote w:type="continuationSeparator" w:id="0">
    <w:p w14:paraId="26BEA123" w14:textId="77777777" w:rsidR="00F31469" w:rsidRDefault="00F31469" w:rsidP="00D35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B8CAA" w14:textId="77777777" w:rsidR="00F31469" w:rsidRDefault="00F31469" w:rsidP="00D359C1">
      <w:r>
        <w:separator/>
      </w:r>
    </w:p>
  </w:footnote>
  <w:footnote w:type="continuationSeparator" w:id="0">
    <w:p w14:paraId="0062C197" w14:textId="77777777" w:rsidR="00F31469" w:rsidRDefault="00F31469" w:rsidP="00D359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9C1"/>
    <w:rsid w:val="00B519F4"/>
    <w:rsid w:val="00D359C1"/>
    <w:rsid w:val="00F3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4D6FE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59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59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59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59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2240</Words>
  <Characters>12771</Characters>
  <Application>Microsoft Office Word</Application>
  <DocSecurity>0</DocSecurity>
  <Lines>106</Lines>
  <Paragraphs>29</Paragraphs>
  <ScaleCrop>false</ScaleCrop>
  <Company/>
  <LinksUpToDate>false</LinksUpToDate>
  <CharactersWithSpaces>14982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2026-08-12T04:06:00Z</dcterms:created>
  <dcterms:modified xsi:type="dcterms:W3CDTF">2026-08-12T04:06:00Z</dcterms:modified>
</cp:coreProperties>
</file>